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96" w:rsidRPr="007A20A2" w:rsidRDefault="00775796" w:rsidP="00775796">
      <w:pPr>
        <w:jc w:val="center"/>
        <w:rPr>
          <w:b/>
          <w:sz w:val="28"/>
          <w:szCs w:val="28"/>
        </w:rPr>
      </w:pPr>
      <w:r w:rsidRPr="007A20A2">
        <w:rPr>
          <w:b/>
          <w:sz w:val="28"/>
          <w:szCs w:val="28"/>
        </w:rPr>
        <w:t>СВЕДЕНИЯ</w:t>
      </w:r>
    </w:p>
    <w:p w:rsidR="00775796" w:rsidRPr="007A20A2" w:rsidRDefault="00775796" w:rsidP="00775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0A2">
        <w:rPr>
          <w:rFonts w:ascii="Times New Roman" w:hAnsi="Times New Roman" w:cs="Times New Roman"/>
          <w:b/>
          <w:sz w:val="28"/>
          <w:szCs w:val="28"/>
        </w:rPr>
        <w:t>о доходах, расходах, имуществе и обязательствах имущественного характера лиц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A20A2">
        <w:rPr>
          <w:rFonts w:ascii="Times New Roman" w:hAnsi="Times New Roman" w:cs="Times New Roman"/>
          <w:b/>
          <w:sz w:val="28"/>
          <w:szCs w:val="28"/>
        </w:rPr>
        <w:t>, замещающ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Кировской области, и членов 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>
        <w:rPr>
          <w:rFonts w:ascii="Times New Roman" w:hAnsi="Times New Roman" w:cs="Times New Roman"/>
          <w:b/>
          <w:sz w:val="28"/>
          <w:szCs w:val="28"/>
        </w:rPr>
        <w:t>ьи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за период с 01 января по 31 декабря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b/>
          <w:sz w:val="28"/>
          <w:szCs w:val="28"/>
        </w:rPr>
        <w:t>размещаемые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на официальном информационном сайте органов местного самоуправления Даровского района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 (или) </w:t>
      </w:r>
      <w:r w:rsidRPr="007A20A2">
        <w:rPr>
          <w:rFonts w:ascii="Times New Roman" w:hAnsi="Times New Roman" w:cs="Times New Roman"/>
          <w:b/>
          <w:sz w:val="28"/>
          <w:szCs w:val="28"/>
        </w:rPr>
        <w:t>представл</w:t>
      </w:r>
      <w:r>
        <w:rPr>
          <w:rFonts w:ascii="Times New Roman" w:hAnsi="Times New Roman" w:cs="Times New Roman"/>
          <w:b/>
          <w:sz w:val="28"/>
          <w:szCs w:val="28"/>
        </w:rPr>
        <w:t>яемые о</w:t>
      </w:r>
      <w:r w:rsidRPr="007A20A2">
        <w:rPr>
          <w:rFonts w:ascii="Times New Roman" w:hAnsi="Times New Roman" w:cs="Times New Roman"/>
          <w:b/>
          <w:sz w:val="28"/>
          <w:szCs w:val="28"/>
        </w:rPr>
        <w:t>бщероссийским средствам массов</w:t>
      </w:r>
      <w:r>
        <w:rPr>
          <w:rFonts w:ascii="Times New Roman" w:hAnsi="Times New Roman" w:cs="Times New Roman"/>
          <w:b/>
          <w:sz w:val="28"/>
          <w:szCs w:val="28"/>
        </w:rPr>
        <w:t>ой информации для опубликования</w:t>
      </w:r>
      <w:proofErr w:type="gramEnd"/>
    </w:p>
    <w:p w:rsidR="00775796" w:rsidRDefault="00775796" w:rsidP="00775796">
      <w:pPr>
        <w:jc w:val="center"/>
      </w:pPr>
    </w:p>
    <w:tbl>
      <w:tblPr>
        <w:tblStyle w:val="a7"/>
        <w:tblW w:w="15485" w:type="dxa"/>
        <w:tblLayout w:type="fixed"/>
        <w:tblLook w:val="01E0"/>
      </w:tblPr>
      <w:tblGrid>
        <w:gridCol w:w="2235"/>
        <w:gridCol w:w="1440"/>
        <w:gridCol w:w="2245"/>
        <w:gridCol w:w="1560"/>
        <w:gridCol w:w="1177"/>
        <w:gridCol w:w="1080"/>
        <w:gridCol w:w="1530"/>
        <w:gridCol w:w="1642"/>
        <w:gridCol w:w="1260"/>
        <w:gridCol w:w="1316"/>
      </w:tblGrid>
      <w:tr w:rsidR="00775796" w:rsidRPr="000D2B95" w:rsidTr="00EE1B97">
        <w:tc>
          <w:tcPr>
            <w:tcW w:w="2235" w:type="dxa"/>
            <w:vMerge w:val="restart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Фамилия, имя, </w:t>
            </w: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1440" w:type="dxa"/>
            <w:vMerge w:val="restart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Декларированный годо</w:t>
            </w:r>
            <w:r>
              <w:rPr>
                <w:sz w:val="20"/>
                <w:szCs w:val="20"/>
              </w:rPr>
              <w:t>вой доход за 2021</w:t>
            </w:r>
            <w:r w:rsidRPr="000D2B95">
              <w:rPr>
                <w:sz w:val="20"/>
                <w:szCs w:val="20"/>
              </w:rPr>
              <w:t xml:space="preserve"> год</w:t>
            </w: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(руб.)</w:t>
            </w:r>
          </w:p>
        </w:tc>
        <w:tc>
          <w:tcPr>
            <w:tcW w:w="2245" w:type="dxa"/>
            <w:vMerge w:val="restart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</w:t>
            </w:r>
            <w:proofErr w:type="spellStart"/>
            <w:proofErr w:type="gramStart"/>
            <w:r w:rsidRPr="000D2B95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5347" w:type="dxa"/>
            <w:gridSpan w:val="4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18" w:type="dxa"/>
            <w:gridSpan w:val="3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75796" w:rsidRPr="000D2B95" w:rsidTr="00EE1B97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177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080" w:type="dxa"/>
            <w:shd w:val="clear" w:color="auto" w:fill="auto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42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316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</w:tr>
      <w:tr w:rsidR="00775796" w:rsidRPr="000D2B95" w:rsidTr="00EE1B97">
        <w:tc>
          <w:tcPr>
            <w:tcW w:w="2235" w:type="dxa"/>
            <w:tcBorders>
              <w:bottom w:val="single" w:sz="4" w:space="0" w:color="auto"/>
            </w:tcBorders>
          </w:tcPr>
          <w:p w:rsidR="00775796" w:rsidRPr="000D2B95" w:rsidRDefault="00775796" w:rsidP="00EE1B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Рожкин</w:t>
            </w:r>
            <w:proofErr w:type="spellEnd"/>
            <w:r>
              <w:rPr>
                <w:sz w:val="20"/>
                <w:szCs w:val="20"/>
              </w:rPr>
              <w:t xml:space="preserve"> Игорь </w:t>
            </w:r>
            <w:proofErr w:type="spellStart"/>
            <w:r>
              <w:rPr>
                <w:sz w:val="20"/>
                <w:szCs w:val="20"/>
              </w:rPr>
              <w:t>Викентьевич</w:t>
            </w:r>
            <w:proofErr w:type="spellEnd"/>
            <w:r>
              <w:rPr>
                <w:sz w:val="20"/>
                <w:szCs w:val="20"/>
              </w:rPr>
              <w:t xml:space="preserve">, заместитель </w:t>
            </w:r>
            <w:proofErr w:type="gramStart"/>
            <w:r>
              <w:rPr>
                <w:sz w:val="20"/>
                <w:szCs w:val="20"/>
              </w:rPr>
              <w:t>главы администрации Даровского городского поселения Даровского района Кировской области</w:t>
            </w:r>
            <w:proofErr w:type="gramEnd"/>
          </w:p>
        </w:tc>
        <w:tc>
          <w:tcPr>
            <w:tcW w:w="1440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599078,33</w:t>
            </w:r>
          </w:p>
        </w:tc>
        <w:tc>
          <w:tcPr>
            <w:tcW w:w="2245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денежное вознаграждение за участие в работе участковой  избирательной комиссии по  голосованию, пособие по временной нетрудоспособности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(общая долевая 1/3) 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77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96" w:rsidRPr="00BD2D71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L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  <w:lang w:val="en-US"/>
              </w:rPr>
              <w:t xml:space="preserve"> 212140 4х4, 2009 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1642" w:type="dxa"/>
          </w:tcPr>
          <w:p w:rsidR="00775796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75796" w:rsidRPr="000D2B95" w:rsidRDefault="00775796" w:rsidP="00EE1B9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2359,0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</w:tr>
      <w:tr w:rsidR="00775796" w:rsidRPr="000D2B95" w:rsidTr="00EE1B9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75796" w:rsidRPr="000D2B95" w:rsidRDefault="00775796" w:rsidP="00EE1B97">
            <w:pPr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40" w:type="dxa"/>
          </w:tcPr>
          <w:p w:rsidR="00775796" w:rsidRPr="000D2B95" w:rsidRDefault="006A0B32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811180,59</w:t>
            </w:r>
          </w:p>
        </w:tc>
        <w:tc>
          <w:tcPr>
            <w:tcW w:w="2245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по основному месту работы, пенсия, доход, полученный от сдачи квартиры в аренду, доход от вкладов в банках, </w:t>
            </w:r>
            <w:r>
              <w:rPr>
                <w:sz w:val="20"/>
                <w:szCs w:val="20"/>
              </w:rPr>
              <w:lastRenderedPageBreak/>
              <w:t>медицинские услуги, денежные средства, полученные от  родственников,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вознаграждение за участие  в работе участковой  избирательной комиссии </w:t>
            </w:r>
            <w:r w:rsidR="006A0B32">
              <w:rPr>
                <w:sz w:val="20"/>
                <w:szCs w:val="20"/>
              </w:rPr>
              <w:t>, вознаграждение  за выполненную работу, оказанную услугу по трудовому договору, доход от реализации с/</w:t>
            </w:r>
            <w:proofErr w:type="spellStart"/>
            <w:r w:rsidR="006A0B32">
              <w:rPr>
                <w:sz w:val="20"/>
                <w:szCs w:val="20"/>
              </w:rPr>
              <w:t>х</w:t>
            </w:r>
            <w:proofErr w:type="spellEnd"/>
            <w:r w:rsidR="006A0B32">
              <w:rPr>
                <w:sz w:val="20"/>
                <w:szCs w:val="20"/>
              </w:rPr>
              <w:t xml:space="preserve"> продукции с приусадебного участка</w:t>
            </w:r>
          </w:p>
        </w:tc>
        <w:tc>
          <w:tcPr>
            <w:tcW w:w="1560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 (индивидуальная)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(общая долевая </w:t>
            </w:r>
            <w:r>
              <w:rPr>
                <w:sz w:val="20"/>
                <w:szCs w:val="20"/>
              </w:rPr>
              <w:lastRenderedPageBreak/>
              <w:t>1/3)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77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24,6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080" w:type="dxa"/>
            <w:shd w:val="clear" w:color="auto" w:fill="auto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775796" w:rsidRPr="000D2B95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316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75796" w:rsidRPr="000D2B95" w:rsidTr="00EE1B9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75796" w:rsidRDefault="00775796" w:rsidP="00EE1B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Кропотова</w:t>
            </w:r>
            <w:proofErr w:type="spellEnd"/>
            <w:r>
              <w:rPr>
                <w:sz w:val="20"/>
                <w:szCs w:val="20"/>
              </w:rPr>
              <w:t xml:space="preserve">  Ольга Васильевна, главный  специалист, юрисконсульт администрации Даровского городского поселения</w:t>
            </w: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534449" w:rsidRDefault="00534449" w:rsidP="00EE1B97">
            <w:pPr>
              <w:rPr>
                <w:sz w:val="20"/>
                <w:szCs w:val="20"/>
              </w:rPr>
            </w:pPr>
          </w:p>
          <w:p w:rsidR="00534449" w:rsidRDefault="00534449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534449" w:rsidRDefault="00534449" w:rsidP="00EE1B97">
            <w:pPr>
              <w:rPr>
                <w:sz w:val="20"/>
                <w:szCs w:val="20"/>
              </w:rPr>
            </w:pPr>
          </w:p>
          <w:p w:rsidR="00534449" w:rsidRDefault="00534449" w:rsidP="00EE1B97">
            <w:pPr>
              <w:rPr>
                <w:sz w:val="20"/>
                <w:szCs w:val="20"/>
              </w:rPr>
            </w:pPr>
          </w:p>
          <w:p w:rsidR="00534449" w:rsidRDefault="00534449" w:rsidP="00EE1B97">
            <w:pPr>
              <w:rPr>
                <w:sz w:val="20"/>
                <w:szCs w:val="20"/>
              </w:rPr>
            </w:pPr>
          </w:p>
          <w:p w:rsidR="00534449" w:rsidRDefault="00534449" w:rsidP="00EE1B97">
            <w:pPr>
              <w:rPr>
                <w:sz w:val="20"/>
                <w:szCs w:val="20"/>
              </w:rPr>
            </w:pPr>
          </w:p>
          <w:p w:rsidR="00775796" w:rsidRDefault="00534449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775796">
              <w:rPr>
                <w:sz w:val="20"/>
                <w:szCs w:val="20"/>
              </w:rPr>
              <w:t>совершеннолетний ребенок</w:t>
            </w:r>
          </w:p>
          <w:p w:rsidR="00775796" w:rsidRDefault="00144692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г.р.</w:t>
            </w: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144692">
              <w:rPr>
                <w:sz w:val="20"/>
                <w:szCs w:val="20"/>
              </w:rPr>
              <w:t xml:space="preserve"> 2004 г.р.</w:t>
            </w: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144692" w:rsidRDefault="00144692" w:rsidP="00EE1B97">
            <w:pPr>
              <w:rPr>
                <w:sz w:val="20"/>
                <w:szCs w:val="20"/>
              </w:rPr>
            </w:pPr>
          </w:p>
          <w:p w:rsidR="00144692" w:rsidRDefault="00144692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144692">
              <w:rPr>
                <w:sz w:val="20"/>
                <w:szCs w:val="20"/>
              </w:rPr>
              <w:t xml:space="preserve"> 2015 г.р.</w:t>
            </w: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75796" w:rsidRDefault="00534449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405314,72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534449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1199068,47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Pr="000D2B95" w:rsidRDefault="00144692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19205,0</w:t>
            </w:r>
          </w:p>
        </w:tc>
        <w:tc>
          <w:tcPr>
            <w:tcW w:w="2245" w:type="dxa"/>
          </w:tcPr>
          <w:p w:rsidR="00775796" w:rsidRPr="00534449" w:rsidRDefault="00775796" w:rsidP="00EE1B9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от вкладов в банках, пособие по временной нетрудоспособности, вознаграждение за участие в  работе участковой избирательной комиссии</w:t>
            </w:r>
            <w:r w:rsidR="00534449">
              <w:rPr>
                <w:sz w:val="20"/>
                <w:szCs w:val="20"/>
              </w:rPr>
              <w:t>, вознаграждение за выполненную работу, оказанную услугу по трудовому договору</w:t>
            </w: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по основному месту работы, доход  от вкладов в банках, работа по совместительству, пособие по временной нетрудоспособности, материальная помощь, </w:t>
            </w:r>
            <w:r w:rsidR="00534449">
              <w:rPr>
                <w:sz w:val="20"/>
                <w:szCs w:val="20"/>
              </w:rPr>
              <w:t>единовременная</w:t>
            </w:r>
            <w:r>
              <w:rPr>
                <w:sz w:val="20"/>
                <w:szCs w:val="20"/>
              </w:rPr>
              <w:t xml:space="preserve"> выплата  в целях поддержки семей, имеющих детей</w:t>
            </w:r>
            <w:r w:rsidR="00534449">
              <w:rPr>
                <w:sz w:val="20"/>
                <w:szCs w:val="20"/>
              </w:rPr>
              <w:t>, доход от продажи автомобиля</w:t>
            </w: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144692" w:rsidRDefault="00144692" w:rsidP="00EE1B97">
            <w:pPr>
              <w:rPr>
                <w:sz w:val="20"/>
                <w:szCs w:val="20"/>
              </w:rPr>
            </w:pPr>
          </w:p>
          <w:p w:rsidR="00144692" w:rsidRDefault="00144692" w:rsidP="00EE1B97">
            <w:pPr>
              <w:rPr>
                <w:sz w:val="20"/>
                <w:szCs w:val="20"/>
              </w:rPr>
            </w:pPr>
          </w:p>
          <w:p w:rsidR="00144692" w:rsidRDefault="00144692" w:rsidP="00EE1B97">
            <w:pPr>
              <w:rPr>
                <w:sz w:val="20"/>
                <w:szCs w:val="20"/>
              </w:rPr>
            </w:pPr>
          </w:p>
          <w:p w:rsidR="00144692" w:rsidRDefault="00144692" w:rsidP="00EE1B97">
            <w:pPr>
              <w:rPr>
                <w:sz w:val="20"/>
                <w:szCs w:val="20"/>
              </w:rPr>
            </w:pPr>
          </w:p>
          <w:p w:rsidR="00144692" w:rsidRPr="000D2B95" w:rsidRDefault="00144692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Стипендия, выплата неработающим трудоспособным лицам, осуществляющим уход за детьми-инвалидами в возрасте до 18 лет</w:t>
            </w:r>
          </w:p>
        </w:tc>
        <w:tc>
          <w:tcPr>
            <w:tcW w:w="1560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 совместная)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индивидуальная)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общая совместная)</w:t>
            </w:r>
          </w:p>
        </w:tc>
        <w:tc>
          <w:tcPr>
            <w:tcW w:w="1177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534449" w:rsidRPr="000D2B95" w:rsidRDefault="00534449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534449" w:rsidRDefault="00534449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534449" w:rsidRDefault="00534449" w:rsidP="0053444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ШКОДА</w:t>
            </w:r>
            <w:proofErr w:type="gramEnd"/>
            <w:r>
              <w:rPr>
                <w:sz w:val="20"/>
                <w:szCs w:val="20"/>
              </w:rPr>
              <w:t xml:space="preserve">  OCTAVIA</w:t>
            </w:r>
            <w:r>
              <w:rPr>
                <w:sz w:val="20"/>
                <w:szCs w:val="20"/>
                <w:lang w:val="en-US"/>
              </w:rPr>
              <w:t xml:space="preserve"> 2011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642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144692" w:rsidRDefault="00144692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75796" w:rsidRPr="000D2B95" w:rsidTr="00EE1B9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75796" w:rsidRPr="000D2B95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Кудряшов Дмитрий  Николаевич, главный специалист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главный  бухгалтер администрации Даровского  городского поселения Даровского района Кировской области</w:t>
            </w:r>
          </w:p>
        </w:tc>
        <w:tc>
          <w:tcPr>
            <w:tcW w:w="1440" w:type="dxa"/>
          </w:tcPr>
          <w:p w:rsidR="00775796" w:rsidRPr="000D2B95" w:rsidRDefault="00144692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445908,65</w:t>
            </w:r>
          </w:p>
        </w:tc>
        <w:tc>
          <w:tcPr>
            <w:tcW w:w="2245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от вкладов в банке; доход, полученный в порядке дарения; доход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полученный от сдачи в аренду транспортного средства РЕНО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  <w:r>
              <w:rPr>
                <w:sz w:val="20"/>
                <w:szCs w:val="20"/>
              </w:rPr>
              <w:t xml:space="preserve">  SR, 2007г.в.; пособие по временной нетрудоспособности</w:t>
            </w:r>
            <w:r w:rsidR="00144692">
              <w:rPr>
                <w:sz w:val="20"/>
                <w:szCs w:val="20"/>
              </w:rPr>
              <w:t>, доход от сдачи квартиры в аренду</w:t>
            </w:r>
          </w:p>
        </w:tc>
        <w:tc>
          <w:tcPr>
            <w:tcW w:w="1560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 (индивидуальная</w:t>
            </w:r>
            <w:proofErr w:type="gramEnd"/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½)</w:t>
            </w:r>
          </w:p>
        </w:tc>
        <w:tc>
          <w:tcPr>
            <w:tcW w:w="1177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96" w:rsidRPr="00B7668B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  <w:r>
              <w:rPr>
                <w:sz w:val="20"/>
                <w:szCs w:val="20"/>
              </w:rPr>
              <w:t xml:space="preserve">  SR, 2007г.в.</w:t>
            </w:r>
          </w:p>
        </w:tc>
        <w:tc>
          <w:tcPr>
            <w:tcW w:w="1642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</w:tr>
      <w:tr w:rsidR="00775796" w:rsidRPr="000D2B95" w:rsidTr="00EE1B9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75796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Шавкунова  Ольга Владимировна, главный специалист администрации Даровского городского поселения Даровского района Кировской области</w:t>
            </w: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75796" w:rsidRDefault="00144692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400504,58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3D5DB2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445450,94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по основному месту работы, доход  от вкладов в банках, вознаграждение за участие в работе  участковой избирательной комиссии, </w:t>
            </w:r>
            <w:r w:rsidR="002C4641">
              <w:rPr>
                <w:sz w:val="20"/>
                <w:szCs w:val="20"/>
              </w:rPr>
              <w:t>единовременная  выплата на детей.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3D5DB2" w:rsidRDefault="003D5DB2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¼)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¼)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1/4) 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EA050D" w:rsidRDefault="00775796" w:rsidP="00EE1B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Shevrolet</w:t>
            </w:r>
            <w:proofErr w:type="spellEnd"/>
            <w:r w:rsidRPr="00EA050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EA050D">
              <w:rPr>
                <w:sz w:val="20"/>
                <w:szCs w:val="20"/>
              </w:rPr>
              <w:t>, 212300-55</w:t>
            </w:r>
            <w:r>
              <w:rPr>
                <w:sz w:val="20"/>
                <w:szCs w:val="20"/>
              </w:rPr>
              <w:t xml:space="preserve">, 2012 г.в. ; мотоцикл Восход-3М, 1991 г.в. </w:t>
            </w:r>
          </w:p>
        </w:tc>
        <w:tc>
          <w:tcPr>
            <w:tcW w:w="1642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78.4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0D2B95" w:rsidRDefault="00775796" w:rsidP="00EE1B97">
            <w:pPr>
              <w:jc w:val="center"/>
              <w:rPr>
                <w:sz w:val="20"/>
                <w:szCs w:val="20"/>
              </w:rPr>
            </w:pPr>
          </w:p>
        </w:tc>
      </w:tr>
      <w:tr w:rsidR="00775796" w:rsidRPr="00D703AA" w:rsidTr="00EE1B9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75796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Карманов  Виталий Алексеевич, ведущий специалист по ЖКХ и благоустройству администрации Даровского городского поселения Даровского района  Кировской области</w:t>
            </w: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Default="00775796" w:rsidP="00EE1B97">
            <w:pPr>
              <w:rPr>
                <w:sz w:val="20"/>
                <w:szCs w:val="20"/>
              </w:rPr>
            </w:pPr>
          </w:p>
          <w:p w:rsidR="00775796" w:rsidRPr="00D703AA" w:rsidRDefault="00775796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775796" w:rsidRDefault="003D5DB2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654482,06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D703AA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333110,78</w:t>
            </w:r>
          </w:p>
        </w:tc>
        <w:tc>
          <w:tcPr>
            <w:tcW w:w="2245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 от вкладов в банках, пенсия</w:t>
            </w:r>
            <w:r w:rsidR="003D5DB2">
              <w:rPr>
                <w:sz w:val="20"/>
                <w:szCs w:val="20"/>
              </w:rPr>
              <w:t>, единовременная выплата на детей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D703AA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560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индивидуальная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D703AA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</w:tc>
        <w:tc>
          <w:tcPr>
            <w:tcW w:w="1177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D703AA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1080" w:type="dxa"/>
            <w:shd w:val="clear" w:color="auto" w:fill="auto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D703AA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96" w:rsidRPr="00D703AA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211440 , 2009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D703AA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D703AA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316" w:type="dxa"/>
          </w:tcPr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Default="00775796" w:rsidP="00EE1B97">
            <w:pPr>
              <w:jc w:val="center"/>
              <w:rPr>
                <w:sz w:val="20"/>
                <w:szCs w:val="20"/>
              </w:rPr>
            </w:pPr>
          </w:p>
          <w:p w:rsidR="00775796" w:rsidRPr="00D703AA" w:rsidRDefault="00775796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8715E0" w:rsidRPr="00D703AA" w:rsidTr="00EE1B9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715E0" w:rsidRDefault="008715E0" w:rsidP="00EE1B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Голомидова</w:t>
            </w:r>
            <w:proofErr w:type="spellEnd"/>
            <w:r>
              <w:rPr>
                <w:sz w:val="20"/>
                <w:szCs w:val="20"/>
              </w:rPr>
              <w:t xml:space="preserve"> Валентина Анатольевна</w:t>
            </w:r>
            <w:r>
              <w:rPr>
                <w:sz w:val="20"/>
                <w:szCs w:val="20"/>
              </w:rPr>
              <w:t>, ведущий специалист администрации Даровского городского поселения Даровского района  Кировской области</w:t>
            </w:r>
          </w:p>
          <w:p w:rsidR="008715E0" w:rsidRDefault="008715E0" w:rsidP="00EE1B97">
            <w:pPr>
              <w:rPr>
                <w:sz w:val="20"/>
                <w:szCs w:val="20"/>
              </w:rPr>
            </w:pPr>
          </w:p>
          <w:p w:rsidR="008715E0" w:rsidRDefault="008715E0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8715E0" w:rsidRDefault="008715E0" w:rsidP="00EE1B97">
            <w:pPr>
              <w:rPr>
                <w:sz w:val="20"/>
                <w:szCs w:val="20"/>
              </w:rPr>
            </w:pPr>
          </w:p>
          <w:p w:rsidR="008715E0" w:rsidRDefault="008715E0" w:rsidP="00EE1B97">
            <w:pPr>
              <w:rPr>
                <w:sz w:val="20"/>
                <w:szCs w:val="20"/>
              </w:rPr>
            </w:pPr>
          </w:p>
          <w:p w:rsidR="008715E0" w:rsidRDefault="008715E0" w:rsidP="00EE1B97">
            <w:pPr>
              <w:rPr>
                <w:sz w:val="20"/>
                <w:szCs w:val="20"/>
              </w:rPr>
            </w:pPr>
          </w:p>
          <w:p w:rsidR="008715E0" w:rsidRDefault="008715E0" w:rsidP="00EE1B97">
            <w:pPr>
              <w:rPr>
                <w:sz w:val="20"/>
                <w:szCs w:val="20"/>
              </w:rPr>
            </w:pPr>
          </w:p>
          <w:p w:rsidR="008715E0" w:rsidRDefault="008715E0" w:rsidP="00EE1B97">
            <w:pPr>
              <w:rPr>
                <w:sz w:val="20"/>
                <w:szCs w:val="20"/>
              </w:rPr>
            </w:pPr>
          </w:p>
          <w:p w:rsidR="00FC008D" w:rsidRDefault="00FC008D" w:rsidP="00EE1B97">
            <w:pPr>
              <w:rPr>
                <w:sz w:val="20"/>
                <w:szCs w:val="20"/>
              </w:rPr>
            </w:pPr>
          </w:p>
          <w:p w:rsidR="00FC008D" w:rsidRDefault="00FC008D" w:rsidP="00EE1B97">
            <w:pPr>
              <w:rPr>
                <w:sz w:val="20"/>
                <w:szCs w:val="20"/>
              </w:rPr>
            </w:pPr>
          </w:p>
          <w:p w:rsidR="00FC008D" w:rsidRDefault="00FC008D" w:rsidP="00EE1B97">
            <w:pPr>
              <w:rPr>
                <w:sz w:val="20"/>
                <w:szCs w:val="20"/>
              </w:rPr>
            </w:pPr>
          </w:p>
          <w:p w:rsidR="00FC008D" w:rsidRDefault="00FC008D" w:rsidP="00EE1B97">
            <w:pPr>
              <w:rPr>
                <w:sz w:val="20"/>
                <w:szCs w:val="20"/>
              </w:rPr>
            </w:pPr>
          </w:p>
          <w:p w:rsidR="008715E0" w:rsidRPr="00D703AA" w:rsidRDefault="008715E0" w:rsidP="00EE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325736,44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Pr="00D703AA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473536,69</w:t>
            </w:r>
          </w:p>
        </w:tc>
        <w:tc>
          <w:tcPr>
            <w:tcW w:w="2245" w:type="dxa"/>
          </w:tcPr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</w:t>
            </w:r>
            <w:r>
              <w:rPr>
                <w:sz w:val="20"/>
                <w:szCs w:val="20"/>
              </w:rPr>
              <w:t xml:space="preserve"> вознаграждение за работу по гражданско-правовым договорам, </w:t>
            </w:r>
            <w:r>
              <w:rPr>
                <w:sz w:val="20"/>
                <w:szCs w:val="20"/>
              </w:rPr>
              <w:t xml:space="preserve"> единовременная выплата на детей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Pr="00D703AA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560" w:type="dxa"/>
          </w:tcPr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18/100</w:t>
            </w:r>
            <w:r>
              <w:rPr>
                <w:sz w:val="20"/>
                <w:szCs w:val="20"/>
              </w:rPr>
              <w:t>)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индивидуальная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</w:t>
            </w:r>
            <w:r w:rsidR="00FC008D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FC008D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Pr="00D703AA" w:rsidRDefault="008715E0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FC008D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  <w:p w:rsidR="00FC008D" w:rsidRDefault="00FC008D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Pr="00D703AA" w:rsidRDefault="008715E0" w:rsidP="00EE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Pr="00D703AA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EE1B97">
            <w:pPr>
              <w:jc w:val="center"/>
              <w:rPr>
                <w:sz w:val="20"/>
                <w:szCs w:val="20"/>
              </w:rPr>
            </w:pPr>
          </w:p>
          <w:p w:rsidR="008715E0" w:rsidRPr="00D703AA" w:rsidRDefault="008715E0" w:rsidP="00FC0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="00FC008D">
              <w:rPr>
                <w:sz w:val="20"/>
                <w:szCs w:val="20"/>
              </w:rPr>
              <w:t>212180</w:t>
            </w:r>
            <w:r>
              <w:rPr>
                <w:sz w:val="20"/>
                <w:szCs w:val="20"/>
              </w:rPr>
              <w:t xml:space="preserve"> , 200</w:t>
            </w:r>
            <w:r w:rsidR="00FC00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715E0" w:rsidRDefault="008715E0" w:rsidP="00871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 (доля пропорционально площади квартиры)</w:t>
            </w:r>
          </w:p>
          <w:p w:rsidR="008715E0" w:rsidRDefault="008715E0" w:rsidP="00871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715E0" w:rsidRDefault="008715E0" w:rsidP="008715E0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FC008D">
              <w:rPr>
                <w:sz w:val="20"/>
                <w:szCs w:val="20"/>
              </w:rPr>
              <w:t xml:space="preserve"> (доля пропорционально площади квартиры)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 (доля пропорционально площади квартиры)</w:t>
            </w: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</w:p>
          <w:p w:rsidR="008715E0" w:rsidRPr="00D703AA" w:rsidRDefault="00FC008D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</w:tcPr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1599,0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FC008D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1599,0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1599,0</w:t>
            </w: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EE1B97">
            <w:pPr>
              <w:jc w:val="center"/>
              <w:rPr>
                <w:sz w:val="20"/>
                <w:szCs w:val="20"/>
              </w:rPr>
            </w:pPr>
          </w:p>
          <w:p w:rsidR="00FC008D" w:rsidRPr="00D703AA" w:rsidRDefault="00FC008D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1316" w:type="dxa"/>
          </w:tcPr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8715E0" w:rsidRDefault="008715E0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EE1B97">
            <w:pPr>
              <w:jc w:val="center"/>
              <w:rPr>
                <w:sz w:val="20"/>
                <w:szCs w:val="20"/>
              </w:rPr>
            </w:pPr>
          </w:p>
          <w:p w:rsidR="00FC008D" w:rsidRDefault="00FC008D" w:rsidP="00FC0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D" w:rsidRPr="00D703AA" w:rsidRDefault="00FC008D" w:rsidP="00EE1B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5796" w:rsidRPr="006914F8" w:rsidRDefault="00775796" w:rsidP="00775796">
      <w:pPr>
        <w:jc w:val="center"/>
      </w:pPr>
      <w:r>
        <w:t>___________</w:t>
      </w:r>
    </w:p>
    <w:p w:rsidR="00775796" w:rsidRDefault="00775796" w:rsidP="00775796"/>
    <w:p w:rsidR="00775796" w:rsidRDefault="00775796" w:rsidP="00775796"/>
    <w:p w:rsidR="00775796" w:rsidRDefault="00775796" w:rsidP="00775796"/>
    <w:p w:rsidR="00775796" w:rsidRDefault="00775796" w:rsidP="00775796"/>
    <w:p w:rsidR="002C53E6" w:rsidRDefault="002C53E6"/>
    <w:sectPr w:rsidR="002C53E6" w:rsidSect="008A6306">
      <w:headerReference w:type="default" r:id="rId6"/>
      <w:footerReference w:type="default" r:id="rId7"/>
      <w:headerReference w:type="firs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BE" w:rsidRDefault="006010BE" w:rsidP="00534449">
      <w:r>
        <w:separator/>
      </w:r>
    </w:p>
  </w:endnote>
  <w:endnote w:type="continuationSeparator" w:id="0">
    <w:p w:rsidR="006010BE" w:rsidRDefault="006010BE" w:rsidP="0053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6010BE" w:rsidP="00AD720B">
    <w:pPr>
      <w:pStyle w:val="a5"/>
      <w:rPr>
        <w:szCs w:val="16"/>
      </w:rPr>
    </w:pPr>
  </w:p>
  <w:p w:rsidR="00AD720B" w:rsidRPr="00AD720B" w:rsidRDefault="006010BE" w:rsidP="00AD720B">
    <w:pPr>
      <w:pStyle w:val="a5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BE" w:rsidRDefault="006010BE" w:rsidP="00534449">
      <w:r>
        <w:separator/>
      </w:r>
    </w:p>
  </w:footnote>
  <w:footnote w:type="continuationSeparator" w:id="0">
    <w:p w:rsidR="006010BE" w:rsidRDefault="006010BE" w:rsidP="00534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6010BE" w:rsidP="00132A6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6010BE" w:rsidP="00132A6B">
    <w:pPr>
      <w:pStyle w:val="a3"/>
      <w:tabs>
        <w:tab w:val="clear" w:pos="4677"/>
        <w:tab w:val="clear" w:pos="9355"/>
        <w:tab w:val="left" w:pos="5160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5796"/>
    <w:rsid w:val="00144692"/>
    <w:rsid w:val="002C4641"/>
    <w:rsid w:val="002C53E6"/>
    <w:rsid w:val="003D5DB2"/>
    <w:rsid w:val="004B3C9D"/>
    <w:rsid w:val="00534449"/>
    <w:rsid w:val="006010BE"/>
    <w:rsid w:val="006A0B32"/>
    <w:rsid w:val="00775796"/>
    <w:rsid w:val="008715E0"/>
    <w:rsid w:val="00FC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57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79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7757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796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7">
    <w:name w:val="Table Grid"/>
    <w:basedOn w:val="a1"/>
    <w:rsid w:val="00775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2022-05-05T06:13:00Z</dcterms:created>
  <dcterms:modified xsi:type="dcterms:W3CDTF">2022-05-05T07:30:00Z</dcterms:modified>
</cp:coreProperties>
</file>