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A" w:rsidRPr="007A20A2" w:rsidRDefault="00E7471A" w:rsidP="00E7471A">
      <w:pPr>
        <w:jc w:val="center"/>
        <w:rPr>
          <w:b/>
          <w:sz w:val="28"/>
          <w:szCs w:val="28"/>
        </w:rPr>
      </w:pPr>
      <w:r w:rsidRPr="007A20A2">
        <w:rPr>
          <w:b/>
          <w:sz w:val="28"/>
          <w:szCs w:val="28"/>
        </w:rPr>
        <w:t>СВЕДЕНИЯ</w:t>
      </w:r>
    </w:p>
    <w:p w:rsidR="00E7471A" w:rsidRPr="007A20A2" w:rsidRDefault="00E7471A" w:rsidP="00E747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0A2">
        <w:rPr>
          <w:rFonts w:ascii="Times New Roman" w:hAnsi="Times New Roman" w:cs="Times New Roman"/>
          <w:b/>
          <w:sz w:val="28"/>
          <w:szCs w:val="28"/>
        </w:rPr>
        <w:t>о доходах, расходах, имуществе и обязательствах имущественного характера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0A2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b/>
          <w:sz w:val="28"/>
          <w:szCs w:val="28"/>
        </w:rPr>
        <w:t>размещаемые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информационном сайте органов местного самоуправления Даровского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7A20A2">
        <w:rPr>
          <w:rFonts w:ascii="Times New Roman" w:hAnsi="Times New Roman" w:cs="Times New Roman"/>
          <w:b/>
          <w:sz w:val="28"/>
          <w:szCs w:val="28"/>
        </w:rPr>
        <w:t>представл</w:t>
      </w:r>
      <w:r>
        <w:rPr>
          <w:rFonts w:ascii="Times New Roman" w:hAnsi="Times New Roman" w:cs="Times New Roman"/>
          <w:b/>
          <w:sz w:val="28"/>
          <w:szCs w:val="28"/>
        </w:rPr>
        <w:t>яемые о</w:t>
      </w:r>
      <w:r w:rsidRPr="007A20A2">
        <w:rPr>
          <w:rFonts w:ascii="Times New Roman" w:hAnsi="Times New Roman" w:cs="Times New Roman"/>
          <w:b/>
          <w:sz w:val="28"/>
          <w:szCs w:val="28"/>
        </w:rPr>
        <w:t>бщероссийским средствам массов</w:t>
      </w:r>
      <w:r>
        <w:rPr>
          <w:rFonts w:ascii="Times New Roman" w:hAnsi="Times New Roman" w:cs="Times New Roman"/>
          <w:b/>
          <w:sz w:val="28"/>
          <w:szCs w:val="28"/>
        </w:rPr>
        <w:t>ой информации для опубликования</w:t>
      </w:r>
      <w:proofErr w:type="gramEnd"/>
    </w:p>
    <w:p w:rsidR="00E7471A" w:rsidRDefault="00E7471A" w:rsidP="00E7471A">
      <w:pPr>
        <w:jc w:val="center"/>
      </w:pPr>
    </w:p>
    <w:tbl>
      <w:tblPr>
        <w:tblStyle w:val="a7"/>
        <w:tblW w:w="15485" w:type="dxa"/>
        <w:tblLayout w:type="fixed"/>
        <w:tblLook w:val="01E0"/>
      </w:tblPr>
      <w:tblGrid>
        <w:gridCol w:w="2235"/>
        <w:gridCol w:w="1440"/>
        <w:gridCol w:w="2245"/>
        <w:gridCol w:w="1560"/>
        <w:gridCol w:w="1177"/>
        <w:gridCol w:w="1080"/>
        <w:gridCol w:w="1530"/>
        <w:gridCol w:w="1642"/>
        <w:gridCol w:w="1260"/>
        <w:gridCol w:w="1316"/>
      </w:tblGrid>
      <w:tr w:rsidR="00E7471A" w:rsidRPr="000D2B95" w:rsidTr="00C17DEA">
        <w:tc>
          <w:tcPr>
            <w:tcW w:w="2235" w:type="dxa"/>
            <w:vMerge w:val="restart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2020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245" w:type="dxa"/>
            <w:vMerge w:val="restart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proofErr w:type="gramStart"/>
            <w:r w:rsidRPr="000D2B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347" w:type="dxa"/>
            <w:gridSpan w:val="4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7471A" w:rsidRPr="000D2B95" w:rsidTr="00C17DEA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E7471A" w:rsidRPr="000D2B95" w:rsidTr="00C17DEA">
        <w:tc>
          <w:tcPr>
            <w:tcW w:w="2235" w:type="dxa"/>
            <w:tcBorders>
              <w:bottom w:val="single" w:sz="4" w:space="0" w:color="auto"/>
            </w:tcBorders>
          </w:tcPr>
          <w:p w:rsidR="00E7471A" w:rsidRPr="000D2B95" w:rsidRDefault="00E7471A" w:rsidP="00C17D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Рожкин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  <w:proofErr w:type="spellStart"/>
            <w:r>
              <w:rPr>
                <w:sz w:val="20"/>
                <w:szCs w:val="20"/>
              </w:rPr>
              <w:t>Викентьевич</w:t>
            </w:r>
            <w:proofErr w:type="spellEnd"/>
            <w:r>
              <w:rPr>
                <w:sz w:val="20"/>
                <w:szCs w:val="20"/>
              </w:rPr>
              <w:t xml:space="preserve">, заместитель </w:t>
            </w:r>
            <w:proofErr w:type="gramStart"/>
            <w:r>
              <w:rPr>
                <w:sz w:val="20"/>
                <w:szCs w:val="20"/>
              </w:rPr>
              <w:t>главы администрации Даровского городского поселения Даровского района Кировской области</w:t>
            </w:r>
            <w:proofErr w:type="gramEnd"/>
          </w:p>
        </w:tc>
        <w:tc>
          <w:tcPr>
            <w:tcW w:w="1440" w:type="dxa"/>
          </w:tcPr>
          <w:p w:rsidR="00E7471A" w:rsidRPr="000D2B95" w:rsidRDefault="00260B8E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587905,99</w:t>
            </w:r>
          </w:p>
        </w:tc>
        <w:tc>
          <w:tcPr>
            <w:tcW w:w="2245" w:type="dxa"/>
          </w:tcPr>
          <w:p w:rsidR="00E7471A" w:rsidRPr="000D2B95" w:rsidRDefault="00E7471A" w:rsidP="0013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</w:t>
            </w:r>
            <w:r w:rsidR="00260B8E">
              <w:rPr>
                <w:sz w:val="20"/>
                <w:szCs w:val="20"/>
              </w:rPr>
              <w:t xml:space="preserve">денежное вознаграждение за участие </w:t>
            </w:r>
            <w:r w:rsidR="0013530B">
              <w:rPr>
                <w:sz w:val="20"/>
                <w:szCs w:val="20"/>
              </w:rPr>
              <w:t xml:space="preserve">в работе участковой  избирательной комиссии по </w:t>
            </w:r>
            <w:r w:rsidR="00260B8E">
              <w:rPr>
                <w:sz w:val="20"/>
                <w:szCs w:val="20"/>
              </w:rPr>
              <w:t xml:space="preserve"> голосовани</w:t>
            </w:r>
            <w:r w:rsidR="0013530B">
              <w:rPr>
                <w:sz w:val="20"/>
                <w:szCs w:val="20"/>
              </w:rPr>
              <w:t>ю</w:t>
            </w:r>
            <w:r w:rsidR="00260B8E">
              <w:rPr>
                <w:sz w:val="20"/>
                <w:szCs w:val="20"/>
              </w:rPr>
              <w:t>, пособие по временной нетрудоспособности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1/3) 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77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71A" w:rsidRPr="00BD2D71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L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  <w:lang w:val="en-US"/>
              </w:rPr>
              <w:t xml:space="preserve"> 212140 4х4, 2009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642" w:type="dxa"/>
          </w:tcPr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260B8E" w:rsidRDefault="00260B8E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471A" w:rsidRPr="000D2B95" w:rsidRDefault="00E7471A" w:rsidP="00C17D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2359,0</w:t>
            </w:r>
          </w:p>
          <w:p w:rsidR="00260B8E" w:rsidRDefault="00260B8E" w:rsidP="00C17DEA">
            <w:pPr>
              <w:jc w:val="center"/>
              <w:rPr>
                <w:sz w:val="20"/>
                <w:szCs w:val="20"/>
              </w:rPr>
            </w:pPr>
          </w:p>
          <w:p w:rsidR="00260B8E" w:rsidRDefault="00260B8E" w:rsidP="00C17DEA">
            <w:pPr>
              <w:jc w:val="center"/>
              <w:rPr>
                <w:sz w:val="20"/>
                <w:szCs w:val="20"/>
              </w:rPr>
            </w:pPr>
          </w:p>
          <w:p w:rsidR="00260B8E" w:rsidRDefault="00260B8E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260B8E" w:rsidRDefault="00260B8E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260B8E" w:rsidRDefault="00260B8E" w:rsidP="0026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</w:tr>
      <w:tr w:rsidR="00E7471A" w:rsidRPr="000D2B95" w:rsidTr="00C17DE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471A" w:rsidRPr="000D2B95" w:rsidRDefault="00E7471A" w:rsidP="00C17DEA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:rsidR="00E7471A" w:rsidRPr="000D2B95" w:rsidRDefault="00260B8E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789819,79</w:t>
            </w:r>
          </w:p>
        </w:tc>
        <w:tc>
          <w:tcPr>
            <w:tcW w:w="2245" w:type="dxa"/>
          </w:tcPr>
          <w:p w:rsidR="00E7471A" w:rsidRPr="000D2B95" w:rsidRDefault="00E7471A" w:rsidP="0013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пенсия, доход, полученный от сдачи квартиры в аренду, доход от вкладов в банках, </w:t>
            </w:r>
            <w:r>
              <w:rPr>
                <w:sz w:val="20"/>
                <w:szCs w:val="20"/>
              </w:rPr>
              <w:lastRenderedPageBreak/>
              <w:t>медицинские услуги</w:t>
            </w:r>
            <w:r w:rsidR="00260B8E">
              <w:rPr>
                <w:sz w:val="20"/>
                <w:szCs w:val="20"/>
              </w:rPr>
              <w:t>, денежные средства, полученные от  родственников,</w:t>
            </w:r>
            <w:proofErr w:type="gramStart"/>
            <w:r w:rsidR="00260B8E">
              <w:rPr>
                <w:sz w:val="20"/>
                <w:szCs w:val="20"/>
              </w:rPr>
              <w:t xml:space="preserve"> ,</w:t>
            </w:r>
            <w:proofErr w:type="gramEnd"/>
            <w:r w:rsidR="00260B8E">
              <w:rPr>
                <w:sz w:val="20"/>
                <w:szCs w:val="20"/>
              </w:rPr>
              <w:t xml:space="preserve"> вознаграждение за участие  в</w:t>
            </w:r>
            <w:r w:rsidR="0013530B">
              <w:rPr>
                <w:sz w:val="20"/>
                <w:szCs w:val="20"/>
              </w:rPr>
              <w:t xml:space="preserve"> работе участковой  избирательной комиссии</w:t>
            </w:r>
            <w:r w:rsidR="00260B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(индивидуальная)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</w:t>
            </w:r>
            <w:r>
              <w:rPr>
                <w:sz w:val="20"/>
                <w:szCs w:val="20"/>
              </w:rPr>
              <w:lastRenderedPageBreak/>
              <w:t>1/3)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77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080" w:type="dxa"/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E7471A" w:rsidRPr="000D2B95" w:rsidRDefault="0013530B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E7471A" w:rsidRPr="000D2B95" w:rsidRDefault="0013530B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316" w:type="dxa"/>
          </w:tcPr>
          <w:p w:rsidR="00E7471A" w:rsidRPr="000D2B95" w:rsidRDefault="0013530B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7471A" w:rsidRPr="000D2B95" w:rsidTr="00C17DE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471A" w:rsidRDefault="00E7471A" w:rsidP="00C17D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Кропотова</w:t>
            </w:r>
            <w:proofErr w:type="spellEnd"/>
            <w:r>
              <w:rPr>
                <w:sz w:val="20"/>
                <w:szCs w:val="20"/>
              </w:rPr>
              <w:t xml:space="preserve">  Ольга Васильевна, главный  специалист, юрисконсульт администрации Даровского городского поселения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7471A" w:rsidRDefault="0013530B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354169,46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13530B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1290074.82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доход от вкладов в банках, </w:t>
            </w:r>
            <w:r w:rsidR="0013530B">
              <w:rPr>
                <w:sz w:val="20"/>
                <w:szCs w:val="20"/>
              </w:rPr>
              <w:t>пособие по временной нетрудоспособности, вознаграждение за участие в  работе участковой избирательной комиссии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работа по совместительству</w:t>
            </w:r>
            <w:r w:rsidR="0013530B">
              <w:rPr>
                <w:sz w:val="20"/>
                <w:szCs w:val="20"/>
              </w:rPr>
              <w:t>, пособие по временной нетрудоспособности, материальная помощь, ежемесячная выплата  в целях поддержки семей, имеющих детей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 совместная)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индивидуальная)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общая совместная)</w:t>
            </w:r>
          </w:p>
        </w:tc>
        <w:tc>
          <w:tcPr>
            <w:tcW w:w="1177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– 211540, 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7471A" w:rsidRPr="000D2B95" w:rsidTr="00C17DE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471A" w:rsidRPr="000D2B95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Дмитрий  Николаевич, главный специалист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главный  бухгалтер администрации Даровского  городского поселения Даровского района Кировской области</w:t>
            </w:r>
          </w:p>
        </w:tc>
        <w:tc>
          <w:tcPr>
            <w:tcW w:w="1440" w:type="dxa"/>
          </w:tcPr>
          <w:p w:rsidR="00E7471A" w:rsidRPr="000D2B95" w:rsidRDefault="00E72F82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1118809,21</w:t>
            </w:r>
          </w:p>
        </w:tc>
        <w:tc>
          <w:tcPr>
            <w:tcW w:w="2245" w:type="dxa"/>
          </w:tcPr>
          <w:p w:rsidR="00E7471A" w:rsidRPr="000D2B95" w:rsidRDefault="00E7471A" w:rsidP="00E7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от вкладов в банке</w:t>
            </w:r>
            <w:r w:rsidR="00E72F82">
              <w:rPr>
                <w:sz w:val="20"/>
                <w:szCs w:val="20"/>
              </w:rPr>
              <w:t>; доход, полученный в порядке дарения; доход</w:t>
            </w:r>
            <w:proofErr w:type="gramStart"/>
            <w:r w:rsidR="00E72F82">
              <w:rPr>
                <w:sz w:val="20"/>
                <w:szCs w:val="20"/>
              </w:rPr>
              <w:t xml:space="preserve"> ,</w:t>
            </w:r>
            <w:proofErr w:type="gramEnd"/>
            <w:r w:rsidR="00E72F82">
              <w:rPr>
                <w:sz w:val="20"/>
                <w:szCs w:val="20"/>
              </w:rPr>
              <w:t xml:space="preserve"> полученный от сдачи в аренду транспортного средства РЕНО </w:t>
            </w:r>
            <w:proofErr w:type="spellStart"/>
            <w:r w:rsidR="00E72F82">
              <w:rPr>
                <w:sz w:val="20"/>
                <w:szCs w:val="20"/>
              </w:rPr>
              <w:t>Логан</w:t>
            </w:r>
            <w:proofErr w:type="spellEnd"/>
            <w:r w:rsidR="00E72F82">
              <w:rPr>
                <w:sz w:val="20"/>
                <w:szCs w:val="20"/>
              </w:rPr>
              <w:t xml:space="preserve">  SR, 2007г.в.; пособие по временной нетрудоспособности</w:t>
            </w:r>
          </w:p>
        </w:tc>
        <w:tc>
          <w:tcPr>
            <w:tcW w:w="1560" w:type="dxa"/>
          </w:tcPr>
          <w:p w:rsidR="00E7471A" w:rsidRDefault="00E7471A" w:rsidP="00E72F8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(</w:t>
            </w:r>
            <w:r w:rsidR="00E72F82">
              <w:rPr>
                <w:sz w:val="20"/>
                <w:szCs w:val="20"/>
              </w:rPr>
              <w:t>индивидуальная</w:t>
            </w:r>
            <w:proofErr w:type="gramEnd"/>
          </w:p>
          <w:p w:rsidR="00E72F82" w:rsidRDefault="00E72F82" w:rsidP="00E72F82">
            <w:pPr>
              <w:jc w:val="center"/>
              <w:rPr>
                <w:sz w:val="20"/>
                <w:szCs w:val="20"/>
              </w:rPr>
            </w:pPr>
          </w:p>
          <w:p w:rsidR="00E72F82" w:rsidRDefault="00E72F82" w:rsidP="00E7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2F82" w:rsidRPr="000D2B95" w:rsidRDefault="00E72F82" w:rsidP="00E7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</w:tc>
        <w:tc>
          <w:tcPr>
            <w:tcW w:w="1177" w:type="dxa"/>
          </w:tcPr>
          <w:p w:rsidR="00E7471A" w:rsidRDefault="00E72F82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  <w:p w:rsidR="00E72F82" w:rsidRPr="000D2B95" w:rsidRDefault="00E72F82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</w:p>
          <w:p w:rsidR="00E72F82" w:rsidRDefault="00E72F82" w:rsidP="00C17DEA">
            <w:pPr>
              <w:jc w:val="center"/>
              <w:rPr>
                <w:sz w:val="20"/>
                <w:szCs w:val="20"/>
              </w:rPr>
            </w:pPr>
          </w:p>
          <w:p w:rsidR="00E72F82" w:rsidRPr="000D2B95" w:rsidRDefault="00E72F82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71A" w:rsidRPr="00B7668B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 xml:space="preserve">  SR, 2007г.в.</w:t>
            </w:r>
          </w:p>
        </w:tc>
        <w:tc>
          <w:tcPr>
            <w:tcW w:w="1642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</w:tr>
      <w:tr w:rsidR="00E7471A" w:rsidRPr="000D2B95" w:rsidTr="00C17DE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Шавкунова  Ольга Владимировна, главный специалист администрации Даровского городского поселения Даровского района Кировской области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Pr="000D2B95" w:rsidRDefault="00E7471A" w:rsidP="00E64E8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7471A" w:rsidRDefault="00E72F82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375602-19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64E80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412716,86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</w:t>
            </w:r>
            <w:r w:rsidR="00E72F82">
              <w:rPr>
                <w:sz w:val="20"/>
                <w:szCs w:val="20"/>
              </w:rPr>
              <w:t>, вознаграждение за участие в работе  участковой избирательной комиссии, разовые выплата на детей, выплаты по временной нетрудоспособности.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  <w:r w:rsidR="00E64E80">
              <w:rPr>
                <w:sz w:val="20"/>
                <w:szCs w:val="20"/>
              </w:rPr>
              <w:t>, выплаты по временной нетрудоспособности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1/4) 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E6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EA050D" w:rsidRDefault="00E7471A" w:rsidP="00C17D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Shevrolet</w:t>
            </w:r>
            <w:proofErr w:type="spellEnd"/>
            <w:r w:rsidRPr="00EA050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EA050D">
              <w:rPr>
                <w:sz w:val="20"/>
                <w:szCs w:val="20"/>
              </w:rPr>
              <w:t>, 212300-55</w:t>
            </w:r>
            <w:r>
              <w:rPr>
                <w:sz w:val="20"/>
                <w:szCs w:val="20"/>
              </w:rPr>
              <w:t xml:space="preserve">, 2012 г.в. ; мотоцикл Восход-3М, 1991 г.в. </w:t>
            </w:r>
          </w:p>
        </w:tc>
        <w:tc>
          <w:tcPr>
            <w:tcW w:w="1642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0D2B95" w:rsidRDefault="00E7471A" w:rsidP="00C17DEA">
            <w:pPr>
              <w:jc w:val="center"/>
              <w:rPr>
                <w:sz w:val="20"/>
                <w:szCs w:val="20"/>
              </w:rPr>
            </w:pPr>
          </w:p>
        </w:tc>
      </w:tr>
      <w:tr w:rsidR="00E7471A" w:rsidRPr="00D703AA" w:rsidTr="00C17DE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  Виталий Алексеевич, ведущий специалист по ЖКХ и благоустройству администрации Даровского городского поселения Даровского района  Кировской области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Default="00E7471A" w:rsidP="00C17DEA">
            <w:pPr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E7471A" w:rsidRDefault="00E64E80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620601.69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64E80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274544.86</w:t>
            </w:r>
          </w:p>
        </w:tc>
        <w:tc>
          <w:tcPr>
            <w:tcW w:w="2245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пенсия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индивидуальная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</w:tc>
        <w:tc>
          <w:tcPr>
            <w:tcW w:w="1177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  <w:shd w:val="clear" w:color="auto" w:fill="auto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 ,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16" w:type="dxa"/>
          </w:tcPr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Default="00E7471A" w:rsidP="00C17DEA">
            <w:pPr>
              <w:jc w:val="center"/>
              <w:rPr>
                <w:sz w:val="20"/>
                <w:szCs w:val="20"/>
              </w:rPr>
            </w:pPr>
          </w:p>
          <w:p w:rsidR="00E7471A" w:rsidRPr="00D703AA" w:rsidRDefault="00E7471A" w:rsidP="00C1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E7471A" w:rsidRPr="006914F8" w:rsidRDefault="00E7471A" w:rsidP="00E7471A">
      <w:pPr>
        <w:jc w:val="center"/>
      </w:pPr>
      <w:r>
        <w:t>___________</w:t>
      </w:r>
    </w:p>
    <w:p w:rsidR="00E7471A" w:rsidRDefault="00E7471A" w:rsidP="00E7471A"/>
    <w:p w:rsidR="00E7471A" w:rsidRDefault="00E7471A" w:rsidP="00E7471A"/>
    <w:p w:rsidR="00E7471A" w:rsidRDefault="00E7471A" w:rsidP="00E7471A"/>
    <w:p w:rsidR="002C53E6" w:rsidRDefault="002C53E6"/>
    <w:sectPr w:rsidR="002C53E6" w:rsidSect="008A630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4EF" w:rsidRDefault="000214EF" w:rsidP="002D50D6">
      <w:r>
        <w:separator/>
      </w:r>
    </w:p>
  </w:endnote>
  <w:endnote w:type="continuationSeparator" w:id="0">
    <w:p w:rsidR="000214EF" w:rsidRDefault="000214EF" w:rsidP="002D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0214EF" w:rsidP="00AD720B">
    <w:pPr>
      <w:pStyle w:val="a5"/>
      <w:rPr>
        <w:szCs w:val="16"/>
      </w:rPr>
    </w:pPr>
  </w:p>
  <w:p w:rsidR="00AD720B" w:rsidRPr="00AD720B" w:rsidRDefault="000214EF" w:rsidP="00AD720B">
    <w:pPr>
      <w:pStyle w:val="a5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Pr="00132A6B" w:rsidRDefault="00E7471A">
    <w:pPr>
      <w:pStyle w:val="a5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2D50D6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2D50D6" w:rsidRPr="00132A6B">
      <w:rPr>
        <w:sz w:val="16"/>
        <w:szCs w:val="16"/>
      </w:rPr>
      <w:fldChar w:fldCharType="separate"/>
    </w:r>
    <w:r w:rsidR="00260B8E">
      <w:rPr>
        <w:noProof/>
        <w:sz w:val="16"/>
        <w:szCs w:val="16"/>
      </w:rPr>
      <w:t>10:24:40</w:t>
    </w:r>
    <w:r w:rsidR="002D50D6" w:rsidRPr="00132A6B">
      <w:rPr>
        <w:sz w:val="16"/>
        <w:szCs w:val="16"/>
      </w:rPr>
      <w:fldChar w:fldCharType="end"/>
    </w:r>
    <w:fldSimple w:instr=" FILENAME  \p  \* MERGEFORMAT ">
      <w:r w:rsidRPr="00E97EBE">
        <w:rPr>
          <w:noProof/>
          <w:sz w:val="16"/>
          <w:szCs w:val="16"/>
        </w:rPr>
        <w:t>E:\СВЕДЕНИЯ  ЗА 2019 ГОД.docx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4EF" w:rsidRDefault="000214EF" w:rsidP="002D50D6">
      <w:r>
        <w:separator/>
      </w:r>
    </w:p>
  </w:footnote>
  <w:footnote w:type="continuationSeparator" w:id="0">
    <w:p w:rsidR="000214EF" w:rsidRDefault="000214EF" w:rsidP="002D5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0214EF" w:rsidP="00132A6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0214EF" w:rsidP="00132A6B">
    <w:pPr>
      <w:pStyle w:val="a3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471A"/>
    <w:rsid w:val="000214EF"/>
    <w:rsid w:val="0013530B"/>
    <w:rsid w:val="00260B8E"/>
    <w:rsid w:val="002C53E6"/>
    <w:rsid w:val="002D50D6"/>
    <w:rsid w:val="00BD7A44"/>
    <w:rsid w:val="00E64E80"/>
    <w:rsid w:val="00E72F82"/>
    <w:rsid w:val="00E7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4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71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74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71A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E7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2021-05-12T08:22:00Z</dcterms:created>
  <dcterms:modified xsi:type="dcterms:W3CDTF">2021-05-13T07:00:00Z</dcterms:modified>
</cp:coreProperties>
</file>