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45EB" w14:textId="77777777" w:rsidR="007C0ED1" w:rsidRPr="007C0ED1" w:rsidRDefault="00C36FEE" w:rsidP="007C0E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</w:t>
      </w:r>
      <w:r w:rsidR="007C0ED1" w:rsidRPr="007C0E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МИНИСТРАЦИЯ ДАРОВСКОГО ГОРОДСКОГО ПОСЕЛЕНИЯ ДАРОВСКОГО РАЙОНА КИРОВСКОЙ ОБЛАСТИ</w:t>
      </w:r>
    </w:p>
    <w:p w14:paraId="5BD5329E" w14:textId="77777777" w:rsidR="007C0ED1" w:rsidRPr="007C0ED1" w:rsidRDefault="007C0ED1" w:rsidP="007C0E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03C6F8" w14:textId="77777777" w:rsidR="007C0ED1" w:rsidRPr="007C0ED1" w:rsidRDefault="007C0ED1" w:rsidP="007C0E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C0ED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34F4DD54" w14:textId="77777777" w:rsidR="007C0ED1" w:rsidRPr="007C0ED1" w:rsidRDefault="007C0ED1" w:rsidP="007C0ED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2093"/>
        <w:gridCol w:w="5386"/>
        <w:gridCol w:w="2268"/>
      </w:tblGrid>
      <w:tr w:rsidR="007C0ED1" w:rsidRPr="007C0ED1" w14:paraId="683DA16B" w14:textId="77777777" w:rsidTr="00BD30BB">
        <w:tc>
          <w:tcPr>
            <w:tcW w:w="2093" w:type="dxa"/>
            <w:tcBorders>
              <w:bottom w:val="single" w:sz="4" w:space="0" w:color="auto"/>
            </w:tcBorders>
          </w:tcPr>
          <w:p w14:paraId="30DBB310" w14:textId="77777777" w:rsidR="007C0ED1" w:rsidRPr="007C0ED1" w:rsidRDefault="007C0ED1" w:rsidP="007C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29.12.2017</w:t>
            </w:r>
          </w:p>
        </w:tc>
        <w:tc>
          <w:tcPr>
            <w:tcW w:w="5386" w:type="dxa"/>
            <w:vAlign w:val="center"/>
          </w:tcPr>
          <w:p w14:paraId="77713497" w14:textId="77777777" w:rsidR="007C0ED1" w:rsidRPr="007C0ED1" w:rsidRDefault="007C0ED1" w:rsidP="007C0E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4CFB8582" w14:textId="77777777" w:rsidR="007C0ED1" w:rsidRPr="007C0ED1" w:rsidRDefault="007C0ED1" w:rsidP="007C0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0E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399</w:t>
            </w:r>
          </w:p>
        </w:tc>
      </w:tr>
    </w:tbl>
    <w:p w14:paraId="1F6673DE" w14:textId="77777777" w:rsidR="007C0ED1" w:rsidRPr="007C0ED1" w:rsidRDefault="007C0ED1" w:rsidP="007C0E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Даровской</w:t>
      </w:r>
    </w:p>
    <w:p w14:paraId="3877D800" w14:textId="77777777" w:rsidR="007C0ED1" w:rsidRDefault="007C0ED1" w:rsidP="007C0ED1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размещения сведений о доходах, расходах, об имуществе                     и обязательствах имущественного характера лиц, замещающих                     должности муниципальной службы администрации Даровского городского поселения Даровского района Кировской области, и членов                              их семей на официальном информационном сайте органов местного                   самоуправления Даровского района Кировской области и представления этих сведений общероссийским средствам массовой информации для опубликования</w:t>
      </w:r>
    </w:p>
    <w:p w14:paraId="2A898688" w14:textId="5BC85DBD" w:rsidR="00FF7C6B" w:rsidRPr="007C0ED1" w:rsidRDefault="00FF7C6B" w:rsidP="007C0ED1">
      <w:pPr>
        <w:widowControl w:val="0"/>
        <w:autoSpaceDE w:val="0"/>
        <w:autoSpaceDN w:val="0"/>
        <w:adjustRightInd w:val="0"/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 редакции постановления от 12.09.2022 № 212)</w:t>
      </w:r>
    </w:p>
    <w:p w14:paraId="68A6555C" w14:textId="77777777" w:rsidR="007C0ED1" w:rsidRPr="007C0ED1" w:rsidRDefault="007C0ED1" w:rsidP="007C0ED1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25.12.2008 № 273-ФЗ                   «О противодействии коррупции» (в редакции Федерального закона                       от 01.07.2017 № 132-ФЗ), Указом Президента Российской Федерации                   от 08.07.2013 № 613 «Вопросы противодействия коррупции» (в редакции Указа Президента Российской Федерации </w:t>
      </w:r>
      <w:r w:rsidRPr="007C0ED1">
        <w:rPr>
          <w:rFonts w:ascii="Times New Roman" w:eastAsia="Calibri" w:hAnsi="Times New Roman" w:cs="Times New Roman"/>
          <w:sz w:val="28"/>
          <w:szCs w:val="28"/>
        </w:rPr>
        <w:t xml:space="preserve">от 15.07.2015 № 364), </w:t>
      </w: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2 </w:t>
      </w:r>
      <w:r w:rsidRPr="007C0ED1">
        <w:rPr>
          <w:rFonts w:ascii="Times New Roman" w:eastAsia="Calibri" w:hAnsi="Times New Roman" w:cs="Times New Roman"/>
          <w:sz w:val="28"/>
          <w:szCs w:val="28"/>
        </w:rPr>
        <w:t xml:space="preserve">Указа Губернатора Кировской области от 14.03.2017 № 48 «О Порядке размещения сведений о доходах, расходах, об имуществе и обязательствах имущественного характера лиц, замещающих государственные должности Кировской области, должности государственной гражданской службы Кировской области, должности руководителей кировских областных государственных учреждений, и членов их семей на официальных сайтах органов государственной власти Кировской области и представления этих сведений общероссийским средствам массовой информации для опубликования» администрация Даровского городского поселения </w:t>
      </w: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14:paraId="502590B3" w14:textId="77777777" w:rsidR="007C0ED1" w:rsidRPr="007C0ED1" w:rsidRDefault="007C0ED1" w:rsidP="007C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Утвердить 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Даровского городского поселения Даровского района Кировской области, и членов их семей на официальном информационном сайте органов местного самоуправления Даровского района Кировской области и представления этих сведений общероссийским средствам массовой информации</w:t>
      </w:r>
      <w:r w:rsidRPr="007C0ED1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опубликования согласно приложению.</w:t>
      </w:r>
    </w:p>
    <w:p w14:paraId="4C2CFA8B" w14:textId="77777777" w:rsidR="007C0ED1" w:rsidRPr="007C0ED1" w:rsidRDefault="007C0ED1" w:rsidP="007C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2. Считать утратившими силу постановления администрации Даровского городского поселения Даровского района Кировской области:</w:t>
      </w:r>
    </w:p>
    <w:p w14:paraId="74948654" w14:textId="77777777" w:rsidR="007C0ED1" w:rsidRPr="007C0ED1" w:rsidRDefault="007C0ED1" w:rsidP="007C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От 04.05.2012 № 66 «Об утверждении порядка размещения сведений о доходах, об имуществе и обязательствах имущественного характера лиц, замещающих муниципальные должности, замещаемые на постоянной основе, муниципальных служащих и членов их семей на официальном информационном сайте органа местного самоуправления муниципального образования Даровское городское поселение Даровского района Кировской области и предоставления этих сведений средствам массовой информации для опубликования».</w:t>
      </w:r>
    </w:p>
    <w:p w14:paraId="00F22A92" w14:textId="77777777" w:rsidR="007C0ED1" w:rsidRPr="007C0ED1" w:rsidRDefault="007C0ED1" w:rsidP="007C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От 28.02.2013 № 37 «О внесении изменений в постановление администрации Даровского городского поселения Даровского района Кировской области от 04.05.2012 № 66».</w:t>
      </w:r>
    </w:p>
    <w:p w14:paraId="6557E5CC" w14:textId="77777777" w:rsidR="007C0ED1" w:rsidRPr="007C0ED1" w:rsidRDefault="007C0ED1" w:rsidP="007C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От 08.05.2013 № 37 «О внесении изменений в постановление администрации Даровского городского поселения Даровского района Кировской области от 04.05.2012 № 66».</w:t>
      </w:r>
    </w:p>
    <w:p w14:paraId="7817BD3E" w14:textId="77777777" w:rsidR="007C0ED1" w:rsidRPr="007C0ED1" w:rsidRDefault="007C0ED1" w:rsidP="007C0ED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выполнением постановления оставляю за собой.</w:t>
      </w:r>
    </w:p>
    <w:p w14:paraId="41C3DBAD" w14:textId="77777777" w:rsidR="007C0ED1" w:rsidRPr="007C0ED1" w:rsidRDefault="007C0ED1" w:rsidP="007C0ED1">
      <w:pPr>
        <w:autoSpaceDE w:val="0"/>
        <w:autoSpaceDN w:val="0"/>
        <w:adjustRightInd w:val="0"/>
        <w:spacing w:after="7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постановление вступает в силу со дня его официального опубликования.</w:t>
      </w:r>
    </w:p>
    <w:p w14:paraId="11CF41E9" w14:textId="77777777" w:rsidR="007C0ED1" w:rsidRPr="007C0ED1" w:rsidRDefault="007C0ED1" w:rsidP="007C0ED1">
      <w:pPr>
        <w:autoSpaceDE w:val="0"/>
        <w:autoSpaceDN w:val="0"/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14:paraId="572034C0" w14:textId="77777777" w:rsidR="007C0ED1" w:rsidRPr="007C0ED1" w:rsidRDefault="007C0ED1" w:rsidP="007C0ED1">
      <w:p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C0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Даровского городского поселения    Л.В. Шураков </w:t>
      </w:r>
    </w:p>
    <w:p w14:paraId="099490EE" w14:textId="77777777" w:rsidR="007C0ED1" w:rsidRPr="007C0ED1" w:rsidRDefault="007C0ED1" w:rsidP="007C0ED1">
      <w:pPr>
        <w:autoSpaceDE w:val="0"/>
        <w:autoSpaceDN w:val="0"/>
        <w:adjustRightInd w:val="0"/>
        <w:spacing w:after="48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88B282" w14:textId="77777777" w:rsidR="00C36FEE" w:rsidRDefault="00C36FEE" w:rsidP="00800BFB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34F9F8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14:paraId="616689A4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B3DA8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6B393124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1F2D7D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</w:p>
    <w:p w14:paraId="2320CE2F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Даровского </w:t>
      </w:r>
    </w:p>
    <w:p w14:paraId="3C929646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</w:t>
      </w:r>
    </w:p>
    <w:p w14:paraId="5E9BD3EB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Даровского района</w:t>
      </w:r>
    </w:p>
    <w:p w14:paraId="1B1DCC12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Кировской области</w:t>
      </w:r>
    </w:p>
    <w:p w14:paraId="612A7F04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29.12.2017  №  399</w:t>
      </w:r>
    </w:p>
    <w:p w14:paraId="3657AA4D" w14:textId="77777777" w:rsidR="00800BFB" w:rsidRPr="00800BFB" w:rsidRDefault="00800BFB" w:rsidP="00800BFB">
      <w:pPr>
        <w:widowControl w:val="0"/>
        <w:autoSpaceDE w:val="0"/>
        <w:autoSpaceDN w:val="0"/>
        <w:spacing w:before="7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3"/>
      <w:bookmarkEnd w:id="0"/>
      <w:r w:rsidRPr="00800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14:paraId="5C2D0A63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размещения сведений о доходах, расходах, об имуществе и </w:t>
      </w:r>
    </w:p>
    <w:p w14:paraId="46F45D91" w14:textId="77777777" w:rsidR="00800BFB" w:rsidRPr="00800BFB" w:rsidRDefault="00800BFB" w:rsidP="00800BF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обязательствах имущественного характера лиц, замещающих                     должности муниципальной службы администрации Даровского городского поселения Даровского района Кировской области, и членов                              их семей на официальном информационном сайте органов местного                   самоуправления Даровского района Кировской области и представления этих сведений общероссийским средствам массовой информации для опубликования</w:t>
      </w:r>
    </w:p>
    <w:p w14:paraId="27B66935" w14:textId="77777777" w:rsidR="00800BFB" w:rsidRPr="00800BFB" w:rsidRDefault="00800BFB" w:rsidP="00800BFB">
      <w:pPr>
        <w:widowControl w:val="0"/>
        <w:autoSpaceDE w:val="0"/>
        <w:autoSpaceDN w:val="0"/>
        <w:spacing w:before="48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Настоящим Порядком устанавливаются обязанности ведущего специалиста по кадровой работе и муниципальной службе администрации Даровского городского поселения Даровского района Кировской области (далее – ведущий специалист) по размещению сведений о доходах, расходах, об имуществе и обязательствах имущественного характера лиц, замещающих должности муниципальной службы администрации Даровского городского поселения  Даровского района  Кировской области (далее - лица, замещающие должности муниципальной службы), их супругов и несовершеннолетних детей в информационно-телекоммуникационной сети «Интернет» на официальном информационном сайте органов местного самоуправления Даровского района Кировской области (далее - официальный сайт) и представлению этих сведений общероссийским средствам массовой информации для опубликования в связи с их запросами, если федеральными </w:t>
      </w: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законами не установлен иной порядок размещения указанных сведений и (или) их представления общероссийским средствам массовой информации для опубликования.</w:t>
      </w:r>
    </w:p>
    <w:p w14:paraId="1BEECE74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55"/>
      <w:bookmarkEnd w:id="1"/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сведения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3372F476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объектов.</w:t>
      </w:r>
    </w:p>
    <w:p w14:paraId="5C190ECF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детям.</w:t>
      </w:r>
    </w:p>
    <w:p w14:paraId="485A0107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Декларированный годовой доход лица, замещающего должность муниципальной службы, его супруги (супруга) и несовершеннолетних детей.</w:t>
      </w:r>
    </w:p>
    <w:p w14:paraId="3FE63D9D" w14:textId="0083A35E" w:rsid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FF7C6B" w:rsidRPr="00FF7C6B">
        <w:rPr>
          <w:rFonts w:ascii="Times New Roman" w:eastAsia="Calibri" w:hAnsi="Times New Roman" w:cs="Times New Roman"/>
          <w:sz w:val="28"/>
          <w:szCs w:val="28"/>
          <w:lang w:eastAsia="ru-RU"/>
        </w:rPr>
        <w:t>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 и его супруги (супруга) за три последних года, предшествующих отчетному периоду</w:t>
      </w: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3E6263" w14:textId="57F4D8EE" w:rsidR="00FF7C6B" w:rsidRPr="00800BFB" w:rsidRDefault="00FF7C6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(п.2.4. изменён постановлением 29.12.2022 № 212)</w:t>
      </w:r>
    </w:p>
    <w:p w14:paraId="7ED6823A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размещаемых на официальном сайте и представляемых </w:t>
      </w: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14:paraId="064EF53E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14:paraId="1E22FCE7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Персональные данные супруги (супруга), детей и иных членов семьи лица, замещающего должность муниципальной службы.</w:t>
      </w:r>
    </w:p>
    <w:p w14:paraId="3F4CF84B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семьи.</w:t>
      </w:r>
    </w:p>
    <w:p w14:paraId="06DE2EF0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пользовании.</w:t>
      </w:r>
    </w:p>
    <w:p w14:paraId="14BB70ED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Информацию, отнесенную к государственной тайне или являющуюся конфиденциальной.</w:t>
      </w:r>
    </w:p>
    <w:p w14:paraId="75E7EF5D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лицом должности муниципальной службы, замещение которой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14:paraId="5DD6B69F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5. Ведущий специалист:</w:t>
      </w:r>
    </w:p>
    <w:p w14:paraId="1128EB13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В течение трех рабочих дней со дня поступления запроса от общероссийского средства массовой информации сообщат о нем лицу, замещающему должность муниципальной службы, в отношении которого поступил запрос.</w:t>
      </w:r>
    </w:p>
    <w:p w14:paraId="69CEEE4C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В течение семи рабочих дней со дня поступления запроса от общероссийского средства массовой информации обеспечивают представление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4298D4DE" w14:textId="77777777" w:rsidR="00800BFB" w:rsidRPr="00800BFB" w:rsidRDefault="00800BFB" w:rsidP="00800BFB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0BFB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Ведущий специалист, обеспечивающий размещение сведений о доходах, расходах, об имуществе и обязательствах имущественного характера на официальном сайте и их представление общероссийским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14:paraId="7C2B1AC4" w14:textId="77777777" w:rsidR="00800BFB" w:rsidRPr="00800BFB" w:rsidRDefault="00800BFB" w:rsidP="00800BFB">
      <w:pPr>
        <w:spacing w:after="0" w:line="360" w:lineRule="auto"/>
        <w:ind w:firstLine="709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AED468" w14:textId="77777777" w:rsidR="00800BFB" w:rsidRPr="00800BFB" w:rsidRDefault="00800BFB" w:rsidP="00800BFB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7A174F5A" w14:textId="77777777" w:rsidR="00800BFB" w:rsidRPr="00800BFB" w:rsidRDefault="00800BFB" w:rsidP="00800BFB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800BFB">
        <w:rPr>
          <w:rFonts w:ascii="Times New Roman" w:eastAsia="SimSun" w:hAnsi="Times New Roman" w:cs="Times New Roman"/>
          <w:sz w:val="28"/>
          <w:szCs w:val="28"/>
          <w:lang w:eastAsia="zh-CN"/>
        </w:rPr>
        <w:t>_________</w:t>
      </w:r>
    </w:p>
    <w:sectPr w:rsidR="00800BFB" w:rsidRPr="00800BFB" w:rsidSect="00D13C9B">
      <w:headerReference w:type="even" r:id="rId6"/>
      <w:headerReference w:type="default" r:id="rId7"/>
      <w:footerReference w:type="defaul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54EC9" w14:textId="77777777" w:rsidR="00501946" w:rsidRDefault="00501946">
      <w:pPr>
        <w:spacing w:after="0" w:line="240" w:lineRule="auto"/>
      </w:pPr>
      <w:r>
        <w:separator/>
      </w:r>
    </w:p>
  </w:endnote>
  <w:endnote w:type="continuationSeparator" w:id="0">
    <w:p w14:paraId="0ED528DA" w14:textId="77777777" w:rsidR="00501946" w:rsidRDefault="00501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07E39" w14:textId="77777777" w:rsidR="00800BFB" w:rsidRPr="001571E4" w:rsidRDefault="00800BFB" w:rsidP="001571E4">
    <w:pPr>
      <w:pStyle w:val="a6"/>
      <w:rPr>
        <w:szCs w:val="16"/>
      </w:rPr>
    </w:pPr>
    <w:r w:rsidRPr="001571E4">
      <w:rPr>
        <w:sz w:val="16"/>
        <w:szCs w:val="16"/>
      </w:rPr>
      <w:fldChar w:fldCharType="begin"/>
    </w:r>
    <w:r w:rsidRPr="001571E4">
      <w:rPr>
        <w:sz w:val="16"/>
        <w:szCs w:val="16"/>
      </w:rPr>
      <w:instrText xml:space="preserve"> FILENAME \p </w:instrText>
    </w:r>
    <w:r w:rsidRPr="001571E4">
      <w:rPr>
        <w:sz w:val="16"/>
        <w:szCs w:val="16"/>
      </w:rPr>
      <w:fldChar w:fldCharType="separate"/>
    </w:r>
    <w:r>
      <w:rPr>
        <w:noProof/>
        <w:sz w:val="16"/>
        <w:szCs w:val="16"/>
      </w:rPr>
      <w:t>D:\Мои документы\Постановления, Распоряжения\ПЕРЕЧЕНЬ имущества свободн.от прав тр.лиц (за исключ. мал.предприн)\ПОЛОЖЕНИЕ о порядке формирования Перечня.doc</w:t>
    </w:r>
    <w:r w:rsidRPr="001571E4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067AD" w14:textId="77777777" w:rsidR="00800BFB" w:rsidRPr="001571E4" w:rsidRDefault="00800BFB" w:rsidP="001571E4">
    <w:pPr>
      <w:pStyle w:val="a6"/>
      <w:rPr>
        <w:szCs w:val="16"/>
      </w:rPr>
    </w:pPr>
    <w:r w:rsidRPr="001571E4">
      <w:rPr>
        <w:sz w:val="16"/>
        <w:szCs w:val="16"/>
      </w:rPr>
      <w:fldChar w:fldCharType="begin"/>
    </w:r>
    <w:r w:rsidRPr="001571E4">
      <w:rPr>
        <w:sz w:val="16"/>
        <w:szCs w:val="16"/>
      </w:rPr>
      <w:instrText xml:space="preserve"> FILENAME \p </w:instrText>
    </w:r>
    <w:r w:rsidRPr="001571E4">
      <w:rPr>
        <w:sz w:val="16"/>
        <w:szCs w:val="16"/>
      </w:rPr>
      <w:fldChar w:fldCharType="separate"/>
    </w:r>
    <w:r>
      <w:rPr>
        <w:noProof/>
        <w:sz w:val="16"/>
        <w:szCs w:val="16"/>
      </w:rPr>
      <w:t>D:\Мои документы\Постановления, Распоряжения\ПЕРЕЧЕНЬ имущества свободн.от прав тр.лиц (за исключ. мал.предприн)\ПОЛОЖЕНИЕ о порядке формирования Перечня.doc</w:t>
    </w:r>
    <w:r w:rsidRPr="001571E4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C2B06" w14:textId="77777777" w:rsidR="00501946" w:rsidRDefault="00501946">
      <w:pPr>
        <w:spacing w:after="0" w:line="240" w:lineRule="auto"/>
      </w:pPr>
      <w:r>
        <w:separator/>
      </w:r>
    </w:p>
  </w:footnote>
  <w:footnote w:type="continuationSeparator" w:id="0">
    <w:p w14:paraId="0EC1D363" w14:textId="77777777" w:rsidR="00501946" w:rsidRDefault="005019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2B538" w14:textId="77777777" w:rsidR="00800BFB" w:rsidRDefault="00800BFB" w:rsidP="00DE2F4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11ED599" w14:textId="77777777" w:rsidR="00800BFB" w:rsidRDefault="00800B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A0A76" w14:textId="77777777" w:rsidR="00800BFB" w:rsidRDefault="00800BFB" w:rsidP="00DE2F4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6FEE">
      <w:rPr>
        <w:rStyle w:val="a8"/>
        <w:noProof/>
      </w:rPr>
      <w:t>5</w:t>
    </w:r>
    <w:r>
      <w:rPr>
        <w:rStyle w:val="a8"/>
      </w:rPr>
      <w:fldChar w:fldCharType="end"/>
    </w:r>
  </w:p>
  <w:p w14:paraId="54700F22" w14:textId="77777777" w:rsidR="00800BFB" w:rsidRDefault="00800B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FE"/>
    <w:rsid w:val="002270D0"/>
    <w:rsid w:val="00305EFE"/>
    <w:rsid w:val="00335B71"/>
    <w:rsid w:val="00501946"/>
    <w:rsid w:val="007C0ED1"/>
    <w:rsid w:val="007D2325"/>
    <w:rsid w:val="00800BFB"/>
    <w:rsid w:val="00887FAB"/>
    <w:rsid w:val="009D4A19"/>
    <w:rsid w:val="009F1433"/>
    <w:rsid w:val="00B81904"/>
    <w:rsid w:val="00C36FEE"/>
    <w:rsid w:val="00CD6962"/>
    <w:rsid w:val="00FF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02A7"/>
  <w15:docId w15:val="{D423A763-62E1-4E75-AA10-06C64C0CA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D696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CD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CD69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D69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CD696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uiPriority w:val="59"/>
    <w:rsid w:val="00CD69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800B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1412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ДарАдм</dc:creator>
  <cp:lastModifiedBy>Пользователь</cp:lastModifiedBy>
  <cp:revision>3</cp:revision>
  <dcterms:created xsi:type="dcterms:W3CDTF">2023-10-09T05:12:00Z</dcterms:created>
  <dcterms:modified xsi:type="dcterms:W3CDTF">2023-10-09T05:14:00Z</dcterms:modified>
</cp:coreProperties>
</file>