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CACC9" w14:textId="77777777" w:rsidR="00395FEE" w:rsidRDefault="00D11429" w:rsidP="00395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</w:t>
      </w:r>
      <w:r w:rsidR="00395FEE">
        <w:rPr>
          <w:b/>
          <w:sz w:val="28"/>
          <w:szCs w:val="28"/>
        </w:rPr>
        <w:t>Я ДАРОВСКОГО ГОРОДСКОГО ПОСЕЛЕНИЯ</w:t>
      </w:r>
    </w:p>
    <w:p w14:paraId="778D8CAF" w14:textId="77777777" w:rsidR="00395FEE" w:rsidRDefault="00395FEE" w:rsidP="00395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</w:t>
      </w:r>
    </w:p>
    <w:p w14:paraId="0C5B048C" w14:textId="77777777" w:rsidR="00395FEE" w:rsidRPr="00F10B2B" w:rsidRDefault="00395FEE" w:rsidP="00395FEE">
      <w:pPr>
        <w:spacing w:line="360" w:lineRule="auto"/>
        <w:jc w:val="center"/>
        <w:rPr>
          <w:sz w:val="28"/>
          <w:szCs w:val="28"/>
        </w:rPr>
      </w:pPr>
    </w:p>
    <w:p w14:paraId="1ACA22CA" w14:textId="77777777" w:rsidR="00395FEE" w:rsidRDefault="00395FEE" w:rsidP="00395F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57A54E23" w14:textId="77777777" w:rsidR="00395FEE" w:rsidRPr="00D22C70" w:rsidRDefault="00395FEE" w:rsidP="00395FEE">
      <w:pPr>
        <w:spacing w:line="360" w:lineRule="auto"/>
        <w:jc w:val="center"/>
        <w:rPr>
          <w:b/>
          <w:sz w:val="28"/>
          <w:szCs w:val="28"/>
        </w:rPr>
      </w:pPr>
    </w:p>
    <w:p w14:paraId="7BB37BBD" w14:textId="7D3054C6" w:rsidR="00395FEE" w:rsidRPr="007D0A5E" w:rsidRDefault="00A06652" w:rsidP="00395FEE">
      <w:pPr>
        <w:rPr>
          <w:sz w:val="28"/>
          <w:szCs w:val="28"/>
        </w:rPr>
      </w:pPr>
      <w:r>
        <w:rPr>
          <w:sz w:val="28"/>
          <w:szCs w:val="28"/>
        </w:rPr>
        <w:t>22.01.2024</w:t>
      </w:r>
      <w:r w:rsidR="00395FEE">
        <w:rPr>
          <w:sz w:val="28"/>
          <w:szCs w:val="28"/>
        </w:rPr>
        <w:t xml:space="preserve"> </w:t>
      </w:r>
      <w:r w:rsidR="000D14E1">
        <w:rPr>
          <w:sz w:val="28"/>
          <w:szCs w:val="28"/>
        </w:rPr>
        <w:t xml:space="preserve">  </w:t>
      </w:r>
      <w:r w:rsidR="00C77765">
        <w:rPr>
          <w:sz w:val="28"/>
          <w:szCs w:val="28"/>
        </w:rPr>
        <w:t xml:space="preserve">                  </w:t>
      </w:r>
      <w:r w:rsidR="00BC0F98">
        <w:rPr>
          <w:sz w:val="28"/>
          <w:szCs w:val="28"/>
        </w:rPr>
        <w:t xml:space="preserve">       </w:t>
      </w:r>
      <w:r w:rsidR="006158DE">
        <w:rPr>
          <w:sz w:val="28"/>
          <w:szCs w:val="28"/>
        </w:rPr>
        <w:t xml:space="preserve">                </w:t>
      </w:r>
      <w:r w:rsidR="00BC0F98">
        <w:rPr>
          <w:sz w:val="28"/>
          <w:szCs w:val="28"/>
        </w:rPr>
        <w:t xml:space="preserve">      </w:t>
      </w:r>
      <w:r w:rsidR="00031F96">
        <w:rPr>
          <w:sz w:val="28"/>
          <w:szCs w:val="28"/>
        </w:rPr>
        <w:t xml:space="preserve">                   </w:t>
      </w:r>
      <w:r w:rsidR="00BC0F98">
        <w:rPr>
          <w:sz w:val="28"/>
          <w:szCs w:val="28"/>
        </w:rPr>
        <w:t xml:space="preserve"> </w:t>
      </w:r>
      <w:r w:rsidR="00D315F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</w:t>
      </w:r>
      <w:r w:rsidR="00D315F9">
        <w:rPr>
          <w:sz w:val="28"/>
          <w:szCs w:val="28"/>
        </w:rPr>
        <w:t xml:space="preserve"> </w:t>
      </w:r>
      <w:r w:rsidR="00C77765">
        <w:rPr>
          <w:sz w:val="28"/>
          <w:szCs w:val="28"/>
        </w:rPr>
        <w:t xml:space="preserve"> </w:t>
      </w:r>
      <w:r w:rsidR="009E3400">
        <w:rPr>
          <w:sz w:val="28"/>
          <w:szCs w:val="28"/>
        </w:rPr>
        <w:t xml:space="preserve">   </w:t>
      </w:r>
      <w:r w:rsidR="00395FEE" w:rsidRPr="00D22C70">
        <w:rPr>
          <w:sz w:val="28"/>
          <w:szCs w:val="28"/>
        </w:rPr>
        <w:t xml:space="preserve">№ </w:t>
      </w:r>
      <w:r>
        <w:rPr>
          <w:sz w:val="28"/>
          <w:szCs w:val="28"/>
        </w:rPr>
        <w:t>17</w:t>
      </w:r>
    </w:p>
    <w:p w14:paraId="2F9EF87F" w14:textId="77777777" w:rsidR="00395FEE" w:rsidRPr="00D22C70" w:rsidRDefault="00395FEE" w:rsidP="00395FEE">
      <w:pPr>
        <w:jc w:val="center"/>
        <w:rPr>
          <w:sz w:val="28"/>
          <w:szCs w:val="28"/>
        </w:rPr>
      </w:pPr>
      <w:r w:rsidRPr="00D22C70">
        <w:rPr>
          <w:sz w:val="28"/>
          <w:szCs w:val="28"/>
        </w:rPr>
        <w:t>пгт Даровской</w:t>
      </w:r>
    </w:p>
    <w:p w14:paraId="00AFFD47" w14:textId="77777777" w:rsidR="00395FEE" w:rsidRPr="00D22C70" w:rsidRDefault="00395FEE" w:rsidP="00395FEE">
      <w:pPr>
        <w:jc w:val="center"/>
        <w:rPr>
          <w:sz w:val="48"/>
          <w:szCs w:val="48"/>
        </w:rPr>
      </w:pPr>
    </w:p>
    <w:p w14:paraId="7A9437CC" w14:textId="77777777" w:rsidR="007721C4" w:rsidRDefault="007721C4" w:rsidP="007721C4">
      <w:pPr>
        <w:ind w:right="-83"/>
        <w:jc w:val="center"/>
        <w:rPr>
          <w:b/>
          <w:sz w:val="28"/>
          <w:szCs w:val="28"/>
        </w:rPr>
      </w:pPr>
      <w:r w:rsidRPr="00FC3F8B">
        <w:rPr>
          <w:b/>
          <w:sz w:val="28"/>
          <w:szCs w:val="28"/>
        </w:rPr>
        <w:t xml:space="preserve">Об утверждении порядка применения бюджетной классификации Российской Федерации в части, относящейся к </w:t>
      </w:r>
      <w:r>
        <w:rPr>
          <w:b/>
          <w:sz w:val="28"/>
          <w:szCs w:val="28"/>
        </w:rPr>
        <w:t>бюджету</w:t>
      </w:r>
    </w:p>
    <w:p w14:paraId="232D975B" w14:textId="77777777" w:rsidR="007721C4" w:rsidRDefault="007721C4" w:rsidP="007721C4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Даровское городское поселение</w:t>
      </w:r>
    </w:p>
    <w:p w14:paraId="27144205" w14:textId="77777777" w:rsidR="007721C4" w:rsidRDefault="007721C4" w:rsidP="007721C4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</w:t>
      </w:r>
    </w:p>
    <w:p w14:paraId="4F3589FD" w14:textId="77777777" w:rsidR="00395FEE" w:rsidRPr="00A56D17" w:rsidRDefault="00395FEE" w:rsidP="00395FEE">
      <w:pPr>
        <w:jc w:val="center"/>
        <w:rPr>
          <w:b/>
          <w:sz w:val="28"/>
          <w:szCs w:val="28"/>
        </w:rPr>
      </w:pPr>
    </w:p>
    <w:p w14:paraId="53FB9663" w14:textId="77777777" w:rsidR="007721C4" w:rsidRDefault="00395FEE" w:rsidP="007721C4">
      <w:pPr>
        <w:spacing w:line="360" w:lineRule="auto"/>
        <w:ind w:firstLine="709"/>
        <w:jc w:val="both"/>
        <w:rPr>
          <w:sz w:val="28"/>
          <w:szCs w:val="28"/>
        </w:rPr>
      </w:pPr>
      <w:r w:rsidRPr="00821B52">
        <w:rPr>
          <w:sz w:val="28"/>
          <w:szCs w:val="28"/>
        </w:rPr>
        <w:t xml:space="preserve">В соответствии </w:t>
      </w:r>
      <w:r w:rsidRPr="00D81CB5">
        <w:rPr>
          <w:sz w:val="28"/>
          <w:szCs w:val="28"/>
        </w:rPr>
        <w:t>со статьей 9</w:t>
      </w:r>
      <w:r w:rsidR="00993C95">
        <w:rPr>
          <w:sz w:val="28"/>
          <w:szCs w:val="28"/>
        </w:rPr>
        <w:t xml:space="preserve"> и 21 </w:t>
      </w:r>
      <w:r w:rsidRPr="00D81CB5">
        <w:rPr>
          <w:sz w:val="28"/>
          <w:szCs w:val="28"/>
        </w:rPr>
        <w:t xml:space="preserve">Бюджетного кодекса Российской Федерации, статьей 17 Положения о бюджетном процессе и межбюджетных отношениях в муниципальном образовании </w:t>
      </w:r>
      <w:r>
        <w:rPr>
          <w:sz w:val="28"/>
          <w:szCs w:val="28"/>
        </w:rPr>
        <w:t xml:space="preserve">Даровское городское поселение Даровского района Кировской области, утвержденного решением Даровской городской Думы Даровского городского поселения Даровского района Кировской области от </w:t>
      </w:r>
      <w:r w:rsidR="009E3400">
        <w:rPr>
          <w:sz w:val="28"/>
          <w:szCs w:val="28"/>
        </w:rPr>
        <w:t>25.12.2015</w:t>
      </w:r>
      <w:r>
        <w:rPr>
          <w:sz w:val="28"/>
          <w:szCs w:val="28"/>
        </w:rPr>
        <w:t xml:space="preserve"> № </w:t>
      </w:r>
      <w:r w:rsidR="009E3400">
        <w:rPr>
          <w:sz w:val="28"/>
          <w:szCs w:val="28"/>
        </w:rPr>
        <w:t>228</w:t>
      </w:r>
      <w:r>
        <w:rPr>
          <w:sz w:val="28"/>
          <w:szCs w:val="28"/>
        </w:rPr>
        <w:t xml:space="preserve"> «Об утверждении положения о бюджетном процессе и межбюджетных отношениях в муниципальном образовании Даровское городское поселение</w:t>
      </w:r>
      <w:r w:rsidR="00993C95">
        <w:rPr>
          <w:sz w:val="28"/>
          <w:szCs w:val="28"/>
        </w:rPr>
        <w:t xml:space="preserve"> </w:t>
      </w:r>
      <w:r>
        <w:rPr>
          <w:sz w:val="28"/>
          <w:szCs w:val="28"/>
        </w:rPr>
        <w:t>Даровского района Кировской области» ПОСТАНОВЛЯЕТ:</w:t>
      </w:r>
    </w:p>
    <w:p w14:paraId="75C527E2" w14:textId="77777777" w:rsidR="007721C4" w:rsidRPr="00AD0A1E" w:rsidRDefault="007721C4" w:rsidP="007721C4">
      <w:pPr>
        <w:spacing w:line="360" w:lineRule="auto"/>
        <w:ind w:firstLine="709"/>
        <w:jc w:val="both"/>
        <w:rPr>
          <w:sz w:val="28"/>
          <w:szCs w:val="28"/>
        </w:rPr>
      </w:pPr>
      <w:r w:rsidRPr="00AD0A1E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</w:t>
      </w:r>
      <w:r w:rsidRPr="00AD0A1E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применения бюджетной классификации Российской Федерации в части, относящейся к бюджету муниципального образования Даровское городское поселение Даровского района Кировской области согласно приложению.</w:t>
      </w:r>
    </w:p>
    <w:p w14:paraId="2797F3BA" w14:textId="62ABEC78" w:rsidR="007721C4" w:rsidRDefault="007721C4" w:rsidP="007721C4">
      <w:pPr>
        <w:spacing w:line="360" w:lineRule="auto"/>
        <w:ind w:firstLine="709"/>
        <w:jc w:val="both"/>
        <w:rPr>
          <w:sz w:val="28"/>
          <w:szCs w:val="28"/>
        </w:rPr>
      </w:pPr>
      <w:r w:rsidRPr="00AD0A1E"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применяется при составлении и исполнении бюджета муниципального образования Даровское городское поселение Даровского района Кировской области, начиная с бюджета на 20</w:t>
      </w:r>
      <w:r w:rsidR="000128FB">
        <w:rPr>
          <w:sz w:val="28"/>
          <w:szCs w:val="28"/>
        </w:rPr>
        <w:t>2</w:t>
      </w:r>
      <w:r w:rsidR="000A4A0C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14:paraId="0B6DEC55" w14:textId="77777777" w:rsidR="007721C4" w:rsidRPr="00AD0A1E" w:rsidRDefault="007721C4" w:rsidP="007721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данного постановления оставляю за собой.</w:t>
      </w:r>
    </w:p>
    <w:p w14:paraId="1310307B" w14:textId="07F28169" w:rsidR="007721C4" w:rsidRDefault="007721C4" w:rsidP="000D14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AD0A1E">
        <w:rPr>
          <w:sz w:val="28"/>
          <w:szCs w:val="28"/>
        </w:rPr>
        <w:t>.</w:t>
      </w:r>
      <w:r>
        <w:rPr>
          <w:sz w:val="28"/>
          <w:szCs w:val="28"/>
        </w:rPr>
        <w:t xml:space="preserve"> Признать утратившим силу постановлени</w:t>
      </w:r>
      <w:r w:rsidR="000128FB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Даровского городского поселения Даровского района Кировской области от </w:t>
      </w:r>
      <w:r w:rsidR="000D14E1">
        <w:rPr>
          <w:sz w:val="28"/>
          <w:szCs w:val="28"/>
        </w:rPr>
        <w:t>30.12.2020</w:t>
      </w:r>
      <w:r>
        <w:rPr>
          <w:sz w:val="28"/>
          <w:szCs w:val="28"/>
        </w:rPr>
        <w:t xml:space="preserve"> № </w:t>
      </w:r>
      <w:r w:rsidR="000D14E1">
        <w:rPr>
          <w:sz w:val="28"/>
          <w:szCs w:val="28"/>
        </w:rPr>
        <w:t>277</w:t>
      </w:r>
      <w:r>
        <w:rPr>
          <w:sz w:val="28"/>
          <w:szCs w:val="28"/>
        </w:rPr>
        <w:t xml:space="preserve"> «</w:t>
      </w:r>
      <w:r w:rsidRPr="007721C4">
        <w:rPr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бюджету муниципального образования Даровское городское поселение Даровского района Кировской области</w:t>
      </w:r>
      <w:r>
        <w:rPr>
          <w:sz w:val="28"/>
          <w:szCs w:val="28"/>
        </w:rPr>
        <w:t>»</w:t>
      </w:r>
      <w:r w:rsidR="000D14E1">
        <w:rPr>
          <w:sz w:val="28"/>
          <w:szCs w:val="28"/>
        </w:rPr>
        <w:t xml:space="preserve"> </w:t>
      </w:r>
      <w:r w:rsidR="000D14E1" w:rsidRPr="000D14E1">
        <w:rPr>
          <w:sz w:val="28"/>
          <w:szCs w:val="28"/>
        </w:rPr>
        <w:t>(в ред. постановлений администрации поселения</w:t>
      </w:r>
      <w:r w:rsidR="000D14E1">
        <w:rPr>
          <w:sz w:val="28"/>
          <w:szCs w:val="28"/>
        </w:rPr>
        <w:t xml:space="preserve"> </w:t>
      </w:r>
      <w:r w:rsidR="000D14E1" w:rsidRPr="000D14E1">
        <w:rPr>
          <w:sz w:val="28"/>
          <w:szCs w:val="28"/>
        </w:rPr>
        <w:t>от 09.07.2021 № 99, от 24.01.2022 № 21, от 05.06.2023 № 80)</w:t>
      </w:r>
      <w:r w:rsidR="000D14E1">
        <w:rPr>
          <w:sz w:val="28"/>
          <w:szCs w:val="28"/>
        </w:rPr>
        <w:t>.</w:t>
      </w:r>
    </w:p>
    <w:p w14:paraId="6F20899D" w14:textId="77777777" w:rsidR="007721C4" w:rsidRDefault="007721C4" w:rsidP="007721C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D0A1E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вступает в силу со дня его подписания.</w:t>
      </w:r>
    </w:p>
    <w:p w14:paraId="4E4C4F4F" w14:textId="77777777" w:rsidR="00395FEE" w:rsidRPr="00C77765" w:rsidRDefault="00395FEE" w:rsidP="00395FEE">
      <w:pPr>
        <w:rPr>
          <w:sz w:val="72"/>
          <w:szCs w:val="72"/>
        </w:rPr>
      </w:pPr>
    </w:p>
    <w:p w14:paraId="3D80ED2A" w14:textId="71F49ADC" w:rsidR="006A348C" w:rsidRDefault="000D14E1" w:rsidP="00A06652">
      <w:r>
        <w:rPr>
          <w:sz w:val="28"/>
          <w:szCs w:val="28"/>
        </w:rPr>
        <w:t>И.о. г</w:t>
      </w:r>
      <w:r w:rsidR="00395FE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95FEE">
        <w:rPr>
          <w:sz w:val="28"/>
          <w:szCs w:val="28"/>
        </w:rPr>
        <w:t xml:space="preserve"> </w:t>
      </w:r>
      <w:r w:rsidR="00395FEE" w:rsidRPr="0028643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  О.В. Кропотова</w:t>
      </w:r>
    </w:p>
    <w:sectPr w:rsidR="006A348C" w:rsidSect="00516285">
      <w:headerReference w:type="default" r:id="rId7"/>
      <w:footerReference w:type="default" r:id="rId8"/>
      <w:footerReference w:type="first" r:id="rId9"/>
      <w:pgSz w:w="11906" w:h="16838"/>
      <w:pgMar w:top="170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8C2E" w14:textId="77777777" w:rsidR="00516285" w:rsidRDefault="00516285" w:rsidP="006933B3">
      <w:r>
        <w:separator/>
      </w:r>
    </w:p>
  </w:endnote>
  <w:endnote w:type="continuationSeparator" w:id="0">
    <w:p w14:paraId="270555C8" w14:textId="77777777" w:rsidR="00516285" w:rsidRDefault="00516285" w:rsidP="0069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67E36" w14:textId="7AD3398E" w:rsidR="006816F4" w:rsidRPr="000D14E1" w:rsidRDefault="000D14E1" w:rsidP="000D14E1">
    <w:pPr>
      <w:pStyle w:val="a5"/>
    </w:pPr>
    <w:r>
      <w:rPr>
        <w:sz w:val="16"/>
      </w:rPr>
      <w:t xml:space="preserve">22.01.2024 </w:t>
    </w:r>
    <w:r>
      <w:rPr>
        <w:sz w:val="16"/>
      </w:rPr>
      <w:fldChar w:fldCharType="begin"/>
    </w:r>
    <w:r>
      <w:rPr>
        <w:sz w:val="16"/>
      </w:rPr>
      <w:instrText xml:space="preserve"> FILENAME  \p  \* MERGEFORMAT </w:instrText>
    </w:r>
    <w:r>
      <w:rPr>
        <w:sz w:val="16"/>
      </w:rPr>
      <w:fldChar w:fldCharType="separate"/>
    </w:r>
    <w:r>
      <w:rPr>
        <w:noProof/>
        <w:sz w:val="16"/>
      </w:rPr>
      <w:t>D:\Бюджетная классификация применение\2024\Постановление от 22.01.2024.docx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6EE6B" w14:textId="3494DF24" w:rsidR="00957014" w:rsidRPr="000D14E1" w:rsidRDefault="000D14E1" w:rsidP="000D14E1">
    <w:pPr>
      <w:pStyle w:val="a5"/>
    </w:pPr>
    <w:r>
      <w:rPr>
        <w:sz w:val="16"/>
      </w:rPr>
      <w:t xml:space="preserve">22.01.2024 </w:t>
    </w:r>
    <w:r>
      <w:rPr>
        <w:sz w:val="16"/>
      </w:rPr>
      <w:fldChar w:fldCharType="begin"/>
    </w:r>
    <w:r>
      <w:rPr>
        <w:sz w:val="16"/>
      </w:rPr>
      <w:instrText xml:space="preserve"> FILENAME  \p  \* MERGEFORMAT </w:instrText>
    </w:r>
    <w:r>
      <w:rPr>
        <w:sz w:val="16"/>
      </w:rPr>
      <w:fldChar w:fldCharType="separate"/>
    </w:r>
    <w:r>
      <w:rPr>
        <w:noProof/>
        <w:sz w:val="16"/>
      </w:rPr>
      <w:t>D:\Бюджетная классификация применение\2024\Постановление от 22.01.2024.docx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2EF70" w14:textId="77777777" w:rsidR="00516285" w:rsidRDefault="00516285" w:rsidP="006933B3">
      <w:r>
        <w:separator/>
      </w:r>
    </w:p>
  </w:footnote>
  <w:footnote w:type="continuationSeparator" w:id="0">
    <w:p w14:paraId="35D359DF" w14:textId="77777777" w:rsidR="00516285" w:rsidRDefault="00516285" w:rsidP="0069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74365"/>
      <w:docPartObj>
        <w:docPartGallery w:val="Page Numbers (Top of Page)"/>
        <w:docPartUnique/>
      </w:docPartObj>
    </w:sdtPr>
    <w:sdtContent>
      <w:p w14:paraId="4FA0B21C" w14:textId="77777777" w:rsidR="00BC0F98" w:rsidRDefault="00BC0F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5F9">
          <w:rPr>
            <w:noProof/>
          </w:rPr>
          <w:t>2</w:t>
        </w:r>
        <w:r>
          <w:fldChar w:fldCharType="end"/>
        </w:r>
      </w:p>
    </w:sdtContent>
  </w:sdt>
  <w:p w14:paraId="62DDB7A8" w14:textId="77777777" w:rsidR="00C77765" w:rsidRDefault="00C777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FEE"/>
    <w:rsid w:val="00005DE6"/>
    <w:rsid w:val="000128FB"/>
    <w:rsid w:val="00031F96"/>
    <w:rsid w:val="00035F61"/>
    <w:rsid w:val="000A4A0C"/>
    <w:rsid w:val="000C2391"/>
    <w:rsid w:val="000D14E1"/>
    <w:rsid w:val="000F0671"/>
    <w:rsid w:val="001061F1"/>
    <w:rsid w:val="00155333"/>
    <w:rsid w:val="001877D2"/>
    <w:rsid w:val="001B787A"/>
    <w:rsid w:val="002959E9"/>
    <w:rsid w:val="002A310F"/>
    <w:rsid w:val="0039538F"/>
    <w:rsid w:val="00395FEE"/>
    <w:rsid w:val="003B53C6"/>
    <w:rsid w:val="003D4740"/>
    <w:rsid w:val="003E54E0"/>
    <w:rsid w:val="003F7861"/>
    <w:rsid w:val="00411C2D"/>
    <w:rsid w:val="004209F0"/>
    <w:rsid w:val="0047622C"/>
    <w:rsid w:val="0049127A"/>
    <w:rsid w:val="004926F7"/>
    <w:rsid w:val="00506FB8"/>
    <w:rsid w:val="00516285"/>
    <w:rsid w:val="00585430"/>
    <w:rsid w:val="005C4724"/>
    <w:rsid w:val="005D7D07"/>
    <w:rsid w:val="006158DE"/>
    <w:rsid w:val="00640F11"/>
    <w:rsid w:val="006816F4"/>
    <w:rsid w:val="006933B3"/>
    <w:rsid w:val="006A348C"/>
    <w:rsid w:val="006B0517"/>
    <w:rsid w:val="00731DCD"/>
    <w:rsid w:val="007418A2"/>
    <w:rsid w:val="00746270"/>
    <w:rsid w:val="007721C4"/>
    <w:rsid w:val="00794B3D"/>
    <w:rsid w:val="007C47AE"/>
    <w:rsid w:val="007D0A5E"/>
    <w:rsid w:val="007E32FE"/>
    <w:rsid w:val="00821AA2"/>
    <w:rsid w:val="008311B8"/>
    <w:rsid w:val="00837B23"/>
    <w:rsid w:val="008C2F89"/>
    <w:rsid w:val="008E147A"/>
    <w:rsid w:val="009344B3"/>
    <w:rsid w:val="00957014"/>
    <w:rsid w:val="00993C95"/>
    <w:rsid w:val="009E3400"/>
    <w:rsid w:val="00A06652"/>
    <w:rsid w:val="00A924BE"/>
    <w:rsid w:val="00B530EC"/>
    <w:rsid w:val="00BA2664"/>
    <w:rsid w:val="00BC0F98"/>
    <w:rsid w:val="00C330F2"/>
    <w:rsid w:val="00C563B4"/>
    <w:rsid w:val="00C77765"/>
    <w:rsid w:val="00C84586"/>
    <w:rsid w:val="00C94C7B"/>
    <w:rsid w:val="00D11429"/>
    <w:rsid w:val="00D315F9"/>
    <w:rsid w:val="00D4108C"/>
    <w:rsid w:val="00E10CF5"/>
    <w:rsid w:val="00E80AE7"/>
    <w:rsid w:val="00EC3201"/>
    <w:rsid w:val="00F52824"/>
    <w:rsid w:val="00F93B81"/>
    <w:rsid w:val="00FE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EC51"/>
  <w15:docId w15:val="{DD6F88D3-3C5E-46C2-8AD0-60A44BB73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5F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5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95F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95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95FE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395FEE"/>
    <w:pPr>
      <w:jc w:val="both"/>
    </w:pPr>
  </w:style>
  <w:style w:type="character" w:customStyle="1" w:styleId="a8">
    <w:name w:val="Основной текст Знак"/>
    <w:basedOn w:val="a0"/>
    <w:link w:val="a7"/>
    <w:rsid w:val="00395F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95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777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77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C0E5-FDE7-43B9-BBE9-08B967F0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Администрация</cp:lastModifiedBy>
  <cp:revision>48</cp:revision>
  <cp:lastPrinted>2019-12-09T13:29:00Z</cp:lastPrinted>
  <dcterms:created xsi:type="dcterms:W3CDTF">2015-01-21T05:51:00Z</dcterms:created>
  <dcterms:modified xsi:type="dcterms:W3CDTF">2024-01-22T08:28:00Z</dcterms:modified>
</cp:coreProperties>
</file>