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56C8D" w14:textId="77777777" w:rsidR="00E00230" w:rsidRDefault="00E00230" w:rsidP="00476DC0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30E90">
        <w:rPr>
          <w:sz w:val="28"/>
          <w:szCs w:val="28"/>
        </w:rPr>
        <w:t>№</w:t>
      </w:r>
      <w:r w:rsidR="002F01DF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</w:p>
    <w:p w14:paraId="61A2521C" w14:textId="77777777" w:rsidR="00E00230" w:rsidRDefault="00E00230" w:rsidP="00476DC0">
      <w:pPr>
        <w:tabs>
          <w:tab w:val="left" w:pos="4500"/>
        </w:tabs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к Порядку применения бюджетной </w:t>
      </w:r>
      <w:r w:rsidR="00476DC0">
        <w:rPr>
          <w:sz w:val="28"/>
          <w:szCs w:val="28"/>
        </w:rPr>
        <w:t>кл</w:t>
      </w:r>
      <w:r>
        <w:rPr>
          <w:sz w:val="28"/>
          <w:szCs w:val="28"/>
        </w:rPr>
        <w:t>ассификации Российской Федерации</w:t>
      </w:r>
    </w:p>
    <w:p w14:paraId="2B34E3CD" w14:textId="77777777" w:rsidR="00D25446" w:rsidRDefault="00E00230" w:rsidP="00476DC0">
      <w:pPr>
        <w:tabs>
          <w:tab w:val="left" w:pos="4500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в части, относящейся к бюджету муниципального образования Даровского городского поселения Даровского района</w:t>
      </w:r>
    </w:p>
    <w:p w14:paraId="2713EAF8" w14:textId="77777777" w:rsidR="00E00230" w:rsidRDefault="00E00230" w:rsidP="00476DC0">
      <w:pPr>
        <w:tabs>
          <w:tab w:val="left" w:pos="4500"/>
        </w:tabs>
        <w:ind w:left="5529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14:paraId="4229E81D" w14:textId="77777777" w:rsidR="00E00230" w:rsidRDefault="00E00230" w:rsidP="00E00230">
      <w:pPr>
        <w:jc w:val="center"/>
        <w:rPr>
          <w:sz w:val="28"/>
          <w:szCs w:val="28"/>
        </w:rPr>
      </w:pPr>
    </w:p>
    <w:p w14:paraId="5CBA66F7" w14:textId="77777777" w:rsidR="00E00230" w:rsidRDefault="00E00230" w:rsidP="00E00230">
      <w:pPr>
        <w:tabs>
          <w:tab w:val="left" w:pos="15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 направлений расходов бюджета поселени</w:t>
      </w:r>
      <w:r w:rsidR="00ED210F">
        <w:rPr>
          <w:b/>
          <w:sz w:val="28"/>
          <w:szCs w:val="28"/>
        </w:rPr>
        <w:t>я</w:t>
      </w:r>
      <w:r w:rsidR="00D4786D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в целях софинансирования которых бюджету</w:t>
      </w:r>
      <w:r w:rsidRPr="00E002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</w:t>
      </w:r>
      <w:r w:rsidR="00ED210F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предоставляются субсидии из </w:t>
      </w:r>
      <w:r w:rsidR="00ED210F">
        <w:rPr>
          <w:b/>
          <w:sz w:val="28"/>
          <w:szCs w:val="28"/>
        </w:rPr>
        <w:t>районного бюджета за счет субсидии из областного бюджета</w:t>
      </w:r>
    </w:p>
    <w:p w14:paraId="760D080A" w14:textId="77777777" w:rsidR="00E00230" w:rsidRDefault="00E00230" w:rsidP="00E00230">
      <w:pPr>
        <w:tabs>
          <w:tab w:val="left" w:pos="1560"/>
        </w:tabs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0"/>
        <w:gridCol w:w="7920"/>
      </w:tblGrid>
      <w:tr w:rsidR="00E00230" w14:paraId="5237C2C3" w14:textId="77777777" w:rsidTr="007954CB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A6091" w14:textId="77777777" w:rsidR="00E00230" w:rsidRDefault="00E00230" w:rsidP="007954CB">
            <w:pPr>
              <w:tabs>
                <w:tab w:val="left" w:pos="1560"/>
              </w:tabs>
              <w:jc w:val="center"/>
            </w:pPr>
            <w:r>
              <w:t>Код направления расходов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7B1B" w14:textId="77777777" w:rsidR="00E00230" w:rsidRDefault="00E00230" w:rsidP="007954CB">
            <w:pPr>
              <w:tabs>
                <w:tab w:val="left" w:pos="1560"/>
              </w:tabs>
              <w:jc w:val="center"/>
            </w:pPr>
          </w:p>
          <w:p w14:paraId="231AB252" w14:textId="77777777" w:rsidR="00E00230" w:rsidRDefault="00E00230" w:rsidP="00E00230">
            <w:pPr>
              <w:tabs>
                <w:tab w:val="left" w:pos="1560"/>
              </w:tabs>
              <w:jc w:val="center"/>
            </w:pPr>
            <w:r>
              <w:t>Наименование направления расходов бюджета поселения</w:t>
            </w:r>
          </w:p>
        </w:tc>
      </w:tr>
      <w:tr w:rsidR="003C2478" w:rsidRPr="00E00230" w14:paraId="6A2CCC80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8C4A" w14:textId="60101196" w:rsidR="003C2478" w:rsidRDefault="003C2478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CE86" w14:textId="3A3045BD" w:rsidR="003C2478" w:rsidRDefault="003C2478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020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A3C6" w14:textId="6B2535DC" w:rsidR="003C2478" w:rsidRPr="00FF6D48" w:rsidRDefault="003C2478" w:rsidP="00F02D83">
            <w:pPr>
              <w:tabs>
                <w:tab w:val="left" w:pos="1560"/>
              </w:tabs>
              <w:jc w:val="both"/>
            </w:pPr>
            <w:r w:rsidRPr="003C2478">
              <w:t>Реализация государственной программы Кировской области "Охрана окружающей среды, воспроизводство и использование природных ресурсов"</w:t>
            </w:r>
          </w:p>
        </w:tc>
      </w:tr>
      <w:tr w:rsidR="007D34BA" w:rsidRPr="00E00230" w14:paraId="6B207BEE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41DD" w14:textId="116B1FFE" w:rsidR="007D34BA" w:rsidRDefault="007D34BA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AE87" w14:textId="412F962A" w:rsidR="007D34BA" w:rsidRDefault="007D34BA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3274" w14:textId="5A217232" w:rsidR="007D34BA" w:rsidRPr="00FF6D48" w:rsidRDefault="007D34BA" w:rsidP="00F02D83">
            <w:pPr>
              <w:tabs>
                <w:tab w:val="left" w:pos="1560"/>
              </w:tabs>
              <w:jc w:val="both"/>
            </w:pPr>
            <w:r w:rsidRPr="007D34BA">
              <w:t>Реализация мероприятий по борьбе с борщевиком Сосновского</w:t>
            </w:r>
          </w:p>
        </w:tc>
      </w:tr>
      <w:tr w:rsidR="00FF6D48" w:rsidRPr="00E00230" w14:paraId="612517CF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C7DD" w14:textId="4E1B6457" w:rsidR="00FF6D48" w:rsidRDefault="00FF6D48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1EEF" w14:textId="6555FBE8" w:rsidR="00FF6D48" w:rsidRDefault="00FF6D48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92C2" w14:textId="35E208BC" w:rsidR="00FF6D48" w:rsidRPr="00903621" w:rsidRDefault="00FF6D48" w:rsidP="00F02D83">
            <w:pPr>
              <w:tabs>
                <w:tab w:val="left" w:pos="1560"/>
              </w:tabs>
              <w:jc w:val="both"/>
            </w:pPr>
            <w:r w:rsidRPr="00FF6D48">
              <w:t>Организация деятельности народных дружин</w:t>
            </w:r>
          </w:p>
        </w:tc>
      </w:tr>
      <w:tr w:rsidR="00F02D83" w:rsidRPr="00E00230" w14:paraId="08D598D8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633B" w14:textId="77777777" w:rsidR="00F02D83" w:rsidRDefault="00F02D83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74DE" w14:textId="23717EFA" w:rsidR="00F02D83" w:rsidRPr="005552DE" w:rsidRDefault="00F02D83" w:rsidP="00EC3F94">
            <w:pPr>
              <w:tabs>
                <w:tab w:val="left" w:pos="1560"/>
              </w:tabs>
              <w:jc w:val="center"/>
            </w:pPr>
            <w:r>
              <w:rPr>
                <w:lang w:val="en-US"/>
              </w:rPr>
              <w:t>17</w:t>
            </w:r>
            <w:r w:rsidR="00FF6D48">
              <w:t>4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6FD2" w14:textId="0FA3BA4B" w:rsidR="00F02D83" w:rsidRPr="009A1797" w:rsidRDefault="00FF6D48" w:rsidP="00F02D83">
            <w:pPr>
              <w:tabs>
                <w:tab w:val="left" w:pos="1560"/>
              </w:tabs>
              <w:jc w:val="both"/>
              <w:rPr>
                <w:iCs/>
                <w:color w:val="000000"/>
              </w:rPr>
            </w:pPr>
            <w:r w:rsidRPr="00903621">
              <w:t>Инициативный проект "</w:t>
            </w:r>
            <w:r>
              <w:t>Аллея Славы</w:t>
            </w:r>
            <w:r w:rsidRPr="00903621">
              <w:t xml:space="preserve">", </w:t>
            </w:r>
            <w:r>
              <w:t>обустройство фонтана и прилегающей территории, пгт Даровской</w:t>
            </w:r>
          </w:p>
        </w:tc>
      </w:tr>
      <w:tr w:rsidR="00443A07" w:rsidRPr="00E00230" w14:paraId="0C88C17A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E822" w14:textId="5966147B" w:rsidR="00443A07" w:rsidRDefault="00443A07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151A" w14:textId="6E0B5BA8" w:rsidR="00443A07" w:rsidRDefault="00443A07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5B7D" w14:textId="5ABC68BC" w:rsidR="00443A07" w:rsidRPr="00FF6D48" w:rsidRDefault="00443A07" w:rsidP="00F02D83">
            <w:pPr>
              <w:tabs>
                <w:tab w:val="left" w:pos="1560"/>
              </w:tabs>
              <w:jc w:val="both"/>
            </w:pPr>
            <w:r w:rsidRPr="00443A07">
      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      </w:r>
          </w:p>
        </w:tc>
      </w:tr>
      <w:tr w:rsidR="00F678A8" w:rsidRPr="00E00230" w14:paraId="437E2727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513D" w14:textId="736E6CA0" w:rsidR="00F678A8" w:rsidRDefault="00F678A8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68C1" w14:textId="2FF2B0CA" w:rsidR="00F678A8" w:rsidRDefault="00F678A8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370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748D" w14:textId="519F0FDB" w:rsidR="00F678A8" w:rsidRPr="00FF6D48" w:rsidRDefault="00F678A8" w:rsidP="00F02D83">
            <w:pPr>
              <w:tabs>
                <w:tab w:val="left" w:pos="1560"/>
              </w:tabs>
              <w:jc w:val="both"/>
            </w:pPr>
            <w:r w:rsidRPr="00F678A8">
              <w:t>Реализация мероприятий по устройству и (или) модернизации уличного освещения населенных пунктов</w:t>
            </w:r>
          </w:p>
        </w:tc>
      </w:tr>
      <w:tr w:rsidR="00FF6D48" w:rsidRPr="00E00230" w14:paraId="17BA2C0E" w14:textId="77777777" w:rsidTr="007954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8CB" w14:textId="3D4B087F" w:rsidR="00FF6D48" w:rsidRDefault="00FF6D48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S5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DBF0" w14:textId="5F131D2C" w:rsidR="00FF6D48" w:rsidRDefault="00FF6D48" w:rsidP="00EC3F94">
            <w:pPr>
              <w:tabs>
                <w:tab w:val="left" w:pos="156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560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5803" w14:textId="38F99AD4" w:rsidR="00FF6D48" w:rsidRPr="00903621" w:rsidRDefault="00FF6D48" w:rsidP="00F02D83">
            <w:pPr>
              <w:tabs>
                <w:tab w:val="left" w:pos="1560"/>
              </w:tabs>
              <w:jc w:val="both"/>
            </w:pPr>
            <w:r w:rsidRPr="00FF6D48">
              <w:t>Подготовка и повышение квалификации лиц, замещающих муниципальные должности, и муниципальных служащих</w:t>
            </w:r>
          </w:p>
        </w:tc>
      </w:tr>
    </w:tbl>
    <w:p w14:paraId="2C5533FA" w14:textId="77777777" w:rsidR="00A112EF" w:rsidRPr="00476DC0" w:rsidRDefault="00A112EF">
      <w:pPr>
        <w:rPr>
          <w:sz w:val="72"/>
          <w:szCs w:val="72"/>
        </w:rPr>
      </w:pPr>
    </w:p>
    <w:p w14:paraId="5BB7BF02" w14:textId="77777777" w:rsidR="00476DC0" w:rsidRDefault="00476DC0" w:rsidP="00476DC0">
      <w:pPr>
        <w:jc w:val="center"/>
      </w:pPr>
      <w:r>
        <w:t>___________</w:t>
      </w:r>
    </w:p>
    <w:sectPr w:rsidR="00476D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7DD12" w14:textId="77777777" w:rsidR="00BB0D38" w:rsidRDefault="00BB0D38" w:rsidP="00330E90">
      <w:r>
        <w:separator/>
      </w:r>
    </w:p>
  </w:endnote>
  <w:endnote w:type="continuationSeparator" w:id="0">
    <w:p w14:paraId="350D3C5F" w14:textId="77777777" w:rsidR="00BB0D38" w:rsidRDefault="00BB0D38" w:rsidP="0033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FBB4" w14:textId="77777777" w:rsidR="0051083D" w:rsidRDefault="005108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31C9" w14:textId="1D40EDEF" w:rsidR="00330E90" w:rsidRPr="0051083D" w:rsidRDefault="0051083D" w:rsidP="0051083D">
    <w:pPr>
      <w:pStyle w:val="a5"/>
    </w:pPr>
    <w:r>
      <w:rPr>
        <w:sz w:val="20"/>
        <w:szCs w:val="20"/>
      </w:rPr>
      <w:t>22.01.2024</w:t>
    </w:r>
    <w:r w:rsidRPr="0051083D">
      <w:rPr>
        <w:sz w:val="20"/>
        <w:szCs w:val="20"/>
      </w:rPr>
      <w:t xml:space="preserve"> </w:t>
    </w:r>
    <w:r>
      <w:rPr>
        <w:sz w:val="20"/>
        <w:szCs w:val="20"/>
        <w:lang w:val="en-US"/>
      </w:rPr>
      <w:fldChar w:fldCharType="begin"/>
    </w:r>
    <w:r w:rsidRPr="0051083D">
      <w:rPr>
        <w:sz w:val="20"/>
        <w:szCs w:val="20"/>
      </w:rPr>
      <w:instrText xml:space="preserve"> </w:instrText>
    </w:r>
    <w:r>
      <w:rPr>
        <w:sz w:val="20"/>
        <w:szCs w:val="20"/>
        <w:lang w:val="en-US"/>
      </w:rPr>
      <w:instrText>FILENAME</w:instrText>
    </w:r>
    <w:r w:rsidRPr="0051083D">
      <w:rPr>
        <w:sz w:val="20"/>
        <w:szCs w:val="20"/>
      </w:rPr>
      <w:instrText xml:space="preserve">  \</w:instrText>
    </w:r>
    <w:r>
      <w:rPr>
        <w:sz w:val="20"/>
        <w:szCs w:val="20"/>
        <w:lang w:val="en-US"/>
      </w:rPr>
      <w:instrText>p</w:instrText>
    </w:r>
    <w:r w:rsidRPr="0051083D">
      <w:rPr>
        <w:sz w:val="20"/>
        <w:szCs w:val="20"/>
      </w:rPr>
      <w:instrText xml:space="preserve">  \* </w:instrText>
    </w:r>
    <w:r>
      <w:rPr>
        <w:sz w:val="20"/>
        <w:szCs w:val="20"/>
        <w:lang w:val="en-US"/>
      </w:rPr>
      <w:instrText>MERGEFORMAT</w:instrText>
    </w:r>
    <w:r w:rsidRPr="0051083D">
      <w:rPr>
        <w:sz w:val="20"/>
        <w:szCs w:val="20"/>
      </w:rPr>
      <w:instrText xml:space="preserve"> </w:instrText>
    </w:r>
    <w:r>
      <w:rPr>
        <w:sz w:val="20"/>
        <w:szCs w:val="20"/>
        <w:lang w:val="en-US"/>
      </w:rPr>
      <w:fldChar w:fldCharType="separate"/>
    </w:r>
    <w:r>
      <w:rPr>
        <w:noProof/>
        <w:sz w:val="20"/>
        <w:szCs w:val="20"/>
        <w:lang w:val="en-US"/>
      </w:rPr>
      <w:t>D</w:t>
    </w:r>
    <w:r w:rsidRPr="0051083D">
      <w:rPr>
        <w:noProof/>
        <w:sz w:val="20"/>
        <w:szCs w:val="20"/>
      </w:rPr>
      <w:t>:\Бюджетная классификация применение\2024\Приложение № 4 к порядку.</w:t>
    </w:r>
    <w:r>
      <w:rPr>
        <w:noProof/>
        <w:sz w:val="20"/>
        <w:szCs w:val="20"/>
        <w:lang w:val="en-US"/>
      </w:rPr>
      <w:t>docx</w:t>
    </w:r>
    <w:r>
      <w:rPr>
        <w:sz w:val="20"/>
        <w:szCs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C741" w14:textId="77777777" w:rsidR="0051083D" w:rsidRDefault="005108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5E1B7" w14:textId="77777777" w:rsidR="00BB0D38" w:rsidRDefault="00BB0D38" w:rsidP="00330E90">
      <w:r>
        <w:separator/>
      </w:r>
    </w:p>
  </w:footnote>
  <w:footnote w:type="continuationSeparator" w:id="0">
    <w:p w14:paraId="3FEDF34B" w14:textId="77777777" w:rsidR="00BB0D38" w:rsidRDefault="00BB0D38" w:rsidP="00330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CBEDF" w14:textId="77777777" w:rsidR="0051083D" w:rsidRDefault="005108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06B4" w14:textId="77777777" w:rsidR="0051083D" w:rsidRDefault="0051083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07E4" w14:textId="77777777" w:rsidR="0051083D" w:rsidRDefault="005108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230"/>
    <w:rsid w:val="0000725C"/>
    <w:rsid w:val="00016877"/>
    <w:rsid w:val="00042CB0"/>
    <w:rsid w:val="000A196F"/>
    <w:rsid w:val="001A0991"/>
    <w:rsid w:val="00291ACA"/>
    <w:rsid w:val="00291EE4"/>
    <w:rsid w:val="002F01DF"/>
    <w:rsid w:val="00330E90"/>
    <w:rsid w:val="003C2478"/>
    <w:rsid w:val="003F750C"/>
    <w:rsid w:val="0041331D"/>
    <w:rsid w:val="00443A07"/>
    <w:rsid w:val="00476DC0"/>
    <w:rsid w:val="004854EF"/>
    <w:rsid w:val="0051083D"/>
    <w:rsid w:val="00525C0A"/>
    <w:rsid w:val="005552DE"/>
    <w:rsid w:val="00724A60"/>
    <w:rsid w:val="007C30A7"/>
    <w:rsid w:val="007D34BA"/>
    <w:rsid w:val="007F1D37"/>
    <w:rsid w:val="00815CC6"/>
    <w:rsid w:val="00827F45"/>
    <w:rsid w:val="0083682E"/>
    <w:rsid w:val="008A0E16"/>
    <w:rsid w:val="008A5164"/>
    <w:rsid w:val="008A7FC1"/>
    <w:rsid w:val="00931DD3"/>
    <w:rsid w:val="009A1797"/>
    <w:rsid w:val="00A112EF"/>
    <w:rsid w:val="00A62FEE"/>
    <w:rsid w:val="00BB0D38"/>
    <w:rsid w:val="00BB1C8F"/>
    <w:rsid w:val="00C35FCB"/>
    <w:rsid w:val="00C456FF"/>
    <w:rsid w:val="00CD6CC9"/>
    <w:rsid w:val="00D25446"/>
    <w:rsid w:val="00D25A12"/>
    <w:rsid w:val="00D4786D"/>
    <w:rsid w:val="00E00230"/>
    <w:rsid w:val="00E0579C"/>
    <w:rsid w:val="00EC3F94"/>
    <w:rsid w:val="00ED210F"/>
    <w:rsid w:val="00F02D83"/>
    <w:rsid w:val="00F212B3"/>
    <w:rsid w:val="00F678A8"/>
    <w:rsid w:val="00F905DB"/>
    <w:rsid w:val="00F909EB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F2C37"/>
  <w15:docId w15:val="{D99F63B1-D33E-457A-ACD5-BC6B2F6F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E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0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30E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30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68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68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Администрация Администрация</cp:lastModifiedBy>
  <cp:revision>13</cp:revision>
  <cp:lastPrinted>2019-12-09T13:19:00Z</cp:lastPrinted>
  <dcterms:created xsi:type="dcterms:W3CDTF">2020-05-20T14:24:00Z</dcterms:created>
  <dcterms:modified xsi:type="dcterms:W3CDTF">2024-01-22T06:38:00Z</dcterms:modified>
</cp:coreProperties>
</file>