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5" w:rsidRPr="0025630B" w:rsidRDefault="00365175" w:rsidP="0025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0B">
        <w:rPr>
          <w:rFonts w:ascii="Times New Roman" w:hAnsi="Times New Roman"/>
          <w:b/>
          <w:sz w:val="28"/>
          <w:szCs w:val="28"/>
        </w:rPr>
        <w:t xml:space="preserve">Сводный </w:t>
      </w:r>
      <w:r w:rsidR="0025630B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25630B">
        <w:rPr>
          <w:rFonts w:ascii="Times New Roman" w:hAnsi="Times New Roman"/>
          <w:b/>
          <w:sz w:val="28"/>
          <w:szCs w:val="28"/>
        </w:rPr>
        <w:t>отчет</w:t>
      </w:r>
    </w:p>
    <w:p w:rsidR="00365175" w:rsidRPr="008960B9" w:rsidRDefault="0025630B" w:rsidP="00256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  <w:r w:rsidR="00365175" w:rsidRPr="008960B9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 xml:space="preserve">лизации муниципальных программ </w:t>
      </w:r>
      <w:r w:rsidR="00365175" w:rsidRPr="008960B9">
        <w:rPr>
          <w:rFonts w:ascii="Times New Roman" w:hAnsi="Times New Roman"/>
          <w:sz w:val="28"/>
          <w:szCs w:val="28"/>
        </w:rPr>
        <w:t>по Даровскому городскому поселению Даров</w:t>
      </w:r>
      <w:r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365175" w:rsidRPr="008960B9">
        <w:rPr>
          <w:rFonts w:ascii="Times New Roman" w:hAnsi="Times New Roman"/>
          <w:sz w:val="28"/>
          <w:szCs w:val="28"/>
        </w:rPr>
        <w:t>за 20</w:t>
      </w:r>
      <w:r w:rsidR="002B5CF0">
        <w:rPr>
          <w:rFonts w:ascii="Times New Roman" w:hAnsi="Times New Roman"/>
          <w:sz w:val="28"/>
          <w:szCs w:val="28"/>
        </w:rPr>
        <w:t>2</w:t>
      </w:r>
      <w:r w:rsidR="00C53443">
        <w:rPr>
          <w:rFonts w:ascii="Times New Roman" w:hAnsi="Times New Roman"/>
          <w:sz w:val="28"/>
          <w:szCs w:val="28"/>
        </w:rPr>
        <w:t>3</w:t>
      </w:r>
      <w:r w:rsidR="00C37640">
        <w:rPr>
          <w:rFonts w:ascii="Times New Roman" w:hAnsi="Times New Roman"/>
          <w:sz w:val="28"/>
          <w:szCs w:val="28"/>
        </w:rPr>
        <w:t xml:space="preserve"> год</w:t>
      </w:r>
    </w:p>
    <w:p w:rsidR="00365175" w:rsidRPr="008960B9" w:rsidRDefault="00365175" w:rsidP="0025630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93"/>
        <w:gridCol w:w="1144"/>
        <w:gridCol w:w="1110"/>
        <w:gridCol w:w="848"/>
        <w:gridCol w:w="1727"/>
        <w:gridCol w:w="2094"/>
      </w:tblGrid>
      <w:tr w:rsidR="00365175" w:rsidRPr="00E157E9" w:rsidTr="0025630B">
        <w:tc>
          <w:tcPr>
            <w:tcW w:w="531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93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объемов финансирования программы, тыс. руб.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 отдельных мероприятий муниципальной программы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Оценка эффе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ктивности реализации программы, предложения по 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в соответствии с методикой)</w:t>
            </w:r>
          </w:p>
        </w:tc>
      </w:tr>
      <w:tr w:rsidR="00365175" w:rsidRPr="00E157E9" w:rsidTr="0025630B">
        <w:trPr>
          <w:trHeight w:val="437"/>
        </w:trPr>
        <w:tc>
          <w:tcPr>
            <w:tcW w:w="531" w:type="dxa"/>
            <w:vMerge/>
            <w:shd w:val="clear" w:color="auto" w:fill="auto"/>
          </w:tcPr>
          <w:p w:rsidR="00365175" w:rsidRPr="0025630B" w:rsidRDefault="00365175" w:rsidP="00256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27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98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коммунальной и жилищной инфраструктуры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EB38E6" w:rsidRDefault="00EB38E6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395,7</w:t>
            </w:r>
          </w:p>
        </w:tc>
        <w:tc>
          <w:tcPr>
            <w:tcW w:w="1110" w:type="dxa"/>
            <w:shd w:val="clear" w:color="auto" w:fill="auto"/>
          </w:tcPr>
          <w:p w:rsidR="00365175" w:rsidRPr="00EB38E6" w:rsidRDefault="00EB38E6" w:rsidP="00EF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360,7</w:t>
            </w:r>
          </w:p>
        </w:tc>
        <w:tc>
          <w:tcPr>
            <w:tcW w:w="848" w:type="dxa"/>
            <w:shd w:val="clear" w:color="auto" w:fill="auto"/>
          </w:tcPr>
          <w:p w:rsidR="00365175" w:rsidRPr="00EB38E6" w:rsidRDefault="00EB38E6" w:rsidP="00EB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F2F09" w:rsidP="00EB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выполнены</w:t>
            </w:r>
            <w:r w:rsidR="00365175" w:rsidRPr="003F2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полном </w:t>
            </w:r>
            <w:r w:rsidR="00365175" w:rsidRPr="003F2F09">
              <w:rPr>
                <w:rFonts w:ascii="Times New Roman" w:hAnsi="Times New Roman"/>
                <w:sz w:val="20"/>
                <w:szCs w:val="20"/>
              </w:rPr>
              <w:t>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66794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целесообразна к финансированию</w:t>
            </w:r>
          </w:p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337619">
        <w:trPr>
          <w:trHeight w:val="2382"/>
        </w:trPr>
        <w:tc>
          <w:tcPr>
            <w:tcW w:w="531" w:type="dxa"/>
            <w:shd w:val="clear" w:color="auto" w:fill="auto"/>
          </w:tcPr>
          <w:p w:rsidR="00365175" w:rsidRPr="00C454C5" w:rsidRDefault="00365175" w:rsidP="0044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 имуществом и земельными ресурсами муниципального образования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471CA9" w:rsidRDefault="00471CA9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9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  <w:tc>
          <w:tcPr>
            <w:tcW w:w="1110" w:type="dxa"/>
            <w:shd w:val="clear" w:color="auto" w:fill="auto"/>
          </w:tcPr>
          <w:p w:rsidR="00365175" w:rsidRPr="00471CA9" w:rsidRDefault="00471CA9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9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  <w:tc>
          <w:tcPr>
            <w:tcW w:w="848" w:type="dxa"/>
            <w:shd w:val="clear" w:color="auto" w:fill="auto"/>
          </w:tcPr>
          <w:p w:rsidR="00365175" w:rsidRPr="00471CA9" w:rsidRDefault="00D86F8D" w:rsidP="002D0A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983B81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"Обеспечение безопасности и жизнедеятельности населения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A53ED" w:rsidRDefault="00D12418" w:rsidP="002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15,</w:t>
            </w:r>
            <w:r w:rsidR="002A53ED" w:rsidRPr="002A5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365175" w:rsidRPr="002A53ED" w:rsidRDefault="002A53ED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48" w:type="dxa"/>
            <w:shd w:val="clear" w:color="auto" w:fill="auto"/>
          </w:tcPr>
          <w:p w:rsidR="00365175" w:rsidRPr="002A53ED" w:rsidRDefault="0021556C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F43BDB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жилищно-коммунального  хозяйства и благоустройство населенных пунктов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EB38E6" w:rsidRDefault="00EB38E6" w:rsidP="0060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2844,7</w:t>
            </w:r>
          </w:p>
        </w:tc>
        <w:tc>
          <w:tcPr>
            <w:tcW w:w="1110" w:type="dxa"/>
            <w:shd w:val="clear" w:color="auto" w:fill="auto"/>
          </w:tcPr>
          <w:p w:rsidR="00365175" w:rsidRPr="00EB38E6" w:rsidRDefault="00EB38E6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2783,5</w:t>
            </w:r>
          </w:p>
        </w:tc>
        <w:tc>
          <w:tcPr>
            <w:tcW w:w="848" w:type="dxa"/>
            <w:shd w:val="clear" w:color="auto" w:fill="auto"/>
          </w:tcPr>
          <w:p w:rsidR="00365175" w:rsidRPr="00EB38E6" w:rsidRDefault="00D12418" w:rsidP="00EB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97,</w:t>
            </w:r>
            <w:r w:rsidR="00EB38E6" w:rsidRPr="00EB38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F2F09" w:rsidP="00EB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выполнены</w:t>
            </w:r>
            <w:r w:rsidRPr="003F2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полном </w:t>
            </w:r>
            <w:r w:rsidRPr="003F2F09">
              <w:rPr>
                <w:rFonts w:ascii="Times New Roman" w:hAnsi="Times New Roman"/>
                <w:sz w:val="20"/>
                <w:szCs w:val="20"/>
              </w:rPr>
              <w:t>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A4BCC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транспортной системы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A53ED" w:rsidRDefault="00D12418" w:rsidP="002A53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234</w:t>
            </w:r>
            <w:r w:rsidR="002A53ED" w:rsidRPr="002A53ED">
              <w:rPr>
                <w:rFonts w:ascii="Times New Roman" w:hAnsi="Times New Roman"/>
                <w:sz w:val="20"/>
                <w:szCs w:val="20"/>
              </w:rPr>
              <w:t>67</w:t>
            </w:r>
            <w:r w:rsidRPr="002A53ED">
              <w:rPr>
                <w:rFonts w:ascii="Times New Roman" w:hAnsi="Times New Roman"/>
                <w:sz w:val="20"/>
                <w:szCs w:val="20"/>
              </w:rPr>
              <w:t>,</w:t>
            </w:r>
            <w:r w:rsidR="002A53ED" w:rsidRPr="002A53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:rsidR="00365175" w:rsidRPr="002A53ED" w:rsidRDefault="00D12418" w:rsidP="002A53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20</w:t>
            </w:r>
            <w:r w:rsidR="002A53ED" w:rsidRPr="002A53ED">
              <w:rPr>
                <w:rFonts w:ascii="Times New Roman" w:hAnsi="Times New Roman"/>
                <w:sz w:val="20"/>
                <w:szCs w:val="20"/>
              </w:rPr>
              <w:t>507</w:t>
            </w:r>
            <w:r w:rsidRPr="002A53ED">
              <w:rPr>
                <w:rFonts w:ascii="Times New Roman" w:hAnsi="Times New Roman"/>
                <w:sz w:val="20"/>
                <w:szCs w:val="20"/>
              </w:rPr>
              <w:t>,</w:t>
            </w:r>
            <w:r w:rsidR="002A53ED" w:rsidRPr="002A53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365175" w:rsidRPr="002A53ED" w:rsidRDefault="00D12418" w:rsidP="00D528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8</w:t>
            </w:r>
            <w:r w:rsidR="00D5287A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D124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</w:t>
            </w:r>
            <w:r w:rsidR="00D12418">
              <w:rPr>
                <w:rFonts w:ascii="Times New Roman" w:hAnsi="Times New Roman"/>
                <w:sz w:val="20"/>
                <w:szCs w:val="20"/>
              </w:rPr>
              <w:t>не в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 xml:space="preserve">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87948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"Развитие муниципального управления в Даровском городском </w:t>
            </w:r>
            <w:r w:rsidRPr="002B5CF0">
              <w:rPr>
                <w:rFonts w:ascii="Times New Roman" w:hAnsi="Times New Roman"/>
                <w:sz w:val="20"/>
                <w:szCs w:val="20"/>
              </w:rPr>
              <w:lastRenderedPageBreak/>
              <w:t>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C37640" w:rsidRDefault="00C53443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16810,9</w:t>
            </w:r>
          </w:p>
        </w:tc>
        <w:tc>
          <w:tcPr>
            <w:tcW w:w="1110" w:type="dxa"/>
            <w:shd w:val="clear" w:color="auto" w:fill="auto"/>
          </w:tcPr>
          <w:p w:rsidR="00365175" w:rsidRPr="00C37640" w:rsidRDefault="00C53443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15757,0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2527B3" w:rsidP="00C5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443">
              <w:rPr>
                <w:rFonts w:ascii="Times New Roman" w:hAnsi="Times New Roman"/>
                <w:sz w:val="20"/>
                <w:szCs w:val="20"/>
              </w:rPr>
              <w:t>3</w:t>
            </w:r>
            <w:r w:rsidR="00314187">
              <w:rPr>
                <w:rFonts w:ascii="Times New Roman" w:hAnsi="Times New Roman"/>
                <w:sz w:val="20"/>
                <w:szCs w:val="20"/>
              </w:rPr>
              <w:t>,</w:t>
            </w:r>
            <w:r w:rsidR="00C534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2527B3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муниципальной службы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701D8F" w:rsidRDefault="00701D8F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8F">
              <w:rPr>
                <w:rFonts w:ascii="Times New Roman" w:hAnsi="Times New Roman"/>
                <w:sz w:val="20"/>
                <w:szCs w:val="20"/>
              </w:rPr>
              <w:t>468,8</w:t>
            </w:r>
          </w:p>
        </w:tc>
        <w:tc>
          <w:tcPr>
            <w:tcW w:w="1110" w:type="dxa"/>
            <w:shd w:val="clear" w:color="auto" w:fill="auto"/>
          </w:tcPr>
          <w:p w:rsidR="00365175" w:rsidRPr="00701D8F" w:rsidRDefault="00701D8F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8F">
              <w:rPr>
                <w:rFonts w:ascii="Times New Roman" w:hAnsi="Times New Roman"/>
                <w:sz w:val="20"/>
                <w:szCs w:val="20"/>
              </w:rPr>
              <w:t>468,8</w:t>
            </w:r>
          </w:p>
        </w:tc>
        <w:tc>
          <w:tcPr>
            <w:tcW w:w="848" w:type="dxa"/>
            <w:shd w:val="clear" w:color="auto" w:fill="auto"/>
          </w:tcPr>
          <w:p w:rsidR="00365175" w:rsidRPr="00701D8F" w:rsidRDefault="00D12418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8F">
              <w:rPr>
                <w:rFonts w:ascii="Times New Roman" w:hAnsi="Times New Roman"/>
                <w:sz w:val="20"/>
                <w:szCs w:val="20"/>
              </w:rPr>
              <w:t>100</w:t>
            </w:r>
            <w:r w:rsidR="00701D8F" w:rsidRPr="00701D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1A6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"Профилактика правонарушений и охрана общественного порядка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A53ED" w:rsidRDefault="00D5287A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A53ED" w:rsidRPr="002A53ED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10" w:type="dxa"/>
            <w:shd w:val="clear" w:color="auto" w:fill="auto"/>
          </w:tcPr>
          <w:p w:rsidR="00365175" w:rsidRPr="002A53ED" w:rsidRDefault="00D5287A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848" w:type="dxa"/>
            <w:shd w:val="clear" w:color="auto" w:fill="auto"/>
          </w:tcPr>
          <w:p w:rsidR="00365175" w:rsidRPr="002A53ED" w:rsidRDefault="002A53ED" w:rsidP="00D528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ED">
              <w:rPr>
                <w:rFonts w:ascii="Times New Roman" w:hAnsi="Times New Roman"/>
                <w:sz w:val="20"/>
                <w:szCs w:val="20"/>
              </w:rPr>
              <w:t>9</w:t>
            </w:r>
            <w:r w:rsidR="00D5287A">
              <w:rPr>
                <w:rFonts w:ascii="Times New Roman" w:hAnsi="Times New Roman"/>
                <w:sz w:val="20"/>
                <w:szCs w:val="20"/>
              </w:rPr>
              <w:t>7,6</w:t>
            </w:r>
            <w:bookmarkStart w:id="0" w:name="_GoBack"/>
            <w:bookmarkEnd w:id="0"/>
          </w:p>
        </w:tc>
        <w:tc>
          <w:tcPr>
            <w:tcW w:w="1727" w:type="dxa"/>
            <w:shd w:val="clear" w:color="auto" w:fill="auto"/>
          </w:tcPr>
          <w:p w:rsidR="00365175" w:rsidRPr="00D12418" w:rsidRDefault="00365175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1A6FBC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"Энергосбережение и повышение энергетической эффективности в муниципальном образовании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0B04C6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65175" w:rsidRPr="000B04C6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65175" w:rsidRPr="000B04C6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CC09B4" w:rsidRPr="00E157E9" w:rsidTr="0025630B">
        <w:tc>
          <w:tcPr>
            <w:tcW w:w="531" w:type="dxa"/>
            <w:shd w:val="clear" w:color="auto" w:fill="auto"/>
          </w:tcPr>
          <w:p w:rsidR="00CC09B4" w:rsidRPr="00C454C5" w:rsidRDefault="00CC09B4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93" w:type="dxa"/>
            <w:shd w:val="clear" w:color="auto" w:fill="auto"/>
          </w:tcPr>
          <w:p w:rsidR="00CC09B4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"Использование и охрана земель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CC09B4" w:rsidRPr="00EB38E6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CC09B4" w:rsidRPr="00EB38E6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CC09B4" w:rsidRPr="00EB38E6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CC09B4" w:rsidRPr="0025630B" w:rsidRDefault="008116AA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CC09B4" w:rsidRPr="0025630B" w:rsidRDefault="008463E8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3A5CE1" w:rsidRPr="00E157E9" w:rsidTr="0025630B">
        <w:tc>
          <w:tcPr>
            <w:tcW w:w="531" w:type="dxa"/>
            <w:shd w:val="clear" w:color="auto" w:fill="auto"/>
          </w:tcPr>
          <w:p w:rsidR="003A5CE1" w:rsidRPr="0025630B" w:rsidRDefault="003A5CE1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93" w:type="dxa"/>
            <w:shd w:val="clear" w:color="auto" w:fill="auto"/>
          </w:tcPr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в муниципальном образовании</w:t>
            </w:r>
          </w:p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CE1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городское  поселение Даровского района </w:t>
            </w:r>
          </w:p>
          <w:p w:rsidR="003A5CE1" w:rsidRPr="0025630B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>Кировской области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</w:tcPr>
          <w:p w:rsidR="003A5CE1" w:rsidRPr="00EB38E6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A5CE1" w:rsidRPr="00EB38E6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A5CE1" w:rsidRPr="00EB38E6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</w:tbl>
    <w:p w:rsidR="00914941" w:rsidRDefault="00914941" w:rsidP="002B07A8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914941" w:rsidRDefault="00914941" w:rsidP="00365175">
      <w:pPr>
        <w:rPr>
          <w:rFonts w:ascii="Times New Roman" w:hAnsi="Times New Roman"/>
          <w:sz w:val="20"/>
          <w:szCs w:val="20"/>
        </w:rPr>
      </w:pP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>Исполнитель</w:t>
      </w:r>
      <w:r w:rsidR="00365175" w:rsidRPr="008116AA">
        <w:rPr>
          <w:rFonts w:ascii="Times New Roman" w:hAnsi="Times New Roman"/>
          <w:sz w:val="20"/>
          <w:szCs w:val="20"/>
        </w:rPr>
        <w:t>:</w:t>
      </w: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 xml:space="preserve">Ведущий </w:t>
      </w:r>
      <w:r w:rsidRPr="009778F6">
        <w:rPr>
          <w:rFonts w:ascii="Times New Roman" w:hAnsi="Times New Roman"/>
          <w:sz w:val="20"/>
          <w:szCs w:val="20"/>
        </w:rPr>
        <w:t>бухгалтер</w:t>
      </w:r>
      <w:r w:rsidRPr="008116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778F6">
        <w:rPr>
          <w:rFonts w:ascii="Times New Roman" w:hAnsi="Times New Roman"/>
          <w:sz w:val="20"/>
          <w:szCs w:val="20"/>
        </w:rPr>
        <w:t xml:space="preserve">Н.Н. </w:t>
      </w:r>
      <w:proofErr w:type="spellStart"/>
      <w:r w:rsidR="009778F6">
        <w:rPr>
          <w:rFonts w:ascii="Times New Roman" w:hAnsi="Times New Roman"/>
          <w:sz w:val="20"/>
          <w:szCs w:val="20"/>
        </w:rPr>
        <w:t>Вохмянина</w:t>
      </w:r>
      <w:proofErr w:type="spellEnd"/>
    </w:p>
    <w:p w:rsidR="00365175" w:rsidRPr="008116AA" w:rsidRDefault="00365175" w:rsidP="00365175">
      <w:pPr>
        <w:rPr>
          <w:rFonts w:ascii="Times New Roman" w:hAnsi="Times New Roman"/>
          <w:sz w:val="20"/>
          <w:szCs w:val="20"/>
        </w:rPr>
      </w:pPr>
    </w:p>
    <w:p w:rsidR="00CB1A2A" w:rsidRDefault="00CB1A2A"/>
    <w:sectPr w:rsidR="00CB1A2A" w:rsidSect="008A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5"/>
    <w:rsid w:val="000003CA"/>
    <w:rsid w:val="00005FAA"/>
    <w:rsid w:val="00041B5A"/>
    <w:rsid w:val="0006776D"/>
    <w:rsid w:val="000765C5"/>
    <w:rsid w:val="000B04C6"/>
    <w:rsid w:val="000F77D3"/>
    <w:rsid w:val="00135D17"/>
    <w:rsid w:val="001504DF"/>
    <w:rsid w:val="0018264D"/>
    <w:rsid w:val="0019227B"/>
    <w:rsid w:val="00192596"/>
    <w:rsid w:val="001A6FBC"/>
    <w:rsid w:val="001B6781"/>
    <w:rsid w:val="0021556C"/>
    <w:rsid w:val="002527B3"/>
    <w:rsid w:val="0025630B"/>
    <w:rsid w:val="002A53ED"/>
    <w:rsid w:val="002B07A8"/>
    <w:rsid w:val="002B5CF0"/>
    <w:rsid w:val="002C0184"/>
    <w:rsid w:val="002D0A96"/>
    <w:rsid w:val="00314187"/>
    <w:rsid w:val="00337619"/>
    <w:rsid w:val="00365175"/>
    <w:rsid w:val="003A5CE1"/>
    <w:rsid w:val="003F2F09"/>
    <w:rsid w:val="004322BA"/>
    <w:rsid w:val="00442CAA"/>
    <w:rsid w:val="004673D9"/>
    <w:rsid w:val="00471CA9"/>
    <w:rsid w:val="00487948"/>
    <w:rsid w:val="004A4BCC"/>
    <w:rsid w:val="00541BFD"/>
    <w:rsid w:val="00566A9B"/>
    <w:rsid w:val="005A50FE"/>
    <w:rsid w:val="005D3EC3"/>
    <w:rsid w:val="005F687F"/>
    <w:rsid w:val="00603B1E"/>
    <w:rsid w:val="00607614"/>
    <w:rsid w:val="00612EE4"/>
    <w:rsid w:val="00667945"/>
    <w:rsid w:val="00693C7D"/>
    <w:rsid w:val="006A3032"/>
    <w:rsid w:val="00701D8F"/>
    <w:rsid w:val="007136AF"/>
    <w:rsid w:val="00780A42"/>
    <w:rsid w:val="007B1CF0"/>
    <w:rsid w:val="007B5A3F"/>
    <w:rsid w:val="008116AA"/>
    <w:rsid w:val="008463E8"/>
    <w:rsid w:val="00861516"/>
    <w:rsid w:val="008856C8"/>
    <w:rsid w:val="00897BB5"/>
    <w:rsid w:val="008A01EB"/>
    <w:rsid w:val="00914941"/>
    <w:rsid w:val="0096131F"/>
    <w:rsid w:val="009778F6"/>
    <w:rsid w:val="00983B81"/>
    <w:rsid w:val="00BA1910"/>
    <w:rsid w:val="00BE0BBB"/>
    <w:rsid w:val="00C37640"/>
    <w:rsid w:val="00C454C5"/>
    <w:rsid w:val="00C53443"/>
    <w:rsid w:val="00CB1A2A"/>
    <w:rsid w:val="00CC09B4"/>
    <w:rsid w:val="00D12418"/>
    <w:rsid w:val="00D5287A"/>
    <w:rsid w:val="00D86F8D"/>
    <w:rsid w:val="00E55562"/>
    <w:rsid w:val="00E96E82"/>
    <w:rsid w:val="00EB38E6"/>
    <w:rsid w:val="00EF7B81"/>
    <w:rsid w:val="00F43BDB"/>
    <w:rsid w:val="00F57178"/>
    <w:rsid w:val="00F801DB"/>
    <w:rsid w:val="00FB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CC29-69E5-45FF-82F9-BAFDDB97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</cp:revision>
  <dcterms:created xsi:type="dcterms:W3CDTF">2024-03-27T05:34:00Z</dcterms:created>
  <dcterms:modified xsi:type="dcterms:W3CDTF">2024-03-27T05:34:00Z</dcterms:modified>
</cp:coreProperties>
</file>