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175" w:rsidRPr="0025630B" w:rsidRDefault="00365175" w:rsidP="0025630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5630B">
        <w:rPr>
          <w:rFonts w:ascii="Times New Roman" w:hAnsi="Times New Roman"/>
          <w:b/>
          <w:sz w:val="28"/>
          <w:szCs w:val="28"/>
        </w:rPr>
        <w:t xml:space="preserve">Сводный </w:t>
      </w:r>
      <w:r w:rsidR="0025630B">
        <w:rPr>
          <w:rFonts w:ascii="Times New Roman" w:hAnsi="Times New Roman"/>
          <w:b/>
          <w:sz w:val="28"/>
          <w:szCs w:val="28"/>
        </w:rPr>
        <w:t xml:space="preserve">годовой </w:t>
      </w:r>
      <w:r w:rsidRPr="0025630B">
        <w:rPr>
          <w:rFonts w:ascii="Times New Roman" w:hAnsi="Times New Roman"/>
          <w:b/>
          <w:sz w:val="28"/>
          <w:szCs w:val="28"/>
        </w:rPr>
        <w:t>отчет</w:t>
      </w:r>
    </w:p>
    <w:p w:rsidR="00365175" w:rsidRPr="008960B9" w:rsidRDefault="0025630B" w:rsidP="0025630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ходе реализации и оценке эффективности </w:t>
      </w:r>
      <w:r w:rsidR="00365175" w:rsidRPr="008960B9">
        <w:rPr>
          <w:rFonts w:ascii="Times New Roman" w:hAnsi="Times New Roman"/>
          <w:sz w:val="28"/>
          <w:szCs w:val="28"/>
        </w:rPr>
        <w:t>реа</w:t>
      </w:r>
      <w:r>
        <w:rPr>
          <w:rFonts w:ascii="Times New Roman" w:hAnsi="Times New Roman"/>
          <w:sz w:val="28"/>
          <w:szCs w:val="28"/>
        </w:rPr>
        <w:t xml:space="preserve">лизации муниципальных программ </w:t>
      </w:r>
      <w:r w:rsidR="00365175" w:rsidRPr="008960B9">
        <w:rPr>
          <w:rFonts w:ascii="Times New Roman" w:hAnsi="Times New Roman"/>
          <w:sz w:val="28"/>
          <w:szCs w:val="28"/>
        </w:rPr>
        <w:t>по Даровскому городскому поселению Даров</w:t>
      </w:r>
      <w:r>
        <w:rPr>
          <w:rFonts w:ascii="Times New Roman" w:hAnsi="Times New Roman"/>
          <w:sz w:val="28"/>
          <w:szCs w:val="28"/>
        </w:rPr>
        <w:t xml:space="preserve">ского района Кировской области </w:t>
      </w:r>
      <w:r w:rsidR="00365175" w:rsidRPr="008960B9">
        <w:rPr>
          <w:rFonts w:ascii="Times New Roman" w:hAnsi="Times New Roman"/>
          <w:sz w:val="28"/>
          <w:szCs w:val="28"/>
        </w:rPr>
        <w:t>за 20</w:t>
      </w:r>
      <w:r w:rsidR="002B5CF0">
        <w:rPr>
          <w:rFonts w:ascii="Times New Roman" w:hAnsi="Times New Roman"/>
          <w:sz w:val="28"/>
          <w:szCs w:val="28"/>
        </w:rPr>
        <w:t>20</w:t>
      </w:r>
      <w:r w:rsidR="00365175" w:rsidRPr="008960B9">
        <w:rPr>
          <w:rFonts w:ascii="Times New Roman" w:hAnsi="Times New Roman"/>
          <w:sz w:val="28"/>
          <w:szCs w:val="28"/>
        </w:rPr>
        <w:t xml:space="preserve"> год.</w:t>
      </w:r>
    </w:p>
    <w:p w:rsidR="00365175" w:rsidRPr="008960B9" w:rsidRDefault="00365175" w:rsidP="0025630B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2293"/>
        <w:gridCol w:w="1144"/>
        <w:gridCol w:w="1110"/>
        <w:gridCol w:w="848"/>
        <w:gridCol w:w="1727"/>
        <w:gridCol w:w="2094"/>
      </w:tblGrid>
      <w:tr w:rsidR="00365175" w:rsidRPr="00E157E9" w:rsidTr="0025630B">
        <w:tc>
          <w:tcPr>
            <w:tcW w:w="531" w:type="dxa"/>
            <w:vMerge w:val="restart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№ п\</w:t>
            </w:r>
            <w:proofErr w:type="gramStart"/>
            <w:r w:rsidRPr="0025630B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2293" w:type="dxa"/>
            <w:vMerge w:val="restart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Название муниципальной программы</w:t>
            </w:r>
          </w:p>
        </w:tc>
        <w:tc>
          <w:tcPr>
            <w:tcW w:w="3102" w:type="dxa"/>
            <w:gridSpan w:val="3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Выполнение объемов финансирования программы, тыс. руб.</w:t>
            </w:r>
          </w:p>
        </w:tc>
        <w:tc>
          <w:tcPr>
            <w:tcW w:w="1727" w:type="dxa"/>
            <w:vMerge w:val="restart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Выполнение  отдельных мероприятий муниципальной программы</w:t>
            </w:r>
          </w:p>
        </w:tc>
        <w:tc>
          <w:tcPr>
            <w:tcW w:w="2094" w:type="dxa"/>
            <w:vMerge w:val="restart"/>
            <w:shd w:val="clear" w:color="auto" w:fill="auto"/>
          </w:tcPr>
          <w:p w:rsidR="00365175" w:rsidRPr="0025630B" w:rsidRDefault="00365175" w:rsidP="0025630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Оценка эффе</w:t>
            </w:r>
            <w:r w:rsidR="0025630B">
              <w:rPr>
                <w:rFonts w:ascii="Times New Roman" w:hAnsi="Times New Roman"/>
                <w:sz w:val="20"/>
                <w:szCs w:val="20"/>
              </w:rPr>
              <w:t xml:space="preserve">ктивности реализации программы, предложения по </w:t>
            </w:r>
            <w:r w:rsidRPr="0025630B">
              <w:rPr>
                <w:rFonts w:ascii="Times New Roman" w:hAnsi="Times New Roman"/>
                <w:sz w:val="20"/>
                <w:szCs w:val="20"/>
              </w:rPr>
              <w:t>финансированию</w:t>
            </w:r>
            <w:r w:rsidR="0025630B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 w:rsidRPr="0025630B">
              <w:rPr>
                <w:rFonts w:ascii="Times New Roman" w:hAnsi="Times New Roman"/>
                <w:sz w:val="20"/>
                <w:szCs w:val="20"/>
              </w:rPr>
              <w:t>в соответствии с методикой)</w:t>
            </w:r>
          </w:p>
        </w:tc>
      </w:tr>
      <w:tr w:rsidR="00365175" w:rsidRPr="00E157E9" w:rsidTr="0025630B">
        <w:trPr>
          <w:trHeight w:val="437"/>
        </w:trPr>
        <w:tc>
          <w:tcPr>
            <w:tcW w:w="531" w:type="dxa"/>
            <w:vMerge/>
            <w:shd w:val="clear" w:color="auto" w:fill="auto"/>
          </w:tcPr>
          <w:p w:rsidR="00365175" w:rsidRPr="0025630B" w:rsidRDefault="00365175" w:rsidP="0025630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93" w:type="dxa"/>
            <w:vMerge/>
            <w:shd w:val="clear" w:color="auto" w:fill="auto"/>
          </w:tcPr>
          <w:p w:rsidR="00365175" w:rsidRPr="0025630B" w:rsidRDefault="00365175" w:rsidP="000264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4" w:type="dxa"/>
            <w:shd w:val="clear" w:color="auto" w:fill="auto"/>
          </w:tcPr>
          <w:p w:rsidR="00365175" w:rsidRPr="0025630B" w:rsidRDefault="00365175" w:rsidP="00811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10" w:type="dxa"/>
            <w:shd w:val="clear" w:color="auto" w:fill="auto"/>
          </w:tcPr>
          <w:p w:rsidR="00365175" w:rsidRPr="0025630B" w:rsidRDefault="00365175" w:rsidP="00811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48" w:type="dxa"/>
            <w:shd w:val="clear" w:color="auto" w:fill="auto"/>
          </w:tcPr>
          <w:p w:rsidR="00365175" w:rsidRPr="0025630B" w:rsidRDefault="00365175" w:rsidP="008116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727" w:type="dxa"/>
            <w:vMerge/>
            <w:shd w:val="clear" w:color="auto" w:fill="auto"/>
          </w:tcPr>
          <w:p w:rsidR="00365175" w:rsidRPr="0025630B" w:rsidRDefault="00365175" w:rsidP="000264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  <w:vMerge/>
            <w:shd w:val="clear" w:color="auto" w:fill="auto"/>
          </w:tcPr>
          <w:p w:rsidR="00365175" w:rsidRPr="0025630B" w:rsidRDefault="00365175" w:rsidP="0002641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983B8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 xml:space="preserve">1. 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98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"Развитие коммунальной и жилищной инфраструктуры Даровского городского поселения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25630B" w:rsidRDefault="00EF7B81" w:rsidP="0098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406,0</w:t>
            </w:r>
          </w:p>
        </w:tc>
        <w:tc>
          <w:tcPr>
            <w:tcW w:w="1110" w:type="dxa"/>
            <w:shd w:val="clear" w:color="auto" w:fill="auto"/>
          </w:tcPr>
          <w:p w:rsidR="00365175" w:rsidRPr="0025630B" w:rsidRDefault="00EF7B81" w:rsidP="00EF7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302</w:t>
            </w:r>
            <w:r w:rsidR="000003C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365175" w:rsidRPr="0025630B" w:rsidRDefault="00EF7B81" w:rsidP="00983B8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74,4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98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 xml:space="preserve">Мероприятия выполнены в </w:t>
            </w:r>
            <w:r w:rsidR="00983B81">
              <w:rPr>
                <w:rFonts w:ascii="Times New Roman" w:hAnsi="Times New Roman"/>
                <w:sz w:val="20"/>
                <w:szCs w:val="20"/>
              </w:rPr>
              <w:t>не</w:t>
            </w:r>
            <w:r w:rsidRPr="0025630B">
              <w:rPr>
                <w:rFonts w:ascii="Times New Roman" w:hAnsi="Times New Roman"/>
                <w:sz w:val="20"/>
                <w:szCs w:val="20"/>
              </w:rPr>
              <w:t>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667945" w:rsidP="0098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целесообразна к финансированию</w:t>
            </w:r>
          </w:p>
          <w:p w:rsidR="00365175" w:rsidRPr="0025630B" w:rsidRDefault="00365175" w:rsidP="00983B8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65175" w:rsidRPr="00E157E9" w:rsidTr="00337619">
        <w:trPr>
          <w:trHeight w:val="2382"/>
        </w:trPr>
        <w:tc>
          <w:tcPr>
            <w:tcW w:w="531" w:type="dxa"/>
            <w:shd w:val="clear" w:color="auto" w:fill="auto"/>
          </w:tcPr>
          <w:p w:rsidR="00365175" w:rsidRPr="00C454C5" w:rsidRDefault="00365175" w:rsidP="00442CA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 xml:space="preserve">2. 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337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 xml:space="preserve">"Управление муниципальным имуществом и земельными ресурсами муниципального образования </w:t>
            </w:r>
            <w:proofErr w:type="spellStart"/>
            <w:r w:rsidRPr="002B5CF0">
              <w:rPr>
                <w:rFonts w:ascii="Times New Roman" w:hAnsi="Times New Roman"/>
                <w:sz w:val="20"/>
                <w:szCs w:val="20"/>
              </w:rPr>
              <w:t>Даровское</w:t>
            </w:r>
            <w:proofErr w:type="spellEnd"/>
            <w:r w:rsidRPr="002B5CF0">
              <w:rPr>
                <w:rFonts w:ascii="Times New Roman" w:hAnsi="Times New Roman"/>
                <w:sz w:val="20"/>
                <w:szCs w:val="20"/>
              </w:rPr>
              <w:t xml:space="preserve"> городское поселение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25630B" w:rsidRDefault="00BA1910" w:rsidP="00442C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408,9</w:t>
            </w:r>
          </w:p>
        </w:tc>
        <w:tc>
          <w:tcPr>
            <w:tcW w:w="1110" w:type="dxa"/>
            <w:shd w:val="clear" w:color="auto" w:fill="auto"/>
          </w:tcPr>
          <w:p w:rsidR="00365175" w:rsidRPr="0025630B" w:rsidRDefault="00BA1910" w:rsidP="00442CAA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393,6</w:t>
            </w:r>
          </w:p>
        </w:tc>
        <w:tc>
          <w:tcPr>
            <w:tcW w:w="848" w:type="dxa"/>
            <w:shd w:val="clear" w:color="auto" w:fill="auto"/>
          </w:tcPr>
          <w:p w:rsidR="00365175" w:rsidRPr="0025630B" w:rsidRDefault="00442CAA" w:rsidP="002D0A96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96,</w:t>
            </w:r>
            <w:r w:rsidR="002D0A9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442C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983B81" w:rsidP="00442CA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F43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F43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"Обеспечение безопасности и жизнедеятельности населения Даровского городского поселения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25630B" w:rsidRDefault="00135D17" w:rsidP="00F43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15,2</w:t>
            </w:r>
          </w:p>
        </w:tc>
        <w:tc>
          <w:tcPr>
            <w:tcW w:w="1110" w:type="dxa"/>
            <w:shd w:val="clear" w:color="auto" w:fill="auto"/>
          </w:tcPr>
          <w:p w:rsidR="00365175" w:rsidRPr="0025630B" w:rsidRDefault="00135D17" w:rsidP="00F43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10,2</w:t>
            </w:r>
          </w:p>
        </w:tc>
        <w:tc>
          <w:tcPr>
            <w:tcW w:w="848" w:type="dxa"/>
            <w:shd w:val="clear" w:color="auto" w:fill="auto"/>
          </w:tcPr>
          <w:p w:rsidR="00365175" w:rsidRPr="0025630B" w:rsidRDefault="00135D17" w:rsidP="00F43B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67,1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F43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 xml:space="preserve">Мероприятия выполнены в </w:t>
            </w:r>
            <w:r w:rsidR="00F43BDB">
              <w:rPr>
                <w:rFonts w:ascii="Times New Roman" w:hAnsi="Times New Roman"/>
                <w:sz w:val="20"/>
                <w:szCs w:val="20"/>
              </w:rPr>
              <w:t>не</w:t>
            </w:r>
            <w:r w:rsidRPr="0025630B">
              <w:rPr>
                <w:rFonts w:ascii="Times New Roman" w:hAnsi="Times New Roman"/>
                <w:sz w:val="20"/>
                <w:szCs w:val="20"/>
              </w:rPr>
              <w:t>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F43BDB" w:rsidP="00F43B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F43BD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 xml:space="preserve">4. 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"Развитие жилищно-коммунального  хозяйства и благоустройство населенных пунктов Даровского городского поселения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25630B" w:rsidRDefault="0006776D" w:rsidP="00603B1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4191,5</w:t>
            </w:r>
          </w:p>
        </w:tc>
        <w:tc>
          <w:tcPr>
            <w:tcW w:w="1110" w:type="dxa"/>
            <w:shd w:val="clear" w:color="auto" w:fill="auto"/>
          </w:tcPr>
          <w:p w:rsidR="00365175" w:rsidRPr="0025630B" w:rsidRDefault="0006776D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2023,4</w:t>
            </w:r>
          </w:p>
        </w:tc>
        <w:tc>
          <w:tcPr>
            <w:tcW w:w="848" w:type="dxa"/>
            <w:shd w:val="clear" w:color="auto" w:fill="auto"/>
          </w:tcPr>
          <w:p w:rsidR="00365175" w:rsidRPr="0025630B" w:rsidRDefault="0006776D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48,3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 xml:space="preserve">Мероприятия выполнены в </w:t>
            </w:r>
            <w:r w:rsidR="0006776D">
              <w:rPr>
                <w:rFonts w:ascii="Times New Roman" w:hAnsi="Times New Roman"/>
                <w:sz w:val="20"/>
                <w:szCs w:val="20"/>
              </w:rPr>
              <w:t>не</w:t>
            </w:r>
            <w:r w:rsidRPr="0025630B">
              <w:rPr>
                <w:rFonts w:ascii="Times New Roman" w:hAnsi="Times New Roman"/>
                <w:sz w:val="20"/>
                <w:szCs w:val="20"/>
              </w:rPr>
              <w:t>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4A4BCC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 xml:space="preserve">5. 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337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"Развитие транспортной системы в Даровском городском поселении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25630B" w:rsidRDefault="0018264D" w:rsidP="004879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19348,1</w:t>
            </w:r>
          </w:p>
        </w:tc>
        <w:tc>
          <w:tcPr>
            <w:tcW w:w="1110" w:type="dxa"/>
            <w:shd w:val="clear" w:color="auto" w:fill="auto"/>
          </w:tcPr>
          <w:p w:rsidR="00365175" w:rsidRPr="0025630B" w:rsidRDefault="0018264D" w:rsidP="004879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18855,9</w:t>
            </w:r>
          </w:p>
        </w:tc>
        <w:tc>
          <w:tcPr>
            <w:tcW w:w="848" w:type="dxa"/>
            <w:shd w:val="clear" w:color="auto" w:fill="auto"/>
          </w:tcPr>
          <w:p w:rsidR="00365175" w:rsidRPr="0025630B" w:rsidRDefault="0018264D" w:rsidP="004879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97,5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4879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487948" w:rsidP="004879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 xml:space="preserve">"Развитие муниципального управления в Даровском городском </w:t>
            </w:r>
            <w:r w:rsidRPr="002B5CF0">
              <w:rPr>
                <w:rFonts w:ascii="Times New Roman" w:hAnsi="Times New Roman"/>
                <w:sz w:val="20"/>
                <w:szCs w:val="20"/>
              </w:rPr>
              <w:lastRenderedPageBreak/>
              <w:t>поселении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25630B" w:rsidRDefault="004322BA" w:rsidP="0048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12400,55</w:t>
            </w:r>
          </w:p>
        </w:tc>
        <w:tc>
          <w:tcPr>
            <w:tcW w:w="1110" w:type="dxa"/>
            <w:shd w:val="clear" w:color="auto" w:fill="auto"/>
          </w:tcPr>
          <w:p w:rsidR="00365175" w:rsidRPr="0025630B" w:rsidRDefault="004322BA" w:rsidP="004879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12132,5</w:t>
            </w:r>
          </w:p>
        </w:tc>
        <w:tc>
          <w:tcPr>
            <w:tcW w:w="848" w:type="dxa"/>
            <w:shd w:val="clear" w:color="auto" w:fill="auto"/>
          </w:tcPr>
          <w:p w:rsidR="00365175" w:rsidRPr="0025630B" w:rsidRDefault="002527B3" w:rsidP="004322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4322BA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,8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2527B3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4879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lastRenderedPageBreak/>
              <w:t>7.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F80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"Развитие муниципальной службы Даровского городского поселения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25630B" w:rsidRDefault="004673D9" w:rsidP="00F80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411,8</w:t>
            </w:r>
          </w:p>
        </w:tc>
        <w:tc>
          <w:tcPr>
            <w:tcW w:w="1110" w:type="dxa"/>
            <w:shd w:val="clear" w:color="auto" w:fill="auto"/>
          </w:tcPr>
          <w:p w:rsidR="00365175" w:rsidRPr="0025630B" w:rsidRDefault="004673D9" w:rsidP="00F80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411,8</w:t>
            </w:r>
          </w:p>
        </w:tc>
        <w:tc>
          <w:tcPr>
            <w:tcW w:w="848" w:type="dxa"/>
            <w:shd w:val="clear" w:color="auto" w:fill="auto"/>
          </w:tcPr>
          <w:p w:rsidR="00365175" w:rsidRPr="0025630B" w:rsidRDefault="00F801DB" w:rsidP="00F801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F80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365175" w:rsidP="00F801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25630B"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1A6FB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33761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"Профилактика правонарушений и охрана общественного порядка в Даровском городском поселении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25630B" w:rsidRDefault="00897BB5" w:rsidP="001A6F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25,</w:t>
            </w:r>
            <w:r w:rsidR="001A6F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10" w:type="dxa"/>
            <w:shd w:val="clear" w:color="auto" w:fill="auto"/>
          </w:tcPr>
          <w:p w:rsidR="00365175" w:rsidRPr="0025630B" w:rsidRDefault="00897BB5" w:rsidP="001A6F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25,</w:t>
            </w:r>
            <w:r w:rsidR="001A6FB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48" w:type="dxa"/>
            <w:shd w:val="clear" w:color="auto" w:fill="auto"/>
          </w:tcPr>
          <w:p w:rsidR="00365175" w:rsidRPr="0025630B" w:rsidRDefault="00897BB5" w:rsidP="001A6FBC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365175" w:rsidP="001A6F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Мероприятия выполнены в полном объеме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1A6FBC" w:rsidP="001A6FBC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 w:rsidR="00365175" w:rsidRPr="0025630B">
              <w:rPr>
                <w:rFonts w:ascii="Times New Roman" w:hAnsi="Times New Roman"/>
                <w:sz w:val="20"/>
                <w:szCs w:val="20"/>
              </w:rPr>
              <w:t>, целесообразна к финансированию</w:t>
            </w:r>
          </w:p>
        </w:tc>
      </w:tr>
      <w:tr w:rsidR="00365175" w:rsidRPr="00E157E9" w:rsidTr="0025630B">
        <w:tc>
          <w:tcPr>
            <w:tcW w:w="531" w:type="dxa"/>
            <w:shd w:val="clear" w:color="auto" w:fill="auto"/>
          </w:tcPr>
          <w:p w:rsidR="00365175" w:rsidRPr="00C454C5" w:rsidRDefault="00365175" w:rsidP="00E9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93" w:type="dxa"/>
            <w:shd w:val="clear" w:color="auto" w:fill="auto"/>
          </w:tcPr>
          <w:p w:rsidR="00365175" w:rsidRPr="0025630B" w:rsidRDefault="002B5CF0" w:rsidP="00E9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 xml:space="preserve">"Энергосбережение и повышение энергетической эффективности в муниципальном образовании </w:t>
            </w:r>
            <w:proofErr w:type="spellStart"/>
            <w:r w:rsidRPr="002B5CF0">
              <w:rPr>
                <w:rFonts w:ascii="Times New Roman" w:hAnsi="Times New Roman"/>
                <w:sz w:val="20"/>
                <w:szCs w:val="20"/>
              </w:rPr>
              <w:t>Даровское</w:t>
            </w:r>
            <w:proofErr w:type="spellEnd"/>
            <w:r w:rsidRPr="002B5CF0">
              <w:rPr>
                <w:rFonts w:ascii="Times New Roman" w:hAnsi="Times New Roman"/>
                <w:sz w:val="20"/>
                <w:szCs w:val="20"/>
              </w:rPr>
              <w:t xml:space="preserve"> городское поселение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365175" w:rsidRPr="0025630B" w:rsidRDefault="00365175" w:rsidP="00E96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shd w:val="clear" w:color="auto" w:fill="auto"/>
          </w:tcPr>
          <w:p w:rsidR="00365175" w:rsidRPr="0025630B" w:rsidRDefault="00365175" w:rsidP="00E96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</w:tcPr>
          <w:p w:rsidR="00365175" w:rsidRPr="0025630B" w:rsidRDefault="00365175" w:rsidP="00E96E8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27" w:type="dxa"/>
            <w:shd w:val="clear" w:color="auto" w:fill="auto"/>
          </w:tcPr>
          <w:p w:rsidR="00365175" w:rsidRPr="0025630B" w:rsidRDefault="00E96E82" w:rsidP="00E9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Финансирования и кассового расхода не было</w:t>
            </w:r>
          </w:p>
        </w:tc>
        <w:tc>
          <w:tcPr>
            <w:tcW w:w="2094" w:type="dxa"/>
            <w:shd w:val="clear" w:color="auto" w:fill="auto"/>
          </w:tcPr>
          <w:p w:rsidR="00365175" w:rsidRPr="0025630B" w:rsidRDefault="00E96E82" w:rsidP="00E96E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целесообразна к исполнению</w:t>
            </w:r>
          </w:p>
        </w:tc>
      </w:tr>
      <w:tr w:rsidR="00CC09B4" w:rsidRPr="00E157E9" w:rsidTr="0025630B">
        <w:tc>
          <w:tcPr>
            <w:tcW w:w="531" w:type="dxa"/>
            <w:shd w:val="clear" w:color="auto" w:fill="auto"/>
          </w:tcPr>
          <w:p w:rsidR="00CC09B4" w:rsidRPr="00C454C5" w:rsidRDefault="00CC09B4" w:rsidP="00E96E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C454C5"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93" w:type="dxa"/>
            <w:shd w:val="clear" w:color="auto" w:fill="auto"/>
          </w:tcPr>
          <w:p w:rsidR="00CC09B4" w:rsidRPr="0025630B" w:rsidRDefault="002B5CF0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CF0">
              <w:rPr>
                <w:rFonts w:ascii="Times New Roman" w:hAnsi="Times New Roman"/>
                <w:sz w:val="20"/>
                <w:szCs w:val="20"/>
              </w:rPr>
              <w:t>"Использование и охрана земель в Даровском городском поселении Даровского района Кировской области на 2020-2025 годы"</w:t>
            </w:r>
          </w:p>
        </w:tc>
        <w:tc>
          <w:tcPr>
            <w:tcW w:w="1144" w:type="dxa"/>
            <w:shd w:val="clear" w:color="auto" w:fill="auto"/>
          </w:tcPr>
          <w:p w:rsidR="00CC09B4" w:rsidRPr="0025630B" w:rsidRDefault="00CC09B4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shd w:val="clear" w:color="auto" w:fill="auto"/>
          </w:tcPr>
          <w:p w:rsidR="00CC09B4" w:rsidRPr="0025630B" w:rsidRDefault="00CC09B4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</w:tcPr>
          <w:p w:rsidR="00CC09B4" w:rsidRPr="0025630B" w:rsidRDefault="00CC09B4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5630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27" w:type="dxa"/>
            <w:shd w:val="clear" w:color="auto" w:fill="auto"/>
          </w:tcPr>
          <w:p w:rsidR="00CC09B4" w:rsidRPr="0025630B" w:rsidRDefault="008116AA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Финансирования и кассового расхода не было</w:t>
            </w:r>
          </w:p>
        </w:tc>
        <w:tc>
          <w:tcPr>
            <w:tcW w:w="2094" w:type="dxa"/>
            <w:shd w:val="clear" w:color="auto" w:fill="auto"/>
          </w:tcPr>
          <w:p w:rsidR="00CC09B4" w:rsidRPr="0025630B" w:rsidRDefault="008463E8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целесообразна к исполнению</w:t>
            </w:r>
          </w:p>
        </w:tc>
      </w:tr>
      <w:tr w:rsidR="003A5CE1" w:rsidRPr="00E157E9" w:rsidTr="0025630B">
        <w:tc>
          <w:tcPr>
            <w:tcW w:w="531" w:type="dxa"/>
            <w:shd w:val="clear" w:color="auto" w:fill="auto"/>
          </w:tcPr>
          <w:p w:rsidR="003A5CE1" w:rsidRPr="0025630B" w:rsidRDefault="003A5CE1" w:rsidP="00E96E8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2293" w:type="dxa"/>
            <w:shd w:val="clear" w:color="auto" w:fill="auto"/>
          </w:tcPr>
          <w:p w:rsidR="003A5CE1" w:rsidRPr="003A5CE1" w:rsidRDefault="003A5CE1" w:rsidP="003A5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3A5CE1">
              <w:rPr>
                <w:rFonts w:ascii="Times New Roman" w:hAnsi="Times New Roman"/>
                <w:sz w:val="20"/>
                <w:szCs w:val="20"/>
              </w:rPr>
              <w:t>Формирование современной городской среды в муниципальном образовании</w:t>
            </w:r>
          </w:p>
          <w:p w:rsidR="003A5CE1" w:rsidRPr="003A5CE1" w:rsidRDefault="003A5CE1" w:rsidP="003A5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C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3A5CE1">
              <w:rPr>
                <w:rFonts w:ascii="Times New Roman" w:hAnsi="Times New Roman"/>
                <w:sz w:val="20"/>
                <w:szCs w:val="20"/>
              </w:rPr>
              <w:t>Даровское</w:t>
            </w:r>
            <w:proofErr w:type="spellEnd"/>
            <w:r w:rsidRPr="003A5CE1">
              <w:rPr>
                <w:rFonts w:ascii="Times New Roman" w:hAnsi="Times New Roman"/>
                <w:sz w:val="20"/>
                <w:szCs w:val="20"/>
              </w:rPr>
              <w:t xml:space="preserve"> городское  поселение Даровского района </w:t>
            </w:r>
          </w:p>
          <w:p w:rsidR="003A5CE1" w:rsidRPr="0025630B" w:rsidRDefault="003A5CE1" w:rsidP="003A5CE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A5CE1">
              <w:rPr>
                <w:rFonts w:ascii="Times New Roman" w:hAnsi="Times New Roman"/>
                <w:sz w:val="20"/>
                <w:szCs w:val="20"/>
              </w:rPr>
              <w:t>Кировской области на 2018-202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3A5CE1">
              <w:rPr>
                <w:rFonts w:ascii="Times New Roman" w:hAnsi="Times New Roman"/>
                <w:sz w:val="20"/>
                <w:szCs w:val="20"/>
              </w:rPr>
              <w:t xml:space="preserve"> годы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144" w:type="dxa"/>
            <w:shd w:val="clear" w:color="auto" w:fill="auto"/>
          </w:tcPr>
          <w:p w:rsidR="003A5CE1" w:rsidRPr="0025630B" w:rsidRDefault="003A5CE1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110" w:type="dxa"/>
            <w:shd w:val="clear" w:color="auto" w:fill="auto"/>
          </w:tcPr>
          <w:p w:rsidR="003A5CE1" w:rsidRPr="0025630B" w:rsidRDefault="003A5CE1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48" w:type="dxa"/>
            <w:shd w:val="clear" w:color="auto" w:fill="auto"/>
          </w:tcPr>
          <w:p w:rsidR="003A5CE1" w:rsidRPr="0025630B" w:rsidRDefault="003A5CE1" w:rsidP="002B07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1727" w:type="dxa"/>
            <w:shd w:val="clear" w:color="auto" w:fill="auto"/>
          </w:tcPr>
          <w:p w:rsidR="003A5CE1" w:rsidRDefault="003A5CE1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Финансирования и кассового расхода не было</w:t>
            </w:r>
          </w:p>
        </w:tc>
        <w:tc>
          <w:tcPr>
            <w:tcW w:w="2094" w:type="dxa"/>
            <w:shd w:val="clear" w:color="auto" w:fill="auto"/>
          </w:tcPr>
          <w:p w:rsidR="003A5CE1" w:rsidRDefault="003A5CE1" w:rsidP="002B07A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Эффективна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целесообразна к исполнению</w:t>
            </w:r>
          </w:p>
        </w:tc>
      </w:tr>
    </w:tbl>
    <w:p w:rsidR="00914941" w:rsidRDefault="00914941" w:rsidP="002B07A8">
      <w:pPr>
        <w:spacing w:after="0"/>
        <w:ind w:firstLine="567"/>
        <w:rPr>
          <w:rFonts w:ascii="Times New Roman" w:hAnsi="Times New Roman"/>
          <w:sz w:val="20"/>
          <w:szCs w:val="20"/>
        </w:rPr>
      </w:pPr>
    </w:p>
    <w:p w:rsidR="00914941" w:rsidRDefault="00914941" w:rsidP="00365175">
      <w:pPr>
        <w:rPr>
          <w:rFonts w:ascii="Times New Roman" w:hAnsi="Times New Roman"/>
          <w:sz w:val="20"/>
          <w:szCs w:val="20"/>
        </w:rPr>
      </w:pPr>
    </w:p>
    <w:p w:rsidR="00365175" w:rsidRPr="008116AA" w:rsidRDefault="0025630B" w:rsidP="00365175">
      <w:pPr>
        <w:rPr>
          <w:rFonts w:ascii="Times New Roman" w:hAnsi="Times New Roman"/>
          <w:sz w:val="20"/>
          <w:szCs w:val="20"/>
        </w:rPr>
      </w:pPr>
      <w:r w:rsidRPr="008116AA">
        <w:rPr>
          <w:rFonts w:ascii="Times New Roman" w:hAnsi="Times New Roman"/>
          <w:sz w:val="20"/>
          <w:szCs w:val="20"/>
        </w:rPr>
        <w:t>Исполнитель</w:t>
      </w:r>
      <w:r w:rsidR="00365175" w:rsidRPr="008116AA">
        <w:rPr>
          <w:rFonts w:ascii="Times New Roman" w:hAnsi="Times New Roman"/>
          <w:sz w:val="20"/>
          <w:szCs w:val="20"/>
        </w:rPr>
        <w:t>:</w:t>
      </w:r>
    </w:p>
    <w:p w:rsidR="00365175" w:rsidRPr="008116AA" w:rsidRDefault="0025630B" w:rsidP="00365175">
      <w:pPr>
        <w:rPr>
          <w:rFonts w:ascii="Times New Roman" w:hAnsi="Times New Roman"/>
          <w:sz w:val="20"/>
          <w:szCs w:val="20"/>
        </w:rPr>
      </w:pPr>
      <w:r w:rsidRPr="008116AA">
        <w:rPr>
          <w:rFonts w:ascii="Times New Roman" w:hAnsi="Times New Roman"/>
          <w:sz w:val="20"/>
          <w:szCs w:val="20"/>
        </w:rPr>
        <w:t xml:space="preserve">Ведущий бухгалтер                                                                                                                              </w:t>
      </w:r>
      <w:r w:rsidR="00365175" w:rsidRPr="008116AA">
        <w:rPr>
          <w:rFonts w:ascii="Times New Roman" w:hAnsi="Times New Roman"/>
          <w:sz w:val="20"/>
          <w:szCs w:val="20"/>
        </w:rPr>
        <w:t>С.</w:t>
      </w:r>
      <w:r w:rsidRPr="008116AA">
        <w:rPr>
          <w:rFonts w:ascii="Times New Roman" w:hAnsi="Times New Roman"/>
          <w:sz w:val="20"/>
          <w:szCs w:val="20"/>
        </w:rPr>
        <w:t>А</w:t>
      </w:r>
      <w:r w:rsidR="00365175" w:rsidRPr="008116AA">
        <w:rPr>
          <w:rFonts w:ascii="Times New Roman" w:hAnsi="Times New Roman"/>
          <w:sz w:val="20"/>
          <w:szCs w:val="20"/>
        </w:rPr>
        <w:t xml:space="preserve">. </w:t>
      </w:r>
      <w:r w:rsidRPr="008116AA">
        <w:rPr>
          <w:rFonts w:ascii="Times New Roman" w:hAnsi="Times New Roman"/>
          <w:sz w:val="20"/>
          <w:szCs w:val="20"/>
        </w:rPr>
        <w:t>Гущина</w:t>
      </w:r>
    </w:p>
    <w:p w:rsidR="00365175" w:rsidRPr="008116AA" w:rsidRDefault="00365175" w:rsidP="00365175">
      <w:pPr>
        <w:rPr>
          <w:rFonts w:ascii="Times New Roman" w:hAnsi="Times New Roman"/>
          <w:sz w:val="20"/>
          <w:szCs w:val="20"/>
        </w:rPr>
      </w:pPr>
    </w:p>
    <w:p w:rsidR="00CB1A2A" w:rsidRDefault="00CB1A2A">
      <w:bookmarkStart w:id="0" w:name="_GoBack"/>
      <w:bookmarkEnd w:id="0"/>
    </w:p>
    <w:sectPr w:rsidR="00CB1A2A" w:rsidSect="008A01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5175"/>
    <w:rsid w:val="000003CA"/>
    <w:rsid w:val="00005FAA"/>
    <w:rsid w:val="00041B5A"/>
    <w:rsid w:val="0006776D"/>
    <w:rsid w:val="000765C5"/>
    <w:rsid w:val="000F77D3"/>
    <w:rsid w:val="00135D17"/>
    <w:rsid w:val="001504DF"/>
    <w:rsid w:val="0018264D"/>
    <w:rsid w:val="0019227B"/>
    <w:rsid w:val="00192596"/>
    <w:rsid w:val="001A6FBC"/>
    <w:rsid w:val="001B6781"/>
    <w:rsid w:val="002527B3"/>
    <w:rsid w:val="0025630B"/>
    <w:rsid w:val="002B07A8"/>
    <w:rsid w:val="002B5CF0"/>
    <w:rsid w:val="002C0184"/>
    <w:rsid w:val="002D0A96"/>
    <w:rsid w:val="00337619"/>
    <w:rsid w:val="00365175"/>
    <w:rsid w:val="003A5CE1"/>
    <w:rsid w:val="004322BA"/>
    <w:rsid w:val="00442CAA"/>
    <w:rsid w:val="004673D9"/>
    <w:rsid w:val="00487948"/>
    <w:rsid w:val="004A4BCC"/>
    <w:rsid w:val="00541BFD"/>
    <w:rsid w:val="005D3EC3"/>
    <w:rsid w:val="00603B1E"/>
    <w:rsid w:val="00612EE4"/>
    <w:rsid w:val="00667945"/>
    <w:rsid w:val="00693C7D"/>
    <w:rsid w:val="006A3032"/>
    <w:rsid w:val="007136AF"/>
    <w:rsid w:val="007B1CF0"/>
    <w:rsid w:val="007B5A3F"/>
    <w:rsid w:val="008116AA"/>
    <w:rsid w:val="008463E8"/>
    <w:rsid w:val="00861516"/>
    <w:rsid w:val="00897BB5"/>
    <w:rsid w:val="008A01EB"/>
    <w:rsid w:val="00914941"/>
    <w:rsid w:val="0096131F"/>
    <w:rsid w:val="00983B81"/>
    <w:rsid w:val="00BA1910"/>
    <w:rsid w:val="00BE0BBB"/>
    <w:rsid w:val="00C454C5"/>
    <w:rsid w:val="00CB1A2A"/>
    <w:rsid w:val="00CC09B4"/>
    <w:rsid w:val="00E55562"/>
    <w:rsid w:val="00E96E82"/>
    <w:rsid w:val="00EF7B81"/>
    <w:rsid w:val="00F43BDB"/>
    <w:rsid w:val="00F57178"/>
    <w:rsid w:val="00F801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17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2E2EEE-8C69-4A6C-8AD6-B93E82CA8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2</Pages>
  <Words>497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Пользователь</cp:lastModifiedBy>
  <cp:revision>49</cp:revision>
  <dcterms:created xsi:type="dcterms:W3CDTF">2017-03-10T11:06:00Z</dcterms:created>
  <dcterms:modified xsi:type="dcterms:W3CDTF">2021-03-23T13:39:00Z</dcterms:modified>
</cp:coreProperties>
</file>