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A5" w:rsidRPr="007A20A2" w:rsidRDefault="009563A5" w:rsidP="009563A5">
      <w:pPr>
        <w:jc w:val="center"/>
        <w:rPr>
          <w:b/>
          <w:sz w:val="28"/>
          <w:szCs w:val="28"/>
        </w:rPr>
      </w:pPr>
      <w:r w:rsidRPr="007A20A2">
        <w:rPr>
          <w:b/>
          <w:sz w:val="28"/>
          <w:szCs w:val="28"/>
        </w:rPr>
        <w:t>СВЕДЕНИЯ</w:t>
      </w:r>
    </w:p>
    <w:p w:rsidR="009563A5" w:rsidRPr="007A20A2" w:rsidRDefault="009563A5" w:rsidP="009563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20A2">
        <w:rPr>
          <w:rFonts w:ascii="Times New Roman" w:hAnsi="Times New Roman" w:cs="Times New Roman"/>
          <w:b/>
          <w:sz w:val="28"/>
          <w:szCs w:val="28"/>
        </w:rPr>
        <w:t>о доходах, расходах, имуществе и обязательствах имущественного характера лиц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A20A2">
        <w:rPr>
          <w:rFonts w:ascii="Times New Roman" w:hAnsi="Times New Roman" w:cs="Times New Roman"/>
          <w:b/>
          <w:sz w:val="28"/>
          <w:szCs w:val="28"/>
        </w:rPr>
        <w:t>, замещающ</w:t>
      </w:r>
      <w:r>
        <w:rPr>
          <w:rFonts w:ascii="Times New Roman" w:hAnsi="Times New Roman" w:cs="Times New Roman"/>
          <w:b/>
          <w:sz w:val="28"/>
          <w:szCs w:val="28"/>
        </w:rPr>
        <w:t>его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ую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Даровское городское поселение Даровского района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 Кировской области, и членов </w:t>
      </w:r>
      <w:r>
        <w:rPr>
          <w:rFonts w:ascii="Times New Roman" w:hAnsi="Times New Roman" w:cs="Times New Roman"/>
          <w:b/>
          <w:sz w:val="28"/>
          <w:szCs w:val="28"/>
        </w:rPr>
        <w:t>его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 сем</w:t>
      </w:r>
      <w:r>
        <w:rPr>
          <w:rFonts w:ascii="Times New Roman" w:hAnsi="Times New Roman" w:cs="Times New Roman"/>
          <w:b/>
          <w:sz w:val="28"/>
          <w:szCs w:val="28"/>
        </w:rPr>
        <w:t>ьи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 за период с 01 января по 31 декабря 20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года, </w:t>
      </w:r>
      <w:r>
        <w:rPr>
          <w:rFonts w:ascii="Times New Roman" w:hAnsi="Times New Roman" w:cs="Times New Roman"/>
          <w:b/>
          <w:sz w:val="28"/>
          <w:szCs w:val="28"/>
        </w:rPr>
        <w:t>размещаемые</w:t>
      </w:r>
      <w:r w:rsidRPr="007A20A2">
        <w:rPr>
          <w:rFonts w:ascii="Times New Roman" w:hAnsi="Times New Roman" w:cs="Times New Roman"/>
          <w:b/>
          <w:sz w:val="28"/>
          <w:szCs w:val="28"/>
        </w:rPr>
        <w:t xml:space="preserve"> на официальном информационном сайте органов местного самоуправления Даровского района Кировской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и (или) </w:t>
      </w:r>
      <w:r w:rsidRPr="007A20A2">
        <w:rPr>
          <w:rFonts w:ascii="Times New Roman" w:hAnsi="Times New Roman" w:cs="Times New Roman"/>
          <w:b/>
          <w:sz w:val="28"/>
          <w:szCs w:val="28"/>
        </w:rPr>
        <w:t>представл</w:t>
      </w:r>
      <w:r>
        <w:rPr>
          <w:rFonts w:ascii="Times New Roman" w:hAnsi="Times New Roman" w:cs="Times New Roman"/>
          <w:b/>
          <w:sz w:val="28"/>
          <w:szCs w:val="28"/>
        </w:rPr>
        <w:t>яемые о</w:t>
      </w:r>
      <w:r w:rsidRPr="007A20A2">
        <w:rPr>
          <w:rFonts w:ascii="Times New Roman" w:hAnsi="Times New Roman" w:cs="Times New Roman"/>
          <w:b/>
          <w:sz w:val="28"/>
          <w:szCs w:val="28"/>
        </w:rPr>
        <w:t>бщероссийским средствам массов</w:t>
      </w:r>
      <w:r>
        <w:rPr>
          <w:rFonts w:ascii="Times New Roman" w:hAnsi="Times New Roman" w:cs="Times New Roman"/>
          <w:b/>
          <w:sz w:val="28"/>
          <w:szCs w:val="28"/>
        </w:rPr>
        <w:t>ой информации для опубликования</w:t>
      </w:r>
      <w:proofErr w:type="gramEnd"/>
    </w:p>
    <w:p w:rsidR="009563A5" w:rsidRDefault="009563A5" w:rsidP="009563A5">
      <w:pPr>
        <w:jc w:val="center"/>
      </w:pPr>
    </w:p>
    <w:tbl>
      <w:tblPr>
        <w:tblStyle w:val="a7"/>
        <w:tblW w:w="15485" w:type="dxa"/>
        <w:tblLayout w:type="fixed"/>
        <w:tblLook w:val="01E0"/>
      </w:tblPr>
      <w:tblGrid>
        <w:gridCol w:w="2235"/>
        <w:gridCol w:w="1440"/>
        <w:gridCol w:w="2245"/>
        <w:gridCol w:w="1560"/>
        <w:gridCol w:w="1177"/>
        <w:gridCol w:w="1080"/>
        <w:gridCol w:w="1530"/>
        <w:gridCol w:w="1642"/>
        <w:gridCol w:w="1260"/>
        <w:gridCol w:w="1316"/>
      </w:tblGrid>
      <w:tr w:rsidR="009563A5" w:rsidRPr="000D2B95" w:rsidTr="00531A4C">
        <w:tc>
          <w:tcPr>
            <w:tcW w:w="2235" w:type="dxa"/>
            <w:vMerge w:val="restart"/>
          </w:tcPr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 xml:space="preserve">Фамилия, имя, </w:t>
            </w:r>
          </w:p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 xml:space="preserve">отчество </w:t>
            </w:r>
          </w:p>
        </w:tc>
        <w:tc>
          <w:tcPr>
            <w:tcW w:w="1440" w:type="dxa"/>
            <w:vMerge w:val="restart"/>
          </w:tcPr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Декларированный годо</w:t>
            </w:r>
            <w:r>
              <w:rPr>
                <w:sz w:val="20"/>
                <w:szCs w:val="20"/>
              </w:rPr>
              <w:t>вой доход за 2018</w:t>
            </w:r>
            <w:r w:rsidRPr="000D2B95">
              <w:rPr>
                <w:sz w:val="20"/>
                <w:szCs w:val="20"/>
              </w:rPr>
              <w:t xml:space="preserve"> год</w:t>
            </w:r>
          </w:p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(руб.)</w:t>
            </w:r>
          </w:p>
        </w:tc>
        <w:tc>
          <w:tcPr>
            <w:tcW w:w="2245" w:type="dxa"/>
            <w:vMerge w:val="restart"/>
          </w:tcPr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и </w:t>
            </w:r>
            <w:proofErr w:type="spellStart"/>
            <w:proofErr w:type="gramStart"/>
            <w:r w:rsidRPr="000D2B95"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5347" w:type="dxa"/>
            <w:gridSpan w:val="4"/>
          </w:tcPr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18" w:type="dxa"/>
            <w:gridSpan w:val="3"/>
          </w:tcPr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563A5" w:rsidRPr="000D2B95" w:rsidTr="00531A4C"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5" w:type="dxa"/>
            <w:vMerge/>
          </w:tcPr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Вид объектов недвижимости, вид собственности</w:t>
            </w:r>
          </w:p>
        </w:tc>
        <w:tc>
          <w:tcPr>
            <w:tcW w:w="1177" w:type="dxa"/>
          </w:tcPr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Площадь</w:t>
            </w:r>
          </w:p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(кв.м.)</w:t>
            </w:r>
          </w:p>
        </w:tc>
        <w:tc>
          <w:tcPr>
            <w:tcW w:w="1080" w:type="dxa"/>
            <w:shd w:val="clear" w:color="auto" w:fill="auto"/>
          </w:tcPr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642" w:type="dxa"/>
          </w:tcPr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</w:tcPr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Площадь</w:t>
            </w:r>
          </w:p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(кв.м.)</w:t>
            </w:r>
          </w:p>
        </w:tc>
        <w:tc>
          <w:tcPr>
            <w:tcW w:w="1316" w:type="dxa"/>
          </w:tcPr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Страна расположения</w:t>
            </w:r>
          </w:p>
        </w:tc>
      </w:tr>
      <w:tr w:rsidR="009563A5" w:rsidRPr="000D2B95" w:rsidTr="00531A4C">
        <w:tc>
          <w:tcPr>
            <w:tcW w:w="2235" w:type="dxa"/>
            <w:tcBorders>
              <w:bottom w:val="single" w:sz="4" w:space="0" w:color="auto"/>
            </w:tcBorders>
          </w:tcPr>
          <w:p w:rsidR="009563A5" w:rsidRPr="000D2B95" w:rsidRDefault="009563A5" w:rsidP="00531A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Рожкин</w:t>
            </w:r>
            <w:proofErr w:type="spellEnd"/>
            <w:r>
              <w:rPr>
                <w:sz w:val="20"/>
                <w:szCs w:val="20"/>
              </w:rPr>
              <w:t xml:space="preserve"> Игорь </w:t>
            </w:r>
            <w:proofErr w:type="spellStart"/>
            <w:r>
              <w:rPr>
                <w:sz w:val="20"/>
                <w:szCs w:val="20"/>
              </w:rPr>
              <w:t>Викентьевич</w:t>
            </w:r>
            <w:proofErr w:type="spellEnd"/>
            <w:r>
              <w:rPr>
                <w:sz w:val="20"/>
                <w:szCs w:val="20"/>
              </w:rPr>
              <w:t xml:space="preserve">, заместитель </w:t>
            </w:r>
            <w:proofErr w:type="gramStart"/>
            <w:r>
              <w:rPr>
                <w:sz w:val="20"/>
                <w:szCs w:val="20"/>
              </w:rPr>
              <w:t>главы администрации Даровского городского поселения Даровского района Кировской области</w:t>
            </w:r>
            <w:proofErr w:type="gramEnd"/>
          </w:p>
        </w:tc>
        <w:tc>
          <w:tcPr>
            <w:tcW w:w="1440" w:type="dxa"/>
          </w:tcPr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460166,48</w:t>
            </w:r>
          </w:p>
        </w:tc>
        <w:tc>
          <w:tcPr>
            <w:tcW w:w="2245" w:type="dxa"/>
          </w:tcPr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(общая совместная) 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(общая долевая 1/3) </w:t>
            </w:r>
          </w:p>
          <w:p w:rsidR="005031A6" w:rsidRDefault="005031A6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031A6" w:rsidRPr="000D2B95" w:rsidRDefault="005031A6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177" w:type="dxa"/>
          </w:tcPr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5031A6" w:rsidRPr="000D2B95" w:rsidRDefault="005031A6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031A6" w:rsidRDefault="005031A6" w:rsidP="00531A4C">
            <w:pPr>
              <w:jc w:val="center"/>
              <w:rPr>
                <w:sz w:val="20"/>
                <w:szCs w:val="20"/>
              </w:rPr>
            </w:pPr>
          </w:p>
          <w:p w:rsidR="005031A6" w:rsidRDefault="005031A6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63A5" w:rsidRPr="00BD2D71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L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DA</w:t>
            </w:r>
            <w:r>
              <w:rPr>
                <w:sz w:val="20"/>
                <w:szCs w:val="20"/>
                <w:lang w:val="en-US"/>
              </w:rPr>
              <w:t xml:space="preserve"> 212140 4х4, 2009 г</w:t>
            </w:r>
            <w:r>
              <w:rPr>
                <w:sz w:val="20"/>
                <w:szCs w:val="20"/>
              </w:rPr>
              <w:t>од</w:t>
            </w:r>
          </w:p>
        </w:tc>
        <w:tc>
          <w:tcPr>
            <w:tcW w:w="1642" w:type="dxa"/>
          </w:tcPr>
          <w:p w:rsidR="009563A5" w:rsidRDefault="009563A5" w:rsidP="00531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Pr="000D2B95" w:rsidRDefault="009563A5" w:rsidP="00531A4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2359,0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Pr="000D2B95" w:rsidRDefault="009563A5" w:rsidP="00503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</w:p>
        </w:tc>
      </w:tr>
      <w:tr w:rsidR="009563A5" w:rsidRPr="000D2B95" w:rsidTr="00531A4C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563A5" w:rsidRPr="000D2B95" w:rsidRDefault="009563A5" w:rsidP="00531A4C">
            <w:pPr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440" w:type="dxa"/>
          </w:tcPr>
          <w:p w:rsidR="009563A5" w:rsidRPr="000D2B95" w:rsidRDefault="005031A6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732370,62</w:t>
            </w:r>
          </w:p>
        </w:tc>
        <w:tc>
          <w:tcPr>
            <w:tcW w:w="2245" w:type="dxa"/>
          </w:tcPr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 по основному месту работы, пенсия, доход, полученный от </w:t>
            </w:r>
            <w:r>
              <w:rPr>
                <w:sz w:val="20"/>
                <w:szCs w:val="20"/>
              </w:rPr>
              <w:lastRenderedPageBreak/>
              <w:t>сдачи квартиры в аренду</w:t>
            </w:r>
            <w:r w:rsidR="005031A6">
              <w:rPr>
                <w:sz w:val="20"/>
                <w:szCs w:val="20"/>
              </w:rPr>
              <w:t xml:space="preserve">, доход от вкладов в банках, </w:t>
            </w:r>
            <w:proofErr w:type="gramStart"/>
            <w:r w:rsidR="005031A6">
              <w:rPr>
                <w:sz w:val="20"/>
                <w:szCs w:val="20"/>
              </w:rPr>
              <w:t>доход</w:t>
            </w:r>
            <w:proofErr w:type="gramEnd"/>
            <w:r w:rsidR="005031A6">
              <w:rPr>
                <w:sz w:val="20"/>
                <w:szCs w:val="20"/>
              </w:rPr>
              <w:t xml:space="preserve"> полученный от продажи автомобиля, социальное пособие на погребение</w:t>
            </w:r>
            <w:r w:rsidR="00D12F44">
              <w:rPr>
                <w:sz w:val="20"/>
                <w:szCs w:val="20"/>
              </w:rPr>
              <w:t>, медицинские услуги, вознаграждение за участие в избирательной комиссии</w:t>
            </w:r>
          </w:p>
        </w:tc>
        <w:tc>
          <w:tcPr>
            <w:tcW w:w="1560" w:type="dxa"/>
          </w:tcPr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 (совместная)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 (общая долевая 1/3)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177" w:type="dxa"/>
          </w:tcPr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24,6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63,4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Pr="000D2B95" w:rsidRDefault="00D12F44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1080" w:type="dxa"/>
            <w:shd w:val="clear" w:color="auto" w:fill="auto"/>
          </w:tcPr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9563A5" w:rsidRPr="000D2B95" w:rsidRDefault="009563A5" w:rsidP="00531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60" w:type="dxa"/>
          </w:tcPr>
          <w:p w:rsidR="009563A5" w:rsidRPr="000D2B95" w:rsidRDefault="00D12F44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2359,0</w:t>
            </w:r>
          </w:p>
        </w:tc>
        <w:tc>
          <w:tcPr>
            <w:tcW w:w="1316" w:type="dxa"/>
          </w:tcPr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9563A5" w:rsidRPr="000D2B95" w:rsidTr="00531A4C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563A5" w:rsidRDefault="009563A5" w:rsidP="00531A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Кропотова</w:t>
            </w:r>
            <w:proofErr w:type="spellEnd"/>
            <w:r>
              <w:rPr>
                <w:sz w:val="20"/>
                <w:szCs w:val="20"/>
              </w:rPr>
              <w:t xml:space="preserve">  Ольга Васильевна, главный  специалист, юрисконсульт администрации Даровского городского поселения</w:t>
            </w: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D12F44" w:rsidRDefault="00D12F44" w:rsidP="00531A4C">
            <w:pPr>
              <w:rPr>
                <w:sz w:val="20"/>
                <w:szCs w:val="20"/>
              </w:rPr>
            </w:pPr>
          </w:p>
          <w:p w:rsidR="00D12F44" w:rsidRDefault="00D12F44" w:rsidP="00531A4C">
            <w:pPr>
              <w:rPr>
                <w:sz w:val="20"/>
                <w:szCs w:val="20"/>
              </w:rPr>
            </w:pPr>
          </w:p>
          <w:p w:rsidR="00D12F44" w:rsidRDefault="00D12F44" w:rsidP="00531A4C">
            <w:pPr>
              <w:rPr>
                <w:sz w:val="20"/>
                <w:szCs w:val="20"/>
              </w:rPr>
            </w:pPr>
          </w:p>
          <w:p w:rsidR="00D12F44" w:rsidRDefault="00D12F44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Pr="000D2B95" w:rsidRDefault="009563A5" w:rsidP="00531A4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563A5" w:rsidRDefault="00D12F44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278191,33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D12F44" w:rsidRDefault="00D12F44" w:rsidP="00531A4C">
            <w:pPr>
              <w:jc w:val="center"/>
              <w:rPr>
                <w:sz w:val="20"/>
                <w:szCs w:val="20"/>
              </w:rPr>
            </w:pPr>
          </w:p>
          <w:p w:rsidR="00D12F44" w:rsidRDefault="00D12F44" w:rsidP="00531A4C">
            <w:pPr>
              <w:jc w:val="center"/>
              <w:rPr>
                <w:sz w:val="20"/>
                <w:szCs w:val="20"/>
              </w:rPr>
            </w:pPr>
          </w:p>
          <w:p w:rsidR="00D12F44" w:rsidRDefault="00D12F44" w:rsidP="00531A4C">
            <w:pPr>
              <w:jc w:val="center"/>
              <w:rPr>
                <w:sz w:val="20"/>
                <w:szCs w:val="20"/>
              </w:rPr>
            </w:pPr>
          </w:p>
          <w:p w:rsidR="00D12F44" w:rsidRDefault="00D12F44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704ED1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855790,80</w:t>
            </w:r>
          </w:p>
          <w:p w:rsidR="00704ED1" w:rsidRDefault="00704ED1" w:rsidP="00531A4C">
            <w:pPr>
              <w:jc w:val="center"/>
              <w:rPr>
                <w:sz w:val="20"/>
                <w:szCs w:val="20"/>
              </w:rPr>
            </w:pPr>
          </w:p>
          <w:p w:rsidR="00704ED1" w:rsidRDefault="00704ED1" w:rsidP="00531A4C">
            <w:pPr>
              <w:jc w:val="center"/>
              <w:rPr>
                <w:sz w:val="20"/>
                <w:szCs w:val="20"/>
              </w:rPr>
            </w:pPr>
          </w:p>
          <w:p w:rsidR="00704ED1" w:rsidRDefault="00704ED1" w:rsidP="00531A4C">
            <w:pPr>
              <w:jc w:val="center"/>
              <w:rPr>
                <w:sz w:val="20"/>
                <w:szCs w:val="20"/>
              </w:rPr>
            </w:pPr>
          </w:p>
          <w:p w:rsidR="00704ED1" w:rsidRDefault="00704ED1" w:rsidP="00531A4C">
            <w:pPr>
              <w:jc w:val="center"/>
              <w:rPr>
                <w:sz w:val="20"/>
                <w:szCs w:val="20"/>
              </w:rPr>
            </w:pPr>
          </w:p>
          <w:p w:rsidR="00704ED1" w:rsidRDefault="00704ED1" w:rsidP="00531A4C">
            <w:pPr>
              <w:jc w:val="center"/>
              <w:rPr>
                <w:sz w:val="20"/>
                <w:szCs w:val="20"/>
              </w:rPr>
            </w:pPr>
          </w:p>
          <w:p w:rsidR="00704ED1" w:rsidRDefault="00704ED1" w:rsidP="00531A4C">
            <w:pPr>
              <w:jc w:val="center"/>
              <w:rPr>
                <w:sz w:val="20"/>
                <w:szCs w:val="20"/>
              </w:rPr>
            </w:pPr>
          </w:p>
          <w:p w:rsidR="00704ED1" w:rsidRDefault="00704ED1" w:rsidP="00531A4C">
            <w:pPr>
              <w:jc w:val="center"/>
              <w:rPr>
                <w:sz w:val="20"/>
                <w:szCs w:val="20"/>
              </w:rPr>
            </w:pPr>
          </w:p>
          <w:p w:rsidR="00704ED1" w:rsidRDefault="00704ED1" w:rsidP="00531A4C">
            <w:pPr>
              <w:jc w:val="center"/>
              <w:rPr>
                <w:sz w:val="20"/>
                <w:szCs w:val="20"/>
              </w:rPr>
            </w:pPr>
          </w:p>
          <w:p w:rsidR="00704ED1" w:rsidRDefault="00704ED1" w:rsidP="00531A4C">
            <w:pPr>
              <w:jc w:val="center"/>
              <w:rPr>
                <w:sz w:val="20"/>
                <w:szCs w:val="20"/>
              </w:rPr>
            </w:pPr>
          </w:p>
          <w:p w:rsidR="00704ED1" w:rsidRDefault="00704ED1" w:rsidP="00531A4C">
            <w:pPr>
              <w:jc w:val="center"/>
              <w:rPr>
                <w:sz w:val="20"/>
                <w:szCs w:val="20"/>
              </w:rPr>
            </w:pPr>
          </w:p>
          <w:p w:rsidR="00704ED1" w:rsidRDefault="00704ED1" w:rsidP="00531A4C">
            <w:pPr>
              <w:jc w:val="center"/>
              <w:rPr>
                <w:sz w:val="20"/>
                <w:szCs w:val="20"/>
              </w:rPr>
            </w:pPr>
          </w:p>
          <w:p w:rsidR="00704ED1" w:rsidRPr="000D2B95" w:rsidRDefault="00704ED1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245" w:type="dxa"/>
          </w:tcPr>
          <w:p w:rsidR="009563A5" w:rsidRDefault="009563A5" w:rsidP="00531A4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 по основному месту работы,  работа в избирательной  комиссии, доход от вкладов в банках</w:t>
            </w:r>
            <w:r w:rsidR="00D12F44">
              <w:rPr>
                <w:sz w:val="20"/>
                <w:szCs w:val="20"/>
              </w:rPr>
              <w:t>, участие в дне физкультурника, в кроссе нации, спортивном мероприятии «Папа, мама, я – спортивная семья»</w:t>
            </w:r>
            <w:r w:rsidR="00F51BC2">
              <w:rPr>
                <w:sz w:val="20"/>
                <w:szCs w:val="20"/>
              </w:rPr>
              <w:t>, праздник «День матери»</w:t>
            </w:r>
            <w:proofErr w:type="gramEnd"/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основному месту работы, доход  от вкладов в банках</w:t>
            </w:r>
            <w:r w:rsidR="00704ED1">
              <w:rPr>
                <w:sz w:val="20"/>
                <w:szCs w:val="20"/>
              </w:rPr>
              <w:t>, работа по совместительству, материальная помощь</w:t>
            </w:r>
          </w:p>
          <w:p w:rsidR="00704ED1" w:rsidRDefault="00704ED1" w:rsidP="00531A4C">
            <w:pPr>
              <w:rPr>
                <w:sz w:val="20"/>
                <w:szCs w:val="20"/>
              </w:rPr>
            </w:pPr>
          </w:p>
          <w:p w:rsidR="00704ED1" w:rsidRDefault="00704ED1" w:rsidP="00531A4C">
            <w:pPr>
              <w:rPr>
                <w:sz w:val="20"/>
                <w:szCs w:val="20"/>
              </w:rPr>
            </w:pPr>
          </w:p>
          <w:p w:rsidR="00704ED1" w:rsidRDefault="00704ED1" w:rsidP="00531A4C">
            <w:pPr>
              <w:rPr>
                <w:sz w:val="20"/>
                <w:szCs w:val="20"/>
              </w:rPr>
            </w:pPr>
          </w:p>
          <w:p w:rsidR="00704ED1" w:rsidRDefault="00704ED1" w:rsidP="00531A4C">
            <w:pPr>
              <w:rPr>
                <w:sz w:val="20"/>
                <w:szCs w:val="20"/>
              </w:rPr>
            </w:pPr>
          </w:p>
          <w:p w:rsidR="00704ED1" w:rsidRDefault="00704ED1" w:rsidP="00531A4C">
            <w:pPr>
              <w:rPr>
                <w:sz w:val="20"/>
                <w:szCs w:val="20"/>
              </w:rPr>
            </w:pPr>
          </w:p>
          <w:p w:rsidR="00704ED1" w:rsidRDefault="00704ED1" w:rsidP="00531A4C">
            <w:pPr>
              <w:rPr>
                <w:sz w:val="20"/>
                <w:szCs w:val="20"/>
              </w:rPr>
            </w:pPr>
          </w:p>
          <w:p w:rsidR="00704ED1" w:rsidRPr="000D2B95" w:rsidRDefault="00704ED1" w:rsidP="00704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Спортивное мероприятие «Новогодняя гонка»</w:t>
            </w:r>
          </w:p>
        </w:tc>
        <w:tc>
          <w:tcPr>
            <w:tcW w:w="1560" w:type="dxa"/>
          </w:tcPr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 совместная)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D12F44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9563A5">
              <w:rPr>
                <w:sz w:val="20"/>
                <w:szCs w:val="20"/>
              </w:rPr>
              <w:t>емельный участок (</w:t>
            </w:r>
            <w:proofErr w:type="gramStart"/>
            <w:r w:rsidR="009563A5">
              <w:rPr>
                <w:sz w:val="20"/>
                <w:szCs w:val="20"/>
              </w:rPr>
              <w:t>индивидуальная</w:t>
            </w:r>
            <w:proofErr w:type="gramEnd"/>
            <w:r w:rsidR="009563A5">
              <w:rPr>
                <w:sz w:val="20"/>
                <w:szCs w:val="20"/>
              </w:rPr>
              <w:t>)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</w:t>
            </w:r>
            <w:proofErr w:type="gramStart"/>
            <w:r>
              <w:rPr>
                <w:sz w:val="20"/>
                <w:szCs w:val="20"/>
              </w:rPr>
              <w:t>м(</w:t>
            </w:r>
            <w:proofErr w:type="gramEnd"/>
            <w:r>
              <w:rPr>
                <w:sz w:val="20"/>
                <w:szCs w:val="20"/>
              </w:rPr>
              <w:t>индивидуальная)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>общая совместная)</w:t>
            </w:r>
          </w:p>
        </w:tc>
        <w:tc>
          <w:tcPr>
            <w:tcW w:w="1177" w:type="dxa"/>
          </w:tcPr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D12F44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9563A5">
              <w:rPr>
                <w:sz w:val="20"/>
                <w:szCs w:val="20"/>
              </w:rPr>
              <w:t>оссия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704ED1" w:rsidRDefault="00704ED1" w:rsidP="00531A4C">
            <w:pPr>
              <w:jc w:val="center"/>
              <w:rPr>
                <w:sz w:val="20"/>
                <w:szCs w:val="20"/>
              </w:rPr>
            </w:pPr>
          </w:p>
          <w:p w:rsidR="00704ED1" w:rsidRDefault="00704ED1" w:rsidP="00531A4C">
            <w:pPr>
              <w:jc w:val="center"/>
              <w:rPr>
                <w:sz w:val="20"/>
                <w:szCs w:val="20"/>
              </w:rPr>
            </w:pPr>
          </w:p>
          <w:p w:rsidR="00704ED1" w:rsidRDefault="00704ED1" w:rsidP="00531A4C">
            <w:pPr>
              <w:jc w:val="center"/>
              <w:rPr>
                <w:sz w:val="20"/>
                <w:szCs w:val="20"/>
              </w:rPr>
            </w:pPr>
          </w:p>
          <w:p w:rsidR="00704ED1" w:rsidRDefault="00704ED1" w:rsidP="00531A4C">
            <w:pPr>
              <w:jc w:val="center"/>
              <w:rPr>
                <w:sz w:val="20"/>
                <w:szCs w:val="20"/>
              </w:rPr>
            </w:pPr>
          </w:p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– 211540, 2008 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42" w:type="dxa"/>
          </w:tcPr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704ED1" w:rsidRDefault="00704ED1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04ED1" w:rsidRDefault="00704ED1" w:rsidP="00531A4C">
            <w:pPr>
              <w:jc w:val="center"/>
              <w:rPr>
                <w:sz w:val="20"/>
                <w:szCs w:val="20"/>
              </w:rPr>
            </w:pPr>
          </w:p>
          <w:p w:rsidR="00704ED1" w:rsidRDefault="00704ED1" w:rsidP="00704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04ED1" w:rsidRDefault="00704ED1" w:rsidP="00704ED1">
            <w:pPr>
              <w:jc w:val="center"/>
              <w:rPr>
                <w:sz w:val="20"/>
                <w:szCs w:val="20"/>
              </w:rPr>
            </w:pPr>
          </w:p>
          <w:p w:rsidR="00704ED1" w:rsidRDefault="00704ED1" w:rsidP="00704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04ED1" w:rsidRDefault="00704ED1" w:rsidP="00704ED1">
            <w:pPr>
              <w:jc w:val="center"/>
              <w:rPr>
                <w:sz w:val="20"/>
                <w:szCs w:val="20"/>
              </w:rPr>
            </w:pPr>
          </w:p>
          <w:p w:rsidR="00704ED1" w:rsidRDefault="00704ED1" w:rsidP="00704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04ED1" w:rsidRDefault="00704ED1" w:rsidP="00704ED1">
            <w:pPr>
              <w:jc w:val="center"/>
              <w:rPr>
                <w:sz w:val="20"/>
                <w:szCs w:val="20"/>
              </w:rPr>
            </w:pPr>
          </w:p>
          <w:p w:rsidR="00704ED1" w:rsidRDefault="00704ED1" w:rsidP="00704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04ED1" w:rsidRDefault="00704ED1" w:rsidP="00704ED1">
            <w:pPr>
              <w:jc w:val="center"/>
              <w:rPr>
                <w:sz w:val="20"/>
                <w:szCs w:val="20"/>
              </w:rPr>
            </w:pPr>
          </w:p>
          <w:p w:rsidR="00704ED1" w:rsidRDefault="00704ED1" w:rsidP="00704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1458,0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704ED1" w:rsidRDefault="00704ED1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704ED1" w:rsidRDefault="00704ED1" w:rsidP="00531A4C">
            <w:pPr>
              <w:jc w:val="center"/>
              <w:rPr>
                <w:sz w:val="20"/>
                <w:szCs w:val="20"/>
              </w:rPr>
            </w:pPr>
          </w:p>
          <w:p w:rsidR="00704ED1" w:rsidRDefault="00704ED1" w:rsidP="00704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  <w:p w:rsidR="00704ED1" w:rsidRDefault="00704ED1" w:rsidP="00704ED1">
            <w:pPr>
              <w:jc w:val="center"/>
              <w:rPr>
                <w:sz w:val="20"/>
                <w:szCs w:val="20"/>
              </w:rPr>
            </w:pPr>
          </w:p>
          <w:p w:rsidR="00704ED1" w:rsidRDefault="00704ED1" w:rsidP="00704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704ED1" w:rsidRDefault="00704ED1" w:rsidP="00531A4C">
            <w:pPr>
              <w:jc w:val="center"/>
              <w:rPr>
                <w:sz w:val="20"/>
                <w:szCs w:val="20"/>
              </w:rPr>
            </w:pPr>
          </w:p>
          <w:p w:rsidR="00704ED1" w:rsidRDefault="00704ED1" w:rsidP="00704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</w:t>
            </w:r>
          </w:p>
          <w:p w:rsidR="00704ED1" w:rsidRDefault="00704ED1" w:rsidP="00704ED1">
            <w:pPr>
              <w:jc w:val="center"/>
              <w:rPr>
                <w:sz w:val="20"/>
                <w:szCs w:val="20"/>
              </w:rPr>
            </w:pPr>
          </w:p>
          <w:p w:rsidR="00704ED1" w:rsidRDefault="00704ED1" w:rsidP="00704ED1">
            <w:pPr>
              <w:jc w:val="center"/>
              <w:rPr>
                <w:sz w:val="20"/>
                <w:szCs w:val="20"/>
              </w:rPr>
            </w:pPr>
          </w:p>
          <w:p w:rsidR="00704ED1" w:rsidRDefault="00704ED1" w:rsidP="00704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  <w:p w:rsidR="00704ED1" w:rsidRDefault="00704ED1" w:rsidP="00704ED1">
            <w:pPr>
              <w:jc w:val="center"/>
              <w:rPr>
                <w:sz w:val="20"/>
                <w:szCs w:val="20"/>
              </w:rPr>
            </w:pPr>
          </w:p>
          <w:p w:rsidR="00704ED1" w:rsidRDefault="00704ED1" w:rsidP="00704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704ED1" w:rsidRPr="000D2B95" w:rsidRDefault="00704ED1" w:rsidP="00531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E32B5E" w:rsidRDefault="00E32B5E" w:rsidP="00531A4C">
            <w:pPr>
              <w:jc w:val="center"/>
              <w:rPr>
                <w:sz w:val="20"/>
                <w:szCs w:val="20"/>
              </w:rPr>
            </w:pPr>
          </w:p>
          <w:p w:rsidR="00704ED1" w:rsidRDefault="00704ED1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04ED1" w:rsidRDefault="00704ED1" w:rsidP="00531A4C">
            <w:pPr>
              <w:jc w:val="center"/>
              <w:rPr>
                <w:sz w:val="20"/>
                <w:szCs w:val="20"/>
              </w:rPr>
            </w:pPr>
          </w:p>
          <w:p w:rsidR="00704ED1" w:rsidRDefault="00704ED1" w:rsidP="00531A4C">
            <w:pPr>
              <w:jc w:val="center"/>
              <w:rPr>
                <w:sz w:val="20"/>
                <w:szCs w:val="20"/>
              </w:rPr>
            </w:pPr>
          </w:p>
          <w:p w:rsidR="00704ED1" w:rsidRDefault="00704ED1" w:rsidP="00704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04ED1" w:rsidRDefault="00704ED1" w:rsidP="00704ED1">
            <w:pPr>
              <w:jc w:val="center"/>
              <w:rPr>
                <w:sz w:val="20"/>
                <w:szCs w:val="20"/>
              </w:rPr>
            </w:pPr>
          </w:p>
          <w:p w:rsidR="00704ED1" w:rsidRDefault="00704ED1" w:rsidP="00704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04ED1" w:rsidRDefault="00704ED1" w:rsidP="00704ED1">
            <w:pPr>
              <w:jc w:val="center"/>
              <w:rPr>
                <w:sz w:val="20"/>
                <w:szCs w:val="20"/>
              </w:rPr>
            </w:pPr>
          </w:p>
          <w:p w:rsidR="00704ED1" w:rsidRDefault="00704ED1" w:rsidP="00704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04ED1" w:rsidRDefault="00704ED1" w:rsidP="00704ED1">
            <w:pPr>
              <w:jc w:val="center"/>
              <w:rPr>
                <w:sz w:val="20"/>
                <w:szCs w:val="20"/>
              </w:rPr>
            </w:pPr>
          </w:p>
          <w:p w:rsidR="00704ED1" w:rsidRDefault="00704ED1" w:rsidP="00704ED1">
            <w:pPr>
              <w:jc w:val="center"/>
              <w:rPr>
                <w:sz w:val="20"/>
                <w:szCs w:val="20"/>
              </w:rPr>
            </w:pPr>
          </w:p>
          <w:p w:rsidR="00704ED1" w:rsidRDefault="00704ED1" w:rsidP="00704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04ED1" w:rsidRDefault="00704ED1" w:rsidP="00704ED1">
            <w:pPr>
              <w:jc w:val="center"/>
              <w:rPr>
                <w:sz w:val="20"/>
                <w:szCs w:val="20"/>
              </w:rPr>
            </w:pPr>
          </w:p>
          <w:p w:rsidR="00704ED1" w:rsidRPr="000D2B95" w:rsidRDefault="00704ED1" w:rsidP="00704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9563A5" w:rsidRPr="000D2B95" w:rsidTr="00531A4C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563A5" w:rsidRPr="000D2B95" w:rsidRDefault="009563A5" w:rsidP="00531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Кудряшов Дмитрий  Николаевич, главный специалист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главный  бухгалтер администрации Даровского  городского поселения Даровского района Кировской области</w:t>
            </w:r>
          </w:p>
        </w:tc>
        <w:tc>
          <w:tcPr>
            <w:tcW w:w="1440" w:type="dxa"/>
          </w:tcPr>
          <w:p w:rsidR="009563A5" w:rsidRPr="000D2B95" w:rsidRDefault="00B7668B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258873,08</w:t>
            </w:r>
          </w:p>
        </w:tc>
        <w:tc>
          <w:tcPr>
            <w:tcW w:w="2245" w:type="dxa"/>
          </w:tcPr>
          <w:p w:rsidR="009563A5" w:rsidRPr="000D2B95" w:rsidRDefault="009563A5" w:rsidP="00B76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 по основному месту работы, </w:t>
            </w:r>
            <w:r w:rsidR="00B7668B">
              <w:rPr>
                <w:sz w:val="20"/>
                <w:szCs w:val="20"/>
              </w:rPr>
              <w:t>участие в соревнованиях, посвященных Всероссийскому  Олимпийскому дню</w:t>
            </w:r>
          </w:p>
        </w:tc>
        <w:tc>
          <w:tcPr>
            <w:tcW w:w="1560" w:type="dxa"/>
          </w:tcPr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 ½)</w:t>
            </w:r>
          </w:p>
        </w:tc>
        <w:tc>
          <w:tcPr>
            <w:tcW w:w="1177" w:type="dxa"/>
          </w:tcPr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  <w:tc>
          <w:tcPr>
            <w:tcW w:w="1080" w:type="dxa"/>
            <w:shd w:val="clear" w:color="auto" w:fill="auto"/>
          </w:tcPr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63A5" w:rsidRPr="00B7668B" w:rsidRDefault="00B7668B" w:rsidP="00B76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РЕНО </w:t>
            </w:r>
            <w:proofErr w:type="spellStart"/>
            <w:r>
              <w:rPr>
                <w:sz w:val="20"/>
                <w:szCs w:val="20"/>
              </w:rPr>
              <w:t>Логан</w:t>
            </w:r>
            <w:proofErr w:type="spellEnd"/>
            <w:r>
              <w:rPr>
                <w:sz w:val="20"/>
                <w:szCs w:val="20"/>
              </w:rPr>
              <w:t xml:space="preserve">  SR, 2007г.в.</w:t>
            </w:r>
          </w:p>
        </w:tc>
        <w:tc>
          <w:tcPr>
            <w:tcW w:w="1642" w:type="dxa"/>
          </w:tcPr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</w:p>
        </w:tc>
      </w:tr>
      <w:tr w:rsidR="009563A5" w:rsidRPr="000D2B95" w:rsidTr="00531A4C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563A5" w:rsidRDefault="009563A5" w:rsidP="00531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Шавкунова  Ольга Владимировна, главный специалист администрации Даровского городского поселения Даровского района Кировской области</w:t>
            </w: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B7668B" w:rsidRDefault="00B7668B" w:rsidP="00531A4C">
            <w:pPr>
              <w:rPr>
                <w:sz w:val="20"/>
                <w:szCs w:val="20"/>
              </w:rPr>
            </w:pPr>
          </w:p>
          <w:p w:rsidR="00B7668B" w:rsidRDefault="00B7668B" w:rsidP="00531A4C">
            <w:pPr>
              <w:rPr>
                <w:sz w:val="20"/>
                <w:szCs w:val="20"/>
              </w:rPr>
            </w:pPr>
          </w:p>
          <w:p w:rsidR="00B7668B" w:rsidRDefault="00B7668B" w:rsidP="00531A4C">
            <w:pPr>
              <w:rPr>
                <w:sz w:val="20"/>
                <w:szCs w:val="20"/>
              </w:rPr>
            </w:pPr>
          </w:p>
          <w:p w:rsidR="00B7668B" w:rsidRDefault="00B7668B" w:rsidP="00531A4C">
            <w:pPr>
              <w:rPr>
                <w:sz w:val="20"/>
                <w:szCs w:val="20"/>
              </w:rPr>
            </w:pPr>
          </w:p>
          <w:p w:rsidR="00B7668B" w:rsidRDefault="00B7668B" w:rsidP="00531A4C">
            <w:pPr>
              <w:rPr>
                <w:sz w:val="20"/>
                <w:szCs w:val="20"/>
              </w:rPr>
            </w:pPr>
          </w:p>
          <w:p w:rsidR="00B7668B" w:rsidRDefault="00B7668B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A73C08" w:rsidRDefault="00A73C08" w:rsidP="00531A4C">
            <w:pPr>
              <w:rPr>
                <w:sz w:val="20"/>
                <w:szCs w:val="20"/>
              </w:rPr>
            </w:pPr>
          </w:p>
          <w:p w:rsidR="00A73C08" w:rsidRDefault="00A73C08" w:rsidP="00531A4C">
            <w:pPr>
              <w:rPr>
                <w:sz w:val="20"/>
                <w:szCs w:val="20"/>
              </w:rPr>
            </w:pPr>
          </w:p>
          <w:p w:rsidR="00A73C08" w:rsidRDefault="00A73C08" w:rsidP="00531A4C">
            <w:pPr>
              <w:rPr>
                <w:sz w:val="20"/>
                <w:szCs w:val="20"/>
              </w:rPr>
            </w:pPr>
          </w:p>
          <w:p w:rsidR="00A73C08" w:rsidRDefault="00A73C08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A73C08" w:rsidRDefault="00A73C08" w:rsidP="00531A4C">
            <w:pPr>
              <w:rPr>
                <w:sz w:val="20"/>
                <w:szCs w:val="20"/>
              </w:rPr>
            </w:pPr>
          </w:p>
          <w:p w:rsidR="00A73C08" w:rsidRDefault="00A73C08" w:rsidP="00531A4C">
            <w:pPr>
              <w:rPr>
                <w:sz w:val="20"/>
                <w:szCs w:val="20"/>
              </w:rPr>
            </w:pPr>
          </w:p>
          <w:p w:rsidR="00CB1673" w:rsidRDefault="00CB1673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Pr="000D2B95" w:rsidRDefault="009563A5" w:rsidP="00531A4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563A5" w:rsidRDefault="00B7668B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286895,74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B7668B" w:rsidRDefault="00B7668B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319147,01</w:t>
            </w: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A73C08" w:rsidRPr="000D2B95" w:rsidRDefault="00A73C08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3642,0</w:t>
            </w:r>
          </w:p>
        </w:tc>
        <w:tc>
          <w:tcPr>
            <w:tcW w:w="2245" w:type="dxa"/>
          </w:tcPr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основному месту работы, доход  от вкладов в банках, работа в избирательной комиссии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B7668B" w:rsidRDefault="00B7668B" w:rsidP="00531A4C">
            <w:pPr>
              <w:jc w:val="center"/>
              <w:rPr>
                <w:sz w:val="20"/>
                <w:szCs w:val="20"/>
              </w:rPr>
            </w:pPr>
          </w:p>
          <w:p w:rsidR="00B7668B" w:rsidRDefault="00B7668B" w:rsidP="00531A4C">
            <w:pPr>
              <w:jc w:val="center"/>
              <w:rPr>
                <w:sz w:val="20"/>
                <w:szCs w:val="20"/>
              </w:rPr>
            </w:pPr>
          </w:p>
          <w:p w:rsidR="00B7668B" w:rsidRDefault="00B7668B" w:rsidP="00531A4C">
            <w:pPr>
              <w:jc w:val="center"/>
              <w:rPr>
                <w:sz w:val="20"/>
                <w:szCs w:val="20"/>
              </w:rPr>
            </w:pPr>
          </w:p>
          <w:p w:rsidR="00B7668B" w:rsidRDefault="00B7668B" w:rsidP="00531A4C">
            <w:pPr>
              <w:jc w:val="center"/>
              <w:rPr>
                <w:sz w:val="20"/>
                <w:szCs w:val="20"/>
              </w:rPr>
            </w:pPr>
          </w:p>
          <w:p w:rsidR="00B7668B" w:rsidRDefault="00B7668B" w:rsidP="00531A4C">
            <w:pPr>
              <w:jc w:val="center"/>
              <w:rPr>
                <w:sz w:val="20"/>
                <w:szCs w:val="20"/>
              </w:rPr>
            </w:pPr>
          </w:p>
          <w:p w:rsidR="00B7668B" w:rsidRDefault="00B7668B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основному месту работы</w:t>
            </w: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A73C08" w:rsidRPr="000D2B95" w:rsidRDefault="00A73C08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стипендия</w:t>
            </w:r>
          </w:p>
        </w:tc>
        <w:tc>
          <w:tcPr>
            <w:tcW w:w="1560" w:type="dxa"/>
          </w:tcPr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B7668B" w:rsidRDefault="00B7668B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 ¼)</w:t>
            </w:r>
          </w:p>
          <w:p w:rsidR="00B7668B" w:rsidRDefault="00B7668B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долевая, ¼ доли)</w:t>
            </w: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долевая, ¼ доли)</w:t>
            </w: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 ¼)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долевая, ¼ доли)</w:t>
            </w: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 1/4) </w:t>
            </w: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долевая, ¼ доли)</w:t>
            </w:r>
          </w:p>
          <w:p w:rsidR="00CB1673" w:rsidRDefault="00CB1673" w:rsidP="00531A4C">
            <w:pPr>
              <w:jc w:val="center"/>
              <w:rPr>
                <w:sz w:val="20"/>
                <w:szCs w:val="20"/>
              </w:rPr>
            </w:pPr>
          </w:p>
          <w:p w:rsidR="00CB1673" w:rsidRDefault="00CB1673" w:rsidP="00CB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 1/4) </w:t>
            </w:r>
          </w:p>
          <w:p w:rsidR="00CB1673" w:rsidRPr="000D2B95" w:rsidRDefault="00CB1673" w:rsidP="00531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</w:tcPr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B7668B" w:rsidRDefault="00B7668B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728,0</w:t>
            </w:r>
          </w:p>
          <w:p w:rsidR="00B7668B" w:rsidRDefault="00B7668B" w:rsidP="00531A4C">
            <w:pPr>
              <w:jc w:val="center"/>
              <w:rPr>
                <w:sz w:val="20"/>
                <w:szCs w:val="20"/>
              </w:rPr>
            </w:pPr>
          </w:p>
          <w:p w:rsidR="00B7668B" w:rsidRDefault="00B7668B" w:rsidP="00531A4C">
            <w:pPr>
              <w:jc w:val="center"/>
              <w:rPr>
                <w:sz w:val="20"/>
                <w:szCs w:val="20"/>
              </w:rPr>
            </w:pPr>
          </w:p>
          <w:p w:rsidR="00B7668B" w:rsidRDefault="00B7668B" w:rsidP="00531A4C">
            <w:pPr>
              <w:jc w:val="center"/>
              <w:rPr>
                <w:sz w:val="20"/>
                <w:szCs w:val="20"/>
              </w:rPr>
            </w:pPr>
          </w:p>
          <w:p w:rsidR="00B7668B" w:rsidRDefault="00B7668B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A73C08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728,0</w:t>
            </w: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A73C08" w:rsidP="00A73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728,0</w:t>
            </w:r>
          </w:p>
          <w:p w:rsidR="00CB1673" w:rsidRDefault="00CB1673" w:rsidP="00A73C08">
            <w:pPr>
              <w:jc w:val="center"/>
              <w:rPr>
                <w:sz w:val="20"/>
                <w:szCs w:val="20"/>
              </w:rPr>
            </w:pPr>
          </w:p>
          <w:p w:rsidR="00CB1673" w:rsidRDefault="00CB1673" w:rsidP="00A73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</w:t>
            </w:r>
          </w:p>
          <w:p w:rsidR="00CB1673" w:rsidRDefault="00CB1673" w:rsidP="00A73C08">
            <w:pPr>
              <w:jc w:val="center"/>
              <w:rPr>
                <w:sz w:val="20"/>
                <w:szCs w:val="20"/>
              </w:rPr>
            </w:pPr>
          </w:p>
          <w:p w:rsidR="00CB1673" w:rsidRDefault="00CB1673" w:rsidP="00A73C08">
            <w:pPr>
              <w:jc w:val="center"/>
              <w:rPr>
                <w:sz w:val="20"/>
                <w:szCs w:val="20"/>
              </w:rPr>
            </w:pPr>
          </w:p>
          <w:p w:rsidR="00CB1673" w:rsidRDefault="00CB1673" w:rsidP="00A73C08">
            <w:pPr>
              <w:jc w:val="center"/>
              <w:rPr>
                <w:sz w:val="20"/>
                <w:szCs w:val="20"/>
              </w:rPr>
            </w:pPr>
          </w:p>
          <w:p w:rsidR="00CB1673" w:rsidRDefault="00CB1673" w:rsidP="00A73C08">
            <w:pPr>
              <w:jc w:val="center"/>
              <w:rPr>
                <w:sz w:val="20"/>
                <w:szCs w:val="20"/>
              </w:rPr>
            </w:pPr>
          </w:p>
          <w:p w:rsidR="00CB1673" w:rsidRPr="000D2B95" w:rsidRDefault="00CB1673" w:rsidP="00A73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728,0</w:t>
            </w:r>
          </w:p>
        </w:tc>
        <w:tc>
          <w:tcPr>
            <w:tcW w:w="1080" w:type="dxa"/>
            <w:shd w:val="clear" w:color="auto" w:fill="auto"/>
          </w:tcPr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A73C08" w:rsidRPr="000D2B95" w:rsidRDefault="00A73C08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B7668B" w:rsidRDefault="00B7668B" w:rsidP="00531A4C">
            <w:pPr>
              <w:jc w:val="center"/>
              <w:rPr>
                <w:sz w:val="20"/>
                <w:szCs w:val="20"/>
              </w:rPr>
            </w:pPr>
          </w:p>
          <w:p w:rsidR="00B7668B" w:rsidRDefault="00B7668B" w:rsidP="00531A4C">
            <w:pPr>
              <w:jc w:val="center"/>
              <w:rPr>
                <w:sz w:val="20"/>
                <w:szCs w:val="20"/>
              </w:rPr>
            </w:pPr>
          </w:p>
          <w:p w:rsidR="00B7668B" w:rsidRDefault="00B7668B" w:rsidP="00531A4C">
            <w:pPr>
              <w:jc w:val="center"/>
              <w:rPr>
                <w:sz w:val="20"/>
                <w:szCs w:val="20"/>
              </w:rPr>
            </w:pPr>
          </w:p>
          <w:p w:rsidR="00B7668B" w:rsidRDefault="00B7668B" w:rsidP="00531A4C">
            <w:pPr>
              <w:jc w:val="center"/>
              <w:rPr>
                <w:sz w:val="20"/>
                <w:szCs w:val="20"/>
              </w:rPr>
            </w:pPr>
          </w:p>
          <w:p w:rsidR="00B7668B" w:rsidRDefault="00B7668B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9563A5" w:rsidRPr="00EA050D" w:rsidRDefault="009563A5" w:rsidP="00531A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Shevrolet</w:t>
            </w:r>
            <w:proofErr w:type="spellEnd"/>
            <w:r w:rsidRPr="00EA050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Niva</w:t>
            </w:r>
            <w:proofErr w:type="spellEnd"/>
            <w:r w:rsidRPr="00EA050D">
              <w:rPr>
                <w:sz w:val="20"/>
                <w:szCs w:val="20"/>
              </w:rPr>
              <w:t>, 212300-55</w:t>
            </w:r>
            <w:r>
              <w:rPr>
                <w:sz w:val="20"/>
                <w:szCs w:val="20"/>
              </w:rPr>
              <w:t xml:space="preserve">, 2012 г.в. ; мотоцикл Восход-3М, 1991 г.в. </w:t>
            </w:r>
          </w:p>
        </w:tc>
        <w:tc>
          <w:tcPr>
            <w:tcW w:w="1642" w:type="dxa"/>
          </w:tcPr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B7668B" w:rsidRDefault="00B7668B" w:rsidP="00531A4C">
            <w:pPr>
              <w:jc w:val="center"/>
              <w:rPr>
                <w:sz w:val="20"/>
                <w:szCs w:val="20"/>
              </w:rPr>
            </w:pPr>
          </w:p>
          <w:p w:rsidR="00B7668B" w:rsidRDefault="00B7668B" w:rsidP="00531A4C">
            <w:pPr>
              <w:jc w:val="center"/>
              <w:rPr>
                <w:sz w:val="20"/>
                <w:szCs w:val="20"/>
              </w:rPr>
            </w:pPr>
          </w:p>
          <w:p w:rsidR="00B7668B" w:rsidRDefault="00B7668B" w:rsidP="00531A4C">
            <w:pPr>
              <w:jc w:val="center"/>
              <w:rPr>
                <w:sz w:val="20"/>
                <w:szCs w:val="20"/>
              </w:rPr>
            </w:pPr>
          </w:p>
          <w:p w:rsidR="00B7668B" w:rsidRDefault="00B7668B" w:rsidP="00531A4C">
            <w:pPr>
              <w:jc w:val="center"/>
              <w:rPr>
                <w:sz w:val="20"/>
                <w:szCs w:val="20"/>
              </w:rPr>
            </w:pPr>
          </w:p>
          <w:p w:rsidR="00B7668B" w:rsidRDefault="00B7668B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A73C08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A73C08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B1673" w:rsidRDefault="00CB1673" w:rsidP="00531A4C">
            <w:pPr>
              <w:jc w:val="center"/>
              <w:rPr>
                <w:sz w:val="20"/>
                <w:szCs w:val="20"/>
              </w:rPr>
            </w:pPr>
          </w:p>
          <w:p w:rsidR="00CB1673" w:rsidRDefault="00CB1673" w:rsidP="00531A4C">
            <w:pPr>
              <w:jc w:val="center"/>
              <w:rPr>
                <w:sz w:val="20"/>
                <w:szCs w:val="20"/>
              </w:rPr>
            </w:pPr>
          </w:p>
          <w:p w:rsidR="00CB1673" w:rsidRDefault="00CB1673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CB1673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60" w:type="dxa"/>
          </w:tcPr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B7668B" w:rsidRDefault="00B7668B" w:rsidP="00531A4C">
            <w:pPr>
              <w:jc w:val="center"/>
              <w:rPr>
                <w:sz w:val="20"/>
                <w:szCs w:val="20"/>
              </w:rPr>
            </w:pPr>
          </w:p>
          <w:p w:rsidR="00B7668B" w:rsidRDefault="00B7668B" w:rsidP="00531A4C">
            <w:pPr>
              <w:jc w:val="center"/>
              <w:rPr>
                <w:sz w:val="20"/>
                <w:szCs w:val="20"/>
              </w:rPr>
            </w:pPr>
          </w:p>
          <w:p w:rsidR="00B7668B" w:rsidRDefault="00B7668B" w:rsidP="00531A4C">
            <w:pPr>
              <w:jc w:val="center"/>
              <w:rPr>
                <w:sz w:val="20"/>
                <w:szCs w:val="20"/>
              </w:rPr>
            </w:pPr>
          </w:p>
          <w:p w:rsidR="00B7668B" w:rsidRDefault="00B7668B" w:rsidP="00531A4C">
            <w:pPr>
              <w:jc w:val="center"/>
              <w:rPr>
                <w:sz w:val="20"/>
                <w:szCs w:val="20"/>
              </w:rPr>
            </w:pPr>
          </w:p>
          <w:p w:rsidR="00B7668B" w:rsidRDefault="00B7668B" w:rsidP="00531A4C">
            <w:pPr>
              <w:jc w:val="center"/>
              <w:rPr>
                <w:sz w:val="20"/>
                <w:szCs w:val="20"/>
              </w:rPr>
            </w:pPr>
          </w:p>
          <w:p w:rsidR="00B7668B" w:rsidRDefault="00B7668B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78.4</w:t>
            </w:r>
          </w:p>
          <w:p w:rsidR="00CB1673" w:rsidRDefault="00CB1673" w:rsidP="00531A4C">
            <w:pPr>
              <w:jc w:val="center"/>
              <w:rPr>
                <w:sz w:val="20"/>
                <w:szCs w:val="20"/>
              </w:rPr>
            </w:pPr>
          </w:p>
          <w:p w:rsidR="00CB1673" w:rsidRDefault="00CB1673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CB1673" w:rsidRDefault="00CB1673" w:rsidP="00531A4C">
            <w:pPr>
              <w:jc w:val="center"/>
              <w:rPr>
                <w:sz w:val="20"/>
                <w:szCs w:val="20"/>
              </w:rPr>
            </w:pPr>
          </w:p>
          <w:p w:rsidR="00CB1673" w:rsidRDefault="00CB1673" w:rsidP="00531A4C">
            <w:pPr>
              <w:jc w:val="center"/>
              <w:rPr>
                <w:sz w:val="20"/>
                <w:szCs w:val="20"/>
              </w:rPr>
            </w:pPr>
          </w:p>
          <w:p w:rsidR="00CB1673" w:rsidRDefault="00CB1673" w:rsidP="00531A4C">
            <w:pPr>
              <w:jc w:val="center"/>
              <w:rPr>
                <w:sz w:val="20"/>
                <w:szCs w:val="20"/>
              </w:rPr>
            </w:pPr>
          </w:p>
          <w:p w:rsidR="00CB1673" w:rsidRDefault="00CB1673" w:rsidP="00531A4C">
            <w:pPr>
              <w:jc w:val="center"/>
              <w:rPr>
                <w:sz w:val="20"/>
                <w:szCs w:val="20"/>
              </w:rPr>
            </w:pPr>
          </w:p>
          <w:p w:rsidR="00CB1673" w:rsidRDefault="00CB1673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</w:t>
            </w:r>
          </w:p>
          <w:p w:rsidR="00CB1673" w:rsidRDefault="00CB1673" w:rsidP="00531A4C">
            <w:pPr>
              <w:jc w:val="center"/>
              <w:rPr>
                <w:sz w:val="20"/>
                <w:szCs w:val="20"/>
              </w:rPr>
            </w:pPr>
          </w:p>
          <w:p w:rsidR="00CB1673" w:rsidRPr="000D2B95" w:rsidRDefault="00CB1673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316" w:type="dxa"/>
          </w:tcPr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B7668B" w:rsidRDefault="00B7668B" w:rsidP="00531A4C">
            <w:pPr>
              <w:jc w:val="center"/>
              <w:rPr>
                <w:sz w:val="20"/>
                <w:szCs w:val="20"/>
              </w:rPr>
            </w:pPr>
          </w:p>
          <w:p w:rsidR="00B7668B" w:rsidRDefault="00B7668B" w:rsidP="00531A4C">
            <w:pPr>
              <w:jc w:val="center"/>
              <w:rPr>
                <w:sz w:val="20"/>
                <w:szCs w:val="20"/>
              </w:rPr>
            </w:pPr>
          </w:p>
          <w:p w:rsidR="00B7668B" w:rsidRDefault="00B7668B" w:rsidP="00531A4C">
            <w:pPr>
              <w:jc w:val="center"/>
              <w:rPr>
                <w:sz w:val="20"/>
                <w:szCs w:val="20"/>
              </w:rPr>
            </w:pPr>
          </w:p>
          <w:p w:rsidR="00B7668B" w:rsidRDefault="00B7668B" w:rsidP="00531A4C">
            <w:pPr>
              <w:jc w:val="center"/>
              <w:rPr>
                <w:sz w:val="20"/>
                <w:szCs w:val="20"/>
              </w:rPr>
            </w:pPr>
          </w:p>
          <w:p w:rsidR="00B7668B" w:rsidRDefault="00B7668B" w:rsidP="00531A4C">
            <w:pPr>
              <w:jc w:val="center"/>
              <w:rPr>
                <w:sz w:val="20"/>
                <w:szCs w:val="20"/>
              </w:rPr>
            </w:pPr>
          </w:p>
          <w:p w:rsidR="00B7668B" w:rsidRDefault="00B7668B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A73C08" w:rsidRDefault="00A73C08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CB1673" w:rsidRDefault="00CB1673" w:rsidP="00531A4C">
            <w:pPr>
              <w:jc w:val="center"/>
              <w:rPr>
                <w:sz w:val="20"/>
                <w:szCs w:val="20"/>
              </w:rPr>
            </w:pPr>
          </w:p>
          <w:p w:rsidR="00CB1673" w:rsidRDefault="00CB1673" w:rsidP="00531A4C">
            <w:pPr>
              <w:jc w:val="center"/>
              <w:rPr>
                <w:sz w:val="20"/>
                <w:szCs w:val="20"/>
              </w:rPr>
            </w:pPr>
          </w:p>
          <w:p w:rsidR="00CB1673" w:rsidRDefault="00CB1673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9563A5" w:rsidRPr="004C2844" w:rsidTr="00531A4C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563A5" w:rsidRDefault="009563A5" w:rsidP="00531A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Елсукова</w:t>
            </w:r>
            <w:proofErr w:type="spellEnd"/>
            <w:r>
              <w:rPr>
                <w:sz w:val="20"/>
                <w:szCs w:val="20"/>
              </w:rPr>
              <w:t xml:space="preserve"> Марина  Алексеевна, ведущий специалист администрации Даровского  городского поселения Даровского района Кировской области</w:t>
            </w: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Pr="000D2B95" w:rsidRDefault="009563A5" w:rsidP="00531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40" w:type="dxa"/>
          </w:tcPr>
          <w:p w:rsidR="009563A5" w:rsidRDefault="00CB1673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257062.85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CD2B96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230384.20</w:t>
            </w: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AD720B" w:rsidRPr="000D2B95" w:rsidRDefault="00AD720B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2245" w:type="dxa"/>
          </w:tcPr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основному месту работы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CD2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основному месту работы</w:t>
            </w:r>
          </w:p>
          <w:p w:rsidR="00AD720B" w:rsidRDefault="00AD720B" w:rsidP="00CD2B96">
            <w:pPr>
              <w:rPr>
                <w:sz w:val="20"/>
                <w:szCs w:val="20"/>
              </w:rPr>
            </w:pPr>
          </w:p>
          <w:p w:rsidR="00AD720B" w:rsidRDefault="00AD720B" w:rsidP="00CD2B96">
            <w:pPr>
              <w:rPr>
                <w:sz w:val="20"/>
                <w:szCs w:val="20"/>
              </w:rPr>
            </w:pPr>
          </w:p>
          <w:p w:rsidR="00AD720B" w:rsidRDefault="00AD720B" w:rsidP="00CD2B96">
            <w:pPr>
              <w:rPr>
                <w:sz w:val="20"/>
                <w:szCs w:val="20"/>
              </w:rPr>
            </w:pPr>
          </w:p>
          <w:p w:rsidR="00AD720B" w:rsidRPr="000D2B95" w:rsidRDefault="00AD720B" w:rsidP="00CD2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от вкладов в банке</w:t>
            </w:r>
          </w:p>
        </w:tc>
        <w:tc>
          <w:tcPr>
            <w:tcW w:w="1560" w:type="dxa"/>
          </w:tcPr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долевая)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CD2B96" w:rsidRDefault="00CD2B96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 2/3)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долевая)</w:t>
            </w:r>
          </w:p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 1/3 доли)</w:t>
            </w:r>
          </w:p>
        </w:tc>
        <w:tc>
          <w:tcPr>
            <w:tcW w:w="1177" w:type="dxa"/>
          </w:tcPr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1093,0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1093,0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  <w:tc>
          <w:tcPr>
            <w:tcW w:w="1080" w:type="dxa"/>
            <w:shd w:val="clear" w:color="auto" w:fill="auto"/>
          </w:tcPr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Pr="000D2B9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Pr="00E75E14" w:rsidRDefault="009563A5" w:rsidP="00531A4C">
            <w:pPr>
              <w:jc w:val="center"/>
              <w:rPr>
                <w:sz w:val="20"/>
                <w:szCs w:val="20"/>
                <w:lang w:val="en-US"/>
              </w:rPr>
            </w:pPr>
            <w:r w:rsidRPr="004C2844">
              <w:rPr>
                <w:sz w:val="20"/>
                <w:szCs w:val="20"/>
                <w:lang w:val="en-US"/>
              </w:rPr>
              <w:t xml:space="preserve">LADA XRAY CAB33 (2017 </w:t>
            </w:r>
            <w:r>
              <w:rPr>
                <w:sz w:val="20"/>
                <w:szCs w:val="20"/>
              </w:rPr>
              <w:t>г</w:t>
            </w:r>
            <w:r w:rsidRPr="004C2844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в</w:t>
            </w:r>
            <w:proofErr w:type="gramStart"/>
            <w:r w:rsidRPr="004C2844">
              <w:rPr>
                <w:sz w:val="20"/>
                <w:szCs w:val="20"/>
                <w:lang w:val="en-US"/>
              </w:rPr>
              <w:t>. )</w:t>
            </w:r>
            <w:proofErr w:type="gramEnd"/>
          </w:p>
          <w:p w:rsidR="009563A5" w:rsidRPr="00E75E14" w:rsidRDefault="009563A5" w:rsidP="00531A4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563A5" w:rsidRPr="00E75E14" w:rsidRDefault="009563A5" w:rsidP="00531A4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563A5" w:rsidRPr="00E75E14" w:rsidRDefault="009563A5" w:rsidP="00531A4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42" w:type="dxa"/>
          </w:tcPr>
          <w:p w:rsidR="009563A5" w:rsidRPr="00E75E14" w:rsidRDefault="009563A5" w:rsidP="00531A4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563A5" w:rsidRPr="00E75E14" w:rsidRDefault="009563A5" w:rsidP="00531A4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563A5" w:rsidRPr="00E75E14" w:rsidRDefault="009563A5" w:rsidP="00531A4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563A5" w:rsidRPr="00E75E14" w:rsidRDefault="009563A5" w:rsidP="00531A4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563A5" w:rsidRPr="00E75E14" w:rsidRDefault="009563A5" w:rsidP="00531A4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563A5" w:rsidRPr="00E75E14" w:rsidRDefault="009563A5" w:rsidP="00531A4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563A5" w:rsidRPr="00E75E14" w:rsidRDefault="009563A5" w:rsidP="00531A4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563A5" w:rsidRPr="00E75E14" w:rsidRDefault="009563A5" w:rsidP="00531A4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563A5" w:rsidRPr="00E75E14" w:rsidRDefault="009563A5" w:rsidP="00531A4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563A5" w:rsidRPr="00E75E14" w:rsidRDefault="009563A5" w:rsidP="00531A4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563A5" w:rsidRPr="00E75E14" w:rsidRDefault="009563A5" w:rsidP="00531A4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563A5" w:rsidRPr="00E75E14" w:rsidRDefault="009563A5" w:rsidP="00531A4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AD720B" w:rsidRPr="004C2844" w:rsidRDefault="00AD720B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60" w:type="dxa"/>
          </w:tcPr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AD720B" w:rsidRPr="004C2844" w:rsidRDefault="00AD720B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1093,0</w:t>
            </w:r>
          </w:p>
        </w:tc>
        <w:tc>
          <w:tcPr>
            <w:tcW w:w="1316" w:type="dxa"/>
          </w:tcPr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AD720B" w:rsidRPr="004C2844" w:rsidRDefault="00AD720B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9563A5" w:rsidRPr="00D703AA" w:rsidTr="00531A4C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563A5" w:rsidRDefault="009563A5" w:rsidP="00531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Карманов  Виталий Алексеевич, ведущий специалист по ЖКХ и благоустройству администрации Даровского городского поселения Даровского района  Кировской области</w:t>
            </w: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9563A5" w:rsidRDefault="009563A5" w:rsidP="00531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9563A5" w:rsidRDefault="009563A5" w:rsidP="00531A4C">
            <w:pPr>
              <w:rPr>
                <w:sz w:val="20"/>
                <w:szCs w:val="20"/>
              </w:rPr>
            </w:pPr>
          </w:p>
          <w:p w:rsidR="00AD720B" w:rsidRDefault="00AD720B" w:rsidP="00531A4C">
            <w:pPr>
              <w:rPr>
                <w:sz w:val="20"/>
                <w:szCs w:val="20"/>
              </w:rPr>
            </w:pPr>
          </w:p>
          <w:p w:rsidR="00AD720B" w:rsidRDefault="00AD720B" w:rsidP="00531A4C">
            <w:pPr>
              <w:rPr>
                <w:sz w:val="20"/>
                <w:szCs w:val="20"/>
              </w:rPr>
            </w:pPr>
          </w:p>
          <w:p w:rsidR="00AD720B" w:rsidRDefault="00AD720B" w:rsidP="00531A4C">
            <w:pPr>
              <w:rPr>
                <w:sz w:val="20"/>
                <w:szCs w:val="20"/>
              </w:rPr>
            </w:pPr>
          </w:p>
          <w:p w:rsidR="00AD720B" w:rsidRDefault="00AD720B" w:rsidP="00531A4C">
            <w:pPr>
              <w:rPr>
                <w:sz w:val="20"/>
                <w:szCs w:val="20"/>
              </w:rPr>
            </w:pPr>
          </w:p>
          <w:p w:rsidR="009563A5" w:rsidRPr="00D703AA" w:rsidRDefault="009563A5" w:rsidP="00531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40" w:type="dxa"/>
          </w:tcPr>
          <w:p w:rsidR="009563A5" w:rsidRDefault="00AD720B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481224,59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Pr="00D703AA" w:rsidRDefault="00AD720B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222391,40</w:t>
            </w:r>
          </w:p>
        </w:tc>
        <w:tc>
          <w:tcPr>
            <w:tcW w:w="2245" w:type="dxa"/>
          </w:tcPr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основному месту работы, доход  от вкладов в банках, пенсия</w:t>
            </w:r>
            <w:r w:rsidR="00AD720B">
              <w:rPr>
                <w:sz w:val="20"/>
                <w:szCs w:val="20"/>
              </w:rPr>
              <w:t>, доход по предыдущему месту работы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Pr="00D703AA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560" w:type="dxa"/>
          </w:tcPr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(долевая 1/3)</w:t>
            </w: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индивидуальная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(долевая 1/3)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9563A5" w:rsidRPr="00D703AA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(долевая 1/3)</w:t>
            </w:r>
          </w:p>
        </w:tc>
        <w:tc>
          <w:tcPr>
            <w:tcW w:w="1177" w:type="dxa"/>
          </w:tcPr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9563A5" w:rsidRPr="00D703AA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  <w:tc>
          <w:tcPr>
            <w:tcW w:w="1080" w:type="dxa"/>
            <w:shd w:val="clear" w:color="auto" w:fill="auto"/>
          </w:tcPr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AD720B" w:rsidRPr="00D703AA" w:rsidRDefault="00AD720B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63A5" w:rsidRPr="00D703AA" w:rsidRDefault="009563A5" w:rsidP="00AD7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211440 </w:t>
            </w:r>
            <w:r w:rsidR="00AD720B">
              <w:rPr>
                <w:sz w:val="20"/>
                <w:szCs w:val="20"/>
              </w:rPr>
              <w:t>, 2009 г.</w:t>
            </w:r>
            <w:proofErr w:type="gramStart"/>
            <w:r w:rsidR="00AD720B">
              <w:rPr>
                <w:sz w:val="20"/>
                <w:szCs w:val="20"/>
              </w:rPr>
              <w:t>в</w:t>
            </w:r>
            <w:proofErr w:type="gramEnd"/>
            <w:r w:rsidR="00AD720B">
              <w:rPr>
                <w:sz w:val="20"/>
                <w:szCs w:val="20"/>
              </w:rPr>
              <w:t>.</w:t>
            </w:r>
          </w:p>
        </w:tc>
        <w:tc>
          <w:tcPr>
            <w:tcW w:w="1642" w:type="dxa"/>
          </w:tcPr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9563A5" w:rsidRPr="00D703AA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60" w:type="dxa"/>
          </w:tcPr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9563A5" w:rsidRPr="00D703AA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1316" w:type="dxa"/>
          </w:tcPr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9563A5" w:rsidRDefault="009563A5" w:rsidP="00531A4C">
            <w:pPr>
              <w:jc w:val="center"/>
              <w:rPr>
                <w:sz w:val="20"/>
                <w:szCs w:val="20"/>
              </w:rPr>
            </w:pP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AD720B" w:rsidRDefault="00AD720B" w:rsidP="00531A4C">
            <w:pPr>
              <w:jc w:val="center"/>
              <w:rPr>
                <w:sz w:val="20"/>
                <w:szCs w:val="20"/>
              </w:rPr>
            </w:pPr>
          </w:p>
          <w:p w:rsidR="009563A5" w:rsidRPr="00D703AA" w:rsidRDefault="009563A5" w:rsidP="00531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w:rsidR="009563A5" w:rsidRPr="006914F8" w:rsidRDefault="009563A5" w:rsidP="009563A5">
      <w:pPr>
        <w:jc w:val="center"/>
      </w:pPr>
      <w:r>
        <w:t>___________</w:t>
      </w:r>
    </w:p>
    <w:p w:rsidR="009563A5" w:rsidRDefault="009563A5" w:rsidP="009563A5"/>
    <w:p w:rsidR="002C53E6" w:rsidRDefault="002C53E6"/>
    <w:sectPr w:rsidR="002C53E6" w:rsidSect="008A6306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E40" w:rsidRDefault="006E4E40" w:rsidP="00AD720B">
      <w:r>
        <w:separator/>
      </w:r>
    </w:p>
  </w:endnote>
  <w:endnote w:type="continuationSeparator" w:id="0">
    <w:p w:rsidR="006E4E40" w:rsidRDefault="006E4E40" w:rsidP="00AD7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6B" w:rsidRDefault="006E4E40" w:rsidP="00AD720B">
    <w:pPr>
      <w:pStyle w:val="a5"/>
      <w:rPr>
        <w:szCs w:val="16"/>
      </w:rPr>
    </w:pPr>
  </w:p>
  <w:p w:rsidR="00AD720B" w:rsidRPr="00AD720B" w:rsidRDefault="00AD720B" w:rsidP="00AD720B">
    <w:pPr>
      <w:pStyle w:val="a5"/>
      <w:rPr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6B" w:rsidRPr="00132A6B" w:rsidRDefault="005261F7">
    <w:pPr>
      <w:pStyle w:val="a5"/>
      <w:rPr>
        <w:sz w:val="16"/>
        <w:szCs w:val="16"/>
      </w:rPr>
    </w:pPr>
    <w:r w:rsidRPr="00132A6B">
      <w:rPr>
        <w:sz w:val="16"/>
        <w:szCs w:val="16"/>
      </w:rPr>
      <w:t xml:space="preserve">14.12.2017 </w:t>
    </w:r>
    <w:r w:rsidR="00CB2BEE" w:rsidRPr="00132A6B">
      <w:rPr>
        <w:sz w:val="16"/>
        <w:szCs w:val="16"/>
      </w:rPr>
      <w:fldChar w:fldCharType="begin"/>
    </w:r>
    <w:r w:rsidRPr="00132A6B">
      <w:rPr>
        <w:sz w:val="16"/>
        <w:szCs w:val="16"/>
      </w:rPr>
      <w:instrText xml:space="preserve"> TIME \@ "HH:mm:ss" </w:instrText>
    </w:r>
    <w:r w:rsidR="00CB2BEE" w:rsidRPr="00132A6B">
      <w:rPr>
        <w:sz w:val="16"/>
        <w:szCs w:val="16"/>
      </w:rPr>
      <w:fldChar w:fldCharType="separate"/>
    </w:r>
    <w:r w:rsidR="00F51BC2">
      <w:rPr>
        <w:noProof/>
        <w:sz w:val="16"/>
        <w:szCs w:val="16"/>
      </w:rPr>
      <w:t>14:28:02</w:t>
    </w:r>
    <w:r w:rsidR="00CB2BEE" w:rsidRPr="00132A6B">
      <w:rPr>
        <w:sz w:val="16"/>
        <w:szCs w:val="16"/>
      </w:rPr>
      <w:fldChar w:fldCharType="end"/>
    </w:r>
    <w:fldSimple w:instr=" FILENAME  \p  \* MERGEFORMAT ">
      <w:r w:rsidRPr="00761A1A">
        <w:rPr>
          <w:noProof/>
          <w:sz w:val="16"/>
          <w:szCs w:val="16"/>
        </w:rPr>
        <w:t>D:\Кропотова О.В\Дума 4 созыв\28.02.2018</w:t>
      </w:r>
      <w:r>
        <w:rPr>
          <w:noProof/>
        </w:rPr>
        <w:t>\о предоставлении сведений.docx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E40" w:rsidRDefault="006E4E40" w:rsidP="00AD720B">
      <w:r>
        <w:separator/>
      </w:r>
    </w:p>
  </w:footnote>
  <w:footnote w:type="continuationSeparator" w:id="0">
    <w:p w:rsidR="006E4E40" w:rsidRDefault="006E4E40" w:rsidP="00AD7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6B" w:rsidRDefault="006E4E40" w:rsidP="00132A6B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6B" w:rsidRDefault="006E4E40" w:rsidP="00132A6B">
    <w:pPr>
      <w:pStyle w:val="a3"/>
      <w:tabs>
        <w:tab w:val="clear" w:pos="4677"/>
        <w:tab w:val="clear" w:pos="9355"/>
        <w:tab w:val="left" w:pos="5160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563A5"/>
    <w:rsid w:val="002C53E6"/>
    <w:rsid w:val="004748D0"/>
    <w:rsid w:val="005031A6"/>
    <w:rsid w:val="005261F7"/>
    <w:rsid w:val="0064342F"/>
    <w:rsid w:val="00664CF0"/>
    <w:rsid w:val="006E4E40"/>
    <w:rsid w:val="00704ED1"/>
    <w:rsid w:val="009563A5"/>
    <w:rsid w:val="009F7315"/>
    <w:rsid w:val="00A73C08"/>
    <w:rsid w:val="00AD720B"/>
    <w:rsid w:val="00B7668B"/>
    <w:rsid w:val="00CB1673"/>
    <w:rsid w:val="00CB2BEE"/>
    <w:rsid w:val="00CD2B96"/>
    <w:rsid w:val="00D12F44"/>
    <w:rsid w:val="00E303FF"/>
    <w:rsid w:val="00E32B5E"/>
    <w:rsid w:val="00F5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A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563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63A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9563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63A5"/>
    <w:rPr>
      <w:rFonts w:ascii="Times New Roman" w:eastAsia="SimSun" w:hAnsi="Times New Roman" w:cs="Times New Roman"/>
      <w:sz w:val="24"/>
      <w:szCs w:val="24"/>
      <w:lang w:eastAsia="zh-CN"/>
    </w:rPr>
  </w:style>
  <w:style w:type="table" w:styleId="a7">
    <w:name w:val="Table Grid"/>
    <w:basedOn w:val="a1"/>
    <w:rsid w:val="00956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2019-05-13T06:25:00Z</dcterms:created>
  <dcterms:modified xsi:type="dcterms:W3CDTF">2019-06-04T10:30:00Z</dcterms:modified>
</cp:coreProperties>
</file>