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7077" w14:textId="77777777" w:rsidR="005971B9" w:rsidRPr="00505EB3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B3">
        <w:rPr>
          <w:rFonts w:ascii="Times New Roman" w:hAnsi="Times New Roman" w:cs="Times New Roman"/>
          <w:b/>
          <w:sz w:val="28"/>
          <w:szCs w:val="28"/>
        </w:rPr>
        <w:t>АДМИНИСТРАЦИЯ ДАРОВСКОГО ГОРОДСКОГО ПОСЕЛЕНИЯ</w:t>
      </w:r>
    </w:p>
    <w:p w14:paraId="32717074" w14:textId="77777777" w:rsidR="005971B9" w:rsidRPr="00505EB3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5EB3">
        <w:rPr>
          <w:rFonts w:ascii="Times New Roman" w:hAnsi="Times New Roman" w:cs="Times New Roman"/>
          <w:b/>
          <w:sz w:val="28"/>
          <w:szCs w:val="28"/>
        </w:rPr>
        <w:t>ДАРОВСКОГО  РАЙОНА</w:t>
      </w:r>
      <w:proofErr w:type="gramEnd"/>
      <w:r w:rsidRPr="00505EB3">
        <w:rPr>
          <w:rFonts w:ascii="Times New Roman" w:hAnsi="Times New Roman" w:cs="Times New Roman"/>
          <w:b/>
          <w:sz w:val="28"/>
          <w:szCs w:val="28"/>
        </w:rPr>
        <w:t xml:space="preserve">  КИРОВСКОЙ  ОБЛАСТИ</w:t>
      </w:r>
    </w:p>
    <w:p w14:paraId="44F3E935" w14:textId="77777777" w:rsidR="005971B9" w:rsidRPr="00505EB3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C4672A4" w14:textId="77777777" w:rsidR="005971B9" w:rsidRPr="00505EB3" w:rsidRDefault="005971B9" w:rsidP="005971B9">
      <w:pPr>
        <w:tabs>
          <w:tab w:val="center" w:pos="4677"/>
          <w:tab w:val="left" w:pos="6555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505EB3">
        <w:rPr>
          <w:rFonts w:ascii="Times New Roman" w:hAnsi="Times New Roman" w:cs="Times New Roman"/>
          <w:b/>
          <w:szCs w:val="28"/>
        </w:rPr>
        <w:tab/>
      </w:r>
      <w:r w:rsidRPr="00505EB3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505EB3">
        <w:rPr>
          <w:rFonts w:ascii="Times New Roman" w:hAnsi="Times New Roman" w:cs="Times New Roman"/>
          <w:b/>
          <w:szCs w:val="28"/>
        </w:rPr>
        <w:tab/>
      </w:r>
    </w:p>
    <w:p w14:paraId="15A8D5FF" w14:textId="77777777" w:rsidR="005971B9" w:rsidRPr="00505EB3" w:rsidRDefault="005971B9" w:rsidP="005971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9265801" w14:textId="75ED2268" w:rsidR="005971B9" w:rsidRPr="00505EB3" w:rsidRDefault="005971B9" w:rsidP="0059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18.07.2017</w:t>
      </w:r>
      <w:r w:rsidRPr="00505E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90E0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5EB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203</w:t>
      </w:r>
    </w:p>
    <w:p w14:paraId="1F0AD2F7" w14:textId="77777777" w:rsidR="005971B9" w:rsidRPr="00505EB3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Даровской</w:t>
      </w:r>
    </w:p>
    <w:p w14:paraId="7D4C14D6" w14:textId="77777777" w:rsidR="005971B9" w:rsidRPr="00505EB3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6AC83E0A" w14:textId="77777777" w:rsidR="005971B9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комплексного развития </w:t>
      </w:r>
    </w:p>
    <w:p w14:paraId="1F00FFD8" w14:textId="77777777" w:rsidR="005971B9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социальной инфраструктуры муниципального образования</w:t>
      </w:r>
    </w:p>
    <w:p w14:paraId="0463BED7" w14:textId="77777777" w:rsidR="005971B9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Даровское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Даровского района Кировской области </w:t>
      </w:r>
    </w:p>
    <w:p w14:paraId="019CE885" w14:textId="77777777" w:rsidR="005971B9" w:rsidRPr="00505EB3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AE4A2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-2027 годы</w:t>
      </w:r>
      <w:r w:rsidRPr="00505E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90E272" w14:textId="77777777" w:rsidR="005971B9" w:rsidRPr="00505EB3" w:rsidRDefault="005971B9" w:rsidP="005971B9">
      <w:pPr>
        <w:spacing w:after="0" w:line="240" w:lineRule="auto"/>
        <w:jc w:val="center"/>
        <w:rPr>
          <w:rFonts w:ascii="Times New Roman" w:hAnsi="Times New Roman" w:cs="Times New Roman"/>
          <w:bCs/>
          <w:sz w:val="48"/>
          <w:szCs w:val="48"/>
        </w:rPr>
      </w:pPr>
    </w:p>
    <w:p w14:paraId="004C2F19" w14:textId="77777777" w:rsidR="005971B9" w:rsidRPr="00505EB3" w:rsidRDefault="005971B9" w:rsidP="00890E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Федерации, постановления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</w:t>
      </w:r>
      <w:r w:rsidRPr="00505EB3">
        <w:rPr>
          <w:rFonts w:ascii="Times New Roman" w:hAnsi="Times New Roman" w:cs="Times New Roman"/>
          <w:sz w:val="28"/>
          <w:szCs w:val="28"/>
        </w:rPr>
        <w:t>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5EB3">
        <w:rPr>
          <w:rFonts w:ascii="Times New Roman" w:hAnsi="Times New Roman" w:cs="Times New Roman"/>
          <w:sz w:val="28"/>
          <w:szCs w:val="28"/>
        </w:rPr>
        <w:t>Даров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505EB3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B3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EB3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5B77E85" w14:textId="77777777" w:rsidR="005971B9" w:rsidRDefault="005971B9" w:rsidP="00597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Программу комплексного развития социальной инфраструктуры муниципального образования Даровское городское поселение Даровского района Кировской области на 201</w:t>
      </w:r>
      <w:r w:rsidR="00AE4A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-2027 годы (далее – Программа) согласно приложению.</w:t>
      </w:r>
    </w:p>
    <w:p w14:paraId="6B7D5CC7" w14:textId="77777777" w:rsidR="005971B9" w:rsidRPr="00505EB3" w:rsidRDefault="005971B9" w:rsidP="00597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EB3">
        <w:rPr>
          <w:rFonts w:ascii="Times New Roman" w:hAnsi="Times New Roman" w:cs="Times New Roman"/>
          <w:sz w:val="28"/>
          <w:szCs w:val="28"/>
        </w:rPr>
        <w:t>. Настоящее постановление разместить на официальном информационном сайте органов местного самоуправления Даровского района Кировской области.</w:t>
      </w:r>
    </w:p>
    <w:p w14:paraId="435D29CD" w14:textId="77777777" w:rsidR="005971B9" w:rsidRPr="00505EB3" w:rsidRDefault="005971B9" w:rsidP="00597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5EB3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6819798F" w14:textId="77777777" w:rsidR="005971B9" w:rsidRDefault="005971B9" w:rsidP="005971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5EB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505EB3">
        <w:rPr>
          <w:rFonts w:ascii="Times New Roman" w:hAnsi="Times New Roman" w:cs="Times New Roman"/>
          <w:sz w:val="28"/>
          <w:szCs w:val="28"/>
        </w:rPr>
        <w:t>.</w:t>
      </w:r>
    </w:p>
    <w:p w14:paraId="345945DB" w14:textId="77777777" w:rsidR="005971B9" w:rsidRPr="008A11B7" w:rsidRDefault="005971B9" w:rsidP="005971B9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14:paraId="5FD9B368" w14:textId="77777777" w:rsidR="005971B9" w:rsidRPr="00505EB3" w:rsidRDefault="005971B9" w:rsidP="0059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505EB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DC4763F" w14:textId="77777777" w:rsidR="005971B9" w:rsidRDefault="005971B9" w:rsidP="0059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EB3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С.В. Шмаков</w:t>
      </w:r>
    </w:p>
    <w:p w14:paraId="59C8DF8D" w14:textId="77777777" w:rsidR="00890E0C" w:rsidRPr="00890E0C" w:rsidRDefault="00890E0C" w:rsidP="00890E0C">
      <w:pPr>
        <w:spacing w:after="0" w:line="240" w:lineRule="auto"/>
        <w:ind w:left="3963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0E0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0A350FF9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30B27E94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0E0C">
        <w:rPr>
          <w:rFonts w:ascii="Times New Roman" w:hAnsi="Times New Roman" w:cs="Times New Roman"/>
          <w:sz w:val="28"/>
          <w:szCs w:val="28"/>
        </w:rPr>
        <w:t>УТВЕРЖДЕНА</w:t>
      </w:r>
    </w:p>
    <w:p w14:paraId="4AAEB34E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sz w:val="28"/>
          <w:szCs w:val="28"/>
        </w:rPr>
      </w:pPr>
    </w:p>
    <w:p w14:paraId="2B219260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0E0C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41F93AF3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0E0C">
        <w:rPr>
          <w:rFonts w:ascii="Times New Roman" w:hAnsi="Times New Roman" w:cs="Times New Roman"/>
          <w:sz w:val="28"/>
          <w:szCs w:val="28"/>
        </w:rPr>
        <w:t>администрации Даровского</w:t>
      </w:r>
    </w:p>
    <w:p w14:paraId="11576076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0E0C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601C3CB9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0E0C">
        <w:rPr>
          <w:rFonts w:ascii="Times New Roman" w:hAnsi="Times New Roman" w:cs="Times New Roman"/>
          <w:sz w:val="28"/>
          <w:szCs w:val="28"/>
        </w:rPr>
        <w:t>Даровского района</w:t>
      </w:r>
    </w:p>
    <w:p w14:paraId="36526557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0E0C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206962C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sz w:val="28"/>
          <w:szCs w:val="28"/>
        </w:rPr>
      </w:pPr>
      <w:r w:rsidRPr="00890E0C">
        <w:rPr>
          <w:rFonts w:ascii="Times New Roman" w:hAnsi="Times New Roman" w:cs="Times New Roman"/>
          <w:sz w:val="28"/>
          <w:szCs w:val="28"/>
        </w:rPr>
        <w:t>от 18.07.2017 № 203</w:t>
      </w:r>
    </w:p>
    <w:p w14:paraId="21BBC81D" w14:textId="77777777" w:rsidR="00890E0C" w:rsidRPr="00890E0C" w:rsidRDefault="00890E0C" w:rsidP="00890E0C">
      <w:pPr>
        <w:spacing w:after="0" w:line="240" w:lineRule="auto"/>
        <w:ind w:left="3828" w:firstLine="170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3BF8C7DE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5218667D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D20B742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B231D64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4D2B6AEE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5B211FE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B68F578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49DDF46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78B62D0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95A8BFF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1B98597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 w:rsidRPr="00890E0C">
        <w:rPr>
          <w:rFonts w:ascii="Times New Roman" w:hAnsi="Times New Roman" w:cs="Times New Roman"/>
          <w:b/>
          <w:caps/>
          <w:sz w:val="36"/>
          <w:szCs w:val="36"/>
        </w:rPr>
        <w:t>Программа</w:t>
      </w:r>
    </w:p>
    <w:p w14:paraId="15469E11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E0C">
        <w:rPr>
          <w:rFonts w:ascii="Times New Roman" w:hAnsi="Times New Roman" w:cs="Times New Roman"/>
          <w:b/>
          <w:caps/>
          <w:sz w:val="28"/>
          <w:szCs w:val="28"/>
        </w:rPr>
        <w:t>комплексного развития</w:t>
      </w:r>
    </w:p>
    <w:p w14:paraId="512AAC18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E0C">
        <w:rPr>
          <w:rFonts w:ascii="Times New Roman" w:hAnsi="Times New Roman" w:cs="Times New Roman"/>
          <w:b/>
          <w:caps/>
          <w:sz w:val="28"/>
          <w:szCs w:val="28"/>
        </w:rPr>
        <w:t>социальной инфраструктуры</w:t>
      </w:r>
    </w:p>
    <w:p w14:paraId="6D18FE37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E0C">
        <w:rPr>
          <w:rFonts w:ascii="Times New Roman" w:hAnsi="Times New Roman" w:cs="Times New Roman"/>
          <w:b/>
          <w:caps/>
          <w:sz w:val="28"/>
          <w:szCs w:val="28"/>
        </w:rPr>
        <w:t>ДАРОВСКОГО городского поселения</w:t>
      </w:r>
    </w:p>
    <w:p w14:paraId="72DD7A97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E0C">
        <w:rPr>
          <w:rFonts w:ascii="Times New Roman" w:hAnsi="Times New Roman" w:cs="Times New Roman"/>
          <w:b/>
          <w:caps/>
          <w:sz w:val="28"/>
          <w:szCs w:val="28"/>
        </w:rPr>
        <w:t>ДАРОВСКОГО района Кировской области</w:t>
      </w:r>
    </w:p>
    <w:p w14:paraId="35B4E160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90E0C">
        <w:rPr>
          <w:rFonts w:ascii="Times New Roman" w:hAnsi="Times New Roman" w:cs="Times New Roman"/>
          <w:b/>
          <w:caps/>
          <w:sz w:val="28"/>
          <w:szCs w:val="28"/>
        </w:rPr>
        <w:t>на 2018 – 2027 годы</w:t>
      </w:r>
    </w:p>
    <w:p w14:paraId="7736F6B7" w14:textId="77777777" w:rsidR="00890E0C" w:rsidRPr="00890E0C" w:rsidRDefault="00890E0C" w:rsidP="00890E0C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890E0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A3B85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  <w:lang w:val="en-US"/>
        </w:rPr>
        <w:lastRenderedPageBreak/>
        <w:t>I</w:t>
      </w:r>
      <w:r w:rsidRPr="00890E0C">
        <w:rPr>
          <w:rFonts w:ascii="Times New Roman" w:hAnsi="Times New Roman" w:cs="Times New Roman"/>
          <w:b/>
        </w:rPr>
        <w:t>. Паспорт Программы комплексного развития социальной инфраструктуры Даровского городского поселения Даровского района Кировской области на 2018 – 2027 годы.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890E0C" w:rsidRPr="00890E0C" w14:paraId="2079FB20" w14:textId="77777777" w:rsidTr="00560734">
        <w:tc>
          <w:tcPr>
            <w:tcW w:w="3964" w:type="dxa"/>
          </w:tcPr>
          <w:p w14:paraId="2DE32D1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5096" w:type="dxa"/>
          </w:tcPr>
          <w:p w14:paraId="7F454BC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Программа комплексного развития социальной инфраструктуры Даровского городского поселения Даровского района Кировской области на 2018 – 2027 годы</w:t>
            </w:r>
          </w:p>
        </w:tc>
      </w:tr>
      <w:tr w:rsidR="00890E0C" w:rsidRPr="00890E0C" w14:paraId="1F49E277" w14:textId="77777777" w:rsidTr="00560734">
        <w:tc>
          <w:tcPr>
            <w:tcW w:w="3964" w:type="dxa"/>
          </w:tcPr>
          <w:p w14:paraId="02A3B3A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5096" w:type="dxa"/>
          </w:tcPr>
          <w:p w14:paraId="5D2FA38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Градостроительный кодекс Российской Федерации; </w:t>
            </w:r>
          </w:p>
          <w:p w14:paraId="07A20D3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14:paraId="6EE1381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постановление Правительства Российской Федерации от 01.10.2015 № 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14:paraId="5132A18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Устав муниципального образования Даровского городское поселение Даровского района Кировской области;</w:t>
            </w:r>
          </w:p>
          <w:p w14:paraId="1E6B8E9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генеральный план муниципального образования Даровского городское поселение Даровского района Кировской области, утвержденный решением Даровской городской Думы от 15.12.2010 № 220</w:t>
            </w:r>
          </w:p>
        </w:tc>
      </w:tr>
      <w:tr w:rsidR="00890E0C" w:rsidRPr="00890E0C" w14:paraId="1E1C7B5A" w14:textId="77777777" w:rsidTr="00560734">
        <w:tc>
          <w:tcPr>
            <w:tcW w:w="3964" w:type="dxa"/>
          </w:tcPr>
          <w:p w14:paraId="7081BE2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14:paraId="3C67DC1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Администрация Даровского городское поселение Даровского района Кировской области</w:t>
            </w:r>
          </w:p>
          <w:p w14:paraId="777351F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612140, Кировская область, пгт Даровской, ул. Гагарина, д. 16</w:t>
            </w:r>
          </w:p>
        </w:tc>
      </w:tr>
      <w:tr w:rsidR="00890E0C" w:rsidRPr="00890E0C" w14:paraId="300C31A6" w14:textId="77777777" w:rsidTr="00560734">
        <w:tc>
          <w:tcPr>
            <w:tcW w:w="3964" w:type="dxa"/>
          </w:tcPr>
          <w:p w14:paraId="45B4E0A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5096" w:type="dxa"/>
          </w:tcPr>
          <w:p w14:paraId="471BEA1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Цели программы:</w:t>
            </w:r>
          </w:p>
          <w:p w14:paraId="14EF883D" w14:textId="77777777" w:rsidR="00890E0C" w:rsidRPr="00890E0C" w:rsidRDefault="00890E0C" w:rsidP="0089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</w:rPr>
            </w:pPr>
            <w:r w:rsidRPr="00890E0C">
              <w:rPr>
                <w:rFonts w:ascii="Times New Roman" w:hAnsi="Times New Roman" w:cs="Times New Roman"/>
                <w:spacing w:val="-9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14:paraId="444A3B84" w14:textId="77777777" w:rsidR="00890E0C" w:rsidRPr="00890E0C" w:rsidRDefault="00890E0C" w:rsidP="0089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</w:rPr>
            </w:pPr>
            <w:r w:rsidRPr="00890E0C">
              <w:rPr>
                <w:rFonts w:ascii="Times New Roman" w:hAnsi="Times New Roman" w:cs="Times New Roman"/>
                <w:spacing w:val="-9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14:paraId="6EDA08FF" w14:textId="77777777" w:rsidR="00890E0C" w:rsidRPr="00890E0C" w:rsidRDefault="00890E0C" w:rsidP="0089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</w:rPr>
            </w:pPr>
            <w:r w:rsidRPr="00890E0C">
              <w:rPr>
                <w:rFonts w:ascii="Times New Roman" w:hAnsi="Times New Roman" w:cs="Times New Roman"/>
                <w:spacing w:val="-9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14:paraId="3D981ADE" w14:textId="77777777" w:rsidR="00890E0C" w:rsidRPr="00890E0C" w:rsidRDefault="00890E0C" w:rsidP="0089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</w:rPr>
            </w:pPr>
            <w:r w:rsidRPr="00890E0C">
              <w:rPr>
                <w:rFonts w:ascii="Times New Roman" w:hAnsi="Times New Roman" w:cs="Times New Roman"/>
                <w:spacing w:val="-9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14:paraId="0F4B96C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</w:rPr>
            </w:pPr>
            <w:r w:rsidRPr="00890E0C">
              <w:rPr>
                <w:rFonts w:ascii="Times New Roman" w:hAnsi="Times New Roman" w:cs="Times New Roman"/>
                <w:spacing w:val="-9"/>
              </w:rPr>
              <w:t>обеспечение эффективности функционирования действующей социальной инфраструктуры поселения</w:t>
            </w:r>
          </w:p>
          <w:p w14:paraId="61E4523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</w:rPr>
            </w:pPr>
            <w:r w:rsidRPr="00890E0C">
              <w:rPr>
                <w:rFonts w:ascii="Times New Roman" w:hAnsi="Times New Roman" w:cs="Times New Roman"/>
                <w:spacing w:val="-9"/>
              </w:rPr>
              <w:t>Задачи программы:</w:t>
            </w:r>
          </w:p>
          <w:p w14:paraId="0F3306D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14:paraId="339A071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прогноз потребностей населения поселения в объектах социальной инфраструктуры до 2028 года;</w:t>
            </w:r>
          </w:p>
          <w:p w14:paraId="370E3AB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предусмотрены государственными и муниципальными программами, стратегией социально-экономического развития </w:t>
            </w:r>
            <w:r w:rsidRPr="00890E0C">
              <w:rPr>
                <w:rFonts w:ascii="Times New Roman" w:hAnsi="Times New Roman" w:cs="Times New Roman"/>
              </w:rPr>
              <w:lastRenderedPageBreak/>
              <w:t>поселения и планом мероприятий по реализации стратегии социально-экономического развития поселения, планом и программой комплексного социально-экономического развития Даровского района Кировской области;</w:t>
            </w:r>
          </w:p>
          <w:p w14:paraId="37F078D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14:paraId="1F59C16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14:paraId="515E583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14:paraId="2B6A820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предложения по повышению доступности среды для маломобильных групп населения поселения</w:t>
            </w:r>
          </w:p>
        </w:tc>
      </w:tr>
      <w:tr w:rsidR="00890E0C" w:rsidRPr="00890E0C" w14:paraId="5DA7562C" w14:textId="77777777" w:rsidTr="00560734">
        <w:trPr>
          <w:trHeight w:val="3963"/>
        </w:trPr>
        <w:tc>
          <w:tcPr>
            <w:tcW w:w="3964" w:type="dxa"/>
          </w:tcPr>
          <w:p w14:paraId="5ED9699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5096" w:type="dxa"/>
          </w:tcPr>
          <w:p w14:paraId="55B5DB1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1. Увеличение мест учащихся в МКОУ ОСШ пгт Даровской (ликвидация 2 смены).</w:t>
            </w:r>
          </w:p>
          <w:p w14:paraId="3CA2010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2. Увеличение мест в детских садах (ликвидация очереди)</w:t>
            </w:r>
          </w:p>
          <w:p w14:paraId="2E0D576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3. Увеличение койка мест в КОГБУЗ «Даровская центральная районная больница).</w:t>
            </w:r>
          </w:p>
          <w:p w14:paraId="50E00F8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4. Увеличение врачей общей практики</w:t>
            </w:r>
          </w:p>
          <w:p w14:paraId="3EC0451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5. Открытие офисов врачей общей практики.</w:t>
            </w:r>
          </w:p>
          <w:p w14:paraId="71288E0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6. Увеличение молодых специалистов в сфере образования, здравоохранения, культуры.</w:t>
            </w:r>
          </w:p>
          <w:p w14:paraId="3BDC8AB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7. Увеличение числа культурно-массовых мероприятий.</w:t>
            </w:r>
          </w:p>
          <w:p w14:paraId="16C34E8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8. Увеличение количества </w:t>
            </w:r>
            <w:proofErr w:type="gramStart"/>
            <w:r w:rsidRPr="00890E0C">
              <w:rPr>
                <w:rFonts w:ascii="Times New Roman" w:hAnsi="Times New Roman" w:cs="Times New Roman"/>
              </w:rPr>
              <w:t>жителей</w:t>
            </w:r>
            <w:proofErr w:type="gramEnd"/>
            <w:r w:rsidRPr="00890E0C">
              <w:rPr>
                <w:rFonts w:ascii="Times New Roman" w:hAnsi="Times New Roman" w:cs="Times New Roman"/>
              </w:rPr>
              <w:t xml:space="preserve"> занимающихся физической культурой и спортом</w:t>
            </w:r>
          </w:p>
        </w:tc>
      </w:tr>
      <w:tr w:rsidR="00890E0C" w:rsidRPr="00890E0C" w14:paraId="0197A92E" w14:textId="77777777" w:rsidTr="00560734">
        <w:tc>
          <w:tcPr>
            <w:tcW w:w="3964" w:type="dxa"/>
          </w:tcPr>
          <w:p w14:paraId="77A1AF5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96" w:type="dxa"/>
          </w:tcPr>
          <w:p w14:paraId="10D1C41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14:paraId="5A5CE53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Развитие социальной инфраструктуры, образования, здравоохранения, культуры, физической культуры и спорта,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14:paraId="38D1A18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Реконструкция объектов социальной инфраструктуры;</w:t>
            </w:r>
          </w:p>
          <w:p w14:paraId="5D2DB2B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Создание условий для безопасного проживания населения на территории поселения;</w:t>
            </w:r>
          </w:p>
          <w:p w14:paraId="3D2F1DE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Содействие в привлечении молодых специалистов в поселение (врачей, учителей, работников культуры, муниципальных служащих)</w:t>
            </w:r>
          </w:p>
          <w:p w14:paraId="539B22E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Содействие в обеспечении социальной поддержки слабозащищенным слоям населения</w:t>
            </w:r>
          </w:p>
        </w:tc>
      </w:tr>
      <w:tr w:rsidR="00890E0C" w:rsidRPr="00890E0C" w14:paraId="36EDA6D8" w14:textId="77777777" w:rsidTr="00560734">
        <w:tc>
          <w:tcPr>
            <w:tcW w:w="3964" w:type="dxa"/>
          </w:tcPr>
          <w:p w14:paraId="3241FD5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Срок и этапы реализации программы</w:t>
            </w:r>
          </w:p>
        </w:tc>
        <w:tc>
          <w:tcPr>
            <w:tcW w:w="5096" w:type="dxa"/>
          </w:tcPr>
          <w:p w14:paraId="28A0ABD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 этап – 2018 год, 2 этап – 2019 год, 3 этап – 2020 год, 4 этап – 2021, 5 этап 2022-2027 годы</w:t>
            </w:r>
          </w:p>
        </w:tc>
      </w:tr>
      <w:tr w:rsidR="00890E0C" w:rsidRPr="00890E0C" w14:paraId="5C46123A" w14:textId="77777777" w:rsidTr="00560734">
        <w:tc>
          <w:tcPr>
            <w:tcW w:w="3964" w:type="dxa"/>
          </w:tcPr>
          <w:p w14:paraId="56268A1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5096" w:type="dxa"/>
          </w:tcPr>
          <w:p w14:paraId="1F8C7FC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Общий объем финансирования Программы составляет 16000 тыс. рублей, в том числе:</w:t>
            </w:r>
          </w:p>
          <w:p w14:paraId="6C0FC77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lastRenderedPageBreak/>
              <w:t>средства бюджета Кировской области 10000 тыс. рублей</w:t>
            </w:r>
          </w:p>
          <w:p w14:paraId="3463307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</w:rPr>
              <w:t>средства бюджета Даровского района 6000 тыс. рублей;</w:t>
            </w:r>
          </w:p>
        </w:tc>
      </w:tr>
      <w:tr w:rsidR="00890E0C" w:rsidRPr="00890E0C" w14:paraId="2FEF11D4" w14:textId="77777777" w:rsidTr="00560734">
        <w:tc>
          <w:tcPr>
            <w:tcW w:w="3964" w:type="dxa"/>
          </w:tcPr>
          <w:p w14:paraId="0736173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096" w:type="dxa"/>
          </w:tcPr>
          <w:p w14:paraId="41261C4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повышение комфортности и качества проживания населения;</w:t>
            </w:r>
          </w:p>
          <w:p w14:paraId="6E18CF6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14:paraId="48DA627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территориальная доступность объектов социальной инфраструктуры поселения для населения;</w:t>
            </w:r>
          </w:p>
          <w:p w14:paraId="7CFF346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14:paraId="658B66A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эффективность функционирования действующей социальной инфраструктуры</w:t>
            </w:r>
          </w:p>
        </w:tc>
      </w:tr>
    </w:tbl>
    <w:p w14:paraId="018BCC15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B2101D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  <w:lang w:val="en-US"/>
        </w:rPr>
        <w:t>II</w:t>
      </w:r>
      <w:r w:rsidRPr="00890E0C">
        <w:rPr>
          <w:rFonts w:ascii="Times New Roman" w:hAnsi="Times New Roman" w:cs="Times New Roman"/>
          <w:b/>
        </w:rPr>
        <w:t>. Характеристика существующего состояния социальной инфраструктуры.</w:t>
      </w:r>
    </w:p>
    <w:p w14:paraId="6C50887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2.1. Описание социально-экономического состояния поселения</w:t>
      </w:r>
    </w:p>
    <w:p w14:paraId="68914B06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Общая площадь Даровского городского поселения составляет 780 </w:t>
      </w:r>
      <w:proofErr w:type="spellStart"/>
      <w:r w:rsidRPr="00890E0C">
        <w:rPr>
          <w:rFonts w:ascii="Times New Roman" w:hAnsi="Times New Roman" w:cs="Times New Roman"/>
        </w:rPr>
        <w:t>кв.км</w:t>
      </w:r>
      <w:proofErr w:type="spellEnd"/>
      <w:r w:rsidRPr="00890E0C">
        <w:rPr>
          <w:rFonts w:ascii="Times New Roman" w:hAnsi="Times New Roman" w:cs="Times New Roman"/>
        </w:rPr>
        <w:t>. Численность населения по данным на 01.01.2017 – 8636 человека.</w:t>
      </w:r>
    </w:p>
    <w:p w14:paraId="28F80BC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состав поселения входят 32 населённых пункта: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90E0C" w:rsidRPr="00890E0C" w14:paraId="000D612C" w14:textId="77777777" w:rsidTr="00560734">
        <w:tc>
          <w:tcPr>
            <w:tcW w:w="4530" w:type="dxa"/>
          </w:tcPr>
          <w:p w14:paraId="4EE7DE8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14:paraId="304FCA3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Численность населения населенного пункта, чел.</w:t>
            </w:r>
          </w:p>
        </w:tc>
      </w:tr>
      <w:tr w:rsidR="00890E0C" w:rsidRPr="00890E0C" w14:paraId="609FA7A0" w14:textId="77777777" w:rsidTr="00560734">
        <w:tc>
          <w:tcPr>
            <w:tcW w:w="4530" w:type="dxa"/>
          </w:tcPr>
          <w:p w14:paraId="1C55898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4530" w:type="dxa"/>
          </w:tcPr>
          <w:p w14:paraId="188926B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7731</w:t>
            </w:r>
          </w:p>
        </w:tc>
      </w:tr>
      <w:tr w:rsidR="00890E0C" w:rsidRPr="00890E0C" w14:paraId="6CCE9FD7" w14:textId="77777777" w:rsidTr="00560734">
        <w:tc>
          <w:tcPr>
            <w:tcW w:w="4530" w:type="dxa"/>
          </w:tcPr>
          <w:p w14:paraId="67EEA13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Белеёнки</w:t>
            </w:r>
            <w:proofErr w:type="spellEnd"/>
          </w:p>
        </w:tc>
        <w:tc>
          <w:tcPr>
            <w:tcW w:w="4530" w:type="dxa"/>
          </w:tcPr>
          <w:p w14:paraId="48AB404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31</w:t>
            </w:r>
          </w:p>
        </w:tc>
      </w:tr>
      <w:tr w:rsidR="00890E0C" w:rsidRPr="00890E0C" w14:paraId="7BD733C9" w14:textId="77777777" w:rsidTr="00560734">
        <w:tc>
          <w:tcPr>
            <w:tcW w:w="4530" w:type="dxa"/>
          </w:tcPr>
          <w:p w14:paraId="4DD6DB1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Блохичи</w:t>
            </w:r>
            <w:proofErr w:type="spellEnd"/>
          </w:p>
        </w:tc>
        <w:tc>
          <w:tcPr>
            <w:tcW w:w="4530" w:type="dxa"/>
          </w:tcPr>
          <w:p w14:paraId="469FCF0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</w:t>
            </w:r>
          </w:p>
        </w:tc>
      </w:tr>
      <w:tr w:rsidR="00890E0C" w:rsidRPr="00890E0C" w14:paraId="1781F69D" w14:textId="77777777" w:rsidTr="00560734">
        <w:tc>
          <w:tcPr>
            <w:tcW w:w="4530" w:type="dxa"/>
          </w:tcPr>
          <w:p w14:paraId="09EA8ED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</w:p>
        </w:tc>
        <w:tc>
          <w:tcPr>
            <w:tcW w:w="4530" w:type="dxa"/>
          </w:tcPr>
          <w:p w14:paraId="0676D2C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221</w:t>
            </w:r>
          </w:p>
        </w:tc>
      </w:tr>
      <w:tr w:rsidR="00890E0C" w:rsidRPr="00890E0C" w14:paraId="1B670056" w14:textId="77777777" w:rsidTr="00560734">
        <w:tc>
          <w:tcPr>
            <w:tcW w:w="4530" w:type="dxa"/>
          </w:tcPr>
          <w:p w14:paraId="6FDEAD5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Большие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Семейкины</w:t>
            </w:r>
            <w:proofErr w:type="spellEnd"/>
          </w:p>
        </w:tc>
        <w:tc>
          <w:tcPr>
            <w:tcW w:w="4530" w:type="dxa"/>
          </w:tcPr>
          <w:p w14:paraId="4CACC74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71860245" w14:textId="77777777" w:rsidTr="00560734">
        <w:tc>
          <w:tcPr>
            <w:tcW w:w="4530" w:type="dxa"/>
          </w:tcPr>
          <w:p w14:paraId="5984A68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Бызиха</w:t>
            </w:r>
            <w:proofErr w:type="spellEnd"/>
          </w:p>
        </w:tc>
        <w:tc>
          <w:tcPr>
            <w:tcW w:w="4530" w:type="dxa"/>
          </w:tcPr>
          <w:p w14:paraId="50F5673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7126A27A" w14:textId="77777777" w:rsidTr="00560734">
        <w:tc>
          <w:tcPr>
            <w:tcW w:w="4530" w:type="dxa"/>
          </w:tcPr>
          <w:p w14:paraId="3D1207F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д. Вавиловы</w:t>
            </w:r>
          </w:p>
        </w:tc>
        <w:tc>
          <w:tcPr>
            <w:tcW w:w="4530" w:type="dxa"/>
          </w:tcPr>
          <w:p w14:paraId="77C8E5D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</w:tr>
      <w:tr w:rsidR="00890E0C" w:rsidRPr="00890E0C" w14:paraId="3F52C095" w14:textId="77777777" w:rsidTr="00560734">
        <w:tc>
          <w:tcPr>
            <w:tcW w:w="4530" w:type="dxa"/>
          </w:tcPr>
          <w:p w14:paraId="72340AD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Варзичи</w:t>
            </w:r>
            <w:proofErr w:type="spellEnd"/>
          </w:p>
        </w:tc>
        <w:tc>
          <w:tcPr>
            <w:tcW w:w="4530" w:type="dxa"/>
          </w:tcPr>
          <w:p w14:paraId="5190E94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</w:tr>
      <w:tr w:rsidR="00890E0C" w:rsidRPr="00890E0C" w14:paraId="09C0E433" w14:textId="77777777" w:rsidTr="00560734">
        <w:tc>
          <w:tcPr>
            <w:tcW w:w="4530" w:type="dxa"/>
          </w:tcPr>
          <w:p w14:paraId="64B2E1E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Верхняя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Бобровщина</w:t>
            </w:r>
            <w:proofErr w:type="spellEnd"/>
          </w:p>
        </w:tc>
        <w:tc>
          <w:tcPr>
            <w:tcW w:w="4530" w:type="dxa"/>
          </w:tcPr>
          <w:p w14:paraId="3D91499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2C044FAA" w14:textId="77777777" w:rsidTr="00560734">
        <w:tc>
          <w:tcPr>
            <w:tcW w:w="4530" w:type="dxa"/>
          </w:tcPr>
          <w:p w14:paraId="47FF30C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Верхопруды</w:t>
            </w:r>
            <w:proofErr w:type="spellEnd"/>
          </w:p>
        </w:tc>
        <w:tc>
          <w:tcPr>
            <w:tcW w:w="4530" w:type="dxa"/>
          </w:tcPr>
          <w:p w14:paraId="23FFEBC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2C2727F2" w14:textId="77777777" w:rsidTr="00560734">
        <w:tc>
          <w:tcPr>
            <w:tcW w:w="4530" w:type="dxa"/>
          </w:tcPr>
          <w:p w14:paraId="3C70EC9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Гребенята</w:t>
            </w:r>
            <w:proofErr w:type="spellEnd"/>
          </w:p>
        </w:tc>
        <w:tc>
          <w:tcPr>
            <w:tcW w:w="4530" w:type="dxa"/>
          </w:tcPr>
          <w:p w14:paraId="53317A2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0538BC1E" w14:textId="77777777" w:rsidTr="00560734">
        <w:tc>
          <w:tcPr>
            <w:tcW w:w="4530" w:type="dxa"/>
          </w:tcPr>
          <w:p w14:paraId="75342E3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Громазы</w:t>
            </w:r>
            <w:proofErr w:type="spellEnd"/>
          </w:p>
        </w:tc>
        <w:tc>
          <w:tcPr>
            <w:tcW w:w="4530" w:type="dxa"/>
          </w:tcPr>
          <w:p w14:paraId="6DDE539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</w:tr>
      <w:tr w:rsidR="00890E0C" w:rsidRPr="00890E0C" w14:paraId="093CF0D8" w14:textId="77777777" w:rsidTr="00560734">
        <w:tc>
          <w:tcPr>
            <w:tcW w:w="4530" w:type="dxa"/>
          </w:tcPr>
          <w:p w14:paraId="6C9587A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Кокоровщина</w:t>
            </w:r>
            <w:proofErr w:type="spellEnd"/>
          </w:p>
        </w:tc>
        <w:tc>
          <w:tcPr>
            <w:tcW w:w="4530" w:type="dxa"/>
          </w:tcPr>
          <w:p w14:paraId="3F826A8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</w:t>
            </w:r>
          </w:p>
        </w:tc>
      </w:tr>
      <w:tr w:rsidR="00890E0C" w:rsidRPr="00890E0C" w14:paraId="09F17CB1" w14:textId="77777777" w:rsidTr="00560734">
        <w:tc>
          <w:tcPr>
            <w:tcW w:w="4530" w:type="dxa"/>
          </w:tcPr>
          <w:p w14:paraId="01F04C5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Коноплёвщина</w:t>
            </w:r>
            <w:proofErr w:type="spellEnd"/>
          </w:p>
        </w:tc>
        <w:tc>
          <w:tcPr>
            <w:tcW w:w="4530" w:type="dxa"/>
          </w:tcPr>
          <w:p w14:paraId="7AAE409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59F0745D" w14:textId="77777777" w:rsidTr="00560734">
        <w:tc>
          <w:tcPr>
            <w:tcW w:w="4530" w:type="dxa"/>
          </w:tcPr>
          <w:p w14:paraId="1049389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Куимовщина</w:t>
            </w:r>
            <w:proofErr w:type="spellEnd"/>
          </w:p>
        </w:tc>
        <w:tc>
          <w:tcPr>
            <w:tcW w:w="4530" w:type="dxa"/>
          </w:tcPr>
          <w:p w14:paraId="640CCBB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6E63B2C6" w14:textId="77777777" w:rsidTr="00560734">
        <w:tc>
          <w:tcPr>
            <w:tcW w:w="4530" w:type="dxa"/>
          </w:tcPr>
          <w:p w14:paraId="78ACECC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д. Кулак</w:t>
            </w:r>
          </w:p>
        </w:tc>
        <w:tc>
          <w:tcPr>
            <w:tcW w:w="4530" w:type="dxa"/>
          </w:tcPr>
          <w:p w14:paraId="1D05463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73</w:t>
            </w:r>
          </w:p>
        </w:tc>
      </w:tr>
      <w:tr w:rsidR="00890E0C" w:rsidRPr="00890E0C" w14:paraId="1DA2A21C" w14:textId="77777777" w:rsidTr="00560734">
        <w:tc>
          <w:tcPr>
            <w:tcW w:w="4530" w:type="dxa"/>
          </w:tcPr>
          <w:p w14:paraId="01CE4D5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д. Малиновка</w:t>
            </w:r>
          </w:p>
        </w:tc>
        <w:tc>
          <w:tcPr>
            <w:tcW w:w="4530" w:type="dxa"/>
          </w:tcPr>
          <w:p w14:paraId="627AD74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</w:tr>
      <w:tr w:rsidR="00890E0C" w:rsidRPr="00890E0C" w14:paraId="72B4C199" w14:textId="77777777" w:rsidTr="00560734">
        <w:tc>
          <w:tcPr>
            <w:tcW w:w="4530" w:type="dxa"/>
          </w:tcPr>
          <w:p w14:paraId="0331BD5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Мареницы</w:t>
            </w:r>
            <w:proofErr w:type="spellEnd"/>
          </w:p>
        </w:tc>
        <w:tc>
          <w:tcPr>
            <w:tcW w:w="4530" w:type="dxa"/>
          </w:tcPr>
          <w:p w14:paraId="2638F8F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</w:tr>
      <w:tr w:rsidR="00890E0C" w:rsidRPr="00890E0C" w14:paraId="3E0B2C05" w14:textId="77777777" w:rsidTr="00560734">
        <w:tc>
          <w:tcPr>
            <w:tcW w:w="4530" w:type="dxa"/>
          </w:tcPr>
          <w:p w14:paraId="1B740A9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Недозориха</w:t>
            </w:r>
            <w:proofErr w:type="spellEnd"/>
          </w:p>
        </w:tc>
        <w:tc>
          <w:tcPr>
            <w:tcW w:w="4530" w:type="dxa"/>
          </w:tcPr>
          <w:p w14:paraId="4DC5F31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</w:tr>
      <w:tr w:rsidR="00890E0C" w:rsidRPr="00890E0C" w14:paraId="0420C45F" w14:textId="77777777" w:rsidTr="00560734">
        <w:tc>
          <w:tcPr>
            <w:tcW w:w="4530" w:type="dxa"/>
          </w:tcPr>
          <w:p w14:paraId="4DA488E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Никуличи</w:t>
            </w:r>
            <w:proofErr w:type="spellEnd"/>
          </w:p>
        </w:tc>
        <w:tc>
          <w:tcPr>
            <w:tcW w:w="4530" w:type="dxa"/>
          </w:tcPr>
          <w:p w14:paraId="3C2575B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68E97384" w14:textId="77777777" w:rsidTr="00560734">
        <w:tc>
          <w:tcPr>
            <w:tcW w:w="4530" w:type="dxa"/>
          </w:tcPr>
          <w:p w14:paraId="781A256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Первые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</w:p>
        </w:tc>
        <w:tc>
          <w:tcPr>
            <w:tcW w:w="4530" w:type="dxa"/>
          </w:tcPr>
          <w:p w14:paraId="1E1A102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247</w:t>
            </w:r>
          </w:p>
        </w:tc>
      </w:tr>
      <w:tr w:rsidR="00890E0C" w:rsidRPr="00890E0C" w14:paraId="55D659A7" w14:textId="77777777" w:rsidTr="00560734">
        <w:tc>
          <w:tcPr>
            <w:tcW w:w="4530" w:type="dxa"/>
          </w:tcPr>
          <w:p w14:paraId="5F016B4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Подоханы</w:t>
            </w:r>
            <w:proofErr w:type="spellEnd"/>
          </w:p>
        </w:tc>
        <w:tc>
          <w:tcPr>
            <w:tcW w:w="4530" w:type="dxa"/>
          </w:tcPr>
          <w:p w14:paraId="547CE12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</w:t>
            </w:r>
          </w:p>
        </w:tc>
      </w:tr>
      <w:tr w:rsidR="00890E0C" w:rsidRPr="00890E0C" w14:paraId="74C7ACD9" w14:textId="77777777" w:rsidTr="00560734">
        <w:tc>
          <w:tcPr>
            <w:tcW w:w="4530" w:type="dxa"/>
          </w:tcPr>
          <w:p w14:paraId="1B3A364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Поцелуевщина</w:t>
            </w:r>
            <w:proofErr w:type="spellEnd"/>
          </w:p>
        </w:tc>
        <w:tc>
          <w:tcPr>
            <w:tcW w:w="4530" w:type="dxa"/>
          </w:tcPr>
          <w:p w14:paraId="23404C9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05EB532A" w14:textId="77777777" w:rsidTr="00560734">
        <w:tc>
          <w:tcPr>
            <w:tcW w:w="4530" w:type="dxa"/>
          </w:tcPr>
          <w:p w14:paraId="2B3EF92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д. Рыковы</w:t>
            </w:r>
          </w:p>
        </w:tc>
        <w:tc>
          <w:tcPr>
            <w:tcW w:w="4530" w:type="dxa"/>
          </w:tcPr>
          <w:p w14:paraId="29E9B5A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03E0C3E7" w14:textId="77777777" w:rsidTr="00560734">
        <w:tc>
          <w:tcPr>
            <w:tcW w:w="4530" w:type="dxa"/>
          </w:tcPr>
          <w:p w14:paraId="2FE2374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Суеваловы</w:t>
            </w:r>
            <w:proofErr w:type="spellEnd"/>
          </w:p>
        </w:tc>
        <w:tc>
          <w:tcPr>
            <w:tcW w:w="4530" w:type="dxa"/>
          </w:tcPr>
          <w:p w14:paraId="146F10B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</w:tr>
      <w:tr w:rsidR="00890E0C" w:rsidRPr="00890E0C" w14:paraId="54B01C28" w14:textId="77777777" w:rsidTr="00560734">
        <w:tc>
          <w:tcPr>
            <w:tcW w:w="4530" w:type="dxa"/>
          </w:tcPr>
          <w:p w14:paraId="60C827B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д. Татарщина</w:t>
            </w:r>
          </w:p>
        </w:tc>
        <w:tc>
          <w:tcPr>
            <w:tcW w:w="4530" w:type="dxa"/>
          </w:tcPr>
          <w:p w14:paraId="79A89D8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52</w:t>
            </w:r>
          </w:p>
        </w:tc>
      </w:tr>
      <w:tr w:rsidR="00890E0C" w:rsidRPr="00890E0C" w14:paraId="02612C5B" w14:textId="77777777" w:rsidTr="00560734">
        <w:tc>
          <w:tcPr>
            <w:tcW w:w="4530" w:type="dxa"/>
          </w:tcPr>
          <w:p w14:paraId="03351BC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Торопово</w:t>
            </w:r>
            <w:proofErr w:type="spellEnd"/>
          </w:p>
        </w:tc>
        <w:tc>
          <w:tcPr>
            <w:tcW w:w="4530" w:type="dxa"/>
          </w:tcPr>
          <w:p w14:paraId="277659D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17</w:t>
            </w:r>
          </w:p>
        </w:tc>
      </w:tr>
      <w:tr w:rsidR="00890E0C" w:rsidRPr="00890E0C" w14:paraId="574B6333" w14:textId="77777777" w:rsidTr="00560734">
        <w:tc>
          <w:tcPr>
            <w:tcW w:w="4530" w:type="dxa"/>
          </w:tcPr>
          <w:p w14:paraId="64EF5FB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Фигуренки</w:t>
            </w:r>
            <w:proofErr w:type="spellEnd"/>
          </w:p>
        </w:tc>
        <w:tc>
          <w:tcPr>
            <w:tcW w:w="4530" w:type="dxa"/>
          </w:tcPr>
          <w:p w14:paraId="4E380CA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0</w:t>
            </w:r>
          </w:p>
        </w:tc>
      </w:tr>
      <w:tr w:rsidR="00890E0C" w:rsidRPr="00890E0C" w14:paraId="2C7827A0" w14:textId="77777777" w:rsidTr="00560734">
        <w:tc>
          <w:tcPr>
            <w:tcW w:w="4530" w:type="dxa"/>
          </w:tcPr>
          <w:p w14:paraId="02297C4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Филиха</w:t>
            </w:r>
            <w:proofErr w:type="spellEnd"/>
          </w:p>
        </w:tc>
        <w:tc>
          <w:tcPr>
            <w:tcW w:w="4530" w:type="dxa"/>
          </w:tcPr>
          <w:p w14:paraId="0C90DCE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</w:tr>
      <w:tr w:rsidR="00890E0C" w:rsidRPr="00890E0C" w14:paraId="293B3B9A" w14:textId="77777777" w:rsidTr="00560734">
        <w:tc>
          <w:tcPr>
            <w:tcW w:w="4530" w:type="dxa"/>
          </w:tcPr>
          <w:p w14:paraId="1894E01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Хохловщина</w:t>
            </w:r>
            <w:proofErr w:type="spellEnd"/>
          </w:p>
        </w:tc>
        <w:tc>
          <w:tcPr>
            <w:tcW w:w="4530" w:type="dxa"/>
          </w:tcPr>
          <w:p w14:paraId="226574B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199</w:t>
            </w:r>
          </w:p>
        </w:tc>
      </w:tr>
      <w:tr w:rsidR="00890E0C" w:rsidRPr="00890E0C" w14:paraId="409F08BD" w14:textId="77777777" w:rsidTr="00560734">
        <w:tc>
          <w:tcPr>
            <w:tcW w:w="4530" w:type="dxa"/>
          </w:tcPr>
          <w:p w14:paraId="606A5E1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Чикулаи</w:t>
            </w:r>
            <w:proofErr w:type="spellEnd"/>
          </w:p>
        </w:tc>
        <w:tc>
          <w:tcPr>
            <w:tcW w:w="4530" w:type="dxa"/>
          </w:tcPr>
          <w:p w14:paraId="6BA8AA6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</w:t>
            </w:r>
          </w:p>
        </w:tc>
      </w:tr>
      <w:tr w:rsidR="00890E0C" w:rsidRPr="00890E0C" w14:paraId="6379B5A1" w14:textId="77777777" w:rsidTr="00560734">
        <w:tc>
          <w:tcPr>
            <w:tcW w:w="4530" w:type="dxa"/>
          </w:tcPr>
          <w:p w14:paraId="301F1F4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Шапково</w:t>
            </w:r>
            <w:proofErr w:type="spellEnd"/>
          </w:p>
        </w:tc>
        <w:tc>
          <w:tcPr>
            <w:tcW w:w="4530" w:type="dxa"/>
          </w:tcPr>
          <w:p w14:paraId="3500318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16</w:t>
            </w:r>
          </w:p>
        </w:tc>
      </w:tr>
      <w:tr w:rsidR="00890E0C" w:rsidRPr="00890E0C" w14:paraId="65B59208" w14:textId="77777777" w:rsidTr="00560734">
        <w:tc>
          <w:tcPr>
            <w:tcW w:w="4530" w:type="dxa"/>
          </w:tcPr>
          <w:p w14:paraId="4F39BF4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Ширкуны</w:t>
            </w:r>
            <w:proofErr w:type="spellEnd"/>
          </w:p>
        </w:tc>
        <w:tc>
          <w:tcPr>
            <w:tcW w:w="4530" w:type="dxa"/>
          </w:tcPr>
          <w:p w14:paraId="756CB05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</w:tr>
      <w:tr w:rsidR="00890E0C" w:rsidRPr="00890E0C" w14:paraId="1C30BF99" w14:textId="77777777" w:rsidTr="00560734">
        <w:tc>
          <w:tcPr>
            <w:tcW w:w="4530" w:type="dxa"/>
          </w:tcPr>
          <w:p w14:paraId="01B01F2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90E0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530" w:type="dxa"/>
          </w:tcPr>
          <w:p w14:paraId="5CA7609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8636</w:t>
            </w:r>
          </w:p>
        </w:tc>
      </w:tr>
    </w:tbl>
    <w:p w14:paraId="1533130C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6E6B41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</w:rPr>
        <w:t>Демографическая ситуация</w:t>
      </w:r>
    </w:p>
    <w:p w14:paraId="1E1589C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Общая численность населения поселения на 01.01.2017 составила 8636 человек.</w:t>
      </w:r>
    </w:p>
    <w:p w14:paraId="3B53B07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Детей до 6 лет включительно – 668 человек, от 7 до 15 лет включительно – 699 человек, от 16 до 17 лет включительно – 133 человек.</w:t>
      </w:r>
    </w:p>
    <w:p w14:paraId="14A4E9B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Численность населения трудоспособного возраста составляет 4900 человек (56,7 % от общей численности населения), старше трудоспособного возраста – 1800 человек (20,84 % от общей численности населения), из них работающие лица пенсионного возраста – 415 человек (4,8 % от общей численности населения), неработающие лица пенсионного возраста 1385 человек (16,04 % от общей численности населения).</w:t>
      </w:r>
    </w:p>
    <w:p w14:paraId="15A8002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1BBC9A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Данные о среднегодовом приросте населения и тенденции его изменения</w:t>
      </w:r>
    </w:p>
    <w:p w14:paraId="681F3C41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678"/>
        <w:gridCol w:w="1276"/>
        <w:gridCol w:w="1276"/>
        <w:gridCol w:w="1268"/>
      </w:tblGrid>
      <w:tr w:rsidR="00890E0C" w:rsidRPr="00890E0C" w14:paraId="44ECC1F9" w14:textId="77777777" w:rsidTr="00560734">
        <w:tc>
          <w:tcPr>
            <w:tcW w:w="562" w:type="dxa"/>
          </w:tcPr>
          <w:p w14:paraId="1157816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14:paraId="650CF71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</w:tcPr>
          <w:p w14:paraId="3D6FBB3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276" w:type="dxa"/>
          </w:tcPr>
          <w:p w14:paraId="026E1DF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68" w:type="dxa"/>
          </w:tcPr>
          <w:p w14:paraId="5580B00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2016 год</w:t>
            </w:r>
          </w:p>
        </w:tc>
      </w:tr>
      <w:tr w:rsidR="00890E0C" w:rsidRPr="00890E0C" w14:paraId="52C3E5C4" w14:textId="77777777" w:rsidTr="00560734">
        <w:tc>
          <w:tcPr>
            <w:tcW w:w="562" w:type="dxa"/>
          </w:tcPr>
          <w:p w14:paraId="49DA535C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</w:tcPr>
          <w:p w14:paraId="57BCCB7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Естественный прирос (убыль)</w:t>
            </w:r>
          </w:p>
        </w:tc>
        <w:tc>
          <w:tcPr>
            <w:tcW w:w="1276" w:type="dxa"/>
          </w:tcPr>
          <w:p w14:paraId="00D63BF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14:paraId="35C670B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8" w:type="dxa"/>
          </w:tcPr>
          <w:p w14:paraId="18DF8A2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</w:t>
            </w:r>
          </w:p>
        </w:tc>
      </w:tr>
      <w:tr w:rsidR="00890E0C" w:rsidRPr="00890E0C" w14:paraId="0C74410D" w14:textId="77777777" w:rsidTr="00560734">
        <w:tc>
          <w:tcPr>
            <w:tcW w:w="562" w:type="dxa"/>
          </w:tcPr>
          <w:p w14:paraId="405263C0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8" w:type="dxa"/>
          </w:tcPr>
          <w:p w14:paraId="33C9848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Рождаемость, чел</w:t>
            </w:r>
          </w:p>
        </w:tc>
        <w:tc>
          <w:tcPr>
            <w:tcW w:w="1276" w:type="dxa"/>
          </w:tcPr>
          <w:p w14:paraId="54EE2FB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14:paraId="50A894C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8" w:type="dxa"/>
          </w:tcPr>
          <w:p w14:paraId="6E60A3A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54</w:t>
            </w:r>
          </w:p>
        </w:tc>
      </w:tr>
      <w:tr w:rsidR="00890E0C" w:rsidRPr="00890E0C" w14:paraId="78611F1A" w14:textId="77777777" w:rsidTr="00560734">
        <w:tc>
          <w:tcPr>
            <w:tcW w:w="562" w:type="dxa"/>
          </w:tcPr>
          <w:p w14:paraId="62F0467E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78" w:type="dxa"/>
          </w:tcPr>
          <w:p w14:paraId="36CD478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Смертность, чел.</w:t>
            </w:r>
          </w:p>
        </w:tc>
        <w:tc>
          <w:tcPr>
            <w:tcW w:w="1276" w:type="dxa"/>
          </w:tcPr>
          <w:p w14:paraId="7C3D2A1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</w:tcPr>
          <w:p w14:paraId="51852C8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8" w:type="dxa"/>
          </w:tcPr>
          <w:p w14:paraId="7D09B49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68</w:t>
            </w:r>
          </w:p>
        </w:tc>
      </w:tr>
      <w:tr w:rsidR="00890E0C" w:rsidRPr="00890E0C" w14:paraId="35F959BC" w14:textId="77777777" w:rsidTr="00560734">
        <w:tc>
          <w:tcPr>
            <w:tcW w:w="562" w:type="dxa"/>
          </w:tcPr>
          <w:p w14:paraId="40F30F2C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14:paraId="4799E60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Общая численность населения</w:t>
            </w:r>
          </w:p>
        </w:tc>
        <w:tc>
          <w:tcPr>
            <w:tcW w:w="1276" w:type="dxa"/>
          </w:tcPr>
          <w:p w14:paraId="761A424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8634</w:t>
            </w:r>
          </w:p>
        </w:tc>
        <w:tc>
          <w:tcPr>
            <w:tcW w:w="1276" w:type="dxa"/>
          </w:tcPr>
          <w:p w14:paraId="686C9BC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8629</w:t>
            </w:r>
          </w:p>
        </w:tc>
        <w:tc>
          <w:tcPr>
            <w:tcW w:w="1268" w:type="dxa"/>
          </w:tcPr>
          <w:p w14:paraId="29A18F0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8636</w:t>
            </w:r>
          </w:p>
        </w:tc>
      </w:tr>
      <w:tr w:rsidR="00890E0C" w:rsidRPr="00890E0C" w14:paraId="2DCA154B" w14:textId="77777777" w:rsidTr="00560734">
        <w:tc>
          <w:tcPr>
            <w:tcW w:w="562" w:type="dxa"/>
          </w:tcPr>
          <w:p w14:paraId="39F458BD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14:paraId="6DFD238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Продолжительность жизни</w:t>
            </w:r>
          </w:p>
        </w:tc>
        <w:tc>
          <w:tcPr>
            <w:tcW w:w="1276" w:type="dxa"/>
          </w:tcPr>
          <w:p w14:paraId="2348B5D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7554D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</w:tcPr>
          <w:p w14:paraId="2B45BF5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0E0C" w:rsidRPr="00890E0C" w14:paraId="09DE240F" w14:textId="77777777" w:rsidTr="00560734">
        <w:tc>
          <w:tcPr>
            <w:tcW w:w="562" w:type="dxa"/>
          </w:tcPr>
          <w:p w14:paraId="3C9FA9ED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78" w:type="dxa"/>
          </w:tcPr>
          <w:p w14:paraId="5446AE1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276" w:type="dxa"/>
          </w:tcPr>
          <w:p w14:paraId="369226D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14:paraId="1FE7CDB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8" w:type="dxa"/>
          </w:tcPr>
          <w:p w14:paraId="1ACB71E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58</w:t>
            </w:r>
          </w:p>
        </w:tc>
      </w:tr>
      <w:tr w:rsidR="00890E0C" w:rsidRPr="00890E0C" w14:paraId="55734770" w14:textId="77777777" w:rsidTr="00560734">
        <w:tc>
          <w:tcPr>
            <w:tcW w:w="562" w:type="dxa"/>
          </w:tcPr>
          <w:p w14:paraId="2A1A053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78" w:type="dxa"/>
          </w:tcPr>
          <w:p w14:paraId="434666B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76" w:type="dxa"/>
          </w:tcPr>
          <w:p w14:paraId="7EE0727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14:paraId="0394519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8" w:type="dxa"/>
          </w:tcPr>
          <w:p w14:paraId="6C09F7C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65</w:t>
            </w:r>
          </w:p>
        </w:tc>
      </w:tr>
    </w:tbl>
    <w:p w14:paraId="42886BBA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99A8D3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Демографическая ситуация в поселении с 2014 года началась ухудшаться, число умерших превышает число родившихся. Баланс населения также ухудшается, из-за превышения числа убывших с территории, </w:t>
      </w:r>
      <w:proofErr w:type="gramStart"/>
      <w:r w:rsidRPr="00890E0C">
        <w:rPr>
          <w:rFonts w:ascii="Times New Roman" w:hAnsi="Times New Roman" w:cs="Times New Roman"/>
        </w:rPr>
        <w:t>над числом</w:t>
      </w:r>
      <w:proofErr w:type="gramEnd"/>
      <w:r w:rsidRPr="00890E0C">
        <w:rPr>
          <w:rFonts w:ascii="Times New Roman" w:hAnsi="Times New Roman" w:cs="Times New Roman"/>
        </w:rPr>
        <w:t xml:space="preserve"> прибывшим на территорию. Средняя продолжительность жизни в поселении составляет 57 лет у мужчин и 65 лет у женщин, это практически средний показатель продолжительности жизни в районе.</w:t>
      </w:r>
    </w:p>
    <w:p w14:paraId="4FEE497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одежда). С развалом экономики в период перестройки, произошел развал социальной инфраструктуры на селе, обанкротилась ранее крупные сельскохозяйственные предприятия, появилась безработица, резко снизились доходы населения. Деструктивные изменения в системе медицинского обслуживания также оказывают влияние на рост смертности от сердечно-сосудистых заболеваний, онкологии. В школах нет достаточного количество специалистов – учителей, в поселках с малой численностью закрыты школы, клубы. Рождаемость с 2012 года увеличивается за счет государственных выплат за рождение второго и последующих детей.</w:t>
      </w:r>
    </w:p>
    <w:p w14:paraId="03865260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На показатели рождаемости влияют следующие факторы:</w:t>
      </w:r>
    </w:p>
    <w:p w14:paraId="5312DA0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материальное благополучие;</w:t>
      </w:r>
    </w:p>
    <w:p w14:paraId="1544393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государственные выплаты за рождение второго ребенка;</w:t>
      </w:r>
    </w:p>
    <w:p w14:paraId="755466B8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наличие собственного жилья;</w:t>
      </w:r>
    </w:p>
    <w:p w14:paraId="41F59C53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уверенность в будущем подрастающего поколения.</w:t>
      </w:r>
    </w:p>
    <w:p w14:paraId="067B032F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</w:rPr>
        <w:t>Инвестиции</w:t>
      </w:r>
    </w:p>
    <w:p w14:paraId="3835CC2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Даровское городское поселение за январь-декабрь 2016 года составил 1,2 млн. рублей, что на 171 % больше соответствующего периода 2015 года (0,7 млн. рублей). </w:t>
      </w:r>
    </w:p>
    <w:p w14:paraId="02E70410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</w:rPr>
        <w:t>Финансы</w:t>
      </w:r>
    </w:p>
    <w:p w14:paraId="73939D3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Бюджет муниципального образования Даровское городское поселение формируется большей частью за счет межбюджетных трансфертов (дотаций, субвенций, иных межбюджетных трансфертов) из бюджета Даровского района, а также областного бюджета.</w:t>
      </w:r>
    </w:p>
    <w:p w14:paraId="0104660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lastRenderedPageBreak/>
        <w:t>Бюджет муниципального образования Даровское городское поселение за 2016 год по доходам составил 21309,4 тыс. рублей, что на 130,1 % выше, чем в 2015 году (16385,2 тыс. рублей).</w:t>
      </w:r>
    </w:p>
    <w:p w14:paraId="20CA4FB1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Всего поступило налоговых и неналоговых доходов за 2016 год 12981,1 тыс. рублей, что на 124,5 % выше, чем в 2015 году (10426,3 тыс. рублей). Так, удельный вес налоговых и неналоговых доходов в общем объеме доходов бюджета в 2016 году составил 60,9 %, удельный вес безвозмездных поступлений от других бюджетов составил 39,1 %.</w:t>
      </w:r>
    </w:p>
    <w:p w14:paraId="0C60018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 Бюджет муниципального образования Даровское городское поселение в 2016 году по расходам исполнен в сумме 20603,5 тыс.  рублей или на 90,5 % от запланированных расходов, в 2015 году - в сумме 16818,0 тыс.  рублей или на 94,4 % от запланированных расходов.</w:t>
      </w:r>
    </w:p>
    <w:p w14:paraId="5A27A7A4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</w:rPr>
        <w:t>Социальная сфера</w:t>
      </w:r>
    </w:p>
    <w:p w14:paraId="3E572FF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2016 году среднесписочная численность занятых в экономике составила 6,0 тыс. человек. Среднемесячная номинальная начисленная заработная плата в целом за январь-декабрь 2016 года составила 11880 рублей, что на 10 % меньше по сравнению с аналогичным периодом предыдущего года (13200 рублей). Фонд начисленной заработной платы работников при этом снизился на 7 % по сравнению с 2015 годом, что обусловлено снижением среднесписочной численности занятых в экономике.</w:t>
      </w:r>
    </w:p>
    <w:p w14:paraId="31D899D5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По состоянию на 01 января 2017 года, численность безработных граждан, официально зарегистрированных в государственных учреждениях службы занятости населения, составила 122 человека, численность незанятых граждан составила </w:t>
      </w:r>
      <w:proofErr w:type="gramStart"/>
      <w:r w:rsidRPr="00890E0C">
        <w:rPr>
          <w:rFonts w:ascii="Times New Roman" w:hAnsi="Times New Roman" w:cs="Times New Roman"/>
        </w:rPr>
        <w:t>500  человек</w:t>
      </w:r>
      <w:proofErr w:type="gramEnd"/>
      <w:r w:rsidRPr="00890E0C">
        <w:rPr>
          <w:rFonts w:ascii="Times New Roman" w:hAnsi="Times New Roman" w:cs="Times New Roman"/>
        </w:rPr>
        <w:t xml:space="preserve">. </w:t>
      </w:r>
    </w:p>
    <w:p w14:paraId="5D925E90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Средний размер назначенных пенсий за январь-декабрь 2016 года составил 14850 рублей/месяц, что на 3 % больше по сравнению с аналогичным периодом предыдущего года (13500 рублей/месяц). Среднедушевые денежные доходы населения за январь-декабрь 2016 года составили 10000 рублей/месяц.</w:t>
      </w:r>
    </w:p>
    <w:p w14:paraId="5342A08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2.2. Сведения о градостроительной деятельности на территории поселения</w:t>
      </w:r>
    </w:p>
    <w:p w14:paraId="3E14B880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С 2014 по 2016 годы на территории поселения введено:</w:t>
      </w:r>
    </w:p>
    <w:p w14:paraId="3BF6EA7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3,5 тыс. м</w:t>
      </w:r>
      <w:r w:rsidRPr="00890E0C">
        <w:rPr>
          <w:rFonts w:ascii="Times New Roman" w:hAnsi="Times New Roman" w:cs="Times New Roman"/>
          <w:vertAlign w:val="superscript"/>
        </w:rPr>
        <w:t>2</w:t>
      </w:r>
      <w:r w:rsidRPr="00890E0C">
        <w:rPr>
          <w:rFonts w:ascii="Times New Roman" w:hAnsi="Times New Roman" w:cs="Times New Roman"/>
        </w:rPr>
        <w:t xml:space="preserve"> объектов жилого назначения;</w:t>
      </w:r>
    </w:p>
    <w:p w14:paraId="0A8D49D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0,2 тыс. м</w:t>
      </w:r>
      <w:r w:rsidRPr="00890E0C">
        <w:rPr>
          <w:rFonts w:ascii="Times New Roman" w:hAnsi="Times New Roman" w:cs="Times New Roman"/>
          <w:vertAlign w:val="superscript"/>
        </w:rPr>
        <w:t>2</w:t>
      </w:r>
      <w:r w:rsidRPr="00890E0C">
        <w:rPr>
          <w:rFonts w:ascii="Times New Roman" w:hAnsi="Times New Roman" w:cs="Times New Roman"/>
        </w:rPr>
        <w:t xml:space="preserve"> объектов общественно-делового назначения (магазин);</w:t>
      </w:r>
    </w:p>
    <w:p w14:paraId="6955C36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0 тыс. м</w:t>
      </w:r>
      <w:r w:rsidRPr="00890E0C">
        <w:rPr>
          <w:rFonts w:ascii="Times New Roman" w:hAnsi="Times New Roman" w:cs="Times New Roman"/>
          <w:vertAlign w:val="superscript"/>
        </w:rPr>
        <w:t>2</w:t>
      </w:r>
      <w:r w:rsidRPr="00890E0C">
        <w:rPr>
          <w:rFonts w:ascii="Times New Roman" w:hAnsi="Times New Roman" w:cs="Times New Roman"/>
        </w:rPr>
        <w:t xml:space="preserve"> объектов социального назначения;</w:t>
      </w:r>
    </w:p>
    <w:p w14:paraId="1A36E0AD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0 тыс. м</w:t>
      </w:r>
      <w:r w:rsidRPr="00890E0C">
        <w:rPr>
          <w:rFonts w:ascii="Times New Roman" w:hAnsi="Times New Roman" w:cs="Times New Roman"/>
          <w:vertAlign w:val="superscript"/>
        </w:rPr>
        <w:t>2</w:t>
      </w:r>
      <w:r w:rsidRPr="00890E0C">
        <w:rPr>
          <w:rFonts w:ascii="Times New Roman" w:hAnsi="Times New Roman" w:cs="Times New Roman"/>
        </w:rPr>
        <w:t xml:space="preserve"> объектов производственного назначения.</w:t>
      </w:r>
    </w:p>
    <w:p w14:paraId="4656098A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E0C">
        <w:rPr>
          <w:rFonts w:ascii="Times New Roman" w:hAnsi="Times New Roman" w:cs="Times New Roman"/>
        </w:rPr>
        <w:t xml:space="preserve">2.3.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</w:t>
      </w:r>
      <w:r w:rsidRPr="00890E0C">
        <w:rPr>
          <w:rFonts w:ascii="Times New Roman" w:eastAsia="Times New Roman" w:hAnsi="Times New Roman" w:cs="Times New Roman"/>
          <w:lang w:eastAsia="ru-RU"/>
        </w:rPr>
        <w:t>образования, здравоохранения, физической культуры и массового спорта и культуры</w:t>
      </w:r>
    </w:p>
    <w:p w14:paraId="6DB8D1EA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E0C">
        <w:rPr>
          <w:rFonts w:ascii="Times New Roman" w:eastAsia="Times New Roman" w:hAnsi="Times New Roman" w:cs="Times New Roman"/>
          <w:b/>
          <w:lang w:eastAsia="ru-RU"/>
        </w:rPr>
        <w:t>Образование</w:t>
      </w:r>
    </w:p>
    <w:p w14:paraId="6659F59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E0C">
        <w:rPr>
          <w:rFonts w:ascii="Times New Roman" w:eastAsia="Times New Roman" w:hAnsi="Times New Roman" w:cs="Times New Roman"/>
          <w:lang w:eastAsia="ru-RU"/>
        </w:rPr>
        <w:t xml:space="preserve">На территории поселения находится 3 школы, 1 </w:t>
      </w:r>
      <w:proofErr w:type="gramStart"/>
      <w:r w:rsidRPr="00890E0C">
        <w:rPr>
          <w:rFonts w:ascii="Times New Roman" w:eastAsia="Times New Roman" w:hAnsi="Times New Roman" w:cs="Times New Roman"/>
          <w:lang w:eastAsia="ru-RU"/>
        </w:rPr>
        <w:t>интернат,  5</w:t>
      </w:r>
      <w:proofErr w:type="gramEnd"/>
      <w:r w:rsidRPr="00890E0C">
        <w:rPr>
          <w:rFonts w:ascii="Times New Roman" w:eastAsia="Times New Roman" w:hAnsi="Times New Roman" w:cs="Times New Roman"/>
          <w:lang w:eastAsia="ru-RU"/>
        </w:rPr>
        <w:t xml:space="preserve"> детских садов, 2 заведения дополнительного образования и 1 военно-патриотический клуб. Численность учащихся составляет 832 человек и 385 детей, посещающих детский сад. Общая численность детей дошкольного возраста составляет 668 человека.</w:t>
      </w:r>
    </w:p>
    <w:p w14:paraId="242F9E2A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0E0C">
        <w:rPr>
          <w:rFonts w:ascii="Times New Roman" w:eastAsia="Times New Roman" w:hAnsi="Times New Roman" w:cs="Times New Roman"/>
          <w:lang w:eastAsia="ru-RU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99"/>
        <w:gridCol w:w="1904"/>
        <w:gridCol w:w="1137"/>
        <w:gridCol w:w="1221"/>
        <w:gridCol w:w="2187"/>
      </w:tblGrid>
      <w:tr w:rsidR="00890E0C" w:rsidRPr="00890E0C" w14:paraId="342BF9A3" w14:textId="77777777" w:rsidTr="00560734">
        <w:tc>
          <w:tcPr>
            <w:tcW w:w="534" w:type="dxa"/>
          </w:tcPr>
          <w:p w14:paraId="51D371D8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99" w:type="dxa"/>
          </w:tcPr>
          <w:p w14:paraId="37C35B56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04" w:type="dxa"/>
          </w:tcPr>
          <w:p w14:paraId="5C93D359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137" w:type="dxa"/>
          </w:tcPr>
          <w:p w14:paraId="2E1FE6C2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221" w:type="dxa"/>
          </w:tcPr>
          <w:p w14:paraId="18E469C2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Мощность (чел)</w:t>
            </w:r>
          </w:p>
        </w:tc>
        <w:tc>
          <w:tcPr>
            <w:tcW w:w="2187" w:type="dxa"/>
          </w:tcPr>
          <w:p w14:paraId="0DBA03AF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890E0C" w:rsidRPr="00890E0C" w14:paraId="10C9A12A" w14:textId="77777777" w:rsidTr="00560734">
        <w:tc>
          <w:tcPr>
            <w:tcW w:w="534" w:type="dxa"/>
          </w:tcPr>
          <w:p w14:paraId="1614AA60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9" w:type="dxa"/>
          </w:tcPr>
          <w:p w14:paraId="31D8D54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МКОУ средняя общеобразовательная школа пгт Даровской</w:t>
            </w:r>
          </w:p>
        </w:tc>
        <w:tc>
          <w:tcPr>
            <w:tcW w:w="1904" w:type="dxa"/>
          </w:tcPr>
          <w:p w14:paraId="667AEBA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Октябрьская, 19а</w:t>
            </w:r>
          </w:p>
        </w:tc>
        <w:tc>
          <w:tcPr>
            <w:tcW w:w="1137" w:type="dxa"/>
          </w:tcPr>
          <w:p w14:paraId="14AFE80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14:paraId="3B64ED0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2187" w:type="dxa"/>
          </w:tcPr>
          <w:p w14:paraId="29E6A80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2BF4B644" w14:textId="77777777" w:rsidTr="00560734">
        <w:tc>
          <w:tcPr>
            <w:tcW w:w="534" w:type="dxa"/>
          </w:tcPr>
          <w:p w14:paraId="223882B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9" w:type="dxa"/>
          </w:tcPr>
          <w:p w14:paraId="6CFB00F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МКОУ Заборская основная общеобразовательная школа</w:t>
            </w:r>
          </w:p>
        </w:tc>
        <w:tc>
          <w:tcPr>
            <w:tcW w:w="1904" w:type="dxa"/>
          </w:tcPr>
          <w:p w14:paraId="745FF75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890E0C">
              <w:rPr>
                <w:rFonts w:ascii="Times New Roman" w:hAnsi="Times New Roman" w:cs="Times New Roman"/>
              </w:rPr>
              <w:t>, ул. Набережная, 11</w:t>
            </w:r>
          </w:p>
        </w:tc>
        <w:tc>
          <w:tcPr>
            <w:tcW w:w="1137" w:type="dxa"/>
          </w:tcPr>
          <w:p w14:paraId="209FA94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82DF45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7" w:type="dxa"/>
          </w:tcPr>
          <w:p w14:paraId="0602940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622CADF9" w14:textId="77777777" w:rsidTr="00560734">
        <w:tc>
          <w:tcPr>
            <w:tcW w:w="534" w:type="dxa"/>
          </w:tcPr>
          <w:p w14:paraId="6601289D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9" w:type="dxa"/>
          </w:tcPr>
          <w:p w14:paraId="55800E0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МКОУ Основная общеобразовательная школа д. Первые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</w:p>
        </w:tc>
        <w:tc>
          <w:tcPr>
            <w:tcW w:w="1904" w:type="dxa"/>
          </w:tcPr>
          <w:p w14:paraId="2CA76AE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Первые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890E0C">
              <w:rPr>
                <w:rFonts w:ascii="Times New Roman" w:hAnsi="Times New Roman" w:cs="Times New Roman"/>
              </w:rPr>
              <w:t>, ул. Зелёная, 23</w:t>
            </w:r>
          </w:p>
        </w:tc>
        <w:tc>
          <w:tcPr>
            <w:tcW w:w="1137" w:type="dxa"/>
          </w:tcPr>
          <w:p w14:paraId="2DBCEE8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4172C8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87" w:type="dxa"/>
          </w:tcPr>
          <w:p w14:paraId="4814D49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0152BA7D" w14:textId="77777777" w:rsidTr="00560734">
        <w:tc>
          <w:tcPr>
            <w:tcW w:w="534" w:type="dxa"/>
          </w:tcPr>
          <w:p w14:paraId="671B12BB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9" w:type="dxa"/>
          </w:tcPr>
          <w:p w14:paraId="14AA71A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Интернат средней общеобразовательной школы пгт Даровской</w:t>
            </w:r>
          </w:p>
        </w:tc>
        <w:tc>
          <w:tcPr>
            <w:tcW w:w="1904" w:type="dxa"/>
          </w:tcPr>
          <w:p w14:paraId="69D6750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Советская, д. 44</w:t>
            </w:r>
          </w:p>
        </w:tc>
        <w:tc>
          <w:tcPr>
            <w:tcW w:w="1137" w:type="dxa"/>
          </w:tcPr>
          <w:p w14:paraId="635435D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14:paraId="30A2E1C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87" w:type="dxa"/>
          </w:tcPr>
          <w:p w14:paraId="73BBA91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62345EA8" w14:textId="77777777" w:rsidTr="00560734">
        <w:tc>
          <w:tcPr>
            <w:tcW w:w="534" w:type="dxa"/>
          </w:tcPr>
          <w:p w14:paraId="5DC90CDF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9" w:type="dxa"/>
          </w:tcPr>
          <w:p w14:paraId="04FFC17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МКДОУ д/с общеразвивающего вида № 1 пгт Даровской</w:t>
            </w:r>
          </w:p>
        </w:tc>
        <w:tc>
          <w:tcPr>
            <w:tcW w:w="1904" w:type="dxa"/>
          </w:tcPr>
          <w:p w14:paraId="62AD101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Большевиков, 25</w:t>
            </w:r>
          </w:p>
        </w:tc>
        <w:tc>
          <w:tcPr>
            <w:tcW w:w="1137" w:type="dxa"/>
          </w:tcPr>
          <w:p w14:paraId="244E84B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14:paraId="7345415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87" w:type="dxa"/>
          </w:tcPr>
          <w:p w14:paraId="42E83B3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000812DB" w14:textId="77777777" w:rsidTr="00560734">
        <w:tc>
          <w:tcPr>
            <w:tcW w:w="534" w:type="dxa"/>
          </w:tcPr>
          <w:p w14:paraId="0E203D48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99" w:type="dxa"/>
          </w:tcPr>
          <w:p w14:paraId="05DBBC5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МКДОУ д/с общеразвивающего вида № 2 пгт Даровской</w:t>
            </w:r>
          </w:p>
        </w:tc>
        <w:tc>
          <w:tcPr>
            <w:tcW w:w="1904" w:type="dxa"/>
          </w:tcPr>
          <w:p w14:paraId="59D6010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Большевиков, 23</w:t>
            </w:r>
          </w:p>
        </w:tc>
        <w:tc>
          <w:tcPr>
            <w:tcW w:w="1137" w:type="dxa"/>
          </w:tcPr>
          <w:p w14:paraId="01F1F05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14:paraId="399EE79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87" w:type="dxa"/>
          </w:tcPr>
          <w:p w14:paraId="20267FF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3F0F35C7" w14:textId="77777777" w:rsidTr="00560734">
        <w:tc>
          <w:tcPr>
            <w:tcW w:w="534" w:type="dxa"/>
          </w:tcPr>
          <w:p w14:paraId="50C81328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9" w:type="dxa"/>
          </w:tcPr>
          <w:p w14:paraId="2693B6D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МКДОУ д/с общеразвивающего вида № 3 пгт Даровской</w:t>
            </w:r>
          </w:p>
        </w:tc>
        <w:tc>
          <w:tcPr>
            <w:tcW w:w="1904" w:type="dxa"/>
          </w:tcPr>
          <w:p w14:paraId="0BD9CD9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Первомайская, 1</w:t>
            </w:r>
          </w:p>
        </w:tc>
        <w:tc>
          <w:tcPr>
            <w:tcW w:w="1137" w:type="dxa"/>
          </w:tcPr>
          <w:p w14:paraId="3DAFF26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14:paraId="21F2C17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87" w:type="dxa"/>
          </w:tcPr>
          <w:p w14:paraId="78F3E11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309AC610" w14:textId="77777777" w:rsidTr="00560734">
        <w:tc>
          <w:tcPr>
            <w:tcW w:w="534" w:type="dxa"/>
          </w:tcPr>
          <w:p w14:paraId="458EE809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9" w:type="dxa"/>
          </w:tcPr>
          <w:p w14:paraId="16688BD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МКДОУ д/с общеразвивающего вида № 4 пгт Даровской</w:t>
            </w:r>
          </w:p>
        </w:tc>
        <w:tc>
          <w:tcPr>
            <w:tcW w:w="1904" w:type="dxa"/>
          </w:tcPr>
          <w:p w14:paraId="43C8B60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Заречная, 3</w:t>
            </w:r>
          </w:p>
        </w:tc>
        <w:tc>
          <w:tcPr>
            <w:tcW w:w="1137" w:type="dxa"/>
          </w:tcPr>
          <w:p w14:paraId="05FB1F7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14:paraId="0DF3605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87" w:type="dxa"/>
          </w:tcPr>
          <w:p w14:paraId="4CC4AFD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6396F358" w14:textId="77777777" w:rsidTr="00560734">
        <w:tc>
          <w:tcPr>
            <w:tcW w:w="534" w:type="dxa"/>
          </w:tcPr>
          <w:p w14:paraId="3CAD306D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9" w:type="dxa"/>
          </w:tcPr>
          <w:p w14:paraId="5B278C8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МКДОУ д/с № 5 д. Первые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</w:p>
        </w:tc>
        <w:tc>
          <w:tcPr>
            <w:tcW w:w="1904" w:type="dxa"/>
          </w:tcPr>
          <w:p w14:paraId="1747FDF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Первые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890E0C">
              <w:rPr>
                <w:rFonts w:ascii="Times New Roman" w:hAnsi="Times New Roman" w:cs="Times New Roman"/>
              </w:rPr>
              <w:t>, Молодёжная, 6</w:t>
            </w:r>
          </w:p>
        </w:tc>
        <w:tc>
          <w:tcPr>
            <w:tcW w:w="1137" w:type="dxa"/>
          </w:tcPr>
          <w:p w14:paraId="3FE62F5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7CB3E5B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7" w:type="dxa"/>
          </w:tcPr>
          <w:p w14:paraId="1C7F882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2DC36140" w14:textId="77777777" w:rsidTr="00560734">
        <w:tc>
          <w:tcPr>
            <w:tcW w:w="534" w:type="dxa"/>
          </w:tcPr>
          <w:p w14:paraId="31025322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9" w:type="dxa"/>
          </w:tcPr>
          <w:p w14:paraId="413C02D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МКОУ ДОД Детская школа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иссуств</w:t>
            </w:r>
            <w:proofErr w:type="spellEnd"/>
            <w:r w:rsidRPr="00890E0C">
              <w:rPr>
                <w:rFonts w:ascii="Times New Roman" w:hAnsi="Times New Roman" w:cs="Times New Roman"/>
              </w:rPr>
              <w:t xml:space="preserve"> пгт Даровской</w:t>
            </w:r>
          </w:p>
        </w:tc>
        <w:tc>
          <w:tcPr>
            <w:tcW w:w="1904" w:type="dxa"/>
          </w:tcPr>
          <w:p w14:paraId="3646A50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Советская, 29</w:t>
            </w:r>
          </w:p>
        </w:tc>
        <w:tc>
          <w:tcPr>
            <w:tcW w:w="1137" w:type="dxa"/>
          </w:tcPr>
          <w:p w14:paraId="4F353DE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895A52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87" w:type="dxa"/>
          </w:tcPr>
          <w:p w14:paraId="2FECE2B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4A929B74" w14:textId="77777777" w:rsidTr="00560734">
        <w:tc>
          <w:tcPr>
            <w:tcW w:w="534" w:type="dxa"/>
          </w:tcPr>
          <w:p w14:paraId="3B76A001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9" w:type="dxa"/>
          </w:tcPr>
          <w:p w14:paraId="50E5125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МБОУ ДОД Дом детского творчества пгт Даровской</w:t>
            </w:r>
          </w:p>
        </w:tc>
        <w:tc>
          <w:tcPr>
            <w:tcW w:w="1904" w:type="dxa"/>
          </w:tcPr>
          <w:p w14:paraId="7EFD747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Советская, 2</w:t>
            </w:r>
          </w:p>
        </w:tc>
        <w:tc>
          <w:tcPr>
            <w:tcW w:w="1137" w:type="dxa"/>
          </w:tcPr>
          <w:p w14:paraId="5C6AB3E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0485871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7" w:type="dxa"/>
          </w:tcPr>
          <w:p w14:paraId="119CE1E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</w:tbl>
    <w:p w14:paraId="756290B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7E6E5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Таблица №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890E0C" w:rsidRPr="00890E0C" w14:paraId="77A70DF6" w14:textId="77777777" w:rsidTr="00560734">
        <w:tc>
          <w:tcPr>
            <w:tcW w:w="5240" w:type="dxa"/>
          </w:tcPr>
          <w:p w14:paraId="0441D49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8609F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276" w:type="dxa"/>
          </w:tcPr>
          <w:p w14:paraId="6D39F3E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68" w:type="dxa"/>
          </w:tcPr>
          <w:p w14:paraId="634F637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2016 год</w:t>
            </w:r>
          </w:p>
        </w:tc>
      </w:tr>
      <w:tr w:rsidR="00890E0C" w:rsidRPr="00890E0C" w14:paraId="18DB5F99" w14:textId="77777777" w:rsidTr="00560734">
        <w:tc>
          <w:tcPr>
            <w:tcW w:w="5240" w:type="dxa"/>
          </w:tcPr>
          <w:p w14:paraId="5ECF98B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14:paraId="5D238CF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37E38E5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8" w:type="dxa"/>
          </w:tcPr>
          <w:p w14:paraId="2FD8525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</w:t>
            </w:r>
          </w:p>
        </w:tc>
      </w:tr>
      <w:tr w:rsidR="00890E0C" w:rsidRPr="00890E0C" w14:paraId="328DB3C1" w14:textId="77777777" w:rsidTr="00560734">
        <w:tc>
          <w:tcPr>
            <w:tcW w:w="5240" w:type="dxa"/>
          </w:tcPr>
          <w:p w14:paraId="32EF267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276" w:type="dxa"/>
          </w:tcPr>
          <w:p w14:paraId="1BA320F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1276" w:type="dxa"/>
          </w:tcPr>
          <w:p w14:paraId="5C352C2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268" w:type="dxa"/>
          </w:tcPr>
          <w:p w14:paraId="7EEBAE6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832</w:t>
            </w:r>
          </w:p>
        </w:tc>
      </w:tr>
      <w:tr w:rsidR="00890E0C" w:rsidRPr="00890E0C" w14:paraId="7D044CBD" w14:textId="77777777" w:rsidTr="00560734">
        <w:tc>
          <w:tcPr>
            <w:tcW w:w="5240" w:type="dxa"/>
          </w:tcPr>
          <w:p w14:paraId="0135B7F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14:paraId="04DFA28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276" w:type="dxa"/>
          </w:tcPr>
          <w:p w14:paraId="126ACB1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1268" w:type="dxa"/>
          </w:tcPr>
          <w:p w14:paraId="25FD2F1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668</w:t>
            </w:r>
          </w:p>
        </w:tc>
      </w:tr>
      <w:tr w:rsidR="00890E0C" w:rsidRPr="00890E0C" w14:paraId="16E378A1" w14:textId="77777777" w:rsidTr="00560734">
        <w:tc>
          <w:tcPr>
            <w:tcW w:w="5240" w:type="dxa"/>
          </w:tcPr>
          <w:p w14:paraId="2900FAB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14:paraId="259E919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76" w:type="dxa"/>
          </w:tcPr>
          <w:p w14:paraId="4F447BF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68" w:type="dxa"/>
          </w:tcPr>
          <w:p w14:paraId="115577D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74</w:t>
            </w:r>
          </w:p>
        </w:tc>
      </w:tr>
      <w:tr w:rsidR="00890E0C" w:rsidRPr="00890E0C" w14:paraId="19AA4780" w14:textId="77777777" w:rsidTr="00560734">
        <w:tc>
          <w:tcPr>
            <w:tcW w:w="5240" w:type="dxa"/>
          </w:tcPr>
          <w:p w14:paraId="2F97863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 высшим образованием</w:t>
            </w:r>
          </w:p>
        </w:tc>
        <w:tc>
          <w:tcPr>
            <w:tcW w:w="1276" w:type="dxa"/>
          </w:tcPr>
          <w:p w14:paraId="6303C72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14:paraId="22FB728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8" w:type="dxa"/>
          </w:tcPr>
          <w:p w14:paraId="2365F66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62</w:t>
            </w:r>
          </w:p>
        </w:tc>
      </w:tr>
      <w:tr w:rsidR="00890E0C" w:rsidRPr="00890E0C" w14:paraId="758742AC" w14:textId="77777777" w:rsidTr="00560734">
        <w:tc>
          <w:tcPr>
            <w:tcW w:w="5240" w:type="dxa"/>
          </w:tcPr>
          <w:p w14:paraId="3485C5E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14:paraId="0B06F96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259BACC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8" w:type="dxa"/>
          </w:tcPr>
          <w:p w14:paraId="603F400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12</w:t>
            </w:r>
          </w:p>
        </w:tc>
      </w:tr>
    </w:tbl>
    <w:p w14:paraId="6115B84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4C002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Из приведенной таблицы виден небольшой спад учащихся в поселении. Данный показатель говорит об ухудшении демографической ситуации.</w:t>
      </w:r>
    </w:p>
    <w:p w14:paraId="13AF532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Педагогический состав. В школах трудится 74 педагогических работника. Средний возраст педагогических работников более 40 лет, на лицо старение и отток кадрового состава педагогов в поселении, почти нет молодых специалистов. Основными причинами данной ситуации является низкая заработная плата, отсутствие благоустроенного жилья в поселении.</w:t>
      </w:r>
    </w:p>
    <w:p w14:paraId="4816D238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0E0C">
        <w:rPr>
          <w:rFonts w:ascii="Times New Roman" w:eastAsia="Times New Roman" w:hAnsi="Times New Roman" w:cs="Times New Roman"/>
          <w:b/>
          <w:lang w:eastAsia="ru-RU"/>
        </w:rPr>
        <w:t>Здравоохранение</w:t>
      </w:r>
    </w:p>
    <w:p w14:paraId="2E8B8543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E0C">
        <w:rPr>
          <w:rFonts w:ascii="Times New Roman" w:eastAsia="Times New Roman" w:hAnsi="Times New Roman" w:cs="Times New Roman"/>
          <w:lang w:eastAsia="ru-RU"/>
        </w:rPr>
        <w:t>На территории поселения находится Даровская центральная районная больница, 1 офисов врача общей практики, 3 фельдшерско-акушерских пункта. Жителям оказывается первая медицинская помощь.</w:t>
      </w:r>
    </w:p>
    <w:p w14:paraId="398429CA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90E0C">
        <w:rPr>
          <w:rFonts w:ascii="Times New Roman" w:eastAsia="Times New Roman" w:hAnsi="Times New Roman" w:cs="Times New Roman"/>
          <w:lang w:eastAsia="ru-RU"/>
        </w:rPr>
        <w:t>Таблица № 4</w:t>
      </w:r>
    </w:p>
    <w:p w14:paraId="1E440B0B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674"/>
        <w:gridCol w:w="2197"/>
        <w:gridCol w:w="1321"/>
        <w:gridCol w:w="2350"/>
      </w:tblGrid>
      <w:tr w:rsidR="00890E0C" w:rsidRPr="00890E0C" w14:paraId="41E30FDE" w14:textId="77777777" w:rsidTr="00560734">
        <w:tc>
          <w:tcPr>
            <w:tcW w:w="525" w:type="dxa"/>
          </w:tcPr>
          <w:p w14:paraId="3368649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74" w:type="dxa"/>
          </w:tcPr>
          <w:p w14:paraId="46E896A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97" w:type="dxa"/>
          </w:tcPr>
          <w:p w14:paraId="63E95B2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321" w:type="dxa"/>
          </w:tcPr>
          <w:p w14:paraId="0A5B3ED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2350" w:type="dxa"/>
          </w:tcPr>
          <w:p w14:paraId="6985824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890E0C" w:rsidRPr="00890E0C" w14:paraId="24F0FD3D" w14:textId="77777777" w:rsidTr="00560734">
        <w:tc>
          <w:tcPr>
            <w:tcW w:w="525" w:type="dxa"/>
          </w:tcPr>
          <w:p w14:paraId="3EE49516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14:paraId="623833D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КОГБУЗ Даровская центральная районная больница</w:t>
            </w:r>
          </w:p>
        </w:tc>
        <w:tc>
          <w:tcPr>
            <w:tcW w:w="2197" w:type="dxa"/>
          </w:tcPr>
          <w:p w14:paraId="212AEBC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Советская, 35</w:t>
            </w:r>
          </w:p>
        </w:tc>
        <w:tc>
          <w:tcPr>
            <w:tcW w:w="1321" w:type="dxa"/>
          </w:tcPr>
          <w:p w14:paraId="06A3C4C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0" w:type="dxa"/>
          </w:tcPr>
          <w:p w14:paraId="53C0C27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24AD90A6" w14:textId="77777777" w:rsidTr="00560734">
        <w:tc>
          <w:tcPr>
            <w:tcW w:w="525" w:type="dxa"/>
          </w:tcPr>
          <w:p w14:paraId="4C2FD4DE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14:paraId="62061BF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ФАП 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</w:p>
        </w:tc>
        <w:tc>
          <w:tcPr>
            <w:tcW w:w="2197" w:type="dxa"/>
          </w:tcPr>
          <w:p w14:paraId="1F6BD25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</w:p>
        </w:tc>
        <w:tc>
          <w:tcPr>
            <w:tcW w:w="1321" w:type="dxa"/>
          </w:tcPr>
          <w:p w14:paraId="0670ED8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</w:tcPr>
          <w:p w14:paraId="35554E6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54EF4176" w14:textId="77777777" w:rsidTr="00560734">
        <w:tc>
          <w:tcPr>
            <w:tcW w:w="525" w:type="dxa"/>
          </w:tcPr>
          <w:p w14:paraId="3192F1DE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</w:tcPr>
          <w:p w14:paraId="6D55A90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ФАП д. Первые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</w:p>
        </w:tc>
        <w:tc>
          <w:tcPr>
            <w:tcW w:w="2197" w:type="dxa"/>
          </w:tcPr>
          <w:p w14:paraId="0A41D05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Первые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</w:p>
        </w:tc>
        <w:tc>
          <w:tcPr>
            <w:tcW w:w="1321" w:type="dxa"/>
          </w:tcPr>
          <w:p w14:paraId="19E2D4B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</w:tcPr>
          <w:p w14:paraId="2E06C63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41D104E7" w14:textId="77777777" w:rsidTr="00560734">
        <w:tc>
          <w:tcPr>
            <w:tcW w:w="525" w:type="dxa"/>
          </w:tcPr>
          <w:p w14:paraId="79AF340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4" w:type="dxa"/>
          </w:tcPr>
          <w:p w14:paraId="516B69B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ФАП 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Хохловщина</w:t>
            </w:r>
            <w:proofErr w:type="spellEnd"/>
          </w:p>
        </w:tc>
        <w:tc>
          <w:tcPr>
            <w:tcW w:w="2197" w:type="dxa"/>
          </w:tcPr>
          <w:p w14:paraId="20C3CA2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Хохловщина</w:t>
            </w:r>
            <w:proofErr w:type="spellEnd"/>
          </w:p>
        </w:tc>
        <w:tc>
          <w:tcPr>
            <w:tcW w:w="1321" w:type="dxa"/>
          </w:tcPr>
          <w:p w14:paraId="123016B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</w:tcPr>
          <w:p w14:paraId="59E503D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</w:tbl>
    <w:p w14:paraId="0AB5FBCC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289677A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Таблица № 5</w:t>
      </w:r>
    </w:p>
    <w:p w14:paraId="6C5366CB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890E0C" w:rsidRPr="00890E0C" w14:paraId="08886E52" w14:textId="77777777" w:rsidTr="00560734">
        <w:tc>
          <w:tcPr>
            <w:tcW w:w="5240" w:type="dxa"/>
          </w:tcPr>
          <w:p w14:paraId="569B71C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468F62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276" w:type="dxa"/>
          </w:tcPr>
          <w:p w14:paraId="69B6F5C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68" w:type="dxa"/>
          </w:tcPr>
          <w:p w14:paraId="2AFEB59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2016 год</w:t>
            </w:r>
          </w:p>
        </w:tc>
      </w:tr>
      <w:tr w:rsidR="00890E0C" w:rsidRPr="00890E0C" w14:paraId="22509264" w14:textId="77777777" w:rsidTr="00560734">
        <w:tc>
          <w:tcPr>
            <w:tcW w:w="5240" w:type="dxa"/>
          </w:tcPr>
          <w:p w14:paraId="74FCEFD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Численность врачей с высшим образованием</w:t>
            </w:r>
          </w:p>
        </w:tc>
        <w:tc>
          <w:tcPr>
            <w:tcW w:w="1276" w:type="dxa"/>
          </w:tcPr>
          <w:p w14:paraId="26890F5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14:paraId="731DBA4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8" w:type="dxa"/>
          </w:tcPr>
          <w:p w14:paraId="5680B29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</w:t>
            </w:r>
          </w:p>
        </w:tc>
      </w:tr>
      <w:tr w:rsidR="00890E0C" w:rsidRPr="00890E0C" w14:paraId="284B44D3" w14:textId="77777777" w:rsidTr="00560734">
        <w:tc>
          <w:tcPr>
            <w:tcW w:w="5240" w:type="dxa"/>
          </w:tcPr>
          <w:p w14:paraId="080CD50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Численность фельдшеров</w:t>
            </w:r>
          </w:p>
        </w:tc>
        <w:tc>
          <w:tcPr>
            <w:tcW w:w="1276" w:type="dxa"/>
          </w:tcPr>
          <w:p w14:paraId="6F54568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1189ABE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8" w:type="dxa"/>
          </w:tcPr>
          <w:p w14:paraId="6995863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</w:tr>
      <w:tr w:rsidR="00890E0C" w:rsidRPr="00890E0C" w14:paraId="37AC65D7" w14:textId="77777777" w:rsidTr="00560734">
        <w:tc>
          <w:tcPr>
            <w:tcW w:w="5240" w:type="dxa"/>
          </w:tcPr>
          <w:p w14:paraId="6A9C1FC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14:paraId="027B056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14:paraId="448C306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8" w:type="dxa"/>
          </w:tcPr>
          <w:p w14:paraId="5129479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</w:t>
            </w:r>
          </w:p>
        </w:tc>
      </w:tr>
      <w:tr w:rsidR="00890E0C" w:rsidRPr="00890E0C" w14:paraId="2BEE30E7" w14:textId="77777777" w:rsidTr="00560734">
        <w:tc>
          <w:tcPr>
            <w:tcW w:w="5240" w:type="dxa"/>
          </w:tcPr>
          <w:p w14:paraId="6BCBB7D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Кол-во медицинских учреждений</w:t>
            </w:r>
          </w:p>
        </w:tc>
        <w:tc>
          <w:tcPr>
            <w:tcW w:w="1276" w:type="dxa"/>
          </w:tcPr>
          <w:p w14:paraId="015922B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53960F3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8" w:type="dxa"/>
          </w:tcPr>
          <w:p w14:paraId="3ED27C0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</w:tr>
    </w:tbl>
    <w:p w14:paraId="6BD6E58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2F9308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14:paraId="7228557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Причина высокой заболеваемости населения кроется в т.ч. и в особенностях проживания на селе:</w:t>
      </w:r>
    </w:p>
    <w:p w14:paraId="1063EC4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низкий уровень жизни,</w:t>
      </w:r>
    </w:p>
    <w:p w14:paraId="646D552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отсутствие средств на приобретение лекарств,</w:t>
      </w:r>
    </w:p>
    <w:p w14:paraId="5168E42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низкая социальная культура,</w:t>
      </w:r>
    </w:p>
    <w:p w14:paraId="4005995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малая плотность населения,</w:t>
      </w:r>
    </w:p>
    <w:p w14:paraId="31D86B0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высокая степень алкоголизации населения.</w:t>
      </w:r>
    </w:p>
    <w:p w14:paraId="568EF63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14:paraId="45893DF4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D1A9188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4DEAB8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32664B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</w:rPr>
        <w:t>Физическая культура и массовый спорт</w:t>
      </w:r>
    </w:p>
    <w:p w14:paraId="478B0FBB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Таблица № 6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2268"/>
        <w:gridCol w:w="992"/>
        <w:gridCol w:w="2126"/>
      </w:tblGrid>
      <w:tr w:rsidR="00890E0C" w:rsidRPr="00890E0C" w14:paraId="7CDF9B5F" w14:textId="77777777" w:rsidTr="00560734">
        <w:tc>
          <w:tcPr>
            <w:tcW w:w="562" w:type="dxa"/>
          </w:tcPr>
          <w:p w14:paraId="3CE7538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14:paraId="117C065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</w:tcPr>
          <w:p w14:paraId="5E0ADB3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992" w:type="dxa"/>
          </w:tcPr>
          <w:p w14:paraId="6189AB7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Мощность (м</w:t>
            </w:r>
            <w:r w:rsidRPr="00890E0C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890E0C">
              <w:rPr>
                <w:rFonts w:ascii="Times New Roman" w:hAnsi="Times New Roman" w:cs="Times New Roman"/>
              </w:rPr>
              <w:t>площади пола)</w:t>
            </w:r>
          </w:p>
        </w:tc>
        <w:tc>
          <w:tcPr>
            <w:tcW w:w="2126" w:type="dxa"/>
          </w:tcPr>
          <w:p w14:paraId="7984F60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890E0C" w:rsidRPr="00890E0C" w14:paraId="1BD6A083" w14:textId="77777777" w:rsidTr="00560734">
        <w:tc>
          <w:tcPr>
            <w:tcW w:w="562" w:type="dxa"/>
          </w:tcPr>
          <w:p w14:paraId="29587F21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4311D2F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МКОУ ДОД детско-юношеская спортивная школа пгт Даровской</w:t>
            </w:r>
          </w:p>
        </w:tc>
        <w:tc>
          <w:tcPr>
            <w:tcW w:w="2268" w:type="dxa"/>
          </w:tcPr>
          <w:p w14:paraId="1DD6BCC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Советская, 35</w:t>
            </w:r>
          </w:p>
        </w:tc>
        <w:tc>
          <w:tcPr>
            <w:tcW w:w="992" w:type="dxa"/>
          </w:tcPr>
          <w:p w14:paraId="5215B60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14:paraId="25F3FA5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47F42581" w14:textId="77777777" w:rsidTr="00560734">
        <w:tc>
          <w:tcPr>
            <w:tcW w:w="562" w:type="dxa"/>
          </w:tcPr>
          <w:p w14:paraId="13D8861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749C617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</w:tcPr>
          <w:p w14:paraId="2E54E96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Кооперативная, 5</w:t>
            </w:r>
          </w:p>
        </w:tc>
        <w:tc>
          <w:tcPr>
            <w:tcW w:w="992" w:type="dxa"/>
          </w:tcPr>
          <w:p w14:paraId="0A8AEAF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126" w:type="dxa"/>
          </w:tcPr>
          <w:p w14:paraId="0E64B15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6EB91D07" w14:textId="77777777" w:rsidTr="00560734">
        <w:tc>
          <w:tcPr>
            <w:tcW w:w="562" w:type="dxa"/>
          </w:tcPr>
          <w:p w14:paraId="7C4FA9F7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17385C5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2268" w:type="dxa"/>
          </w:tcPr>
          <w:p w14:paraId="683B804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Парковая</w:t>
            </w:r>
          </w:p>
        </w:tc>
        <w:tc>
          <w:tcPr>
            <w:tcW w:w="992" w:type="dxa"/>
          </w:tcPr>
          <w:p w14:paraId="4DB5C5C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126" w:type="dxa"/>
          </w:tcPr>
          <w:p w14:paraId="5170C81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06136CAE" w14:textId="77777777" w:rsidTr="00560734">
        <w:tc>
          <w:tcPr>
            <w:tcW w:w="562" w:type="dxa"/>
          </w:tcPr>
          <w:p w14:paraId="4E9B8D5A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408AA09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Футбольное поле</w:t>
            </w:r>
          </w:p>
        </w:tc>
        <w:tc>
          <w:tcPr>
            <w:tcW w:w="2268" w:type="dxa"/>
          </w:tcPr>
          <w:p w14:paraId="2140AEF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Парковая</w:t>
            </w:r>
          </w:p>
        </w:tc>
        <w:tc>
          <w:tcPr>
            <w:tcW w:w="992" w:type="dxa"/>
          </w:tcPr>
          <w:p w14:paraId="4984B38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2126" w:type="dxa"/>
          </w:tcPr>
          <w:p w14:paraId="02E77F8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191EFADF" w14:textId="77777777" w:rsidTr="00560734">
        <w:tc>
          <w:tcPr>
            <w:tcW w:w="562" w:type="dxa"/>
          </w:tcPr>
          <w:p w14:paraId="323D0982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6AA296D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2268" w:type="dxa"/>
          </w:tcPr>
          <w:p w14:paraId="7A81596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Парковая</w:t>
            </w:r>
          </w:p>
        </w:tc>
        <w:tc>
          <w:tcPr>
            <w:tcW w:w="992" w:type="dxa"/>
          </w:tcPr>
          <w:p w14:paraId="4F50D6A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126" w:type="dxa"/>
          </w:tcPr>
          <w:p w14:paraId="6B46E07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3F8716A8" w14:textId="77777777" w:rsidTr="00560734">
        <w:tc>
          <w:tcPr>
            <w:tcW w:w="562" w:type="dxa"/>
          </w:tcPr>
          <w:p w14:paraId="548B005F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739A21A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Военно-патриотический клуб «Рекс»</w:t>
            </w:r>
          </w:p>
        </w:tc>
        <w:tc>
          <w:tcPr>
            <w:tcW w:w="2268" w:type="dxa"/>
          </w:tcPr>
          <w:p w14:paraId="7B0A58D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Кооперативная, 1</w:t>
            </w:r>
          </w:p>
        </w:tc>
        <w:tc>
          <w:tcPr>
            <w:tcW w:w="992" w:type="dxa"/>
          </w:tcPr>
          <w:p w14:paraId="56FF011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2126" w:type="dxa"/>
          </w:tcPr>
          <w:p w14:paraId="0FDA29E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</w:tbl>
    <w:p w14:paraId="3C7CEF4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F4D5E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поселении ведется спортивная работа:</w:t>
      </w:r>
    </w:p>
    <w:p w14:paraId="0EBFE275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При школе имеется площадка, где проводятся игры и соревнования по волейболу, баскетболу, футболу, военно-спортивные соревнования и т.д.</w:t>
      </w:r>
    </w:p>
    <w:p w14:paraId="725F518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зимний период молодежь поселения катается на коньках, на лыжах, играют в хоккей.</w:t>
      </w:r>
    </w:p>
    <w:p w14:paraId="4DC8B77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Поселение достойно представляет многие виды спорта на районных и областных соревнованиях, сельских спартакиадах.</w:t>
      </w:r>
    </w:p>
    <w:p w14:paraId="2833F67A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спорта.</w:t>
      </w:r>
    </w:p>
    <w:p w14:paraId="6C836568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Наличие спортивных площадок по занимаемой площади обеспечивает 0,5 % населения по существующим нормативам на количество населения в поселении.</w:t>
      </w:r>
    </w:p>
    <w:p w14:paraId="07D644BD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</w:rPr>
        <w:t>Культура</w:t>
      </w:r>
    </w:p>
    <w:p w14:paraId="4217C72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Предоставление услуг населению в области культуры в поселении осуществляют:</w:t>
      </w:r>
    </w:p>
    <w:p w14:paraId="2540CBE3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Центральный дом культуры и досуга в пгт Даровской;</w:t>
      </w:r>
    </w:p>
    <w:p w14:paraId="41DA825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клубы в сельских населенных пунктах - 4;</w:t>
      </w:r>
    </w:p>
    <w:p w14:paraId="76C6B990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библиотеки в пгт Даровской - 2;</w:t>
      </w:r>
    </w:p>
    <w:p w14:paraId="40C9BC7A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lastRenderedPageBreak/>
        <w:t>библиотеки в сельских населенных пунктах - 3.</w:t>
      </w:r>
    </w:p>
    <w:p w14:paraId="16507535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Таблица № 7</w:t>
      </w:r>
    </w:p>
    <w:p w14:paraId="27AD206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920"/>
        <w:gridCol w:w="2076"/>
        <w:gridCol w:w="2259"/>
        <w:gridCol w:w="2350"/>
      </w:tblGrid>
      <w:tr w:rsidR="00890E0C" w:rsidRPr="00890E0C" w14:paraId="35C95C9E" w14:textId="77777777" w:rsidTr="00560734">
        <w:tc>
          <w:tcPr>
            <w:tcW w:w="462" w:type="dxa"/>
          </w:tcPr>
          <w:p w14:paraId="37C131C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20" w:type="dxa"/>
          </w:tcPr>
          <w:p w14:paraId="099FDD7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76" w:type="dxa"/>
          </w:tcPr>
          <w:p w14:paraId="54FFD1D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2259" w:type="dxa"/>
          </w:tcPr>
          <w:p w14:paraId="75229E2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Мощность (мест)</w:t>
            </w:r>
          </w:p>
        </w:tc>
        <w:tc>
          <w:tcPr>
            <w:tcW w:w="2350" w:type="dxa"/>
          </w:tcPr>
          <w:p w14:paraId="4C1AA8C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890E0C" w:rsidRPr="00890E0C" w14:paraId="6DE16B07" w14:textId="77777777" w:rsidTr="00560734">
        <w:tc>
          <w:tcPr>
            <w:tcW w:w="462" w:type="dxa"/>
          </w:tcPr>
          <w:p w14:paraId="08F2E51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694AF54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Клубы</w:t>
            </w:r>
          </w:p>
        </w:tc>
        <w:tc>
          <w:tcPr>
            <w:tcW w:w="2076" w:type="dxa"/>
          </w:tcPr>
          <w:p w14:paraId="7BB0636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14:paraId="38E36D7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350" w:type="dxa"/>
          </w:tcPr>
          <w:p w14:paraId="07EB6DD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0E0C" w:rsidRPr="00890E0C" w14:paraId="57443DB3" w14:textId="77777777" w:rsidTr="00560734">
        <w:tc>
          <w:tcPr>
            <w:tcW w:w="462" w:type="dxa"/>
          </w:tcPr>
          <w:p w14:paraId="7BD3E5E6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14:paraId="0B279A3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МБУК Даровской районный центр культуры и досуга</w:t>
            </w:r>
          </w:p>
        </w:tc>
        <w:tc>
          <w:tcPr>
            <w:tcW w:w="2076" w:type="dxa"/>
          </w:tcPr>
          <w:p w14:paraId="0954455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Кооперативная, 5</w:t>
            </w:r>
          </w:p>
        </w:tc>
        <w:tc>
          <w:tcPr>
            <w:tcW w:w="2259" w:type="dxa"/>
          </w:tcPr>
          <w:p w14:paraId="00F3E84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350" w:type="dxa"/>
          </w:tcPr>
          <w:p w14:paraId="2822B9F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51DB8B83" w14:textId="77777777" w:rsidTr="00560734">
        <w:tc>
          <w:tcPr>
            <w:tcW w:w="462" w:type="dxa"/>
          </w:tcPr>
          <w:p w14:paraId="6FFFD7A0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</w:tcPr>
          <w:p w14:paraId="4500045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Вязовский сельский дом культуры</w:t>
            </w:r>
          </w:p>
        </w:tc>
        <w:tc>
          <w:tcPr>
            <w:tcW w:w="2076" w:type="dxa"/>
          </w:tcPr>
          <w:p w14:paraId="2CB2868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890E0C">
              <w:rPr>
                <w:rFonts w:ascii="Times New Roman" w:hAnsi="Times New Roman" w:cs="Times New Roman"/>
              </w:rPr>
              <w:t>, ул. Набережная, 14</w:t>
            </w:r>
          </w:p>
        </w:tc>
        <w:tc>
          <w:tcPr>
            <w:tcW w:w="2259" w:type="dxa"/>
          </w:tcPr>
          <w:p w14:paraId="57E06AA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50" w:type="dxa"/>
          </w:tcPr>
          <w:p w14:paraId="5768283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37DB7A4D" w14:textId="77777777" w:rsidTr="00560734">
        <w:tc>
          <w:tcPr>
            <w:tcW w:w="462" w:type="dxa"/>
          </w:tcPr>
          <w:p w14:paraId="6E841001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14:paraId="5B66FA6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Малиновский сельский дом культуры</w:t>
            </w:r>
          </w:p>
        </w:tc>
        <w:tc>
          <w:tcPr>
            <w:tcW w:w="2076" w:type="dxa"/>
          </w:tcPr>
          <w:p w14:paraId="18A083E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Первые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890E0C">
              <w:rPr>
                <w:rFonts w:ascii="Times New Roman" w:hAnsi="Times New Roman" w:cs="Times New Roman"/>
              </w:rPr>
              <w:t>, ул. Школьная, 4а</w:t>
            </w:r>
          </w:p>
        </w:tc>
        <w:tc>
          <w:tcPr>
            <w:tcW w:w="2259" w:type="dxa"/>
          </w:tcPr>
          <w:p w14:paraId="60F109E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50" w:type="dxa"/>
          </w:tcPr>
          <w:p w14:paraId="1A15228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2ED36DE0" w14:textId="77777777" w:rsidTr="00560734">
        <w:tc>
          <w:tcPr>
            <w:tcW w:w="462" w:type="dxa"/>
          </w:tcPr>
          <w:p w14:paraId="79EFB835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14:paraId="7C7ABA1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Поцелуевский сельский дом культуры</w:t>
            </w:r>
          </w:p>
        </w:tc>
        <w:tc>
          <w:tcPr>
            <w:tcW w:w="2076" w:type="dxa"/>
          </w:tcPr>
          <w:p w14:paraId="0B4219D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Хохловщина</w:t>
            </w:r>
            <w:proofErr w:type="spellEnd"/>
            <w:r w:rsidRPr="00890E0C">
              <w:rPr>
                <w:rFonts w:ascii="Times New Roman" w:hAnsi="Times New Roman" w:cs="Times New Roman"/>
              </w:rPr>
              <w:t>, ул. Советская, 6</w:t>
            </w:r>
          </w:p>
        </w:tc>
        <w:tc>
          <w:tcPr>
            <w:tcW w:w="2259" w:type="dxa"/>
          </w:tcPr>
          <w:p w14:paraId="01E60EF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50" w:type="dxa"/>
          </w:tcPr>
          <w:p w14:paraId="71D90CF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2E4FF96A" w14:textId="77777777" w:rsidTr="00560734">
        <w:tc>
          <w:tcPr>
            <w:tcW w:w="462" w:type="dxa"/>
          </w:tcPr>
          <w:p w14:paraId="002AE473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14:paraId="088ABA7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0E0C">
              <w:rPr>
                <w:rFonts w:ascii="Times New Roman" w:hAnsi="Times New Roman" w:cs="Times New Roman"/>
              </w:rPr>
              <w:t>Скочиловский</w:t>
            </w:r>
            <w:proofErr w:type="spellEnd"/>
            <w:r w:rsidRPr="00890E0C">
              <w:rPr>
                <w:rFonts w:ascii="Times New Roman" w:hAnsi="Times New Roman" w:cs="Times New Roman"/>
              </w:rPr>
              <w:t xml:space="preserve"> сельский клуб</w:t>
            </w:r>
          </w:p>
        </w:tc>
        <w:tc>
          <w:tcPr>
            <w:tcW w:w="2076" w:type="dxa"/>
          </w:tcPr>
          <w:p w14:paraId="4D21156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Даровской район, д. Кулак</w:t>
            </w:r>
          </w:p>
        </w:tc>
        <w:tc>
          <w:tcPr>
            <w:tcW w:w="2259" w:type="dxa"/>
          </w:tcPr>
          <w:p w14:paraId="093F811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50" w:type="dxa"/>
          </w:tcPr>
          <w:p w14:paraId="6447B74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467F4164" w14:textId="77777777" w:rsidTr="00560734">
        <w:tc>
          <w:tcPr>
            <w:tcW w:w="462" w:type="dxa"/>
          </w:tcPr>
          <w:p w14:paraId="4D201553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62DEE55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2076" w:type="dxa"/>
          </w:tcPr>
          <w:p w14:paraId="1C124DA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</w:tcPr>
          <w:p w14:paraId="05398E8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кол-во читателей</w:t>
            </w:r>
          </w:p>
        </w:tc>
        <w:tc>
          <w:tcPr>
            <w:tcW w:w="2350" w:type="dxa"/>
          </w:tcPr>
          <w:p w14:paraId="0C1CC35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0E0C" w:rsidRPr="00890E0C" w14:paraId="1FE5B38F" w14:textId="77777777" w:rsidTr="00560734">
        <w:tc>
          <w:tcPr>
            <w:tcW w:w="462" w:type="dxa"/>
          </w:tcPr>
          <w:p w14:paraId="1AFC702C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14:paraId="61680F7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МБУК Объединение муниципальных библиотек Даровского района (Центральная районная библиотека)</w:t>
            </w:r>
          </w:p>
        </w:tc>
        <w:tc>
          <w:tcPr>
            <w:tcW w:w="2076" w:type="dxa"/>
          </w:tcPr>
          <w:p w14:paraId="70262D0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Кооперативная, 6</w:t>
            </w:r>
          </w:p>
        </w:tc>
        <w:tc>
          <w:tcPr>
            <w:tcW w:w="2259" w:type="dxa"/>
          </w:tcPr>
          <w:p w14:paraId="03998B5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350" w:type="dxa"/>
          </w:tcPr>
          <w:p w14:paraId="3482FB0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0E9844E1" w14:textId="77777777" w:rsidTr="00560734">
        <w:tc>
          <w:tcPr>
            <w:tcW w:w="462" w:type="dxa"/>
          </w:tcPr>
          <w:p w14:paraId="4A26314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</w:tcPr>
          <w:p w14:paraId="363CE00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Детская библиотека - филиал</w:t>
            </w:r>
          </w:p>
        </w:tc>
        <w:tc>
          <w:tcPr>
            <w:tcW w:w="2076" w:type="dxa"/>
          </w:tcPr>
          <w:p w14:paraId="586A928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Кооперативная, 5</w:t>
            </w:r>
          </w:p>
        </w:tc>
        <w:tc>
          <w:tcPr>
            <w:tcW w:w="2259" w:type="dxa"/>
          </w:tcPr>
          <w:p w14:paraId="0B8525A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50" w:type="dxa"/>
          </w:tcPr>
          <w:p w14:paraId="0E02703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3FD3E9FA" w14:textId="77777777" w:rsidTr="00560734">
        <w:tc>
          <w:tcPr>
            <w:tcW w:w="462" w:type="dxa"/>
          </w:tcPr>
          <w:p w14:paraId="02971D1F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14:paraId="7A44D64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Вязовская сельская библиотека - филиал</w:t>
            </w:r>
          </w:p>
        </w:tc>
        <w:tc>
          <w:tcPr>
            <w:tcW w:w="2076" w:type="dxa"/>
          </w:tcPr>
          <w:p w14:paraId="3DDD151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890E0C">
              <w:rPr>
                <w:rFonts w:ascii="Times New Roman" w:hAnsi="Times New Roman" w:cs="Times New Roman"/>
              </w:rPr>
              <w:t>, Набережная, 14</w:t>
            </w:r>
          </w:p>
        </w:tc>
        <w:tc>
          <w:tcPr>
            <w:tcW w:w="2259" w:type="dxa"/>
          </w:tcPr>
          <w:p w14:paraId="658020F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0" w:type="dxa"/>
          </w:tcPr>
          <w:p w14:paraId="7F7ED59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1A7FED42" w14:textId="77777777" w:rsidTr="00560734">
        <w:tc>
          <w:tcPr>
            <w:tcW w:w="462" w:type="dxa"/>
          </w:tcPr>
          <w:p w14:paraId="3FC3EE9E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14:paraId="5AA5F23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Малиновская сельская библиотека - филиал</w:t>
            </w:r>
          </w:p>
        </w:tc>
        <w:tc>
          <w:tcPr>
            <w:tcW w:w="2076" w:type="dxa"/>
          </w:tcPr>
          <w:p w14:paraId="2B4A51D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Первые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890E0C">
              <w:rPr>
                <w:rFonts w:ascii="Times New Roman" w:hAnsi="Times New Roman" w:cs="Times New Roman"/>
              </w:rPr>
              <w:t>, Молодёжная, 2</w:t>
            </w:r>
          </w:p>
        </w:tc>
        <w:tc>
          <w:tcPr>
            <w:tcW w:w="2259" w:type="dxa"/>
          </w:tcPr>
          <w:p w14:paraId="5D329CD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50" w:type="dxa"/>
          </w:tcPr>
          <w:p w14:paraId="79B7C7F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890E0C" w:rsidRPr="00890E0C" w14:paraId="0ED4F408" w14:textId="77777777" w:rsidTr="00560734">
        <w:tc>
          <w:tcPr>
            <w:tcW w:w="462" w:type="dxa"/>
          </w:tcPr>
          <w:p w14:paraId="38BDC73B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14:paraId="6390FC7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Поцелуевская сельская библиотека - филиал</w:t>
            </w:r>
          </w:p>
        </w:tc>
        <w:tc>
          <w:tcPr>
            <w:tcW w:w="2076" w:type="dxa"/>
          </w:tcPr>
          <w:p w14:paraId="4C337AB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Даровской район, 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Хохловщина</w:t>
            </w:r>
            <w:proofErr w:type="spellEnd"/>
            <w:r w:rsidRPr="00890E0C">
              <w:rPr>
                <w:rFonts w:ascii="Times New Roman" w:hAnsi="Times New Roman" w:cs="Times New Roman"/>
              </w:rPr>
              <w:t>, Советская, 2а</w:t>
            </w:r>
          </w:p>
        </w:tc>
        <w:tc>
          <w:tcPr>
            <w:tcW w:w="2259" w:type="dxa"/>
          </w:tcPr>
          <w:p w14:paraId="6DF78B8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50" w:type="dxa"/>
          </w:tcPr>
          <w:p w14:paraId="4CAFC99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</w:tbl>
    <w:p w14:paraId="1AA2926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D7356F" w14:textId="77777777" w:rsidR="00890E0C" w:rsidRPr="00890E0C" w:rsidRDefault="00890E0C" w:rsidP="00890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0E0C">
        <w:rPr>
          <w:rFonts w:ascii="Times New Roman" w:hAnsi="Times New Roman" w:cs="Times New Roman"/>
          <w:color w:val="000000"/>
        </w:rPr>
        <w:t xml:space="preserve">В Доме культуры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14:paraId="0029D020" w14:textId="77777777" w:rsidR="00890E0C" w:rsidRPr="00890E0C" w:rsidRDefault="00890E0C" w:rsidP="00890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0E0C">
        <w:rPr>
          <w:rFonts w:ascii="Times New Roman" w:hAnsi="Times New Roman" w:cs="Times New Roman"/>
          <w:color w:val="000000"/>
        </w:rPr>
        <w:t xml:space="preserve">Одним из основных направлений работы является работа по организации досуга детей и подростков. Это проведение интеллектуальных игр, дней молодежи, сельских праздников, уличных и настольных игр, различных спартакиад, соревнований по разным видам спорта. </w:t>
      </w:r>
    </w:p>
    <w:p w14:paraId="5F220535" w14:textId="77777777" w:rsidR="00890E0C" w:rsidRPr="00890E0C" w:rsidRDefault="00890E0C" w:rsidP="00890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0E0C">
        <w:rPr>
          <w:rFonts w:ascii="Times New Roman" w:hAnsi="Times New Roman" w:cs="Times New Roman"/>
          <w:color w:val="000000"/>
        </w:rPr>
        <w:t xml:space="preserve">Задача в культурно-досуговых учреждениях – вводить инновационные формы организации досуга населения и увеличить процент охвата населения </w:t>
      </w:r>
    </w:p>
    <w:p w14:paraId="372EBB31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14:paraId="16D00F1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06383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  <w:sectPr w:rsidR="00890E0C" w:rsidRPr="00890E0C" w:rsidSect="00B725CD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2956773A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lastRenderedPageBreak/>
        <w:t>Таблица № 8</w:t>
      </w:r>
    </w:p>
    <w:p w14:paraId="7528AF5A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Уровень обеспеченности социальными объектами и доступности социальных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585"/>
        <w:gridCol w:w="2250"/>
        <w:gridCol w:w="1851"/>
        <w:gridCol w:w="1984"/>
        <w:gridCol w:w="2126"/>
        <w:gridCol w:w="2410"/>
      </w:tblGrid>
      <w:tr w:rsidR="00890E0C" w:rsidRPr="00890E0C" w14:paraId="5E8762F7" w14:textId="77777777" w:rsidTr="00560734">
        <w:tc>
          <w:tcPr>
            <w:tcW w:w="547" w:type="dxa"/>
          </w:tcPr>
          <w:p w14:paraId="34DC143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br w:type="page"/>
              <w:t>№</w:t>
            </w:r>
          </w:p>
        </w:tc>
        <w:tc>
          <w:tcPr>
            <w:tcW w:w="2585" w:type="dxa"/>
          </w:tcPr>
          <w:p w14:paraId="7A0174CC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Тип социального объекта</w:t>
            </w:r>
          </w:p>
        </w:tc>
        <w:tc>
          <w:tcPr>
            <w:tcW w:w="2250" w:type="dxa"/>
          </w:tcPr>
          <w:p w14:paraId="24EAB3F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Адрес местонахождения социального объекта</w:t>
            </w:r>
          </w:p>
        </w:tc>
        <w:tc>
          <w:tcPr>
            <w:tcW w:w="1851" w:type="dxa"/>
          </w:tcPr>
          <w:p w14:paraId="5B07D0B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Минимально допустимый уровень обеспеченности объектами в соответствии с РНГП</w:t>
            </w:r>
          </w:p>
        </w:tc>
        <w:tc>
          <w:tcPr>
            <w:tcW w:w="1984" w:type="dxa"/>
          </w:tcPr>
          <w:p w14:paraId="55DFEF1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Минимально допустимый уровень доступности объектов в соответствии с РНГП</w:t>
            </w:r>
          </w:p>
        </w:tc>
        <w:tc>
          <w:tcPr>
            <w:tcW w:w="2126" w:type="dxa"/>
          </w:tcPr>
          <w:p w14:paraId="0AE394E1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Фактический уровень обеспеченности социальными объектами</w:t>
            </w:r>
          </w:p>
        </w:tc>
        <w:tc>
          <w:tcPr>
            <w:tcW w:w="2410" w:type="dxa"/>
          </w:tcPr>
          <w:p w14:paraId="57D34192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Фактический максимальный уровень доступности социальных объектов</w:t>
            </w:r>
          </w:p>
        </w:tc>
      </w:tr>
      <w:tr w:rsidR="00890E0C" w:rsidRPr="00890E0C" w14:paraId="4E0B1901" w14:textId="77777777" w:rsidTr="00560734">
        <w:tc>
          <w:tcPr>
            <w:tcW w:w="547" w:type="dxa"/>
          </w:tcPr>
          <w:p w14:paraId="0AEC9146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206" w:type="dxa"/>
            <w:gridSpan w:val="6"/>
          </w:tcPr>
          <w:p w14:paraId="308DE15A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В сфере образования:</w:t>
            </w:r>
          </w:p>
        </w:tc>
      </w:tr>
      <w:tr w:rsidR="00890E0C" w:rsidRPr="00890E0C" w14:paraId="39895466" w14:textId="77777777" w:rsidTr="00560734">
        <w:tc>
          <w:tcPr>
            <w:tcW w:w="547" w:type="dxa"/>
          </w:tcPr>
          <w:p w14:paraId="1ACB1701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14:paraId="7C3E3A7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2250" w:type="dxa"/>
          </w:tcPr>
          <w:p w14:paraId="7A55841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1851" w:type="dxa"/>
          </w:tcPr>
          <w:p w14:paraId="3DB8CA8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58 мест на 1 тыс. жителей</w:t>
            </w:r>
          </w:p>
        </w:tc>
        <w:tc>
          <w:tcPr>
            <w:tcW w:w="1984" w:type="dxa"/>
          </w:tcPr>
          <w:p w14:paraId="753F9AF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 метров</w:t>
            </w:r>
          </w:p>
        </w:tc>
        <w:tc>
          <w:tcPr>
            <w:tcW w:w="2126" w:type="dxa"/>
          </w:tcPr>
          <w:p w14:paraId="242855AA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70 мест на 1 тыс. жителей</w:t>
            </w:r>
          </w:p>
        </w:tc>
        <w:tc>
          <w:tcPr>
            <w:tcW w:w="2410" w:type="dxa"/>
          </w:tcPr>
          <w:p w14:paraId="3A6B1820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5000 метров</w:t>
            </w:r>
          </w:p>
        </w:tc>
      </w:tr>
      <w:tr w:rsidR="00890E0C" w:rsidRPr="00890E0C" w14:paraId="67C156BA" w14:textId="77777777" w:rsidTr="00560734">
        <w:tc>
          <w:tcPr>
            <w:tcW w:w="547" w:type="dxa"/>
          </w:tcPr>
          <w:p w14:paraId="64779F8D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</w:tcPr>
          <w:p w14:paraId="5C30BD89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Общеобразовательные школы</w:t>
            </w:r>
          </w:p>
        </w:tc>
        <w:tc>
          <w:tcPr>
            <w:tcW w:w="2250" w:type="dxa"/>
          </w:tcPr>
          <w:p w14:paraId="54E41E6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1851" w:type="dxa"/>
          </w:tcPr>
          <w:p w14:paraId="4E6EB23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98 мест на 1 тыс. жителей</w:t>
            </w:r>
          </w:p>
        </w:tc>
        <w:tc>
          <w:tcPr>
            <w:tcW w:w="1984" w:type="dxa"/>
          </w:tcPr>
          <w:p w14:paraId="07B7407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 метров</w:t>
            </w:r>
          </w:p>
        </w:tc>
        <w:tc>
          <w:tcPr>
            <w:tcW w:w="2126" w:type="dxa"/>
          </w:tcPr>
          <w:p w14:paraId="1C32062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 мест на 1 тыс. жителей</w:t>
            </w:r>
          </w:p>
        </w:tc>
        <w:tc>
          <w:tcPr>
            <w:tcW w:w="2410" w:type="dxa"/>
          </w:tcPr>
          <w:p w14:paraId="4623D579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5000 метров</w:t>
            </w:r>
          </w:p>
        </w:tc>
      </w:tr>
      <w:tr w:rsidR="00890E0C" w:rsidRPr="00890E0C" w14:paraId="1D122B81" w14:textId="77777777" w:rsidTr="00560734">
        <w:tc>
          <w:tcPr>
            <w:tcW w:w="547" w:type="dxa"/>
          </w:tcPr>
          <w:p w14:paraId="7F28FA41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</w:tcPr>
          <w:p w14:paraId="621583E6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Учреждения дополнительного образования</w:t>
            </w:r>
          </w:p>
        </w:tc>
        <w:tc>
          <w:tcPr>
            <w:tcW w:w="2250" w:type="dxa"/>
          </w:tcPr>
          <w:p w14:paraId="6E720B28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1851" w:type="dxa"/>
          </w:tcPr>
          <w:p w14:paraId="2823005C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 мест на 1 тыс. жителей</w:t>
            </w:r>
          </w:p>
        </w:tc>
        <w:tc>
          <w:tcPr>
            <w:tcW w:w="1984" w:type="dxa"/>
          </w:tcPr>
          <w:p w14:paraId="61D18297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 метров</w:t>
            </w:r>
          </w:p>
        </w:tc>
        <w:tc>
          <w:tcPr>
            <w:tcW w:w="2126" w:type="dxa"/>
          </w:tcPr>
          <w:p w14:paraId="3D8BCB66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 мест на 1 тыс. жителей</w:t>
            </w:r>
          </w:p>
        </w:tc>
        <w:tc>
          <w:tcPr>
            <w:tcW w:w="2410" w:type="dxa"/>
          </w:tcPr>
          <w:p w14:paraId="3706DB27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5000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иетров</w:t>
            </w:r>
            <w:proofErr w:type="spellEnd"/>
          </w:p>
        </w:tc>
      </w:tr>
      <w:tr w:rsidR="00890E0C" w:rsidRPr="00890E0C" w14:paraId="246A2672" w14:textId="77777777" w:rsidTr="00560734">
        <w:tc>
          <w:tcPr>
            <w:tcW w:w="547" w:type="dxa"/>
          </w:tcPr>
          <w:p w14:paraId="5D1BC08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206" w:type="dxa"/>
            <w:gridSpan w:val="6"/>
          </w:tcPr>
          <w:p w14:paraId="0CB55AD4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В сфере здравоохранения:</w:t>
            </w:r>
          </w:p>
        </w:tc>
      </w:tr>
      <w:tr w:rsidR="00890E0C" w:rsidRPr="00890E0C" w14:paraId="4CDF5496" w14:textId="77777777" w:rsidTr="00560734">
        <w:tc>
          <w:tcPr>
            <w:tcW w:w="547" w:type="dxa"/>
          </w:tcPr>
          <w:p w14:paraId="1751BC6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14:paraId="35B699B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Стационары</w:t>
            </w:r>
          </w:p>
        </w:tc>
        <w:tc>
          <w:tcPr>
            <w:tcW w:w="2250" w:type="dxa"/>
          </w:tcPr>
          <w:p w14:paraId="3933951D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Советская, 37</w:t>
            </w:r>
          </w:p>
        </w:tc>
        <w:tc>
          <w:tcPr>
            <w:tcW w:w="1851" w:type="dxa"/>
          </w:tcPr>
          <w:p w14:paraId="0AEC43A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 коек на 1 тыс. жителей</w:t>
            </w:r>
          </w:p>
        </w:tc>
        <w:tc>
          <w:tcPr>
            <w:tcW w:w="1984" w:type="dxa"/>
          </w:tcPr>
          <w:p w14:paraId="24EBB6B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 км</w:t>
            </w:r>
          </w:p>
        </w:tc>
        <w:tc>
          <w:tcPr>
            <w:tcW w:w="2126" w:type="dxa"/>
          </w:tcPr>
          <w:p w14:paraId="01CD0637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 коек на 1 тыс. жителей</w:t>
            </w:r>
          </w:p>
        </w:tc>
        <w:tc>
          <w:tcPr>
            <w:tcW w:w="2410" w:type="dxa"/>
          </w:tcPr>
          <w:p w14:paraId="317411E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90E0C">
              <w:rPr>
                <w:rFonts w:ascii="Times New Roman" w:hAnsi="Times New Roman" w:cs="Times New Roman"/>
              </w:rPr>
              <w:t>10  км</w:t>
            </w:r>
            <w:proofErr w:type="gramEnd"/>
          </w:p>
        </w:tc>
      </w:tr>
      <w:tr w:rsidR="00890E0C" w:rsidRPr="00890E0C" w14:paraId="6EAAF638" w14:textId="77777777" w:rsidTr="00560734">
        <w:tc>
          <w:tcPr>
            <w:tcW w:w="547" w:type="dxa"/>
          </w:tcPr>
          <w:p w14:paraId="2EBCD988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</w:tcPr>
          <w:p w14:paraId="1DF2047C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Пункты скорой медицинской помощи</w:t>
            </w:r>
          </w:p>
        </w:tc>
        <w:tc>
          <w:tcPr>
            <w:tcW w:w="2250" w:type="dxa"/>
          </w:tcPr>
          <w:p w14:paraId="68A2C6DC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Даровской, ул. Советская, 37</w:t>
            </w:r>
          </w:p>
        </w:tc>
        <w:tc>
          <w:tcPr>
            <w:tcW w:w="1851" w:type="dxa"/>
          </w:tcPr>
          <w:p w14:paraId="47B3E081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 на 5 тыс. человек сельского населения (но не менее 2 машин) в пределах зоны 30-минутной доступности</w:t>
            </w:r>
          </w:p>
        </w:tc>
        <w:tc>
          <w:tcPr>
            <w:tcW w:w="1984" w:type="dxa"/>
          </w:tcPr>
          <w:p w14:paraId="5AB894F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 км</w:t>
            </w:r>
          </w:p>
        </w:tc>
        <w:tc>
          <w:tcPr>
            <w:tcW w:w="2126" w:type="dxa"/>
          </w:tcPr>
          <w:p w14:paraId="7638D632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 на 5 тыс. человек сельского населения (но не менее 2 машин) в пределах зоны 30-минутной доступности</w:t>
            </w:r>
          </w:p>
        </w:tc>
        <w:tc>
          <w:tcPr>
            <w:tcW w:w="2410" w:type="dxa"/>
          </w:tcPr>
          <w:p w14:paraId="7D7E3B04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 км</w:t>
            </w:r>
          </w:p>
        </w:tc>
      </w:tr>
      <w:tr w:rsidR="00890E0C" w:rsidRPr="00890E0C" w14:paraId="0E3370C4" w14:textId="77777777" w:rsidTr="00560734">
        <w:tc>
          <w:tcPr>
            <w:tcW w:w="547" w:type="dxa"/>
          </w:tcPr>
          <w:p w14:paraId="2FB4C698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</w:tcPr>
          <w:p w14:paraId="45337F9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Офис врача общей практики</w:t>
            </w:r>
          </w:p>
        </w:tc>
        <w:tc>
          <w:tcPr>
            <w:tcW w:w="2250" w:type="dxa"/>
          </w:tcPr>
          <w:p w14:paraId="63B3DEC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1851" w:type="dxa"/>
          </w:tcPr>
          <w:p w14:paraId="0675BD2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1200 человек взрослого населения в возрасте 18 лет и старше</w:t>
            </w:r>
          </w:p>
        </w:tc>
        <w:tc>
          <w:tcPr>
            <w:tcW w:w="1984" w:type="dxa"/>
          </w:tcPr>
          <w:p w14:paraId="6DE7351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14:paraId="59EDD4E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3000 человек взрослого населения в возрасте 18 лет и старше</w:t>
            </w:r>
          </w:p>
        </w:tc>
        <w:tc>
          <w:tcPr>
            <w:tcW w:w="2410" w:type="dxa"/>
          </w:tcPr>
          <w:p w14:paraId="140E933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–</w:t>
            </w:r>
          </w:p>
        </w:tc>
      </w:tr>
      <w:tr w:rsidR="00890E0C" w:rsidRPr="00890E0C" w14:paraId="478E37AF" w14:textId="77777777" w:rsidTr="00560734">
        <w:tc>
          <w:tcPr>
            <w:tcW w:w="547" w:type="dxa"/>
          </w:tcPr>
          <w:p w14:paraId="6679CE5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5" w:type="dxa"/>
          </w:tcPr>
          <w:p w14:paraId="69EECAB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ФАПы</w:t>
            </w:r>
          </w:p>
        </w:tc>
        <w:tc>
          <w:tcPr>
            <w:tcW w:w="2250" w:type="dxa"/>
          </w:tcPr>
          <w:p w14:paraId="08E36470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Хохловщина</w:t>
            </w:r>
            <w:proofErr w:type="spellEnd"/>
            <w:r w:rsidRPr="00890E0C">
              <w:rPr>
                <w:rFonts w:ascii="Times New Roman" w:hAnsi="Times New Roman" w:cs="Times New Roman"/>
              </w:rPr>
              <w:t xml:space="preserve">, 1-Бобровы,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</w:p>
        </w:tc>
        <w:tc>
          <w:tcPr>
            <w:tcW w:w="1851" w:type="dxa"/>
          </w:tcPr>
          <w:p w14:paraId="1690D8A2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1984" w:type="dxa"/>
          </w:tcPr>
          <w:p w14:paraId="4DD37E51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 метров</w:t>
            </w:r>
          </w:p>
        </w:tc>
        <w:tc>
          <w:tcPr>
            <w:tcW w:w="2126" w:type="dxa"/>
          </w:tcPr>
          <w:p w14:paraId="45A1BD7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2410" w:type="dxa"/>
          </w:tcPr>
          <w:p w14:paraId="68EF835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 метров</w:t>
            </w:r>
          </w:p>
        </w:tc>
      </w:tr>
      <w:tr w:rsidR="00890E0C" w:rsidRPr="00890E0C" w14:paraId="54F98B29" w14:textId="77777777" w:rsidTr="00560734">
        <w:tc>
          <w:tcPr>
            <w:tcW w:w="547" w:type="dxa"/>
          </w:tcPr>
          <w:p w14:paraId="35FB0C51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90E0C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3206" w:type="dxa"/>
            <w:gridSpan w:val="6"/>
          </w:tcPr>
          <w:p w14:paraId="7B144DCC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В сфере физической культуры и массового спорта</w:t>
            </w:r>
          </w:p>
        </w:tc>
      </w:tr>
      <w:tr w:rsidR="00890E0C" w:rsidRPr="00890E0C" w14:paraId="1DE05487" w14:textId="77777777" w:rsidTr="00560734">
        <w:tc>
          <w:tcPr>
            <w:tcW w:w="547" w:type="dxa"/>
          </w:tcPr>
          <w:p w14:paraId="045C8E12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14:paraId="6DC30AC6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Спортзалы</w:t>
            </w:r>
          </w:p>
        </w:tc>
        <w:tc>
          <w:tcPr>
            <w:tcW w:w="2250" w:type="dxa"/>
          </w:tcPr>
          <w:p w14:paraId="6E813DA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1851" w:type="dxa"/>
          </w:tcPr>
          <w:p w14:paraId="6F26DC8C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1984" w:type="dxa"/>
          </w:tcPr>
          <w:p w14:paraId="40E7DF92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 метров</w:t>
            </w:r>
          </w:p>
        </w:tc>
        <w:tc>
          <w:tcPr>
            <w:tcW w:w="2126" w:type="dxa"/>
          </w:tcPr>
          <w:p w14:paraId="1A78AF7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150 человек</w:t>
            </w:r>
          </w:p>
        </w:tc>
        <w:tc>
          <w:tcPr>
            <w:tcW w:w="2410" w:type="dxa"/>
          </w:tcPr>
          <w:p w14:paraId="22F14B3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5000 метров</w:t>
            </w:r>
          </w:p>
        </w:tc>
      </w:tr>
      <w:tr w:rsidR="00890E0C" w:rsidRPr="00890E0C" w14:paraId="741097FB" w14:textId="77777777" w:rsidTr="00560734">
        <w:tc>
          <w:tcPr>
            <w:tcW w:w="547" w:type="dxa"/>
          </w:tcPr>
          <w:p w14:paraId="42179210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</w:tcPr>
          <w:p w14:paraId="1D4B538B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Спортивно-</w:t>
            </w:r>
            <w:r w:rsidRPr="00890E0C">
              <w:rPr>
                <w:rFonts w:ascii="Times New Roman" w:hAnsi="Times New Roman" w:cs="Times New Roman"/>
              </w:rPr>
              <w:lastRenderedPageBreak/>
              <w:t>патриотический клуб</w:t>
            </w:r>
          </w:p>
        </w:tc>
        <w:tc>
          <w:tcPr>
            <w:tcW w:w="2250" w:type="dxa"/>
          </w:tcPr>
          <w:p w14:paraId="6DD0CC44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lastRenderedPageBreak/>
              <w:t>пгт Даровской</w:t>
            </w:r>
          </w:p>
        </w:tc>
        <w:tc>
          <w:tcPr>
            <w:tcW w:w="1851" w:type="dxa"/>
          </w:tcPr>
          <w:p w14:paraId="7E39458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 человек</w:t>
            </w:r>
          </w:p>
        </w:tc>
        <w:tc>
          <w:tcPr>
            <w:tcW w:w="1984" w:type="dxa"/>
          </w:tcPr>
          <w:p w14:paraId="762E7EB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 метров</w:t>
            </w:r>
          </w:p>
        </w:tc>
        <w:tc>
          <w:tcPr>
            <w:tcW w:w="2126" w:type="dxa"/>
          </w:tcPr>
          <w:p w14:paraId="70BF8DB0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150 человек</w:t>
            </w:r>
          </w:p>
        </w:tc>
        <w:tc>
          <w:tcPr>
            <w:tcW w:w="2410" w:type="dxa"/>
          </w:tcPr>
          <w:p w14:paraId="7FAB9218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5000 метров</w:t>
            </w:r>
          </w:p>
        </w:tc>
      </w:tr>
      <w:tr w:rsidR="00890E0C" w:rsidRPr="00890E0C" w14:paraId="127FC963" w14:textId="77777777" w:rsidTr="00560734">
        <w:tc>
          <w:tcPr>
            <w:tcW w:w="547" w:type="dxa"/>
          </w:tcPr>
          <w:p w14:paraId="3BA35C5D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</w:tcPr>
          <w:p w14:paraId="051B301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Стадион «Олимп»</w:t>
            </w:r>
          </w:p>
        </w:tc>
        <w:tc>
          <w:tcPr>
            <w:tcW w:w="2250" w:type="dxa"/>
          </w:tcPr>
          <w:p w14:paraId="7F10565D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1851" w:type="dxa"/>
          </w:tcPr>
          <w:p w14:paraId="30CE2B97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1984" w:type="dxa"/>
          </w:tcPr>
          <w:p w14:paraId="706B18CB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 метров</w:t>
            </w:r>
          </w:p>
        </w:tc>
        <w:tc>
          <w:tcPr>
            <w:tcW w:w="2126" w:type="dxa"/>
          </w:tcPr>
          <w:p w14:paraId="57A314E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 человек</w:t>
            </w:r>
          </w:p>
        </w:tc>
        <w:tc>
          <w:tcPr>
            <w:tcW w:w="2410" w:type="dxa"/>
          </w:tcPr>
          <w:p w14:paraId="26652D18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5000 метров</w:t>
            </w:r>
          </w:p>
        </w:tc>
      </w:tr>
      <w:tr w:rsidR="00890E0C" w:rsidRPr="00890E0C" w14:paraId="24EBD784" w14:textId="77777777" w:rsidTr="00560734">
        <w:tc>
          <w:tcPr>
            <w:tcW w:w="547" w:type="dxa"/>
          </w:tcPr>
          <w:p w14:paraId="4B5DA25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90E0C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3206" w:type="dxa"/>
            <w:gridSpan w:val="6"/>
          </w:tcPr>
          <w:p w14:paraId="622AF452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В сфере культуры</w:t>
            </w:r>
          </w:p>
        </w:tc>
      </w:tr>
      <w:tr w:rsidR="00890E0C" w:rsidRPr="00890E0C" w14:paraId="0637499A" w14:textId="77777777" w:rsidTr="00560734">
        <w:tc>
          <w:tcPr>
            <w:tcW w:w="547" w:type="dxa"/>
          </w:tcPr>
          <w:p w14:paraId="06B7A1BF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5" w:type="dxa"/>
          </w:tcPr>
          <w:p w14:paraId="4DC4D81B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Центральный Дом культуры и досуга</w:t>
            </w:r>
          </w:p>
        </w:tc>
        <w:tc>
          <w:tcPr>
            <w:tcW w:w="2250" w:type="dxa"/>
          </w:tcPr>
          <w:p w14:paraId="13A354BC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1851" w:type="dxa"/>
          </w:tcPr>
          <w:p w14:paraId="7BF66A5D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 человек</w:t>
            </w:r>
          </w:p>
        </w:tc>
        <w:tc>
          <w:tcPr>
            <w:tcW w:w="1984" w:type="dxa"/>
          </w:tcPr>
          <w:p w14:paraId="375B6939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 метров</w:t>
            </w:r>
          </w:p>
        </w:tc>
        <w:tc>
          <w:tcPr>
            <w:tcW w:w="2126" w:type="dxa"/>
          </w:tcPr>
          <w:p w14:paraId="48E077DD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 человек</w:t>
            </w:r>
          </w:p>
        </w:tc>
        <w:tc>
          <w:tcPr>
            <w:tcW w:w="2410" w:type="dxa"/>
          </w:tcPr>
          <w:p w14:paraId="6663300D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5000 метров</w:t>
            </w:r>
          </w:p>
        </w:tc>
      </w:tr>
      <w:tr w:rsidR="00890E0C" w:rsidRPr="00890E0C" w14:paraId="0C573A8D" w14:textId="77777777" w:rsidTr="00560734">
        <w:trPr>
          <w:trHeight w:val="906"/>
        </w:trPr>
        <w:tc>
          <w:tcPr>
            <w:tcW w:w="547" w:type="dxa"/>
          </w:tcPr>
          <w:p w14:paraId="120F5B7C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5" w:type="dxa"/>
          </w:tcPr>
          <w:p w14:paraId="723562E9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Сельские дома культуры</w:t>
            </w:r>
          </w:p>
        </w:tc>
        <w:tc>
          <w:tcPr>
            <w:tcW w:w="2250" w:type="dxa"/>
          </w:tcPr>
          <w:p w14:paraId="05206DB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Хохловщина</w:t>
            </w:r>
            <w:proofErr w:type="spellEnd"/>
            <w:r w:rsidRPr="00890E0C">
              <w:rPr>
                <w:rFonts w:ascii="Times New Roman" w:hAnsi="Times New Roman" w:cs="Times New Roman"/>
              </w:rPr>
              <w:t xml:space="preserve">, 1-Бобровы,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890E0C">
              <w:rPr>
                <w:rFonts w:ascii="Times New Roman" w:hAnsi="Times New Roman" w:cs="Times New Roman"/>
              </w:rPr>
              <w:t>, Кулак</w:t>
            </w:r>
          </w:p>
        </w:tc>
        <w:tc>
          <w:tcPr>
            <w:tcW w:w="1851" w:type="dxa"/>
          </w:tcPr>
          <w:p w14:paraId="481D129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1984" w:type="dxa"/>
          </w:tcPr>
          <w:p w14:paraId="1E5FFFC8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 метров</w:t>
            </w:r>
          </w:p>
        </w:tc>
        <w:tc>
          <w:tcPr>
            <w:tcW w:w="2126" w:type="dxa"/>
          </w:tcPr>
          <w:p w14:paraId="63E460F7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150 человек</w:t>
            </w:r>
          </w:p>
        </w:tc>
        <w:tc>
          <w:tcPr>
            <w:tcW w:w="2410" w:type="dxa"/>
          </w:tcPr>
          <w:p w14:paraId="4B68BE3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 метров</w:t>
            </w:r>
          </w:p>
        </w:tc>
      </w:tr>
      <w:tr w:rsidR="00890E0C" w:rsidRPr="00890E0C" w14:paraId="4851C53E" w14:textId="77777777" w:rsidTr="00560734">
        <w:trPr>
          <w:trHeight w:val="553"/>
        </w:trPr>
        <w:tc>
          <w:tcPr>
            <w:tcW w:w="547" w:type="dxa"/>
          </w:tcPr>
          <w:p w14:paraId="096DE787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5" w:type="dxa"/>
          </w:tcPr>
          <w:p w14:paraId="5857D147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2250" w:type="dxa"/>
          </w:tcPr>
          <w:p w14:paraId="3C046337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1851" w:type="dxa"/>
          </w:tcPr>
          <w:p w14:paraId="0F5F0754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1984" w:type="dxa"/>
          </w:tcPr>
          <w:p w14:paraId="4BA8ECE5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 метров</w:t>
            </w:r>
          </w:p>
        </w:tc>
        <w:tc>
          <w:tcPr>
            <w:tcW w:w="2126" w:type="dxa"/>
          </w:tcPr>
          <w:p w14:paraId="2A94DCB1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150 человек</w:t>
            </w:r>
          </w:p>
        </w:tc>
        <w:tc>
          <w:tcPr>
            <w:tcW w:w="2410" w:type="dxa"/>
          </w:tcPr>
          <w:p w14:paraId="2BE3416D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5000 метров</w:t>
            </w:r>
          </w:p>
        </w:tc>
      </w:tr>
      <w:tr w:rsidR="00890E0C" w:rsidRPr="00890E0C" w14:paraId="6E14AA45" w14:textId="77777777" w:rsidTr="00560734">
        <w:tc>
          <w:tcPr>
            <w:tcW w:w="547" w:type="dxa"/>
          </w:tcPr>
          <w:p w14:paraId="0408C2C7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5" w:type="dxa"/>
          </w:tcPr>
          <w:p w14:paraId="5F250B4E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Сельские библиотеки</w:t>
            </w:r>
          </w:p>
        </w:tc>
        <w:tc>
          <w:tcPr>
            <w:tcW w:w="2250" w:type="dxa"/>
          </w:tcPr>
          <w:p w14:paraId="2B2FA653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Хохловщина</w:t>
            </w:r>
            <w:proofErr w:type="spellEnd"/>
            <w:r w:rsidRPr="00890E0C">
              <w:rPr>
                <w:rFonts w:ascii="Times New Roman" w:hAnsi="Times New Roman" w:cs="Times New Roman"/>
              </w:rPr>
              <w:t xml:space="preserve">, 1-Бобровы, </w:t>
            </w:r>
            <w:proofErr w:type="spellStart"/>
            <w:r w:rsidRPr="00890E0C">
              <w:rPr>
                <w:rFonts w:ascii="Times New Roman" w:hAnsi="Times New Roman" w:cs="Times New Roman"/>
              </w:rPr>
              <w:t>Бобровы</w:t>
            </w:r>
            <w:proofErr w:type="spellEnd"/>
            <w:r w:rsidRPr="00890E0C">
              <w:rPr>
                <w:rFonts w:ascii="Times New Roman" w:hAnsi="Times New Roman" w:cs="Times New Roman"/>
              </w:rPr>
              <w:t>, Кулак</w:t>
            </w:r>
          </w:p>
        </w:tc>
        <w:tc>
          <w:tcPr>
            <w:tcW w:w="1851" w:type="dxa"/>
          </w:tcPr>
          <w:p w14:paraId="5E0C82B6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 человек</w:t>
            </w:r>
          </w:p>
        </w:tc>
        <w:tc>
          <w:tcPr>
            <w:tcW w:w="1984" w:type="dxa"/>
          </w:tcPr>
          <w:p w14:paraId="20FF61AD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 метров</w:t>
            </w:r>
          </w:p>
        </w:tc>
        <w:tc>
          <w:tcPr>
            <w:tcW w:w="2126" w:type="dxa"/>
          </w:tcPr>
          <w:p w14:paraId="0052F05C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 человек</w:t>
            </w:r>
          </w:p>
        </w:tc>
        <w:tc>
          <w:tcPr>
            <w:tcW w:w="2410" w:type="dxa"/>
          </w:tcPr>
          <w:p w14:paraId="08DBA9FB" w14:textId="77777777" w:rsidR="00890E0C" w:rsidRPr="00890E0C" w:rsidRDefault="00890E0C" w:rsidP="00890E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 метров</w:t>
            </w:r>
          </w:p>
        </w:tc>
      </w:tr>
    </w:tbl>
    <w:p w14:paraId="29D5081A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A49F7D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77AA5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2.4. Прогнозируемый спрос на услуги социальной инфраструктуры </w:t>
      </w:r>
      <w:r w:rsidRPr="00890E0C">
        <w:rPr>
          <w:rFonts w:ascii="Times New Roman" w:eastAsia="Times New Roman" w:hAnsi="Times New Roman" w:cs="Times New Roman"/>
          <w:lang w:eastAsia="ru-RU"/>
        </w:rPr>
        <w:t>образования, здравоохранения, физической культуры и массового спорта и культуры</w:t>
      </w:r>
    </w:p>
    <w:p w14:paraId="2278C5B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2.4.1. Прогноз изменения численности населения поселения</w:t>
      </w:r>
    </w:p>
    <w:p w14:paraId="0E45B2A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существующем генеральном плане поселения, предлагается следующее проектное решение по демографической ситуации поселении: численность населения на расчетный период по генеральному плану (2025 г.) составит 7000 человек, на первую очередь строительства (2020 г.) – 7500 человек.</w:t>
      </w:r>
    </w:p>
    <w:p w14:paraId="22E4ACB5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Прогноз изменения численности населения поселения на период до 2028 года построен на основе фактических данных о численности населения муниципального образования Даровское городское поселение Даровского района Кировской области, а также на основе сведений о распределении населения по полу и возрасту. Прогноз изменения численности населения поселения представлен в таблице.</w:t>
      </w:r>
    </w:p>
    <w:p w14:paraId="39C25A05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14:paraId="7004497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  <w:sectPr w:rsidR="00890E0C" w:rsidRPr="00890E0C" w:rsidSect="005471CC">
          <w:pgSz w:w="16838" w:h="11906" w:orient="landscape" w:code="9"/>
          <w:pgMar w:top="1985" w:right="1134" w:bottom="851" w:left="1134" w:header="709" w:footer="709" w:gutter="0"/>
          <w:cols w:space="708"/>
          <w:titlePg/>
          <w:docGrid w:linePitch="360"/>
        </w:sectPr>
      </w:pPr>
    </w:p>
    <w:p w14:paraId="6F83E173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lastRenderedPageBreak/>
        <w:t>Таблица № 9</w:t>
      </w:r>
    </w:p>
    <w:p w14:paraId="316CFD07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Прогноз изменения численности населения Даровского городского поселения </w:t>
      </w:r>
    </w:p>
    <w:p w14:paraId="3D33BFF2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Даровского района Кировской области</w:t>
      </w:r>
    </w:p>
    <w:p w14:paraId="05578EEB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1895"/>
        <w:gridCol w:w="1218"/>
        <w:gridCol w:w="1217"/>
        <w:gridCol w:w="1217"/>
        <w:gridCol w:w="1218"/>
        <w:gridCol w:w="1218"/>
        <w:gridCol w:w="1218"/>
        <w:gridCol w:w="1218"/>
        <w:gridCol w:w="1218"/>
        <w:gridCol w:w="1157"/>
        <w:gridCol w:w="1218"/>
      </w:tblGrid>
      <w:tr w:rsidR="00890E0C" w:rsidRPr="00890E0C" w14:paraId="624ADC0F" w14:textId="77777777" w:rsidTr="00560734">
        <w:tc>
          <w:tcPr>
            <w:tcW w:w="548" w:type="dxa"/>
          </w:tcPr>
          <w:p w14:paraId="0B12855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95" w:type="dxa"/>
          </w:tcPr>
          <w:p w14:paraId="60924EB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18" w:type="dxa"/>
          </w:tcPr>
          <w:p w14:paraId="67E3BDB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17" w:type="dxa"/>
          </w:tcPr>
          <w:p w14:paraId="26F1140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17" w:type="dxa"/>
          </w:tcPr>
          <w:p w14:paraId="0999490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18" w:type="dxa"/>
          </w:tcPr>
          <w:p w14:paraId="5892484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18" w:type="dxa"/>
          </w:tcPr>
          <w:p w14:paraId="7EEBF6B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18" w:type="dxa"/>
          </w:tcPr>
          <w:p w14:paraId="3D643D9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18" w:type="dxa"/>
          </w:tcPr>
          <w:p w14:paraId="499BC0C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18" w:type="dxa"/>
          </w:tcPr>
          <w:p w14:paraId="773F032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57" w:type="dxa"/>
          </w:tcPr>
          <w:p w14:paraId="4768FB3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18" w:type="dxa"/>
          </w:tcPr>
          <w:p w14:paraId="217A0CD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2027 год</w:t>
            </w:r>
          </w:p>
        </w:tc>
      </w:tr>
      <w:tr w:rsidR="00890E0C" w:rsidRPr="00890E0C" w14:paraId="0B15B022" w14:textId="77777777" w:rsidTr="00560734">
        <w:tc>
          <w:tcPr>
            <w:tcW w:w="548" w:type="dxa"/>
          </w:tcPr>
          <w:p w14:paraId="6CE90A6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5" w:type="dxa"/>
          </w:tcPr>
          <w:p w14:paraId="434030C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Общая численность поселения</w:t>
            </w:r>
          </w:p>
        </w:tc>
        <w:tc>
          <w:tcPr>
            <w:tcW w:w="1218" w:type="dxa"/>
          </w:tcPr>
          <w:p w14:paraId="109B76B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8200</w:t>
            </w:r>
          </w:p>
        </w:tc>
        <w:tc>
          <w:tcPr>
            <w:tcW w:w="1217" w:type="dxa"/>
          </w:tcPr>
          <w:p w14:paraId="3725339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217" w:type="dxa"/>
          </w:tcPr>
          <w:p w14:paraId="29386EF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1218" w:type="dxa"/>
          </w:tcPr>
          <w:p w14:paraId="7506988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7400</w:t>
            </w:r>
          </w:p>
        </w:tc>
        <w:tc>
          <w:tcPr>
            <w:tcW w:w="1218" w:type="dxa"/>
          </w:tcPr>
          <w:p w14:paraId="191765B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7300</w:t>
            </w:r>
          </w:p>
        </w:tc>
        <w:tc>
          <w:tcPr>
            <w:tcW w:w="1218" w:type="dxa"/>
          </w:tcPr>
          <w:p w14:paraId="31A5E72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7200</w:t>
            </w:r>
          </w:p>
        </w:tc>
        <w:tc>
          <w:tcPr>
            <w:tcW w:w="1218" w:type="dxa"/>
          </w:tcPr>
          <w:p w14:paraId="44A0F26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7100</w:t>
            </w:r>
          </w:p>
        </w:tc>
        <w:tc>
          <w:tcPr>
            <w:tcW w:w="1218" w:type="dxa"/>
          </w:tcPr>
          <w:p w14:paraId="6D7FEDD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157" w:type="dxa"/>
          </w:tcPr>
          <w:p w14:paraId="5FD5746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1218" w:type="dxa"/>
          </w:tcPr>
          <w:p w14:paraId="1ADF7EF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6600</w:t>
            </w:r>
          </w:p>
        </w:tc>
      </w:tr>
      <w:tr w:rsidR="00890E0C" w:rsidRPr="00890E0C" w14:paraId="45D06F62" w14:textId="77777777" w:rsidTr="00560734">
        <w:tc>
          <w:tcPr>
            <w:tcW w:w="548" w:type="dxa"/>
          </w:tcPr>
          <w:p w14:paraId="5A12ADE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19A5DDB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1218" w:type="dxa"/>
          </w:tcPr>
          <w:p w14:paraId="0B389AA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217" w:type="dxa"/>
          </w:tcPr>
          <w:p w14:paraId="1592410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217" w:type="dxa"/>
          </w:tcPr>
          <w:p w14:paraId="26D5782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3550</w:t>
            </w:r>
          </w:p>
        </w:tc>
        <w:tc>
          <w:tcPr>
            <w:tcW w:w="1218" w:type="dxa"/>
          </w:tcPr>
          <w:p w14:paraId="666EEBA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18" w:type="dxa"/>
          </w:tcPr>
          <w:p w14:paraId="4854033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3450</w:t>
            </w:r>
          </w:p>
        </w:tc>
        <w:tc>
          <w:tcPr>
            <w:tcW w:w="1218" w:type="dxa"/>
          </w:tcPr>
          <w:p w14:paraId="5A0C5E1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3400</w:t>
            </w:r>
          </w:p>
        </w:tc>
        <w:tc>
          <w:tcPr>
            <w:tcW w:w="1218" w:type="dxa"/>
          </w:tcPr>
          <w:p w14:paraId="2782CE5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3350</w:t>
            </w:r>
          </w:p>
        </w:tc>
        <w:tc>
          <w:tcPr>
            <w:tcW w:w="1218" w:type="dxa"/>
          </w:tcPr>
          <w:p w14:paraId="60335AC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1157" w:type="dxa"/>
          </w:tcPr>
          <w:p w14:paraId="2D2DE5A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218" w:type="dxa"/>
          </w:tcPr>
          <w:p w14:paraId="54CFDFF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3100</w:t>
            </w:r>
          </w:p>
        </w:tc>
      </w:tr>
      <w:tr w:rsidR="00890E0C" w:rsidRPr="00890E0C" w14:paraId="67BB3A0B" w14:textId="77777777" w:rsidTr="00560734">
        <w:tc>
          <w:tcPr>
            <w:tcW w:w="548" w:type="dxa"/>
          </w:tcPr>
          <w:p w14:paraId="684DDC3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0E060D1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1218" w:type="dxa"/>
          </w:tcPr>
          <w:p w14:paraId="1931D0E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4300</w:t>
            </w:r>
          </w:p>
        </w:tc>
        <w:tc>
          <w:tcPr>
            <w:tcW w:w="1217" w:type="dxa"/>
          </w:tcPr>
          <w:p w14:paraId="2728E13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217" w:type="dxa"/>
          </w:tcPr>
          <w:p w14:paraId="665437D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3950</w:t>
            </w:r>
          </w:p>
        </w:tc>
        <w:tc>
          <w:tcPr>
            <w:tcW w:w="1218" w:type="dxa"/>
          </w:tcPr>
          <w:p w14:paraId="47EF3CE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1218" w:type="dxa"/>
          </w:tcPr>
          <w:p w14:paraId="40001ED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1218" w:type="dxa"/>
          </w:tcPr>
          <w:p w14:paraId="5FAB1AE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1218" w:type="dxa"/>
          </w:tcPr>
          <w:p w14:paraId="42340E1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1218" w:type="dxa"/>
          </w:tcPr>
          <w:p w14:paraId="620DAA6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3700</w:t>
            </w:r>
          </w:p>
        </w:tc>
        <w:tc>
          <w:tcPr>
            <w:tcW w:w="1157" w:type="dxa"/>
          </w:tcPr>
          <w:p w14:paraId="414FED2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218" w:type="dxa"/>
          </w:tcPr>
          <w:p w14:paraId="324A4EB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3500</w:t>
            </w:r>
          </w:p>
        </w:tc>
      </w:tr>
      <w:tr w:rsidR="00890E0C" w:rsidRPr="00890E0C" w14:paraId="7443C093" w14:textId="77777777" w:rsidTr="00560734">
        <w:tc>
          <w:tcPr>
            <w:tcW w:w="548" w:type="dxa"/>
          </w:tcPr>
          <w:p w14:paraId="14AE973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95" w:type="dxa"/>
          </w:tcPr>
          <w:p w14:paraId="08EC871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Моложе трудоспособного возраста</w:t>
            </w:r>
          </w:p>
        </w:tc>
        <w:tc>
          <w:tcPr>
            <w:tcW w:w="1218" w:type="dxa"/>
          </w:tcPr>
          <w:p w14:paraId="7507D40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17" w:type="dxa"/>
          </w:tcPr>
          <w:p w14:paraId="485DD36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217" w:type="dxa"/>
          </w:tcPr>
          <w:p w14:paraId="52830AF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1218" w:type="dxa"/>
          </w:tcPr>
          <w:p w14:paraId="0848F16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1218" w:type="dxa"/>
          </w:tcPr>
          <w:p w14:paraId="7161314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1218" w:type="dxa"/>
          </w:tcPr>
          <w:p w14:paraId="38ABD06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1218" w:type="dxa"/>
          </w:tcPr>
          <w:p w14:paraId="3267AD7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1218" w:type="dxa"/>
          </w:tcPr>
          <w:p w14:paraId="4E761C6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157" w:type="dxa"/>
          </w:tcPr>
          <w:p w14:paraId="242C460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1218" w:type="dxa"/>
          </w:tcPr>
          <w:p w14:paraId="5188481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1410</w:t>
            </w:r>
          </w:p>
        </w:tc>
      </w:tr>
      <w:tr w:rsidR="00890E0C" w:rsidRPr="00890E0C" w14:paraId="6B66E0E6" w14:textId="77777777" w:rsidTr="00560734">
        <w:tc>
          <w:tcPr>
            <w:tcW w:w="548" w:type="dxa"/>
          </w:tcPr>
          <w:p w14:paraId="663FB62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353B954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мужчины до 16 лет</w:t>
            </w:r>
          </w:p>
        </w:tc>
        <w:tc>
          <w:tcPr>
            <w:tcW w:w="1218" w:type="dxa"/>
          </w:tcPr>
          <w:p w14:paraId="49DA13C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17" w:type="dxa"/>
          </w:tcPr>
          <w:p w14:paraId="4E360E2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1217" w:type="dxa"/>
          </w:tcPr>
          <w:p w14:paraId="0ACA3CA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218" w:type="dxa"/>
          </w:tcPr>
          <w:p w14:paraId="0B865D0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1218" w:type="dxa"/>
          </w:tcPr>
          <w:p w14:paraId="3CAC183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1218" w:type="dxa"/>
          </w:tcPr>
          <w:p w14:paraId="31297F5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218" w:type="dxa"/>
          </w:tcPr>
          <w:p w14:paraId="200747D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218" w:type="dxa"/>
          </w:tcPr>
          <w:p w14:paraId="525C842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1157" w:type="dxa"/>
          </w:tcPr>
          <w:p w14:paraId="4247E0E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218" w:type="dxa"/>
          </w:tcPr>
          <w:p w14:paraId="5A8CECD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655</w:t>
            </w:r>
          </w:p>
        </w:tc>
      </w:tr>
      <w:tr w:rsidR="00890E0C" w:rsidRPr="00890E0C" w14:paraId="040E49EA" w14:textId="77777777" w:rsidTr="00560734">
        <w:tc>
          <w:tcPr>
            <w:tcW w:w="548" w:type="dxa"/>
          </w:tcPr>
          <w:p w14:paraId="64CECDD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6CBC904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женщины до 16 лет</w:t>
            </w:r>
          </w:p>
        </w:tc>
        <w:tc>
          <w:tcPr>
            <w:tcW w:w="1218" w:type="dxa"/>
          </w:tcPr>
          <w:p w14:paraId="18F8748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17" w:type="dxa"/>
          </w:tcPr>
          <w:p w14:paraId="0E9A11A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217" w:type="dxa"/>
          </w:tcPr>
          <w:p w14:paraId="47A4855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218" w:type="dxa"/>
          </w:tcPr>
          <w:p w14:paraId="0D9B571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1218" w:type="dxa"/>
          </w:tcPr>
          <w:p w14:paraId="1B69891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218" w:type="dxa"/>
          </w:tcPr>
          <w:p w14:paraId="3ABE035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1218" w:type="dxa"/>
          </w:tcPr>
          <w:p w14:paraId="2693DAD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218" w:type="dxa"/>
          </w:tcPr>
          <w:p w14:paraId="113FD5C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157" w:type="dxa"/>
          </w:tcPr>
          <w:p w14:paraId="58F830E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218" w:type="dxa"/>
          </w:tcPr>
          <w:p w14:paraId="44797F1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755</w:t>
            </w:r>
          </w:p>
        </w:tc>
      </w:tr>
      <w:tr w:rsidR="00890E0C" w:rsidRPr="00890E0C" w14:paraId="288BB06A" w14:textId="77777777" w:rsidTr="00560734">
        <w:tc>
          <w:tcPr>
            <w:tcW w:w="548" w:type="dxa"/>
          </w:tcPr>
          <w:p w14:paraId="3336495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895" w:type="dxa"/>
          </w:tcPr>
          <w:p w14:paraId="44A82BF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В трудоспособном возрасте</w:t>
            </w:r>
          </w:p>
        </w:tc>
        <w:tc>
          <w:tcPr>
            <w:tcW w:w="1218" w:type="dxa"/>
          </w:tcPr>
          <w:p w14:paraId="02ABF77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4900</w:t>
            </w:r>
          </w:p>
        </w:tc>
        <w:tc>
          <w:tcPr>
            <w:tcW w:w="1217" w:type="dxa"/>
          </w:tcPr>
          <w:p w14:paraId="1A40EA9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4880</w:t>
            </w:r>
          </w:p>
        </w:tc>
        <w:tc>
          <w:tcPr>
            <w:tcW w:w="1217" w:type="dxa"/>
          </w:tcPr>
          <w:p w14:paraId="4775823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4860</w:t>
            </w:r>
          </w:p>
        </w:tc>
        <w:tc>
          <w:tcPr>
            <w:tcW w:w="1218" w:type="dxa"/>
          </w:tcPr>
          <w:p w14:paraId="02109DF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4840</w:t>
            </w:r>
          </w:p>
        </w:tc>
        <w:tc>
          <w:tcPr>
            <w:tcW w:w="1218" w:type="dxa"/>
          </w:tcPr>
          <w:p w14:paraId="5289ED5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4820</w:t>
            </w:r>
          </w:p>
        </w:tc>
        <w:tc>
          <w:tcPr>
            <w:tcW w:w="1218" w:type="dxa"/>
          </w:tcPr>
          <w:p w14:paraId="10631B2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1218" w:type="dxa"/>
          </w:tcPr>
          <w:p w14:paraId="4516151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4780</w:t>
            </w:r>
          </w:p>
        </w:tc>
        <w:tc>
          <w:tcPr>
            <w:tcW w:w="1218" w:type="dxa"/>
          </w:tcPr>
          <w:p w14:paraId="7B32FBD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4760</w:t>
            </w:r>
          </w:p>
        </w:tc>
        <w:tc>
          <w:tcPr>
            <w:tcW w:w="1157" w:type="dxa"/>
          </w:tcPr>
          <w:p w14:paraId="6DF4A96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4740</w:t>
            </w:r>
          </w:p>
        </w:tc>
        <w:tc>
          <w:tcPr>
            <w:tcW w:w="1218" w:type="dxa"/>
          </w:tcPr>
          <w:p w14:paraId="5E13616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4720</w:t>
            </w:r>
          </w:p>
        </w:tc>
      </w:tr>
      <w:tr w:rsidR="00890E0C" w:rsidRPr="00890E0C" w14:paraId="35FE2AD4" w14:textId="77777777" w:rsidTr="00560734">
        <w:tc>
          <w:tcPr>
            <w:tcW w:w="548" w:type="dxa"/>
          </w:tcPr>
          <w:p w14:paraId="11FB94B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7B862CB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мужчины с 16 до 60 лет</w:t>
            </w:r>
          </w:p>
        </w:tc>
        <w:tc>
          <w:tcPr>
            <w:tcW w:w="1218" w:type="dxa"/>
          </w:tcPr>
          <w:p w14:paraId="656F483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17" w:type="dxa"/>
          </w:tcPr>
          <w:p w14:paraId="7931719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2290</w:t>
            </w:r>
          </w:p>
        </w:tc>
        <w:tc>
          <w:tcPr>
            <w:tcW w:w="1217" w:type="dxa"/>
          </w:tcPr>
          <w:p w14:paraId="78E090D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2280</w:t>
            </w:r>
          </w:p>
        </w:tc>
        <w:tc>
          <w:tcPr>
            <w:tcW w:w="1218" w:type="dxa"/>
          </w:tcPr>
          <w:p w14:paraId="5A225FC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2270</w:t>
            </w:r>
          </w:p>
        </w:tc>
        <w:tc>
          <w:tcPr>
            <w:tcW w:w="1218" w:type="dxa"/>
          </w:tcPr>
          <w:p w14:paraId="73C21C8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2260</w:t>
            </w:r>
          </w:p>
        </w:tc>
        <w:tc>
          <w:tcPr>
            <w:tcW w:w="1218" w:type="dxa"/>
          </w:tcPr>
          <w:p w14:paraId="78CC635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1218" w:type="dxa"/>
          </w:tcPr>
          <w:p w14:paraId="540B0E5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218" w:type="dxa"/>
          </w:tcPr>
          <w:p w14:paraId="4731F97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1157" w:type="dxa"/>
          </w:tcPr>
          <w:p w14:paraId="633B5C1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1218" w:type="dxa"/>
          </w:tcPr>
          <w:p w14:paraId="7748916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2210</w:t>
            </w:r>
          </w:p>
        </w:tc>
      </w:tr>
      <w:tr w:rsidR="00890E0C" w:rsidRPr="00890E0C" w14:paraId="30DB022D" w14:textId="77777777" w:rsidTr="00560734">
        <w:tc>
          <w:tcPr>
            <w:tcW w:w="548" w:type="dxa"/>
          </w:tcPr>
          <w:p w14:paraId="72BDD2C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774B9B8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женщины с 16 до 55 лет</w:t>
            </w:r>
          </w:p>
        </w:tc>
        <w:tc>
          <w:tcPr>
            <w:tcW w:w="1218" w:type="dxa"/>
          </w:tcPr>
          <w:p w14:paraId="2A9B048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217" w:type="dxa"/>
          </w:tcPr>
          <w:p w14:paraId="1809919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2590</w:t>
            </w:r>
          </w:p>
        </w:tc>
        <w:tc>
          <w:tcPr>
            <w:tcW w:w="1217" w:type="dxa"/>
          </w:tcPr>
          <w:p w14:paraId="422288C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2580</w:t>
            </w:r>
          </w:p>
        </w:tc>
        <w:tc>
          <w:tcPr>
            <w:tcW w:w="1218" w:type="dxa"/>
          </w:tcPr>
          <w:p w14:paraId="41E5DBA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2570</w:t>
            </w:r>
          </w:p>
        </w:tc>
        <w:tc>
          <w:tcPr>
            <w:tcW w:w="1218" w:type="dxa"/>
          </w:tcPr>
          <w:p w14:paraId="2A27CF8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1218" w:type="dxa"/>
          </w:tcPr>
          <w:p w14:paraId="5451940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2550</w:t>
            </w:r>
          </w:p>
        </w:tc>
        <w:tc>
          <w:tcPr>
            <w:tcW w:w="1218" w:type="dxa"/>
          </w:tcPr>
          <w:p w14:paraId="58A7F76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2540</w:t>
            </w:r>
          </w:p>
        </w:tc>
        <w:tc>
          <w:tcPr>
            <w:tcW w:w="1218" w:type="dxa"/>
          </w:tcPr>
          <w:p w14:paraId="3ECA183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2530</w:t>
            </w:r>
          </w:p>
        </w:tc>
        <w:tc>
          <w:tcPr>
            <w:tcW w:w="1157" w:type="dxa"/>
          </w:tcPr>
          <w:p w14:paraId="6A10810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218" w:type="dxa"/>
          </w:tcPr>
          <w:p w14:paraId="1632AB1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2510</w:t>
            </w:r>
          </w:p>
        </w:tc>
      </w:tr>
      <w:tr w:rsidR="00890E0C" w:rsidRPr="00890E0C" w14:paraId="5180CD68" w14:textId="77777777" w:rsidTr="00560734">
        <w:tc>
          <w:tcPr>
            <w:tcW w:w="548" w:type="dxa"/>
          </w:tcPr>
          <w:p w14:paraId="5CEF4A3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895" w:type="dxa"/>
          </w:tcPr>
          <w:p w14:paraId="63001AD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Старше трудоспособного возраста</w:t>
            </w:r>
          </w:p>
        </w:tc>
        <w:tc>
          <w:tcPr>
            <w:tcW w:w="1218" w:type="dxa"/>
          </w:tcPr>
          <w:p w14:paraId="1611AC2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217" w:type="dxa"/>
          </w:tcPr>
          <w:p w14:paraId="3F06210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1217" w:type="dxa"/>
          </w:tcPr>
          <w:p w14:paraId="692E8AC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218" w:type="dxa"/>
          </w:tcPr>
          <w:p w14:paraId="398E975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218" w:type="dxa"/>
          </w:tcPr>
          <w:p w14:paraId="2E517E9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218" w:type="dxa"/>
          </w:tcPr>
          <w:p w14:paraId="0771218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18" w:type="dxa"/>
          </w:tcPr>
          <w:p w14:paraId="1A1ECE0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218" w:type="dxa"/>
          </w:tcPr>
          <w:p w14:paraId="2AD34BB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1157" w:type="dxa"/>
          </w:tcPr>
          <w:p w14:paraId="070CB5E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1218" w:type="dxa"/>
          </w:tcPr>
          <w:p w14:paraId="0DAA18A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1620</w:t>
            </w:r>
          </w:p>
        </w:tc>
      </w:tr>
      <w:tr w:rsidR="00890E0C" w:rsidRPr="00890E0C" w14:paraId="36AC0460" w14:textId="77777777" w:rsidTr="00560734">
        <w:tc>
          <w:tcPr>
            <w:tcW w:w="548" w:type="dxa"/>
          </w:tcPr>
          <w:p w14:paraId="5554E99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35924BC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мужчины с 60 лет</w:t>
            </w:r>
          </w:p>
        </w:tc>
        <w:tc>
          <w:tcPr>
            <w:tcW w:w="1218" w:type="dxa"/>
          </w:tcPr>
          <w:p w14:paraId="4870F54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17" w:type="dxa"/>
          </w:tcPr>
          <w:p w14:paraId="307F115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217" w:type="dxa"/>
          </w:tcPr>
          <w:p w14:paraId="15C9214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218" w:type="dxa"/>
          </w:tcPr>
          <w:p w14:paraId="600F79F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218" w:type="dxa"/>
          </w:tcPr>
          <w:p w14:paraId="4CC7B1C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1218" w:type="dxa"/>
          </w:tcPr>
          <w:p w14:paraId="23FC1B7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218" w:type="dxa"/>
          </w:tcPr>
          <w:p w14:paraId="19B5E3C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218" w:type="dxa"/>
          </w:tcPr>
          <w:p w14:paraId="71F0B47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157" w:type="dxa"/>
          </w:tcPr>
          <w:p w14:paraId="3A49262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18" w:type="dxa"/>
          </w:tcPr>
          <w:p w14:paraId="2348B09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710</w:t>
            </w:r>
          </w:p>
        </w:tc>
      </w:tr>
      <w:tr w:rsidR="00890E0C" w:rsidRPr="00890E0C" w14:paraId="2A29BFFF" w14:textId="77777777" w:rsidTr="00560734">
        <w:tc>
          <w:tcPr>
            <w:tcW w:w="548" w:type="dxa"/>
          </w:tcPr>
          <w:p w14:paraId="0030971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63211A6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женщины с 55 лет</w:t>
            </w:r>
          </w:p>
        </w:tc>
        <w:tc>
          <w:tcPr>
            <w:tcW w:w="1218" w:type="dxa"/>
          </w:tcPr>
          <w:p w14:paraId="07FDF0F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17" w:type="dxa"/>
          </w:tcPr>
          <w:p w14:paraId="3411903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1217" w:type="dxa"/>
          </w:tcPr>
          <w:p w14:paraId="20D6641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218" w:type="dxa"/>
          </w:tcPr>
          <w:p w14:paraId="5BC9FB6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218" w:type="dxa"/>
          </w:tcPr>
          <w:p w14:paraId="6EBF6C3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218" w:type="dxa"/>
          </w:tcPr>
          <w:p w14:paraId="40A7A89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218" w:type="dxa"/>
          </w:tcPr>
          <w:p w14:paraId="7AFA7ED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218" w:type="dxa"/>
          </w:tcPr>
          <w:p w14:paraId="76E0F8D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1157" w:type="dxa"/>
          </w:tcPr>
          <w:p w14:paraId="2FB717F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218" w:type="dxa"/>
          </w:tcPr>
          <w:p w14:paraId="1E1F19B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910</w:t>
            </w:r>
          </w:p>
        </w:tc>
      </w:tr>
    </w:tbl>
    <w:p w14:paraId="1EB7568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  <w:sectPr w:rsidR="00890E0C" w:rsidRPr="00890E0C" w:rsidSect="005471CC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14:paraId="7A8052E9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lastRenderedPageBreak/>
        <w:t>Таблица № 10</w:t>
      </w:r>
    </w:p>
    <w:p w14:paraId="27F99FDE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Данные об объеме планируемого жилищного фонда в соответствии с выданными разрешениями на строительство за 2014 – 2016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54"/>
        <w:gridCol w:w="2314"/>
        <w:gridCol w:w="2267"/>
        <w:gridCol w:w="1841"/>
        <w:gridCol w:w="3967"/>
        <w:gridCol w:w="2090"/>
      </w:tblGrid>
      <w:tr w:rsidR="00890E0C" w:rsidRPr="00890E0C" w14:paraId="0E91EE6F" w14:textId="77777777" w:rsidTr="00560734">
        <w:tc>
          <w:tcPr>
            <w:tcW w:w="421" w:type="dxa"/>
          </w:tcPr>
          <w:p w14:paraId="2E76DEC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</w:tcPr>
          <w:p w14:paraId="214DCEB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2315" w:type="dxa"/>
          </w:tcPr>
          <w:p w14:paraId="4100FCF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</w:tcPr>
          <w:p w14:paraId="5DF503B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Реквизиты разрешения на строительство (номер, дата)</w:t>
            </w:r>
          </w:p>
        </w:tc>
        <w:tc>
          <w:tcPr>
            <w:tcW w:w="1842" w:type="dxa"/>
          </w:tcPr>
          <w:p w14:paraId="1B9D677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</w:tcPr>
          <w:p w14:paraId="0097191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Общая площадь объекта по проекту (для ИЖС – при наличии, либо ориентировочно), м</w:t>
            </w:r>
            <w:r w:rsidRPr="00890E0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91" w:type="dxa"/>
          </w:tcPr>
          <w:p w14:paraId="3FAA97E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Ожидаемая дата ввода в эксплуатацию, месяц, год</w:t>
            </w:r>
          </w:p>
        </w:tc>
      </w:tr>
      <w:tr w:rsidR="00890E0C" w:rsidRPr="00890E0C" w14:paraId="3FCEE660" w14:textId="77777777" w:rsidTr="00560734">
        <w:tc>
          <w:tcPr>
            <w:tcW w:w="421" w:type="dxa"/>
          </w:tcPr>
          <w:p w14:paraId="0F74C6C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14:paraId="0DFAB1D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315" w:type="dxa"/>
          </w:tcPr>
          <w:p w14:paraId="6584332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Новое строительство</w:t>
            </w:r>
          </w:p>
        </w:tc>
        <w:tc>
          <w:tcPr>
            <w:tcW w:w="2268" w:type="dxa"/>
          </w:tcPr>
          <w:p w14:paraId="1BAB610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 1 от 11.08.2016</w:t>
            </w:r>
          </w:p>
        </w:tc>
        <w:tc>
          <w:tcPr>
            <w:tcW w:w="1842" w:type="dxa"/>
          </w:tcPr>
          <w:p w14:paraId="18B5CE5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3969" w:type="dxa"/>
          </w:tcPr>
          <w:p w14:paraId="11B9AB1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91" w:type="dxa"/>
          </w:tcPr>
          <w:p w14:paraId="1AE434E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2020</w:t>
            </w:r>
          </w:p>
        </w:tc>
      </w:tr>
      <w:tr w:rsidR="00890E0C" w:rsidRPr="00890E0C" w14:paraId="6F0BE9B0" w14:textId="77777777" w:rsidTr="00560734">
        <w:tc>
          <w:tcPr>
            <w:tcW w:w="421" w:type="dxa"/>
          </w:tcPr>
          <w:p w14:paraId="7F68C3E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</w:tcPr>
          <w:p w14:paraId="71300BE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Жилая дом</w:t>
            </w:r>
          </w:p>
        </w:tc>
        <w:tc>
          <w:tcPr>
            <w:tcW w:w="2315" w:type="dxa"/>
          </w:tcPr>
          <w:p w14:paraId="5B462D9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Реконструкция </w:t>
            </w:r>
          </w:p>
        </w:tc>
        <w:tc>
          <w:tcPr>
            <w:tcW w:w="2268" w:type="dxa"/>
          </w:tcPr>
          <w:p w14:paraId="2E4F86A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№ 2 от 15.11.2016 </w:t>
            </w:r>
          </w:p>
        </w:tc>
        <w:tc>
          <w:tcPr>
            <w:tcW w:w="1842" w:type="dxa"/>
          </w:tcPr>
          <w:p w14:paraId="3BEE2A4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 года</w:t>
            </w:r>
          </w:p>
        </w:tc>
        <w:tc>
          <w:tcPr>
            <w:tcW w:w="3969" w:type="dxa"/>
          </w:tcPr>
          <w:p w14:paraId="3AD8F60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91" w:type="dxa"/>
          </w:tcPr>
          <w:p w14:paraId="30635DA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2018</w:t>
            </w:r>
          </w:p>
        </w:tc>
      </w:tr>
    </w:tbl>
    <w:p w14:paraId="3710FCF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C5B600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Таблица № 11</w:t>
      </w:r>
    </w:p>
    <w:p w14:paraId="38E3D3CD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Данные по строительству объектов, не относящихся к жилищной сфере, в соответствии с выданными разрешениями на строительство за 2014 – 2016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654"/>
        <w:gridCol w:w="2314"/>
        <w:gridCol w:w="2267"/>
        <w:gridCol w:w="1841"/>
        <w:gridCol w:w="3967"/>
        <w:gridCol w:w="2090"/>
      </w:tblGrid>
      <w:tr w:rsidR="00890E0C" w:rsidRPr="00890E0C" w14:paraId="7ABA45E1" w14:textId="77777777" w:rsidTr="00560734">
        <w:tc>
          <w:tcPr>
            <w:tcW w:w="421" w:type="dxa"/>
          </w:tcPr>
          <w:p w14:paraId="174122F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4" w:type="dxa"/>
          </w:tcPr>
          <w:p w14:paraId="38E7EA4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Наименование объекта капитального строительства</w:t>
            </w:r>
          </w:p>
        </w:tc>
        <w:tc>
          <w:tcPr>
            <w:tcW w:w="2315" w:type="dxa"/>
          </w:tcPr>
          <w:p w14:paraId="3413594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Характер строительства (новое строительство, реконструкция)</w:t>
            </w:r>
          </w:p>
        </w:tc>
        <w:tc>
          <w:tcPr>
            <w:tcW w:w="2268" w:type="dxa"/>
          </w:tcPr>
          <w:p w14:paraId="65547DB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Реквизиты разрешения на строительство (номер, дата)</w:t>
            </w:r>
          </w:p>
        </w:tc>
        <w:tc>
          <w:tcPr>
            <w:tcW w:w="1842" w:type="dxa"/>
          </w:tcPr>
          <w:p w14:paraId="7568950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Срок действия разрешения на строительство, дата</w:t>
            </w:r>
          </w:p>
        </w:tc>
        <w:tc>
          <w:tcPr>
            <w:tcW w:w="3969" w:type="dxa"/>
          </w:tcPr>
          <w:p w14:paraId="482AE1F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Общая площадь объекта по проекту, м</w:t>
            </w:r>
            <w:r w:rsidRPr="00890E0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91" w:type="dxa"/>
          </w:tcPr>
          <w:p w14:paraId="302AF30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Ожидаемая дата ввода в эксплуатацию, месяц, год</w:t>
            </w:r>
          </w:p>
        </w:tc>
      </w:tr>
      <w:tr w:rsidR="00890E0C" w:rsidRPr="00890E0C" w14:paraId="723F26F8" w14:textId="77777777" w:rsidTr="00560734">
        <w:tc>
          <w:tcPr>
            <w:tcW w:w="421" w:type="dxa"/>
          </w:tcPr>
          <w:p w14:paraId="5717CFF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14:paraId="4792CB2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5" w:type="dxa"/>
          </w:tcPr>
          <w:p w14:paraId="658800B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14:paraId="2D8F4D4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6D93B75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69" w:type="dxa"/>
          </w:tcPr>
          <w:p w14:paraId="56ED60B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1" w:type="dxa"/>
          </w:tcPr>
          <w:p w14:paraId="6BA3494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-</w:t>
            </w:r>
          </w:p>
        </w:tc>
      </w:tr>
      <w:tr w:rsidR="00890E0C" w:rsidRPr="00890E0C" w14:paraId="65B07B50" w14:textId="77777777" w:rsidTr="00560734">
        <w:tc>
          <w:tcPr>
            <w:tcW w:w="421" w:type="dxa"/>
          </w:tcPr>
          <w:p w14:paraId="7BC6F3C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14:paraId="1A83D51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14:paraId="4E93AB0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215F2A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F0BD8B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4851C8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</w:tcPr>
          <w:p w14:paraId="71A518A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779D94" w14:textId="77777777" w:rsidR="00890E0C" w:rsidRPr="00890E0C" w:rsidRDefault="00890E0C" w:rsidP="00890E0C">
      <w:pPr>
        <w:spacing w:after="0" w:line="240" w:lineRule="auto"/>
        <w:rPr>
          <w:rFonts w:ascii="Times New Roman" w:hAnsi="Times New Roman" w:cs="Times New Roman"/>
        </w:rPr>
        <w:sectPr w:rsidR="00890E0C" w:rsidRPr="00890E0C" w:rsidSect="005471CC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14:paraId="0DE517BA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lastRenderedPageBreak/>
        <w:t>2.4.2. Объемы прогнозируемого выбытия из эксплуатации объектов социальной инфраструктуры</w:t>
      </w:r>
    </w:p>
    <w:p w14:paraId="28CBEFB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Выбытие из эксплуатации существующих объектов социальной инфраструктуры в поселении не планируется.</w:t>
      </w:r>
    </w:p>
    <w:p w14:paraId="32B75130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2.4.3. Прогнозируемый спрос на услуги социальной инфраструктуры исходя из прогноза численности населения, объемов планируемого жилищного фонда и прогнозируемого выбытия из эксплуатации объектов социальной инфраструктуры</w:t>
      </w:r>
    </w:p>
    <w:p w14:paraId="3DB269E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Прогнозируемый спрос на услуги социальной инфраструктуры обусловлен в большей степени существующим уровнем обеспеченности населения объектами социальной инфраструктуры: данные о существующих объектах социальной инфраструктуры свидетельствуют о недостаточном уровне обеспеченности объектами в Даровском городском поселении Даровского района Кировской области.</w:t>
      </w:r>
    </w:p>
    <w:p w14:paraId="0095264D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Исходя из того, что объемы планируемого жилищного фонда обусловлены переселением граждан из ветхого жилья в новое, а также предоставлением жилья молодым семьям, а не расширением территории, связанной с ростом численности населения за счет миграционных притоков, первостепенной задачей программы является достижение расчетного уровня обеспеченности населения Даровского городского поселения услугами в вышеуказанных областях в соответствии с местными нормативами градостроительного проектирования Даровского городского поселения Даровского района Кировской области.</w:t>
      </w:r>
    </w:p>
    <w:p w14:paraId="74EAFC9C" w14:textId="77777777" w:rsidR="00890E0C" w:rsidRPr="00890E0C" w:rsidRDefault="00890E0C" w:rsidP="00890E0C">
      <w:pPr>
        <w:spacing w:after="0" w:line="240" w:lineRule="auto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2.5. Оценка нормативно-правовой базы, необходимой для функционирования и развития социальной инфраструктуры поселения</w:t>
      </w:r>
    </w:p>
    <w:p w14:paraId="75E9E60E" w14:textId="38428B31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В соответствии с Требованиями </w:t>
      </w:r>
      <w:r w:rsidR="00514AFC" w:rsidRPr="00DA2BB7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</w:t>
      </w:r>
      <w:r w:rsidR="00514AFC">
        <w:rPr>
          <w:rFonts w:ascii="Times New Roman" w:hAnsi="Times New Roman" w:cs="Times New Roman"/>
          <w:sz w:val="24"/>
          <w:szCs w:val="24"/>
        </w:rPr>
        <w:t>»</w:t>
      </w:r>
      <w:r w:rsidR="00514AFC" w:rsidRPr="00890E0C">
        <w:rPr>
          <w:rFonts w:ascii="Times New Roman" w:hAnsi="Times New Roman" w:cs="Times New Roman"/>
        </w:rPr>
        <w:t xml:space="preserve"> </w:t>
      </w:r>
      <w:r w:rsidRPr="00890E0C">
        <w:rPr>
          <w:rFonts w:ascii="Times New Roman" w:hAnsi="Times New Roman" w:cs="Times New Roman"/>
        </w:rPr>
        <w:t>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14:paraId="292B965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Муниципальные программы, стратегия социально-экономического развития, план мероприятий по реализации стратегии социально-экономического развития, программа комплексного социально-экономического развития у муниципального образования Даровское городское поселение отсутствуют.</w:t>
      </w:r>
    </w:p>
    <w:p w14:paraId="0833F0D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Программа комплексного развития социальной инфраструктуры муниципального образования разрабатывалась на основе:</w:t>
      </w:r>
    </w:p>
    <w:p w14:paraId="4BABEC8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Генерального плана Даровского городского поселения Даровского района Кировской области.</w:t>
      </w:r>
    </w:p>
    <w:p w14:paraId="1D9EEC1D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Проектов планировки, проектов межевания территории Даровского городского поселения Даровского района.</w:t>
      </w:r>
    </w:p>
    <w:p w14:paraId="74D4D6E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Также при разработке Программы учтены местные нормативы градостроительного проектирования муниципального образования Даровское городское поселение Даровского района Кировской области.</w:t>
      </w:r>
    </w:p>
    <w:p w14:paraId="2445F30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Федеральным Законом от 28.06.2014 №172-ФЗ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14:paraId="2A891E8C" w14:textId="77777777" w:rsidR="00890E0C" w:rsidRPr="00890E0C" w:rsidRDefault="00890E0C" w:rsidP="00890E0C">
      <w:pPr>
        <w:spacing w:after="0" w:line="240" w:lineRule="auto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К полномочиям органов местного самоуправления в сфере стратегического планирования относятся:</w:t>
      </w:r>
    </w:p>
    <w:p w14:paraId="6965B3E1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14:paraId="7DB2A27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14:paraId="490FA65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14:paraId="786E36C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14:paraId="3738F100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lastRenderedPageBreak/>
        <w:t>К документам стратегического планирования, разрабатываемым на уровне муниципального образования, относятся:</w:t>
      </w:r>
    </w:p>
    <w:p w14:paraId="1E824C2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1) стратегия социально-экономического развития муниципального образования;</w:t>
      </w:r>
    </w:p>
    <w:p w14:paraId="07B0C5D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2) план мероприятий по реализации стратегии социально-экономического развития муниципального образования;</w:t>
      </w:r>
    </w:p>
    <w:p w14:paraId="23A1C59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3) прогноз социально-экономического развития муниципального образования на среднесрочный или долгосрочный период;</w:t>
      </w:r>
    </w:p>
    <w:p w14:paraId="1026AD9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4) бюджетный прогноз муниципального образования на долгосрочный период;</w:t>
      </w:r>
    </w:p>
    <w:p w14:paraId="36DF45DD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5) муниципальная Программа.</w:t>
      </w:r>
    </w:p>
    <w:p w14:paraId="2E88035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При этом для городских и сельских поселений подготовка программ комплексного социально-экономического развития является приоритетным инструментом обеспечения устойчивого развития.</w:t>
      </w:r>
    </w:p>
    <w:p w14:paraId="32F58C4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Данный инструмент является более предпочтительным и что в полномочия Главы поселения входит общее руководство разработкой и внесение на утверждение поселковой Думы проекта планов и программ социально-экономического развития муниципального образования.</w:t>
      </w:r>
    </w:p>
    <w:p w14:paraId="11127D6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Таким образом, следует отметить, что существующей нормативно-правовой базы достаточно для функционирования и развития социальной инфраструктуры муниципального образования Даровское городское поселение. Однако при этом в соответствии с действующей нормативно-правовой базой не разработана и отсутствует Программа социально-экономического развития муниципального образования, содержащая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0D62499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  <w:lang w:val="en-US"/>
        </w:rPr>
        <w:t>III</w:t>
      </w:r>
      <w:r w:rsidRPr="00890E0C">
        <w:rPr>
          <w:rFonts w:ascii="Times New Roman" w:hAnsi="Times New Roman" w:cs="Times New Roman"/>
          <w:b/>
        </w:rPr>
        <w:t>. Перечни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14:paraId="0EAEDA6A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Исходя из существующего уровня обеспеченности населения услугами социальной инфраструктуры, а также потребности населения в таких услугах на перспективу сформирован перечень мероприятий (инвестиционных проектов) по проектированию, строительству, реконструкции объектов социальной инфраструктуры.</w:t>
      </w:r>
    </w:p>
    <w:p w14:paraId="64FDC7D5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</w:rPr>
        <w:t>Мероприятия (инвестиционные проекты) по реконструкции существующих объектов социальной инфраструктуры:</w:t>
      </w:r>
    </w:p>
    <w:p w14:paraId="76E8207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Капитальный ремонт Кировского областного государственного бюджетного учреждения здравоохранения «Даровская центральная районная больница» (по адресу пгт Даровской, ул. Советская, д.37);</w:t>
      </w:r>
    </w:p>
    <w:p w14:paraId="4232C9F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Капитальный ремонт Муниципального казенного дошкольного образовательного учреждения «Солнышко» пгт Даровской;</w:t>
      </w:r>
    </w:p>
    <w:p w14:paraId="317A6331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Капитальный ремонт Муниципального казенного дошкольного образовательного учреждения «Колосок» пгт Даровской;</w:t>
      </w:r>
    </w:p>
    <w:p w14:paraId="3F3C2891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Капитальный ремонт Муниципального казенного дошкольного образовательного учреждения «Василёк» пгт Даровской;</w:t>
      </w:r>
    </w:p>
    <w:p w14:paraId="01ED0D6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Капитальный ремонт муниципального казённого общеобразовательного учреждения общеобразовательная средняя школа пгт Даровской;</w:t>
      </w:r>
    </w:p>
    <w:p w14:paraId="7E271FB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Капитальный ремонт муниципального бюджетного учреждения культуры Центра досуга и культуры в пгт Даровской;</w:t>
      </w:r>
    </w:p>
    <w:p w14:paraId="3DF9D69A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AB83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  <w:sectPr w:rsidR="00890E0C" w:rsidRPr="00890E0C" w:rsidSect="005471CC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14:paraId="146A3A3A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lastRenderedPageBreak/>
        <w:t>Таблица № 12</w:t>
      </w:r>
    </w:p>
    <w:p w14:paraId="4A487C8A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Перечень объектов подлежащих капитальному ремонту и сумма финансирования (тыс. руб.)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1832"/>
        <w:gridCol w:w="1802"/>
        <w:gridCol w:w="984"/>
        <w:gridCol w:w="980"/>
        <w:gridCol w:w="915"/>
        <w:gridCol w:w="923"/>
        <w:gridCol w:w="1496"/>
        <w:gridCol w:w="1660"/>
        <w:gridCol w:w="1559"/>
        <w:gridCol w:w="1854"/>
      </w:tblGrid>
      <w:tr w:rsidR="00890E0C" w:rsidRPr="00890E0C" w14:paraId="1157424D" w14:textId="77777777" w:rsidTr="00560734">
        <w:tc>
          <w:tcPr>
            <w:tcW w:w="541" w:type="dxa"/>
            <w:vMerge w:val="restart"/>
          </w:tcPr>
          <w:p w14:paraId="59DEA02F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2" w:type="dxa"/>
            <w:vMerge w:val="restart"/>
          </w:tcPr>
          <w:p w14:paraId="4CB4140C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02" w:type="dxa"/>
            <w:vMerge w:val="restart"/>
          </w:tcPr>
          <w:p w14:paraId="3371FC8F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298" w:type="dxa"/>
            <w:gridSpan w:val="5"/>
          </w:tcPr>
          <w:p w14:paraId="36F2B88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Года проведения капитального ремонта и этапы</w:t>
            </w:r>
          </w:p>
        </w:tc>
        <w:tc>
          <w:tcPr>
            <w:tcW w:w="1660" w:type="dxa"/>
            <w:vMerge w:val="restart"/>
          </w:tcPr>
          <w:p w14:paraId="189D6D22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Сумма финансирования</w:t>
            </w:r>
          </w:p>
        </w:tc>
        <w:tc>
          <w:tcPr>
            <w:tcW w:w="1559" w:type="dxa"/>
            <w:vMerge w:val="restart"/>
          </w:tcPr>
          <w:p w14:paraId="6A706846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54" w:type="dxa"/>
            <w:vMerge w:val="restart"/>
          </w:tcPr>
          <w:p w14:paraId="755D24BC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Ответственное лицо</w:t>
            </w:r>
          </w:p>
        </w:tc>
      </w:tr>
      <w:tr w:rsidR="00890E0C" w:rsidRPr="00890E0C" w14:paraId="61FFBDF9" w14:textId="77777777" w:rsidTr="00560734">
        <w:tc>
          <w:tcPr>
            <w:tcW w:w="541" w:type="dxa"/>
            <w:vMerge/>
          </w:tcPr>
          <w:p w14:paraId="5B973D2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vMerge/>
          </w:tcPr>
          <w:p w14:paraId="54117E9F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14:paraId="3E336CDC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14:paraId="55E3F841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1-2018</w:t>
            </w:r>
          </w:p>
        </w:tc>
        <w:tc>
          <w:tcPr>
            <w:tcW w:w="980" w:type="dxa"/>
          </w:tcPr>
          <w:p w14:paraId="25B7C8A1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2-2019</w:t>
            </w:r>
          </w:p>
        </w:tc>
        <w:tc>
          <w:tcPr>
            <w:tcW w:w="915" w:type="dxa"/>
          </w:tcPr>
          <w:p w14:paraId="16989B5D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3-2020</w:t>
            </w:r>
          </w:p>
        </w:tc>
        <w:tc>
          <w:tcPr>
            <w:tcW w:w="923" w:type="dxa"/>
          </w:tcPr>
          <w:p w14:paraId="778CEE36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4-2021</w:t>
            </w:r>
          </w:p>
        </w:tc>
        <w:tc>
          <w:tcPr>
            <w:tcW w:w="1496" w:type="dxa"/>
          </w:tcPr>
          <w:p w14:paraId="749B8CFE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5-2022-2027</w:t>
            </w:r>
          </w:p>
        </w:tc>
        <w:tc>
          <w:tcPr>
            <w:tcW w:w="1660" w:type="dxa"/>
            <w:vMerge/>
          </w:tcPr>
          <w:p w14:paraId="0E7CE463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8526408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</w:tcPr>
          <w:p w14:paraId="3BD47E58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E0C" w:rsidRPr="00890E0C" w14:paraId="119F4BAB" w14:textId="77777777" w:rsidTr="00560734">
        <w:tc>
          <w:tcPr>
            <w:tcW w:w="541" w:type="dxa"/>
          </w:tcPr>
          <w:p w14:paraId="2B27E8A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</w:tcPr>
          <w:p w14:paraId="3515176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КОГБУЗ «Даровская </w:t>
            </w:r>
            <w:proofErr w:type="spellStart"/>
            <w:r w:rsidRPr="00890E0C">
              <w:rPr>
                <w:rFonts w:ascii="Times New Roman" w:hAnsi="Times New Roman" w:cs="Times New Roman"/>
              </w:rPr>
              <w:t>центральн</w:t>
            </w:r>
            <w:proofErr w:type="spellEnd"/>
            <w:r w:rsidRPr="00890E0C">
              <w:rPr>
                <w:rFonts w:ascii="Times New Roman" w:hAnsi="Times New Roman" w:cs="Times New Roman"/>
              </w:rPr>
              <w:t xml:space="preserve"> районная больница»</w:t>
            </w:r>
          </w:p>
        </w:tc>
        <w:tc>
          <w:tcPr>
            <w:tcW w:w="1802" w:type="dxa"/>
          </w:tcPr>
          <w:p w14:paraId="0530726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984" w:type="dxa"/>
          </w:tcPr>
          <w:p w14:paraId="2EA105E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80" w:type="dxa"/>
          </w:tcPr>
          <w:p w14:paraId="726B27E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15" w:type="dxa"/>
          </w:tcPr>
          <w:p w14:paraId="13E6DEB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1AFA56C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10DF599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637D057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559" w:type="dxa"/>
          </w:tcPr>
          <w:p w14:paraId="4E48947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54" w:type="dxa"/>
          </w:tcPr>
          <w:p w14:paraId="5175072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Министерство здравоохранения Кировской области</w:t>
            </w:r>
          </w:p>
        </w:tc>
      </w:tr>
      <w:tr w:rsidR="00890E0C" w:rsidRPr="00890E0C" w14:paraId="7D413369" w14:textId="77777777" w:rsidTr="00560734">
        <w:tc>
          <w:tcPr>
            <w:tcW w:w="541" w:type="dxa"/>
          </w:tcPr>
          <w:p w14:paraId="272687F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2" w:type="dxa"/>
          </w:tcPr>
          <w:p w14:paraId="0C3A9B9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МКДОУ д/сад «Солнышко»</w:t>
            </w:r>
          </w:p>
        </w:tc>
        <w:tc>
          <w:tcPr>
            <w:tcW w:w="1802" w:type="dxa"/>
          </w:tcPr>
          <w:p w14:paraId="3F70DF8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984" w:type="dxa"/>
          </w:tcPr>
          <w:p w14:paraId="683C23C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6636163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43FEEBE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23" w:type="dxa"/>
          </w:tcPr>
          <w:p w14:paraId="25AE134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22257FE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13A7975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9" w:type="dxa"/>
          </w:tcPr>
          <w:p w14:paraId="1F6655E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854" w:type="dxa"/>
          </w:tcPr>
          <w:p w14:paraId="33F947B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РУО Даровского района</w:t>
            </w:r>
          </w:p>
        </w:tc>
      </w:tr>
      <w:tr w:rsidR="00890E0C" w:rsidRPr="00890E0C" w14:paraId="72FE3515" w14:textId="77777777" w:rsidTr="00560734">
        <w:tc>
          <w:tcPr>
            <w:tcW w:w="541" w:type="dxa"/>
          </w:tcPr>
          <w:p w14:paraId="495E2D9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2" w:type="dxa"/>
          </w:tcPr>
          <w:p w14:paraId="3D08E49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МКДОУ д/сад «Василёк»</w:t>
            </w:r>
          </w:p>
        </w:tc>
        <w:tc>
          <w:tcPr>
            <w:tcW w:w="1802" w:type="dxa"/>
          </w:tcPr>
          <w:p w14:paraId="19360E5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984" w:type="dxa"/>
          </w:tcPr>
          <w:p w14:paraId="49D0A36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641A708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655CB6E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23" w:type="dxa"/>
          </w:tcPr>
          <w:p w14:paraId="30E1820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5647072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7DEA92F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9" w:type="dxa"/>
          </w:tcPr>
          <w:p w14:paraId="2B14531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854" w:type="dxa"/>
          </w:tcPr>
          <w:p w14:paraId="45C35E1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РУО Даровского района</w:t>
            </w:r>
          </w:p>
        </w:tc>
      </w:tr>
      <w:tr w:rsidR="00890E0C" w:rsidRPr="00890E0C" w14:paraId="630803C5" w14:textId="77777777" w:rsidTr="00560734">
        <w:tc>
          <w:tcPr>
            <w:tcW w:w="541" w:type="dxa"/>
          </w:tcPr>
          <w:p w14:paraId="1D47497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2" w:type="dxa"/>
          </w:tcPr>
          <w:p w14:paraId="52D9FDD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МКДОУ д/сад «Колосок»</w:t>
            </w:r>
          </w:p>
        </w:tc>
        <w:tc>
          <w:tcPr>
            <w:tcW w:w="1802" w:type="dxa"/>
          </w:tcPr>
          <w:p w14:paraId="0FEB45D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984" w:type="dxa"/>
          </w:tcPr>
          <w:p w14:paraId="4FE3402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5C217D2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0BCAF83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23" w:type="dxa"/>
          </w:tcPr>
          <w:p w14:paraId="04A22969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5C1B4E2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1E92F48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9" w:type="dxa"/>
          </w:tcPr>
          <w:p w14:paraId="06BCCE1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854" w:type="dxa"/>
          </w:tcPr>
          <w:p w14:paraId="143C294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РУО Даровского района</w:t>
            </w:r>
          </w:p>
        </w:tc>
      </w:tr>
      <w:tr w:rsidR="00890E0C" w:rsidRPr="00890E0C" w14:paraId="0C51482C" w14:textId="77777777" w:rsidTr="00560734">
        <w:tc>
          <w:tcPr>
            <w:tcW w:w="541" w:type="dxa"/>
          </w:tcPr>
          <w:p w14:paraId="4585964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2" w:type="dxa"/>
          </w:tcPr>
          <w:p w14:paraId="30E1EE7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МКОУ ОСШ пгт Даровской</w:t>
            </w:r>
          </w:p>
        </w:tc>
        <w:tc>
          <w:tcPr>
            <w:tcW w:w="1802" w:type="dxa"/>
          </w:tcPr>
          <w:p w14:paraId="6687180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984" w:type="dxa"/>
          </w:tcPr>
          <w:p w14:paraId="67B2F1C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56F35D6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5154068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1F8B1A0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96" w:type="dxa"/>
          </w:tcPr>
          <w:p w14:paraId="3673104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</w:tcPr>
          <w:p w14:paraId="77437BE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559" w:type="dxa"/>
          </w:tcPr>
          <w:p w14:paraId="72F55B8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54" w:type="dxa"/>
          </w:tcPr>
          <w:p w14:paraId="49C4572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РУО Даровского района</w:t>
            </w:r>
          </w:p>
        </w:tc>
      </w:tr>
      <w:tr w:rsidR="00890E0C" w:rsidRPr="00890E0C" w14:paraId="4288FAC3" w14:textId="77777777" w:rsidTr="00560734">
        <w:tc>
          <w:tcPr>
            <w:tcW w:w="541" w:type="dxa"/>
          </w:tcPr>
          <w:p w14:paraId="254A65E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2" w:type="dxa"/>
          </w:tcPr>
          <w:p w14:paraId="3233FEF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МБУК «Центр культуры и досуга» пгт Даровской</w:t>
            </w:r>
          </w:p>
        </w:tc>
        <w:tc>
          <w:tcPr>
            <w:tcW w:w="1802" w:type="dxa"/>
          </w:tcPr>
          <w:p w14:paraId="0FC8745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пгт Даровской</w:t>
            </w:r>
          </w:p>
        </w:tc>
        <w:tc>
          <w:tcPr>
            <w:tcW w:w="984" w:type="dxa"/>
          </w:tcPr>
          <w:p w14:paraId="1822F83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14:paraId="1098C64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14:paraId="4FFA332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</w:tcPr>
          <w:p w14:paraId="4C8A52D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14:paraId="7197CD0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660" w:type="dxa"/>
          </w:tcPr>
          <w:p w14:paraId="67A0783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59" w:type="dxa"/>
          </w:tcPr>
          <w:p w14:paraId="1231336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854" w:type="dxa"/>
          </w:tcPr>
          <w:p w14:paraId="048D79DE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Администрация Даровского района</w:t>
            </w:r>
          </w:p>
        </w:tc>
      </w:tr>
      <w:tr w:rsidR="00890E0C" w:rsidRPr="00890E0C" w14:paraId="29633415" w14:textId="77777777" w:rsidTr="00560734">
        <w:tc>
          <w:tcPr>
            <w:tcW w:w="4175" w:type="dxa"/>
            <w:gridSpan w:val="3"/>
          </w:tcPr>
          <w:p w14:paraId="1C08DEC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4" w:type="dxa"/>
          </w:tcPr>
          <w:p w14:paraId="1B56A31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80" w:type="dxa"/>
          </w:tcPr>
          <w:p w14:paraId="65BBE22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15" w:type="dxa"/>
          </w:tcPr>
          <w:p w14:paraId="73DEE2F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923" w:type="dxa"/>
          </w:tcPr>
          <w:p w14:paraId="48B68C9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96" w:type="dxa"/>
          </w:tcPr>
          <w:p w14:paraId="1E3CCC7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660" w:type="dxa"/>
          </w:tcPr>
          <w:p w14:paraId="1D7D710A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559" w:type="dxa"/>
          </w:tcPr>
          <w:p w14:paraId="706644C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1E687BD4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DD1C8B8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0E126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E61320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  <w:sectPr w:rsidR="00890E0C" w:rsidRPr="00890E0C" w:rsidSect="005471CC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14:paraId="2778948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  <w:lang w:val="en-US"/>
        </w:rPr>
        <w:lastRenderedPageBreak/>
        <w:t>IV</w:t>
      </w:r>
      <w:r w:rsidRPr="00890E0C">
        <w:rPr>
          <w:rFonts w:ascii="Times New Roman" w:hAnsi="Times New Roman" w:cs="Times New Roman"/>
          <w:b/>
        </w:rPr>
        <w:t>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14:paraId="57E7F4E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Общий объем финансирования Программы составляет 16000,0 тыс. рублей, в том числе:</w:t>
      </w:r>
    </w:p>
    <w:p w14:paraId="78AC5D7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средства бюджета Кировской области 10000,0 тыс. рублей;</w:t>
      </w:r>
    </w:p>
    <w:p w14:paraId="078BC7D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</w:rPr>
        <w:t>средства бюджета Даровского района 6000,0 тыс. рублей;</w:t>
      </w:r>
    </w:p>
    <w:p w14:paraId="187DB8B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  <w:lang w:val="en-US"/>
        </w:rPr>
        <w:t>V</w:t>
      </w:r>
      <w:r w:rsidRPr="00890E0C">
        <w:rPr>
          <w:rFonts w:ascii="Times New Roman" w:hAnsi="Times New Roman" w:cs="Times New Roman"/>
          <w:b/>
        </w:rPr>
        <w:t>. Целевые индикаторы программы</w:t>
      </w:r>
    </w:p>
    <w:p w14:paraId="2A239D1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 Даровское городское поселение, установлены по мероприятиям (инвестиционным проектам) </w:t>
      </w:r>
    </w:p>
    <w:p w14:paraId="334D808D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Расчет целевых индикаторов произведен в соответствии со следующими документами:</w:t>
      </w:r>
    </w:p>
    <w:p w14:paraId="12059608" w14:textId="77777777" w:rsidR="00514AFC" w:rsidRDefault="00514AFC" w:rsidP="00890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BB7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от 30.06.2016 № 423 «Об утверждении Методических рекомендаций по разработке, корректировке, мониторингу среднесрочного прогноза социально- экономического развития Российской Федерации и о признании утратившим силу приказа Минэкономразвития России от 30 ноября 2009 г. № 492</w:t>
      </w:r>
    </w:p>
    <w:p w14:paraId="7CEF756D" w14:textId="06A20E2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Расчет целевых индикаторов представлен в таблице 5.1.</w:t>
      </w:r>
    </w:p>
    <w:p w14:paraId="0978D621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  <w:sectPr w:rsidR="00890E0C" w:rsidRPr="00890E0C" w:rsidSect="005471CC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14:paraId="7BBB6974" w14:textId="77777777" w:rsidR="00890E0C" w:rsidRPr="00890E0C" w:rsidRDefault="00890E0C" w:rsidP="00890E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lastRenderedPageBreak/>
        <w:t>Таблица № 13</w:t>
      </w:r>
    </w:p>
    <w:p w14:paraId="5FC9938E" w14:textId="77777777" w:rsidR="00890E0C" w:rsidRPr="00890E0C" w:rsidRDefault="00890E0C" w:rsidP="00890E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Целевые индикаторы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701"/>
        <w:gridCol w:w="869"/>
        <w:gridCol w:w="851"/>
        <w:gridCol w:w="992"/>
        <w:gridCol w:w="1987"/>
      </w:tblGrid>
      <w:tr w:rsidR="00890E0C" w:rsidRPr="00890E0C" w14:paraId="068129F7" w14:textId="77777777" w:rsidTr="00560734">
        <w:tc>
          <w:tcPr>
            <w:tcW w:w="534" w:type="dxa"/>
            <w:vMerge w:val="restart"/>
          </w:tcPr>
          <w:p w14:paraId="532E97B6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378" w:type="dxa"/>
            <w:vMerge w:val="restart"/>
          </w:tcPr>
          <w:p w14:paraId="3D7EF4E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Перечень целевых показателей (индикаторов)</w:t>
            </w:r>
          </w:p>
        </w:tc>
        <w:tc>
          <w:tcPr>
            <w:tcW w:w="1701" w:type="dxa"/>
            <w:vMerge w:val="restart"/>
          </w:tcPr>
          <w:p w14:paraId="4A85852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4699" w:type="dxa"/>
            <w:gridSpan w:val="4"/>
          </w:tcPr>
          <w:p w14:paraId="7F51F717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Целевые показатели (индикаторы)</w:t>
            </w:r>
          </w:p>
        </w:tc>
      </w:tr>
      <w:tr w:rsidR="00890E0C" w:rsidRPr="00890E0C" w14:paraId="6F01D18E" w14:textId="77777777" w:rsidTr="00560734">
        <w:tc>
          <w:tcPr>
            <w:tcW w:w="534" w:type="dxa"/>
            <w:vMerge/>
          </w:tcPr>
          <w:p w14:paraId="24339EE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vMerge/>
          </w:tcPr>
          <w:p w14:paraId="6B63EA4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31F378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14:paraId="0FA2F80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</w:tcPr>
          <w:p w14:paraId="7A11523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14:paraId="058B307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7" w:type="dxa"/>
          </w:tcPr>
          <w:p w14:paraId="47CF1913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2021-2027</w:t>
            </w:r>
          </w:p>
        </w:tc>
      </w:tr>
      <w:tr w:rsidR="00890E0C" w:rsidRPr="00890E0C" w14:paraId="00EAE9E0" w14:textId="77777777" w:rsidTr="00560734">
        <w:tc>
          <w:tcPr>
            <w:tcW w:w="534" w:type="dxa"/>
          </w:tcPr>
          <w:p w14:paraId="33D124C1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8" w:type="dxa"/>
          </w:tcPr>
          <w:p w14:paraId="797BD6CD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Увеличение мест учащихся в МКОУ ОСШ пгт Даровской (ликвидация 2 смены)</w:t>
            </w:r>
          </w:p>
        </w:tc>
        <w:tc>
          <w:tcPr>
            <w:tcW w:w="1701" w:type="dxa"/>
          </w:tcPr>
          <w:p w14:paraId="1EEC7CBF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9" w:type="dxa"/>
          </w:tcPr>
          <w:p w14:paraId="717A720B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</w:tcPr>
          <w:p w14:paraId="0175F4DB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</w:tcPr>
          <w:p w14:paraId="253F158E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987" w:type="dxa"/>
          </w:tcPr>
          <w:p w14:paraId="002AB192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950</w:t>
            </w:r>
          </w:p>
        </w:tc>
      </w:tr>
      <w:tr w:rsidR="00890E0C" w:rsidRPr="00890E0C" w14:paraId="40DE23EF" w14:textId="77777777" w:rsidTr="00560734">
        <w:tc>
          <w:tcPr>
            <w:tcW w:w="534" w:type="dxa"/>
          </w:tcPr>
          <w:p w14:paraId="4F1AD83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</w:tcPr>
          <w:p w14:paraId="53E53EB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Увеличение мест в детских садах (ликвидация очереди)</w:t>
            </w:r>
          </w:p>
        </w:tc>
        <w:tc>
          <w:tcPr>
            <w:tcW w:w="1701" w:type="dxa"/>
          </w:tcPr>
          <w:p w14:paraId="1CA31A8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9" w:type="dxa"/>
          </w:tcPr>
          <w:p w14:paraId="383D0A5A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51" w:type="dxa"/>
          </w:tcPr>
          <w:p w14:paraId="18C2F4B7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92" w:type="dxa"/>
          </w:tcPr>
          <w:p w14:paraId="0A32D80A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987" w:type="dxa"/>
          </w:tcPr>
          <w:p w14:paraId="5B96BD0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</w:t>
            </w:r>
          </w:p>
        </w:tc>
      </w:tr>
      <w:tr w:rsidR="00890E0C" w:rsidRPr="00890E0C" w14:paraId="41B0671F" w14:textId="77777777" w:rsidTr="00560734">
        <w:tc>
          <w:tcPr>
            <w:tcW w:w="534" w:type="dxa"/>
          </w:tcPr>
          <w:p w14:paraId="25156DBB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78" w:type="dxa"/>
          </w:tcPr>
          <w:p w14:paraId="421F539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Увеличение койка мест в КОГБУЗ «Даровская центральная районная больница)</w:t>
            </w:r>
          </w:p>
        </w:tc>
        <w:tc>
          <w:tcPr>
            <w:tcW w:w="1701" w:type="dxa"/>
          </w:tcPr>
          <w:p w14:paraId="46D755BF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9" w:type="dxa"/>
          </w:tcPr>
          <w:p w14:paraId="4E016491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14:paraId="267BE2E6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79BC4B52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7" w:type="dxa"/>
          </w:tcPr>
          <w:p w14:paraId="47A28AB7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100</w:t>
            </w:r>
          </w:p>
        </w:tc>
      </w:tr>
      <w:tr w:rsidR="00890E0C" w:rsidRPr="00890E0C" w14:paraId="42B8131A" w14:textId="77777777" w:rsidTr="00560734">
        <w:tc>
          <w:tcPr>
            <w:tcW w:w="534" w:type="dxa"/>
          </w:tcPr>
          <w:p w14:paraId="2770E588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8" w:type="dxa"/>
          </w:tcPr>
          <w:p w14:paraId="3122610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Увеличение врачей общей практики</w:t>
            </w:r>
          </w:p>
        </w:tc>
        <w:tc>
          <w:tcPr>
            <w:tcW w:w="1701" w:type="dxa"/>
          </w:tcPr>
          <w:p w14:paraId="0EF051F6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9" w:type="dxa"/>
          </w:tcPr>
          <w:p w14:paraId="348501BD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DA0926A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41DD5C8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7" w:type="dxa"/>
          </w:tcPr>
          <w:p w14:paraId="479F3B70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</w:t>
            </w:r>
          </w:p>
        </w:tc>
      </w:tr>
      <w:tr w:rsidR="00890E0C" w:rsidRPr="00890E0C" w14:paraId="232B4BD3" w14:textId="77777777" w:rsidTr="00560734">
        <w:tc>
          <w:tcPr>
            <w:tcW w:w="534" w:type="dxa"/>
          </w:tcPr>
          <w:p w14:paraId="2AC19700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8" w:type="dxa"/>
          </w:tcPr>
          <w:p w14:paraId="5FCAAA92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Открытие офисов врачей общей практики</w:t>
            </w:r>
          </w:p>
        </w:tc>
        <w:tc>
          <w:tcPr>
            <w:tcW w:w="1701" w:type="dxa"/>
          </w:tcPr>
          <w:p w14:paraId="7CFE9F7E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9" w:type="dxa"/>
          </w:tcPr>
          <w:p w14:paraId="4F3999A9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6FC8D005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5E131AD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7" w:type="dxa"/>
          </w:tcPr>
          <w:p w14:paraId="2B3B760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</w:t>
            </w:r>
          </w:p>
        </w:tc>
      </w:tr>
      <w:tr w:rsidR="00890E0C" w:rsidRPr="00890E0C" w14:paraId="050E45C3" w14:textId="77777777" w:rsidTr="00560734">
        <w:tc>
          <w:tcPr>
            <w:tcW w:w="534" w:type="dxa"/>
          </w:tcPr>
          <w:p w14:paraId="4F08A55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78" w:type="dxa"/>
          </w:tcPr>
          <w:p w14:paraId="19BC8DBF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Увеличение молодых специалистов в сфере образования, здравоохранения, культуры</w:t>
            </w:r>
          </w:p>
        </w:tc>
        <w:tc>
          <w:tcPr>
            <w:tcW w:w="1701" w:type="dxa"/>
          </w:tcPr>
          <w:p w14:paraId="71968B43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9" w:type="dxa"/>
          </w:tcPr>
          <w:p w14:paraId="37696FFE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14:paraId="62FA376B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342CDD09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7" w:type="dxa"/>
          </w:tcPr>
          <w:p w14:paraId="382881F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</w:t>
            </w:r>
          </w:p>
        </w:tc>
      </w:tr>
      <w:tr w:rsidR="00890E0C" w:rsidRPr="00890E0C" w14:paraId="36BFDB6E" w14:textId="77777777" w:rsidTr="00560734">
        <w:tc>
          <w:tcPr>
            <w:tcW w:w="534" w:type="dxa"/>
          </w:tcPr>
          <w:p w14:paraId="0F96EE5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78" w:type="dxa"/>
          </w:tcPr>
          <w:p w14:paraId="2C41F7F7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Увеличение числа культурно-массовых мероприятий</w:t>
            </w:r>
          </w:p>
        </w:tc>
        <w:tc>
          <w:tcPr>
            <w:tcW w:w="1701" w:type="dxa"/>
          </w:tcPr>
          <w:p w14:paraId="79D28456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69" w:type="dxa"/>
          </w:tcPr>
          <w:p w14:paraId="1C2BCDA2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14:paraId="577C7307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14:paraId="5C55AFB4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7" w:type="dxa"/>
          </w:tcPr>
          <w:p w14:paraId="5E427643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</w:t>
            </w:r>
          </w:p>
        </w:tc>
      </w:tr>
      <w:tr w:rsidR="00890E0C" w:rsidRPr="00890E0C" w14:paraId="5F8FBB09" w14:textId="77777777" w:rsidTr="00560734">
        <w:tc>
          <w:tcPr>
            <w:tcW w:w="534" w:type="dxa"/>
          </w:tcPr>
          <w:p w14:paraId="7951E4CC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78" w:type="dxa"/>
          </w:tcPr>
          <w:p w14:paraId="55C35E25" w14:textId="77777777" w:rsidR="00890E0C" w:rsidRPr="00890E0C" w:rsidRDefault="00890E0C" w:rsidP="00890E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gramStart"/>
            <w:r w:rsidRPr="00890E0C">
              <w:rPr>
                <w:rFonts w:ascii="Times New Roman" w:hAnsi="Times New Roman" w:cs="Times New Roman"/>
              </w:rPr>
              <w:t>жителей</w:t>
            </w:r>
            <w:proofErr w:type="gramEnd"/>
            <w:r w:rsidRPr="00890E0C">
              <w:rPr>
                <w:rFonts w:ascii="Times New Roman" w:hAnsi="Times New Roman" w:cs="Times New Roman"/>
              </w:rPr>
              <w:t xml:space="preserve"> занимающихся физической культурой и спортом</w:t>
            </w:r>
          </w:p>
        </w:tc>
        <w:tc>
          <w:tcPr>
            <w:tcW w:w="1701" w:type="dxa"/>
          </w:tcPr>
          <w:p w14:paraId="42FF8AFB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69" w:type="dxa"/>
          </w:tcPr>
          <w:p w14:paraId="60839B58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1" w:type="dxa"/>
          </w:tcPr>
          <w:p w14:paraId="33EB68D8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992" w:type="dxa"/>
          </w:tcPr>
          <w:p w14:paraId="6921F331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7" w:type="dxa"/>
          </w:tcPr>
          <w:p w14:paraId="567B9F01" w14:textId="77777777" w:rsidR="00890E0C" w:rsidRPr="00890E0C" w:rsidRDefault="00890E0C" w:rsidP="00890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0C">
              <w:rPr>
                <w:rFonts w:ascii="Times New Roman" w:hAnsi="Times New Roman" w:cs="Times New Roman"/>
              </w:rPr>
              <w:t>500</w:t>
            </w:r>
          </w:p>
        </w:tc>
      </w:tr>
    </w:tbl>
    <w:p w14:paraId="280721A9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890E0C" w:rsidRPr="00890E0C" w:rsidSect="005471CC">
          <w:pgSz w:w="16838" w:h="11906" w:orient="landscape" w:code="9"/>
          <w:pgMar w:top="1985" w:right="1134" w:bottom="851" w:left="1134" w:header="709" w:footer="709" w:gutter="0"/>
          <w:cols w:space="708"/>
          <w:docGrid w:linePitch="360"/>
        </w:sectPr>
      </w:pPr>
    </w:p>
    <w:p w14:paraId="34A31E9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  <w:lang w:val="en-US"/>
        </w:rPr>
        <w:lastRenderedPageBreak/>
        <w:t>VI</w:t>
      </w:r>
      <w:r w:rsidRPr="00890E0C">
        <w:rPr>
          <w:rFonts w:ascii="Times New Roman" w:hAnsi="Times New Roman" w:cs="Times New Roman"/>
          <w:b/>
        </w:rPr>
        <w:t>. Оценка эффективности мероприятий, включенных в программу</w:t>
      </w:r>
    </w:p>
    <w:p w14:paraId="70DA8583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местными нормативами градостроительного проектирования муниципального образования Даровское городское поселение Даровского района Кировской области.</w:t>
      </w:r>
    </w:p>
    <w:p w14:paraId="0A40E4E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Оценка социально-экономической эффективности мероприятий выражается:</w:t>
      </w:r>
    </w:p>
    <w:p w14:paraId="769B5F7D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улучшении условий качества жизни населения муниципального образования;</w:t>
      </w:r>
    </w:p>
    <w:p w14:paraId="41AB473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</w:t>
      </w:r>
    </w:p>
    <w:p w14:paraId="62D86FF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повышении доступности объектов социальной инфраструктуры для населения муниципального образования.</w:t>
      </w:r>
    </w:p>
    <w:p w14:paraId="244CF050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Об эффективности мероприятий с точки зрения социально-экономического фактора свидетельствуют целевые индикаторы Программы:</w:t>
      </w:r>
    </w:p>
    <w:p w14:paraId="36ABF7C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области здравоохранения:</w:t>
      </w:r>
    </w:p>
    <w:p w14:paraId="7E4CF7B6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увеличение уровня обеспеченности больничными койками с 30 коек в 2016 году до 100 коек к 2027 году;</w:t>
      </w:r>
    </w:p>
    <w:p w14:paraId="69C7F55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увеличение уровня обеспеченности населения медицинскими кадрами с 35 ед. персонала в 2016 году до 45 ед. персонала в 2027 году;</w:t>
      </w:r>
    </w:p>
    <w:p w14:paraId="371B8D3B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области образования:</w:t>
      </w:r>
    </w:p>
    <w:p w14:paraId="3705D19F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увеличение численности детей в дошкольных образовательных учреждениях с 385 детей в 2016 году до 500 детей к 2027 году;</w:t>
      </w:r>
    </w:p>
    <w:p w14:paraId="75479BA6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 увеличение численности обучающихся в общеобразовательных учреждениях с 832 учащихся в 2016 году до 950 учащегося к 2027 году;</w:t>
      </w:r>
    </w:p>
    <w:p w14:paraId="572B15CE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области культуры:</w:t>
      </w:r>
    </w:p>
    <w:p w14:paraId="2AF06C4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увеличение количества культурно-массовых мероприятий с 20 ед. в 2016 году до 30 ед. к 2027 году;</w:t>
      </w:r>
    </w:p>
    <w:p w14:paraId="6475F37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области физической культуры и спорта:</w:t>
      </w:r>
    </w:p>
    <w:p w14:paraId="1C094398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увеличение количества жителей занимающихся физической культурой и спортом в поселении с </w:t>
      </w:r>
      <w:proofErr w:type="gramStart"/>
      <w:r w:rsidRPr="00890E0C">
        <w:rPr>
          <w:rFonts w:ascii="Times New Roman" w:hAnsi="Times New Roman" w:cs="Times New Roman"/>
        </w:rPr>
        <w:t>150  чел.</w:t>
      </w:r>
      <w:proofErr w:type="gramEnd"/>
      <w:r w:rsidRPr="00890E0C">
        <w:rPr>
          <w:rFonts w:ascii="Times New Roman" w:hAnsi="Times New Roman" w:cs="Times New Roman"/>
        </w:rPr>
        <w:t xml:space="preserve"> в 2016 году до 500 чел. к 2027 году;</w:t>
      </w:r>
    </w:p>
    <w:p w14:paraId="2A72D644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(2027 год) соответствует минимально допустимому уровню обеспеченности, что свидетельствует об эффективности реализации мероприятий.</w:t>
      </w:r>
    </w:p>
    <w:p w14:paraId="1292C373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0E0C">
        <w:rPr>
          <w:rFonts w:ascii="Times New Roman" w:hAnsi="Times New Roman" w:cs="Times New Roman"/>
          <w:b/>
          <w:lang w:val="en-US"/>
        </w:rPr>
        <w:t>VII</w:t>
      </w:r>
      <w:r w:rsidRPr="00890E0C">
        <w:rPr>
          <w:rFonts w:ascii="Times New Roman" w:hAnsi="Times New Roman" w:cs="Times New Roman"/>
          <w:b/>
        </w:rPr>
        <w:t>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14:paraId="2360D6F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7.1. Предложения по совершенствованию нормативно-правового и информационного обеспечения социально-экономического развития муниципального образования поселения</w:t>
      </w:r>
    </w:p>
    <w:p w14:paraId="55238072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соответствии с частью 2 статьи 39 Федерального закона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 стратегия) и план мероприятий по реализации муниципальной стратегии. Таким образом, федеральный закон 172-ФЗ наделяет муниципальные районы и городские округа (т.е. крупные муниципальные образования) правом подготовки указанных стратегических документов.</w:t>
      </w:r>
    </w:p>
    <w:p w14:paraId="4E03708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Муниципальная стратегия носит комплексный характер и направлена на развитие различных подсистем муниципальной экономики и социальной сферы. Исходя из части 2 статьи 39 Федерального закона 172-ФЗ, реализация муниципальной стратегии осуществляется путем разработки плана мероприятий по реализации муниципальной стратегии. Кроме того, частью 5 статьи 11 Федерального закона 172-ФЗ в перечне документов муниципального стратегического планирования предусмотрены муниципальные программы, которые также могут применяться в качестве механизма реализации муниципальной стратегии.</w:t>
      </w:r>
    </w:p>
    <w:p w14:paraId="7500C015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По мнению Минэкономразвития России, при наличии в муниципальном районе, городском округе муниципальной стратегии, плана мероприятий по ее реализации и муниципальных программ, предусмотренных частью 5 статьи 11 Федерального закона 172-ФЗ, программа комплексного социально-экономического развития будет иметь избыточный характер и во многом дублировать </w:t>
      </w:r>
      <w:r w:rsidRPr="00890E0C">
        <w:rPr>
          <w:rFonts w:ascii="Times New Roman" w:hAnsi="Times New Roman" w:cs="Times New Roman"/>
        </w:rPr>
        <w:lastRenderedPageBreak/>
        <w:t>положения указанных документов стратегического планирования. В этой ситуации разработка программы комплексного социально-экономического развития муниципального района, городского округа представляется нецелесообразной.</w:t>
      </w:r>
    </w:p>
    <w:p w14:paraId="38D5EC0D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то же время из части 2 статьи 39 Федерального закона № 172-ФЗ следует, что органы местного самоуправления муниципальных районов, городских округов вправе не принимать муниципальную стратегию и план мероприятий по ее реализации. В этом случае приоритетные направления, цели и задачи развития муниципальных районов, 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 закона от 6 октября 2003 года № 131-ФЗ «Об общих принципах организации местного самоуправления в Российской Федерации» (далее – Федеральный закон № 131-ФЗ).</w:t>
      </w:r>
    </w:p>
    <w:p w14:paraId="01CD8378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С учетом того, что для городских и сельских поселений подготовка программ социально-экономического развития является приоритетным инструментом обеспечения устойчивого развития, а также в связи с отсутствием в муниципальном образовании стратегии социально-экономического развития и плана мероприятий по реализации стратегии социально-экономического развития рекомендуется осуществить разработку программы социально-экономического развития муниципального образования.</w:t>
      </w:r>
    </w:p>
    <w:p w14:paraId="443956C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7.2. Предложения по совершенствованию нормативно-правового и информационного обеспечения развития социальной инфраструктуры муниципального образования</w:t>
      </w:r>
    </w:p>
    <w:p w14:paraId="66C2F55F" w14:textId="01E3086C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 xml:space="preserve">В соответствии с постановлением Правительства Российской Федерации от </w:t>
      </w:r>
      <w:r w:rsidR="00514AFC" w:rsidRPr="00514AFC">
        <w:rPr>
          <w:rFonts w:ascii="Times New Roman" w:hAnsi="Times New Roman" w:cs="Times New Roman"/>
        </w:rPr>
        <w:t>01.10.2015</w:t>
      </w:r>
      <w:r w:rsidRPr="00514AFC">
        <w:rPr>
          <w:rFonts w:ascii="Times New Roman" w:hAnsi="Times New Roman" w:cs="Times New Roman"/>
        </w:rPr>
        <w:t xml:space="preserve"> № 1050</w:t>
      </w:r>
      <w:r w:rsidRPr="00890E0C">
        <w:rPr>
          <w:rFonts w:ascii="Times New Roman" w:hAnsi="Times New Roman" w:cs="Times New Roman"/>
        </w:rPr>
        <w:t xml:space="preserve"> «Об утверждении требований к Программам комплексного развития социальной инфраструктуры поселений, городских округов» Программы комплексного развития социальной инфраструктуры включают в себя мероприятия, направленные на развитие 4-х основных областей социальной инфраструктуры: здравоохранение, образование, культура, физическая культура и массовый спорт.</w:t>
      </w:r>
    </w:p>
    <w:p w14:paraId="604C2FA0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Уровень обеспеченности населения услугами в данных областях оценивается путем сопоставления технико-экономических показателей существующих объектов социальной инфраструктуры с минимальным уровнем обеспеченности населения такими объектами, установленным Местными нормативами градостроительного проектирования муниципального образования Даровское городское поселение.</w:t>
      </w:r>
    </w:p>
    <w:p w14:paraId="65CBFF77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Региональными нормативами градостроительного проектирования Кировской области, утвержденными постановлением Правительства Кировской области от 30.12.2014 № 19/261, определен минимальный уровень обеспеченности населения социальными объектами регионального значения.</w:t>
      </w:r>
    </w:p>
    <w:p w14:paraId="5E14591C" w14:textId="77777777" w:rsidR="00890E0C" w:rsidRPr="00890E0C" w:rsidRDefault="00890E0C" w:rsidP="00890E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E0C">
        <w:rPr>
          <w:rFonts w:ascii="Times New Roman" w:hAnsi="Times New Roman" w:cs="Times New Roman"/>
        </w:rPr>
        <w:t>В связи с тем, что нормативами градостроительного проектирования учтены все социальные объекты регионального и местного значения, нормативно-правовое и информационное обеспечение развития социальной инфраструктуры муниципального образования Даровское городское поселение Даровского района Кировской области находится на достаточном уровне и не требует внесения изменений.</w:t>
      </w:r>
    </w:p>
    <w:p w14:paraId="4DAB820E" w14:textId="77777777" w:rsidR="00890E0C" w:rsidRPr="00890E0C" w:rsidRDefault="00890E0C" w:rsidP="00890E0C">
      <w:pPr>
        <w:spacing w:after="0" w:line="240" w:lineRule="auto"/>
        <w:jc w:val="center"/>
      </w:pPr>
      <w:r w:rsidRPr="00890E0C">
        <w:rPr>
          <w:rFonts w:ascii="Times New Roman" w:hAnsi="Times New Roman" w:cs="Times New Roman"/>
        </w:rPr>
        <w:t>___________</w:t>
      </w:r>
    </w:p>
    <w:p w14:paraId="176D3B57" w14:textId="77777777" w:rsidR="00F24F12" w:rsidRPr="001F6809" w:rsidRDefault="00F24F12" w:rsidP="00597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4F12" w:rsidRPr="001F6809" w:rsidSect="005971B9">
      <w:headerReference w:type="default" r:id="rId10"/>
      <w:footerReference w:type="default" r:id="rId11"/>
      <w:footerReference w:type="first" r:id="rId12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8F76" w14:textId="77777777" w:rsidR="009D26FF" w:rsidRDefault="009D26FF" w:rsidP="00891CE0">
      <w:pPr>
        <w:spacing w:after="0" w:line="240" w:lineRule="auto"/>
      </w:pPr>
      <w:r>
        <w:separator/>
      </w:r>
    </w:p>
  </w:endnote>
  <w:endnote w:type="continuationSeparator" w:id="0">
    <w:p w14:paraId="49B47C0B" w14:textId="77777777" w:rsidR="009D26FF" w:rsidRDefault="009D26FF" w:rsidP="0089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B8E0" w14:textId="77777777" w:rsidR="00890E0C" w:rsidRPr="005438AD" w:rsidRDefault="00890E0C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18.07.2017 8:36</w:t>
    </w:r>
    <w:fldSimple w:instr=" FILENAME  \p  \* MERGEFORMAT ">
      <w:r>
        <w:rPr>
          <w:rFonts w:ascii="Times New Roman" w:hAnsi="Times New Roman" w:cs="Times New Roman"/>
          <w:noProof/>
          <w:sz w:val="16"/>
          <w:szCs w:val="16"/>
        </w:rPr>
        <w:t>D:\Мои документы\Рожин А.С\Программа комплексного развития социальной сферы\Программа комплексного развития социальной инфраструктуры Даровского городского поселения для опубликования.docx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2C27" w14:textId="77777777" w:rsidR="00890E0C" w:rsidRPr="005438AD" w:rsidRDefault="00890E0C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18.07.2017 8:36</w:t>
    </w:r>
    <w:fldSimple w:instr=" FILENAME  \p  \* MERGEFORMAT ">
      <w:r>
        <w:rPr>
          <w:rFonts w:ascii="Times New Roman" w:hAnsi="Times New Roman" w:cs="Times New Roman"/>
          <w:noProof/>
          <w:sz w:val="16"/>
          <w:szCs w:val="16"/>
        </w:rPr>
        <w:t>D:\Мои документы\Рожин А.С\Программа комплексного развития социальной сферы\Программа комплексного развития социальной инфраструктуры Даровского городского поселения для опубликования.docx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B292" w14:textId="77777777" w:rsidR="00890E0C" w:rsidRPr="00396E53" w:rsidRDefault="00621B9F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18.07.2017 8:17</w:t>
    </w:r>
    <w:fldSimple w:instr=" FILENAME  \p  \* MERGEFORMAT ">
      <w:r w:rsidR="005B124F">
        <w:rPr>
          <w:rFonts w:ascii="Times New Roman" w:hAnsi="Times New Roman" w:cs="Times New Roman"/>
          <w:noProof/>
          <w:sz w:val="16"/>
          <w:szCs w:val="16"/>
        </w:rPr>
        <w:t>D:\Мои документы\Рожин А.С\Программа комплексного развития социальной сферы\Постановление об утверждении Программы комплексного развития социальной инфраструктуры для опубликования.docx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1431" w14:textId="77777777" w:rsidR="00890E0C" w:rsidRPr="003E3D18" w:rsidRDefault="00891CE0">
    <w:pPr>
      <w:pStyle w:val="a5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18.07.2017 8:59</w:t>
    </w:r>
    <w:fldSimple w:instr=" FILENAME  \p  \* MERGEFORMAT ">
      <w:r w:rsidR="005B124F">
        <w:rPr>
          <w:rFonts w:ascii="Times New Roman" w:hAnsi="Times New Roman" w:cs="Times New Roman"/>
          <w:noProof/>
          <w:sz w:val="16"/>
          <w:szCs w:val="16"/>
        </w:rPr>
        <w:t>D:\Мои документы\Рожин А.С\Программа комплексного развития социальной сферы\Постановление об утверждении Программы комплексного развития социальной инфраструктуры для опубликования.docx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4E8E" w14:textId="77777777" w:rsidR="009D26FF" w:rsidRDefault="009D26FF" w:rsidP="00891CE0">
      <w:pPr>
        <w:spacing w:after="0" w:line="240" w:lineRule="auto"/>
      </w:pPr>
      <w:r>
        <w:separator/>
      </w:r>
    </w:p>
  </w:footnote>
  <w:footnote w:type="continuationSeparator" w:id="0">
    <w:p w14:paraId="41AB6992" w14:textId="77777777" w:rsidR="009D26FF" w:rsidRDefault="009D26FF" w:rsidP="0089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77573"/>
      <w:docPartObj>
        <w:docPartGallery w:val="Page Numbers (Top of Page)"/>
        <w:docPartUnique/>
      </w:docPartObj>
    </w:sdtPr>
    <w:sdtContent>
      <w:p w14:paraId="47A928BB" w14:textId="77777777" w:rsidR="00890E0C" w:rsidRDefault="00890E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F8C5903" w14:textId="77777777" w:rsidR="00890E0C" w:rsidRDefault="00890E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F5A7" w14:textId="77777777" w:rsidR="00890E0C" w:rsidRPr="005A4853" w:rsidRDefault="00890E0C" w:rsidP="005471CC">
    <w:pPr>
      <w:pStyle w:val="a3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7889"/>
      <w:docPartObj>
        <w:docPartGallery w:val="Page Numbers (Top of Page)"/>
        <w:docPartUnique/>
      </w:docPartObj>
    </w:sdtPr>
    <w:sdtContent>
      <w:p w14:paraId="4144A9F0" w14:textId="77777777" w:rsidR="00890E0C" w:rsidRDefault="00621B9F">
        <w:pPr>
          <w:pStyle w:val="a3"/>
        </w:pPr>
        <w:r>
          <w:ptab w:relativeTo="margin" w:alignment="center" w:leader="none"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1B9">
          <w:rPr>
            <w:noProof/>
          </w:rPr>
          <w:t>2</w:t>
        </w:r>
        <w:r>
          <w:fldChar w:fldCharType="end"/>
        </w:r>
      </w:p>
    </w:sdtContent>
  </w:sdt>
  <w:p w14:paraId="02382206" w14:textId="77777777" w:rsidR="00890E0C" w:rsidRDefault="00890E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B9"/>
    <w:rsid w:val="000C265C"/>
    <w:rsid w:val="003952AB"/>
    <w:rsid w:val="00514AFC"/>
    <w:rsid w:val="005971B9"/>
    <w:rsid w:val="005B124F"/>
    <w:rsid w:val="00621B9F"/>
    <w:rsid w:val="00890E0C"/>
    <w:rsid w:val="00891CE0"/>
    <w:rsid w:val="009D26FF"/>
    <w:rsid w:val="00AE4A2D"/>
    <w:rsid w:val="00E17966"/>
    <w:rsid w:val="00F2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6555"/>
  <w15:docId w15:val="{E79F099F-9BB1-4A6F-AA3B-184941C0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1B9"/>
  </w:style>
  <w:style w:type="paragraph" w:styleId="a5">
    <w:name w:val="footer"/>
    <w:basedOn w:val="a"/>
    <w:link w:val="a6"/>
    <w:uiPriority w:val="99"/>
    <w:unhideWhenUsed/>
    <w:rsid w:val="00597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1B9"/>
  </w:style>
  <w:style w:type="paragraph" w:styleId="a7">
    <w:name w:val="Balloon Text"/>
    <w:basedOn w:val="a"/>
    <w:link w:val="a8"/>
    <w:uiPriority w:val="99"/>
    <w:semiHidden/>
    <w:unhideWhenUsed/>
    <w:rsid w:val="00AE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4A2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890E0C"/>
  </w:style>
  <w:style w:type="character" w:customStyle="1" w:styleId="10">
    <w:name w:val="Верхний колонтитул Знак1"/>
    <w:basedOn w:val="a0"/>
    <w:uiPriority w:val="99"/>
    <w:semiHidden/>
    <w:rsid w:val="00890E0C"/>
  </w:style>
  <w:style w:type="character" w:customStyle="1" w:styleId="11">
    <w:name w:val="Нижний колонтитул Знак1"/>
    <w:basedOn w:val="a0"/>
    <w:uiPriority w:val="99"/>
    <w:semiHidden/>
    <w:rsid w:val="00890E0C"/>
  </w:style>
  <w:style w:type="character" w:customStyle="1" w:styleId="12">
    <w:name w:val="Текст выноски Знак1"/>
    <w:basedOn w:val="a0"/>
    <w:uiPriority w:val="99"/>
    <w:semiHidden/>
    <w:rsid w:val="00890E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0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6349</Words>
  <Characters>36193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2017-07-18T05:04:00Z</cp:lastPrinted>
  <dcterms:created xsi:type="dcterms:W3CDTF">2023-10-18T05:07:00Z</dcterms:created>
  <dcterms:modified xsi:type="dcterms:W3CDTF">2023-10-18T05:07:00Z</dcterms:modified>
</cp:coreProperties>
</file>