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3071"/>
        <w:gridCol w:w="2338"/>
        <w:gridCol w:w="2163"/>
      </w:tblGrid>
      <w:tr w:rsidR="0032260F" w:rsidRPr="003F5800" w14:paraId="72FD6261" w14:textId="77777777" w:rsidTr="008D0D07">
        <w:trPr>
          <w:trHeight w:hRule="exact" w:val="2128"/>
        </w:trPr>
        <w:tc>
          <w:tcPr>
            <w:tcW w:w="9735" w:type="dxa"/>
            <w:gridSpan w:val="4"/>
          </w:tcPr>
          <w:p w14:paraId="5C09BB4C" w14:textId="201B9AB4" w:rsidR="0032260F" w:rsidRPr="003F5800" w:rsidRDefault="009551C9" w:rsidP="008D0D07">
            <w:pPr>
              <w:spacing w:before="360"/>
              <w:jc w:val="center"/>
              <w:rPr>
                <w:b/>
                <w:sz w:val="28"/>
                <w:szCs w:val="28"/>
              </w:rPr>
            </w:pPr>
            <w:r w:rsidRPr="003F5800">
              <w:rPr>
                <w:b/>
                <w:sz w:val="28"/>
                <w:szCs w:val="28"/>
              </w:rPr>
              <w:t xml:space="preserve">АДМИНИСТРАЦИЯ </w:t>
            </w:r>
            <w:r w:rsidR="00910669">
              <w:rPr>
                <w:b/>
                <w:sz w:val="28"/>
                <w:szCs w:val="28"/>
              </w:rPr>
              <w:t>ДАРОВСКОГО ГОРОДСКОГО ПОСЕЛЕНИЯ</w:t>
            </w:r>
          </w:p>
          <w:p w14:paraId="7C632DB8" w14:textId="5A5A8042" w:rsidR="0032260F" w:rsidRPr="003F5800" w:rsidRDefault="00910669" w:rsidP="00F90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ДАРОВСКОГО РАЙОНА</w:t>
            </w:r>
            <w:r w:rsidR="0032260F" w:rsidRPr="003F5800">
              <w:rPr>
                <w:b/>
                <w:sz w:val="28"/>
                <w:szCs w:val="28"/>
              </w:rPr>
              <w:t xml:space="preserve"> КИРОВСКОЙ ОБЛАСТИ</w:t>
            </w:r>
          </w:p>
          <w:p w14:paraId="03DDE741" w14:textId="77777777" w:rsidR="0032260F" w:rsidRPr="003F5800" w:rsidRDefault="0032260F" w:rsidP="00482207">
            <w:pPr>
              <w:pStyle w:val="a3"/>
              <w:keepLines w:val="0"/>
              <w:spacing w:before="360" w:after="360"/>
            </w:pPr>
            <w:r w:rsidRPr="003F5800">
              <w:rPr>
                <w:noProof w:val="0"/>
                <w:szCs w:val="32"/>
              </w:rPr>
              <w:t>ПОСТАНОВЛЕНИЕ</w:t>
            </w:r>
          </w:p>
        </w:tc>
      </w:tr>
      <w:tr w:rsidR="0032260F" w:rsidRPr="003F5800" w14:paraId="069A2FBE" w14:textId="77777777" w:rsidTr="00F90ACB">
        <w:tblPrEx>
          <w:tblCellMar>
            <w:left w:w="70" w:type="dxa"/>
            <w:right w:w="70" w:type="dxa"/>
          </w:tblCellMar>
        </w:tblPrEx>
        <w:trPr>
          <w:trHeight w:val="152"/>
        </w:trPr>
        <w:tc>
          <w:tcPr>
            <w:tcW w:w="2163" w:type="dxa"/>
            <w:tcBorders>
              <w:bottom w:val="single" w:sz="4" w:space="0" w:color="auto"/>
            </w:tcBorders>
          </w:tcPr>
          <w:p w14:paraId="7DB42529" w14:textId="38810570" w:rsidR="0032260F" w:rsidRPr="003F5800" w:rsidRDefault="00622FC8" w:rsidP="003D592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3071" w:type="dxa"/>
          </w:tcPr>
          <w:p w14:paraId="030294E7" w14:textId="77777777" w:rsidR="0032260F" w:rsidRPr="003F5800" w:rsidRDefault="0032260F" w:rsidP="00F90ACB">
            <w:pPr>
              <w:spacing w:line="360" w:lineRule="auto"/>
              <w:jc w:val="center"/>
              <w:rPr>
                <w:position w:val="-6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151710E7" w14:textId="77777777" w:rsidR="0032260F" w:rsidRPr="003F5800" w:rsidRDefault="0032260F" w:rsidP="003D5929">
            <w:pPr>
              <w:tabs>
                <w:tab w:val="left" w:pos="2209"/>
                <w:tab w:val="left" w:pos="2264"/>
              </w:tabs>
              <w:jc w:val="right"/>
              <w:rPr>
                <w:sz w:val="28"/>
                <w:szCs w:val="28"/>
              </w:rPr>
            </w:pPr>
            <w:r w:rsidRPr="003F580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30F01D20" w14:textId="34E048DA" w:rsidR="0032260F" w:rsidRPr="003F5800" w:rsidRDefault="00622FC8" w:rsidP="00622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2260F" w:rsidRPr="003F5800" w14:paraId="29A6EB73" w14:textId="77777777" w:rsidTr="003B4A08">
        <w:tblPrEx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735" w:type="dxa"/>
            <w:gridSpan w:val="4"/>
          </w:tcPr>
          <w:p w14:paraId="64263AB4" w14:textId="77777777" w:rsidR="0032260F" w:rsidRPr="003F5800" w:rsidRDefault="0032260F" w:rsidP="003D592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3F5800">
              <w:rPr>
                <w:sz w:val="28"/>
                <w:szCs w:val="28"/>
              </w:rPr>
              <w:t>пгт Даровской</w:t>
            </w:r>
          </w:p>
        </w:tc>
      </w:tr>
    </w:tbl>
    <w:p w14:paraId="03A36F60" w14:textId="290FB270" w:rsidR="00EC7308" w:rsidRPr="003F5800" w:rsidRDefault="00D91B8F" w:rsidP="00D91B8F">
      <w:pPr>
        <w:widowControl w:val="0"/>
        <w:suppressAutoHyphens/>
        <w:jc w:val="center"/>
        <w:rPr>
          <w:b/>
          <w:sz w:val="28"/>
          <w:szCs w:val="28"/>
        </w:rPr>
      </w:pPr>
      <w:r w:rsidRPr="003F5800">
        <w:rPr>
          <w:b/>
          <w:sz w:val="28"/>
          <w:szCs w:val="28"/>
        </w:rPr>
        <w:t xml:space="preserve">О комиссии администрации муниципального образования </w:t>
      </w:r>
      <w:r w:rsidR="00910669">
        <w:rPr>
          <w:b/>
          <w:sz w:val="28"/>
          <w:szCs w:val="28"/>
        </w:rPr>
        <w:t>Даровского городского поселения Даровского района</w:t>
      </w:r>
      <w:r w:rsidRPr="003F5800">
        <w:rPr>
          <w:b/>
          <w:sz w:val="28"/>
          <w:szCs w:val="28"/>
        </w:rPr>
        <w:t xml:space="preserve"> Кировской области по соблюдению требований к служебному поведению руководителей муниципальных учреждений</w:t>
      </w:r>
      <w:r w:rsidR="00287F03">
        <w:rPr>
          <w:b/>
          <w:sz w:val="28"/>
          <w:szCs w:val="28"/>
        </w:rPr>
        <w:t xml:space="preserve"> (предприятий)</w:t>
      </w:r>
      <w:r w:rsidRPr="003F5800">
        <w:rPr>
          <w:b/>
          <w:sz w:val="28"/>
          <w:szCs w:val="28"/>
        </w:rPr>
        <w:t xml:space="preserve"> и урегулированию конфликта интересов</w:t>
      </w:r>
    </w:p>
    <w:p w14:paraId="2FF46C20" w14:textId="77777777" w:rsidR="00C31E11" w:rsidRPr="003F5800" w:rsidRDefault="00C31E11" w:rsidP="00161EA6">
      <w:pPr>
        <w:widowControl w:val="0"/>
        <w:suppressAutoHyphens/>
        <w:jc w:val="center"/>
        <w:rPr>
          <w:b/>
          <w:sz w:val="48"/>
          <w:szCs w:val="48"/>
        </w:rPr>
      </w:pPr>
    </w:p>
    <w:p w14:paraId="4EE4CE95" w14:textId="077B7B8D" w:rsidR="00E86D12" w:rsidRPr="003F5800" w:rsidRDefault="00D91B8F" w:rsidP="00910669">
      <w:pPr>
        <w:spacing w:line="276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В соответствии с Федеральным законом от 25.12.2008 № 27З-ФЗ «О противодействии коррупции» в целях предупреждения коррупционных правонарушений в муниципальных учреждениях</w:t>
      </w:r>
      <w:r w:rsidR="00287F03">
        <w:rPr>
          <w:sz w:val="28"/>
          <w:szCs w:val="28"/>
        </w:rPr>
        <w:t xml:space="preserve"> </w:t>
      </w:r>
      <w:r w:rsidR="00287F03" w:rsidRPr="00287F03">
        <w:rPr>
          <w:sz w:val="28"/>
          <w:szCs w:val="28"/>
        </w:rPr>
        <w:t>(предприяти</w:t>
      </w:r>
      <w:r w:rsidR="00287F03">
        <w:rPr>
          <w:sz w:val="28"/>
          <w:szCs w:val="28"/>
        </w:rPr>
        <w:t>ях</w:t>
      </w:r>
      <w:r w:rsidR="00287F03" w:rsidRPr="00287F03">
        <w:rPr>
          <w:sz w:val="28"/>
          <w:szCs w:val="28"/>
        </w:rPr>
        <w:t>)</w:t>
      </w:r>
      <w:r w:rsidRPr="003F5800">
        <w:rPr>
          <w:sz w:val="28"/>
          <w:szCs w:val="28"/>
        </w:rPr>
        <w:t xml:space="preserve">, подведомственных администрации муниципального образования Даровской муниципальный район Кировской области, а также повышения эффективности принимаемых мер по предотвращению и урегулированию конфликта интересов </w:t>
      </w:r>
      <w:r w:rsidR="00A602D1" w:rsidRPr="003F5800">
        <w:rPr>
          <w:sz w:val="28"/>
          <w:szCs w:val="28"/>
        </w:rPr>
        <w:t>администрация</w:t>
      </w:r>
      <w:r w:rsidR="00E86D12" w:rsidRPr="003F5800">
        <w:rPr>
          <w:sz w:val="28"/>
          <w:szCs w:val="28"/>
        </w:rPr>
        <w:t xml:space="preserve"> </w:t>
      </w:r>
      <w:r w:rsidR="00A602D1" w:rsidRPr="003F5800">
        <w:rPr>
          <w:sz w:val="28"/>
          <w:szCs w:val="28"/>
        </w:rPr>
        <w:t>Даровского</w:t>
      </w:r>
      <w:r w:rsidR="00E86D12" w:rsidRPr="003F5800">
        <w:rPr>
          <w:sz w:val="28"/>
          <w:szCs w:val="28"/>
        </w:rPr>
        <w:t xml:space="preserve"> </w:t>
      </w:r>
      <w:r w:rsidR="00910669">
        <w:rPr>
          <w:sz w:val="28"/>
          <w:szCs w:val="28"/>
        </w:rPr>
        <w:t>городского поселения</w:t>
      </w:r>
      <w:r w:rsidR="00E86D12" w:rsidRPr="003F5800">
        <w:rPr>
          <w:sz w:val="28"/>
          <w:szCs w:val="28"/>
        </w:rPr>
        <w:t xml:space="preserve"> </w:t>
      </w:r>
      <w:r w:rsidR="00A602D1" w:rsidRPr="003F5800">
        <w:rPr>
          <w:sz w:val="28"/>
          <w:szCs w:val="28"/>
        </w:rPr>
        <w:t>ПОСТАНОВЛЯЕТ</w:t>
      </w:r>
      <w:r w:rsidR="00277F97" w:rsidRPr="003F5800">
        <w:rPr>
          <w:sz w:val="28"/>
          <w:szCs w:val="28"/>
        </w:rPr>
        <w:t>:</w:t>
      </w:r>
    </w:p>
    <w:p w14:paraId="3AD6047E" w14:textId="65AE6D05" w:rsidR="00421751" w:rsidRPr="003F5800" w:rsidRDefault="00D94BAF" w:rsidP="009106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1. </w:t>
      </w:r>
      <w:r w:rsidR="00D91B8F" w:rsidRPr="003F5800">
        <w:rPr>
          <w:sz w:val="28"/>
          <w:szCs w:val="28"/>
        </w:rPr>
        <w:t xml:space="preserve">Создать комиссию администрации муниципального образования </w:t>
      </w:r>
      <w:r w:rsidR="00910669">
        <w:rPr>
          <w:sz w:val="28"/>
          <w:szCs w:val="28"/>
        </w:rPr>
        <w:t>Даровское городское поселение Даровского района</w:t>
      </w:r>
      <w:r w:rsidR="00D91B8F" w:rsidRPr="003F5800">
        <w:rPr>
          <w:sz w:val="28"/>
          <w:szCs w:val="28"/>
        </w:rPr>
        <w:t xml:space="preserve"> Кировской области по соблюдению требований к служебному поведению руководителей муниципальных учреждений </w:t>
      </w:r>
      <w:r w:rsidR="00287F03" w:rsidRPr="00287F03">
        <w:rPr>
          <w:sz w:val="28"/>
          <w:szCs w:val="28"/>
        </w:rPr>
        <w:t xml:space="preserve">(предприятий) </w:t>
      </w:r>
      <w:r w:rsidR="00D91B8F" w:rsidRPr="003F5800">
        <w:rPr>
          <w:sz w:val="28"/>
          <w:szCs w:val="28"/>
        </w:rPr>
        <w:t>и урегулированию конфликта интересов и утвердить ее состав согласно приложению № 1.</w:t>
      </w:r>
    </w:p>
    <w:p w14:paraId="3F7731DC" w14:textId="4D6CAD3B" w:rsidR="00D91B8F" w:rsidRPr="003F5800" w:rsidRDefault="00D91B8F" w:rsidP="009106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2. Утвердить Положение о комиссии администрации муниципального образования </w:t>
      </w:r>
      <w:r w:rsidR="00910669">
        <w:rPr>
          <w:sz w:val="28"/>
          <w:szCs w:val="28"/>
        </w:rPr>
        <w:t>Даровское городское поселение Даровского района</w:t>
      </w:r>
      <w:r w:rsidRPr="003F5800">
        <w:rPr>
          <w:sz w:val="28"/>
          <w:szCs w:val="28"/>
        </w:rPr>
        <w:t xml:space="preserve"> Кировской области по соблюдению требований к служебному поведению руководителей муниципальных учреждений </w:t>
      </w:r>
      <w:r w:rsidR="00287F03" w:rsidRPr="00287F03">
        <w:rPr>
          <w:sz w:val="28"/>
          <w:szCs w:val="28"/>
        </w:rPr>
        <w:t xml:space="preserve">(предприятий) </w:t>
      </w:r>
      <w:r w:rsidRPr="003F5800">
        <w:rPr>
          <w:sz w:val="28"/>
          <w:szCs w:val="28"/>
        </w:rPr>
        <w:t>и урегулированию конфликта интересов согласно приложению № 2.</w:t>
      </w:r>
    </w:p>
    <w:p w14:paraId="2BF340DD" w14:textId="45F1D295" w:rsidR="005F49BB" w:rsidRPr="003F5800" w:rsidRDefault="00910669" w:rsidP="0091066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5FE7" w:rsidRPr="003F5800">
        <w:rPr>
          <w:sz w:val="28"/>
          <w:szCs w:val="28"/>
        </w:rPr>
        <w:t xml:space="preserve">. </w:t>
      </w:r>
      <w:r w:rsidR="00F95708" w:rsidRPr="003F5800">
        <w:rPr>
          <w:sz w:val="28"/>
          <w:szCs w:val="28"/>
        </w:rPr>
        <w:t>Контроль за выполнением постановления оставляю за собой</w:t>
      </w:r>
      <w:r w:rsidR="00D7474E" w:rsidRPr="003F5800">
        <w:rPr>
          <w:sz w:val="28"/>
          <w:szCs w:val="28"/>
        </w:rPr>
        <w:t>.</w:t>
      </w:r>
    </w:p>
    <w:p w14:paraId="2E0C37C0" w14:textId="4E788ED2" w:rsidR="00F27376" w:rsidRPr="003F5800" w:rsidRDefault="00910669" w:rsidP="009106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4CB0" w:rsidRPr="003F5800">
        <w:rPr>
          <w:sz w:val="28"/>
          <w:szCs w:val="28"/>
        </w:rPr>
        <w:t xml:space="preserve">. </w:t>
      </w:r>
      <w:r w:rsidR="004567BE" w:rsidRPr="003F5800">
        <w:rPr>
          <w:sz w:val="28"/>
          <w:szCs w:val="28"/>
        </w:rPr>
        <w:t xml:space="preserve">Настоящее постановление вступает в силу со дня его </w:t>
      </w:r>
      <w:r w:rsidR="00AA4E8C" w:rsidRPr="003F5800">
        <w:rPr>
          <w:sz w:val="28"/>
          <w:szCs w:val="28"/>
        </w:rPr>
        <w:t>официального опубликования</w:t>
      </w:r>
      <w:r w:rsidR="004567BE" w:rsidRPr="003F5800">
        <w:rPr>
          <w:sz w:val="28"/>
          <w:szCs w:val="28"/>
        </w:rPr>
        <w:t>.</w:t>
      </w:r>
    </w:p>
    <w:p w14:paraId="25C395F2" w14:textId="77777777" w:rsidR="00015E51" w:rsidRPr="003F5800" w:rsidRDefault="00015E51" w:rsidP="00015E51">
      <w:pPr>
        <w:rPr>
          <w:sz w:val="68"/>
          <w:szCs w:val="68"/>
        </w:rPr>
      </w:pPr>
    </w:p>
    <w:p w14:paraId="5B5C2C8B" w14:textId="77777777" w:rsidR="006123A1" w:rsidRPr="003F5800" w:rsidRDefault="006123A1" w:rsidP="006123A1">
      <w:pPr>
        <w:rPr>
          <w:sz w:val="28"/>
          <w:szCs w:val="28"/>
        </w:rPr>
      </w:pPr>
      <w:r w:rsidRPr="003F5800">
        <w:rPr>
          <w:sz w:val="28"/>
          <w:szCs w:val="28"/>
        </w:rPr>
        <w:t xml:space="preserve">Глава администрации </w:t>
      </w:r>
    </w:p>
    <w:p w14:paraId="7A25C335" w14:textId="084A2658" w:rsidR="006123A1" w:rsidRPr="003F5800" w:rsidRDefault="006123A1" w:rsidP="006123A1">
      <w:pPr>
        <w:rPr>
          <w:sz w:val="28"/>
          <w:szCs w:val="28"/>
        </w:rPr>
      </w:pPr>
      <w:r w:rsidRPr="003F5800">
        <w:rPr>
          <w:sz w:val="28"/>
          <w:szCs w:val="28"/>
        </w:rPr>
        <w:t xml:space="preserve">Даровского </w:t>
      </w:r>
      <w:r w:rsidR="00910669">
        <w:rPr>
          <w:sz w:val="28"/>
          <w:szCs w:val="28"/>
        </w:rPr>
        <w:t>городского поселения</w:t>
      </w:r>
      <w:r w:rsidR="00622FC8">
        <w:rPr>
          <w:sz w:val="28"/>
          <w:szCs w:val="28"/>
        </w:rPr>
        <w:t xml:space="preserve">    </w:t>
      </w:r>
      <w:r w:rsidR="00910669">
        <w:rPr>
          <w:sz w:val="28"/>
          <w:szCs w:val="28"/>
        </w:rPr>
        <w:t>Л.В. Шураков</w:t>
      </w:r>
    </w:p>
    <w:p w14:paraId="03AD77A7" w14:textId="77777777" w:rsidR="00622FC8" w:rsidRDefault="00622FC8" w:rsidP="00910669">
      <w:pPr>
        <w:tabs>
          <w:tab w:val="left" w:pos="960"/>
        </w:tabs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</w:p>
    <w:p w14:paraId="48EDB5A4" w14:textId="4AF71355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</w:t>
      </w:r>
      <w:r w:rsidRPr="00910669">
        <w:rPr>
          <w:sz w:val="28"/>
          <w:szCs w:val="28"/>
        </w:rPr>
        <w:t>ВЛЕНО</w:t>
      </w:r>
    </w:p>
    <w:p w14:paraId="625E1DEE" w14:textId="6CA9F564" w:rsidR="00910669" w:rsidRPr="00910669" w:rsidRDefault="00910669" w:rsidP="00910669">
      <w:pPr>
        <w:tabs>
          <w:tab w:val="left" w:pos="720"/>
          <w:tab w:val="left" w:pos="7230"/>
          <w:tab w:val="left" w:pos="7797"/>
        </w:tabs>
        <w:rPr>
          <w:sz w:val="28"/>
          <w:szCs w:val="28"/>
        </w:rPr>
      </w:pPr>
      <w:r w:rsidRPr="00910669">
        <w:rPr>
          <w:sz w:val="28"/>
          <w:szCs w:val="28"/>
        </w:rPr>
        <w:t>Заместитель главы администрации</w:t>
      </w:r>
      <w:r w:rsidRPr="0091066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910669">
        <w:rPr>
          <w:sz w:val="28"/>
          <w:szCs w:val="28"/>
        </w:rPr>
        <w:t xml:space="preserve"> О.В. Кропотова</w:t>
      </w:r>
    </w:p>
    <w:p w14:paraId="4FAF2CFE" w14:textId="77777777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spacing w:before="480" w:after="480"/>
        <w:jc w:val="both"/>
        <w:rPr>
          <w:sz w:val="28"/>
          <w:szCs w:val="28"/>
        </w:rPr>
      </w:pPr>
    </w:p>
    <w:p w14:paraId="0E5DFDF1" w14:textId="77777777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spacing w:before="480" w:after="480"/>
        <w:jc w:val="both"/>
        <w:rPr>
          <w:sz w:val="28"/>
          <w:szCs w:val="28"/>
        </w:rPr>
      </w:pPr>
      <w:r w:rsidRPr="00910669">
        <w:rPr>
          <w:sz w:val="28"/>
          <w:szCs w:val="28"/>
        </w:rPr>
        <w:t>СОГЛАСОВАНО</w:t>
      </w:r>
    </w:p>
    <w:p w14:paraId="46E3CF15" w14:textId="3114A705" w:rsidR="00910669" w:rsidRPr="00910669" w:rsidRDefault="00910669" w:rsidP="00910669">
      <w:pPr>
        <w:tabs>
          <w:tab w:val="left" w:pos="960"/>
          <w:tab w:val="left" w:pos="6946"/>
        </w:tabs>
        <w:autoSpaceDE w:val="0"/>
        <w:autoSpaceDN w:val="0"/>
        <w:adjustRightInd w:val="0"/>
        <w:spacing w:before="480" w:after="480"/>
        <w:jc w:val="both"/>
        <w:rPr>
          <w:sz w:val="28"/>
          <w:szCs w:val="28"/>
        </w:rPr>
      </w:pPr>
      <w:r w:rsidRPr="00910669">
        <w:rPr>
          <w:sz w:val="28"/>
          <w:szCs w:val="28"/>
        </w:rPr>
        <w:t xml:space="preserve">Юрисконсульт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910669">
        <w:rPr>
          <w:sz w:val="28"/>
          <w:szCs w:val="28"/>
        </w:rPr>
        <w:t xml:space="preserve"> А.А. Несветаев</w:t>
      </w:r>
    </w:p>
    <w:p w14:paraId="2C8C2BE0" w14:textId="77777777" w:rsidR="00910669" w:rsidRPr="00910669" w:rsidRDefault="00910669" w:rsidP="00910669">
      <w:pPr>
        <w:autoSpaceDE w:val="0"/>
        <w:autoSpaceDN w:val="0"/>
        <w:adjustRightInd w:val="0"/>
        <w:rPr>
          <w:sz w:val="28"/>
          <w:szCs w:val="28"/>
        </w:rPr>
      </w:pPr>
    </w:p>
    <w:p w14:paraId="187C02A6" w14:textId="77777777" w:rsidR="00910669" w:rsidRPr="00910669" w:rsidRDefault="00910669" w:rsidP="00910669">
      <w:pPr>
        <w:autoSpaceDE w:val="0"/>
        <w:autoSpaceDN w:val="0"/>
        <w:adjustRightInd w:val="0"/>
        <w:rPr>
          <w:sz w:val="28"/>
          <w:szCs w:val="28"/>
        </w:rPr>
      </w:pPr>
    </w:p>
    <w:p w14:paraId="687E5EB6" w14:textId="77777777" w:rsidR="00910669" w:rsidRPr="00910669" w:rsidRDefault="00910669" w:rsidP="00910669">
      <w:pPr>
        <w:autoSpaceDE w:val="0"/>
        <w:autoSpaceDN w:val="0"/>
        <w:adjustRightInd w:val="0"/>
        <w:rPr>
          <w:sz w:val="28"/>
          <w:szCs w:val="28"/>
        </w:rPr>
      </w:pPr>
      <w:r w:rsidRPr="00910669">
        <w:rPr>
          <w:sz w:val="28"/>
          <w:szCs w:val="28"/>
        </w:rPr>
        <w:t>Разослать: прокуратура Даровского района Кировской области.</w:t>
      </w:r>
    </w:p>
    <w:p w14:paraId="53046619" w14:textId="77777777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CDC231" w14:textId="77777777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9FCE54" w14:textId="77777777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10669">
        <w:rPr>
          <w:sz w:val="28"/>
          <w:szCs w:val="28"/>
        </w:rPr>
        <w:t>Подлежит опубликованию в Информационном бюллетене.</w:t>
      </w:r>
    </w:p>
    <w:p w14:paraId="77BB6885" w14:textId="77777777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jc w:val="both"/>
      </w:pPr>
    </w:p>
    <w:p w14:paraId="6BA5A7D5" w14:textId="77777777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jc w:val="both"/>
      </w:pPr>
    </w:p>
    <w:p w14:paraId="4D247769" w14:textId="77777777" w:rsidR="00910669" w:rsidRPr="00910669" w:rsidRDefault="00910669" w:rsidP="00910669">
      <w:pPr>
        <w:tabs>
          <w:tab w:val="left" w:pos="960"/>
        </w:tabs>
        <w:autoSpaceDE w:val="0"/>
        <w:autoSpaceDN w:val="0"/>
        <w:adjustRightInd w:val="0"/>
        <w:jc w:val="both"/>
      </w:pPr>
    </w:p>
    <w:p w14:paraId="5650A730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2AB7FF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4E1B07D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3C992D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CD5786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A3730B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812BCA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79A01A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FFD65F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CFB496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4F8934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4F57E6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EBDB63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4C2DB8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82D3FF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0BA38C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8DF765" w14:textId="77777777" w:rsidR="005A7B2F" w:rsidRPr="003F5800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A24DD8" w14:textId="77777777" w:rsidR="00910669" w:rsidRDefault="00910669" w:rsidP="005A7B2F">
      <w:pPr>
        <w:ind w:left="5664"/>
        <w:jc w:val="both"/>
        <w:rPr>
          <w:sz w:val="28"/>
        </w:rPr>
      </w:pPr>
    </w:p>
    <w:p w14:paraId="01EA0EB9" w14:textId="77777777" w:rsidR="00910669" w:rsidRDefault="00910669" w:rsidP="005A7B2F">
      <w:pPr>
        <w:ind w:left="5664"/>
        <w:jc w:val="both"/>
        <w:rPr>
          <w:sz w:val="28"/>
        </w:rPr>
      </w:pPr>
    </w:p>
    <w:p w14:paraId="38388267" w14:textId="77777777" w:rsidR="00910669" w:rsidRDefault="00910669" w:rsidP="005A7B2F">
      <w:pPr>
        <w:ind w:left="5664"/>
        <w:jc w:val="both"/>
        <w:rPr>
          <w:sz w:val="28"/>
        </w:rPr>
      </w:pPr>
    </w:p>
    <w:p w14:paraId="02D581C5" w14:textId="77777777" w:rsidR="00910669" w:rsidRDefault="00910669" w:rsidP="005A7B2F">
      <w:pPr>
        <w:ind w:left="5664"/>
        <w:jc w:val="both"/>
        <w:rPr>
          <w:sz w:val="28"/>
        </w:rPr>
      </w:pPr>
    </w:p>
    <w:p w14:paraId="54535158" w14:textId="77777777" w:rsidR="00910669" w:rsidRDefault="00910669" w:rsidP="005A7B2F">
      <w:pPr>
        <w:ind w:left="5664"/>
        <w:jc w:val="both"/>
        <w:rPr>
          <w:sz w:val="28"/>
        </w:rPr>
      </w:pPr>
    </w:p>
    <w:p w14:paraId="7B7EAEB7" w14:textId="77777777" w:rsidR="00910669" w:rsidRDefault="00910669" w:rsidP="005A7B2F">
      <w:pPr>
        <w:ind w:left="5664"/>
        <w:jc w:val="both"/>
        <w:rPr>
          <w:sz w:val="28"/>
        </w:rPr>
      </w:pPr>
    </w:p>
    <w:p w14:paraId="4982B175" w14:textId="77777777" w:rsidR="00910669" w:rsidRDefault="00910669" w:rsidP="005A7B2F">
      <w:pPr>
        <w:ind w:left="5664"/>
        <w:jc w:val="both"/>
        <w:rPr>
          <w:sz w:val="28"/>
        </w:rPr>
      </w:pPr>
    </w:p>
    <w:p w14:paraId="3E27100B" w14:textId="77777777" w:rsidR="00910669" w:rsidRDefault="00910669" w:rsidP="005A7B2F">
      <w:pPr>
        <w:ind w:left="5664"/>
        <w:jc w:val="both"/>
        <w:rPr>
          <w:sz w:val="28"/>
        </w:rPr>
      </w:pPr>
    </w:p>
    <w:p w14:paraId="276811B4" w14:textId="77777777" w:rsidR="00910669" w:rsidRDefault="00910669" w:rsidP="005A7B2F">
      <w:pPr>
        <w:ind w:left="5664"/>
        <w:jc w:val="both"/>
        <w:rPr>
          <w:sz w:val="28"/>
        </w:rPr>
      </w:pPr>
    </w:p>
    <w:p w14:paraId="5427BFDE" w14:textId="77777777" w:rsidR="00910669" w:rsidRDefault="00910669" w:rsidP="005A7B2F">
      <w:pPr>
        <w:ind w:left="5664"/>
        <w:jc w:val="both"/>
        <w:rPr>
          <w:sz w:val="28"/>
        </w:rPr>
      </w:pPr>
    </w:p>
    <w:p w14:paraId="431F8018" w14:textId="77777777" w:rsidR="00910669" w:rsidRDefault="00910669" w:rsidP="005A7B2F">
      <w:pPr>
        <w:ind w:left="5664"/>
        <w:jc w:val="both"/>
        <w:rPr>
          <w:sz w:val="28"/>
        </w:rPr>
      </w:pPr>
    </w:p>
    <w:p w14:paraId="296D482C" w14:textId="45F42AEC" w:rsidR="005A7B2F" w:rsidRPr="003F5800" w:rsidRDefault="00910669" w:rsidP="005A7B2F">
      <w:pPr>
        <w:ind w:left="5664"/>
        <w:jc w:val="both"/>
        <w:rPr>
          <w:sz w:val="28"/>
        </w:rPr>
      </w:pPr>
      <w:r>
        <w:rPr>
          <w:sz w:val="28"/>
        </w:rPr>
        <w:t>При</w:t>
      </w:r>
      <w:r w:rsidR="005A7B2F" w:rsidRPr="003F5800">
        <w:rPr>
          <w:sz w:val="28"/>
        </w:rPr>
        <w:t>ложение</w:t>
      </w:r>
      <w:r w:rsidR="00D16B79" w:rsidRPr="003F5800">
        <w:rPr>
          <w:sz w:val="28"/>
        </w:rPr>
        <w:t xml:space="preserve"> № 1</w:t>
      </w:r>
    </w:p>
    <w:p w14:paraId="60768059" w14:textId="77777777" w:rsidR="005A7B2F" w:rsidRPr="003F5800" w:rsidRDefault="005A7B2F" w:rsidP="005A7B2F">
      <w:pPr>
        <w:ind w:left="11334"/>
        <w:jc w:val="both"/>
        <w:rPr>
          <w:sz w:val="28"/>
        </w:rPr>
      </w:pPr>
    </w:p>
    <w:p w14:paraId="3D26B14C" w14:textId="77777777" w:rsidR="005A7B2F" w:rsidRPr="003F5800" w:rsidRDefault="005A7B2F" w:rsidP="005A7B2F">
      <w:pPr>
        <w:ind w:left="5664"/>
        <w:jc w:val="both"/>
        <w:rPr>
          <w:sz w:val="28"/>
        </w:rPr>
      </w:pPr>
      <w:r w:rsidRPr="003F5800">
        <w:rPr>
          <w:sz w:val="28"/>
        </w:rPr>
        <w:t>УТВЕРЖДЕН</w:t>
      </w:r>
    </w:p>
    <w:p w14:paraId="106C77B8" w14:textId="77777777" w:rsidR="005A7B2F" w:rsidRPr="003F5800" w:rsidRDefault="005A7B2F" w:rsidP="005A7B2F">
      <w:pPr>
        <w:ind w:left="11334"/>
        <w:jc w:val="both"/>
        <w:rPr>
          <w:sz w:val="28"/>
        </w:rPr>
      </w:pPr>
    </w:p>
    <w:p w14:paraId="2C398FC8" w14:textId="0221FED1" w:rsidR="005A7B2F" w:rsidRPr="003F5800" w:rsidRDefault="005A7B2F" w:rsidP="005A7B2F">
      <w:pPr>
        <w:suppressAutoHyphens/>
        <w:ind w:left="5664"/>
        <w:rPr>
          <w:sz w:val="28"/>
        </w:rPr>
      </w:pPr>
      <w:r w:rsidRPr="003F5800">
        <w:rPr>
          <w:sz w:val="28"/>
        </w:rPr>
        <w:t xml:space="preserve">постановлением администрации </w:t>
      </w:r>
      <w:r w:rsidR="00910669">
        <w:rPr>
          <w:sz w:val="28"/>
        </w:rPr>
        <w:t>Даровского городского поселения Даровского района</w:t>
      </w:r>
      <w:r w:rsidRPr="003F5800">
        <w:rPr>
          <w:sz w:val="28"/>
        </w:rPr>
        <w:t xml:space="preserve"> Кировской области </w:t>
      </w:r>
    </w:p>
    <w:p w14:paraId="374DBF80" w14:textId="5D571D79" w:rsidR="005A7B2F" w:rsidRPr="003F5800" w:rsidRDefault="005A7B2F" w:rsidP="005A7B2F">
      <w:pPr>
        <w:ind w:left="5664"/>
        <w:rPr>
          <w:sz w:val="28"/>
          <w:szCs w:val="28"/>
        </w:rPr>
      </w:pPr>
      <w:r w:rsidRPr="003F5800">
        <w:rPr>
          <w:sz w:val="28"/>
          <w:szCs w:val="28"/>
        </w:rPr>
        <w:t xml:space="preserve">от </w:t>
      </w:r>
      <w:r w:rsidR="00622FC8">
        <w:rPr>
          <w:sz w:val="28"/>
          <w:szCs w:val="28"/>
        </w:rPr>
        <w:t>30.01.2025</w:t>
      </w:r>
      <w:r w:rsidRPr="003F5800">
        <w:rPr>
          <w:sz w:val="28"/>
          <w:szCs w:val="28"/>
        </w:rPr>
        <w:t xml:space="preserve"> № </w:t>
      </w:r>
      <w:r w:rsidR="00622FC8">
        <w:rPr>
          <w:sz w:val="28"/>
          <w:szCs w:val="28"/>
        </w:rPr>
        <w:t>37</w:t>
      </w:r>
    </w:p>
    <w:p w14:paraId="3CB87528" w14:textId="77777777" w:rsidR="005A7B2F" w:rsidRPr="003F5800" w:rsidRDefault="00911C41" w:rsidP="00E9795B">
      <w:pPr>
        <w:suppressAutoHyphens/>
        <w:spacing w:before="720"/>
        <w:jc w:val="center"/>
        <w:rPr>
          <w:b/>
          <w:sz w:val="28"/>
        </w:rPr>
      </w:pPr>
      <w:r w:rsidRPr="003F5800">
        <w:rPr>
          <w:b/>
          <w:sz w:val="28"/>
        </w:rPr>
        <w:t>СОСТАВ</w:t>
      </w:r>
    </w:p>
    <w:p w14:paraId="0B734957" w14:textId="5FBF9F70" w:rsidR="005A7B2F" w:rsidRPr="003F5800" w:rsidRDefault="00911C41" w:rsidP="00911C41">
      <w:pPr>
        <w:suppressAutoHyphens/>
        <w:jc w:val="center"/>
        <w:rPr>
          <w:b/>
          <w:sz w:val="28"/>
          <w:szCs w:val="28"/>
        </w:rPr>
      </w:pPr>
      <w:r w:rsidRPr="003F5800">
        <w:rPr>
          <w:b/>
          <w:sz w:val="28"/>
          <w:szCs w:val="28"/>
        </w:rPr>
        <w:t xml:space="preserve">комиссии администрации муниципального образования </w:t>
      </w:r>
      <w:r w:rsidR="00910669">
        <w:rPr>
          <w:b/>
          <w:sz w:val="28"/>
          <w:szCs w:val="28"/>
        </w:rPr>
        <w:t>Даровское городское поселение Даровского района</w:t>
      </w:r>
      <w:r w:rsidRPr="003F5800">
        <w:rPr>
          <w:b/>
          <w:sz w:val="28"/>
          <w:szCs w:val="28"/>
        </w:rPr>
        <w:t xml:space="preserve"> Кировской области по соблюдению требований к служебному поведению руководителей муниципальных учреждений </w:t>
      </w:r>
      <w:r w:rsidR="00287F03" w:rsidRPr="00287F03">
        <w:rPr>
          <w:b/>
          <w:sz w:val="28"/>
          <w:szCs w:val="28"/>
        </w:rPr>
        <w:t xml:space="preserve">(предприятий) </w:t>
      </w:r>
      <w:r w:rsidRPr="003F5800">
        <w:rPr>
          <w:b/>
          <w:sz w:val="28"/>
          <w:szCs w:val="28"/>
        </w:rPr>
        <w:t>и урегулированию конфликта интересов</w:t>
      </w:r>
    </w:p>
    <w:p w14:paraId="60D13EDC" w14:textId="77777777" w:rsidR="00E9795B" w:rsidRPr="003F5800" w:rsidRDefault="00E9795B" w:rsidP="00911C41">
      <w:pPr>
        <w:suppressAutoHyphens/>
        <w:jc w:val="center"/>
        <w:rPr>
          <w:b/>
          <w:sz w:val="4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992"/>
        <w:gridCol w:w="5245"/>
      </w:tblGrid>
      <w:tr w:rsidR="00910669" w:rsidRPr="00910669" w14:paraId="617CE1B1" w14:textId="77777777" w:rsidTr="00142D88">
        <w:tc>
          <w:tcPr>
            <w:tcW w:w="3652" w:type="dxa"/>
          </w:tcPr>
          <w:p w14:paraId="5DE54827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КРОПОТОВА</w:t>
            </w:r>
          </w:p>
          <w:p w14:paraId="400DDF8D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Ольга Васильевна</w:t>
            </w:r>
          </w:p>
          <w:p w14:paraId="6F4606D3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80CE5A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24793CB9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заместитель главы администрации поселения, председатель комиссии</w:t>
            </w:r>
          </w:p>
          <w:p w14:paraId="5A1B3995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</w:tr>
      <w:tr w:rsidR="00910669" w:rsidRPr="00910669" w14:paraId="1E7B2843" w14:textId="77777777" w:rsidTr="00142D88">
        <w:tc>
          <w:tcPr>
            <w:tcW w:w="3652" w:type="dxa"/>
          </w:tcPr>
          <w:p w14:paraId="0EEB37F8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НЕСВЕТАЕВ</w:t>
            </w:r>
          </w:p>
          <w:p w14:paraId="70CED173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 xml:space="preserve">Алексей Александрович </w:t>
            </w:r>
          </w:p>
          <w:p w14:paraId="494616FF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0ED15F9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4270A30F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ведущий специалист, юрисконсульт администрации поселения, заместитель председателя комиссии</w:t>
            </w:r>
          </w:p>
          <w:p w14:paraId="762C59BA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</w:tr>
      <w:tr w:rsidR="00910669" w:rsidRPr="00910669" w14:paraId="2FA95632" w14:textId="77777777" w:rsidTr="00142D88">
        <w:tc>
          <w:tcPr>
            <w:tcW w:w="3652" w:type="dxa"/>
          </w:tcPr>
          <w:p w14:paraId="75C45732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 xml:space="preserve">ЗУБАРЕВА                         </w:t>
            </w:r>
          </w:p>
          <w:p w14:paraId="08521699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992" w:type="dxa"/>
          </w:tcPr>
          <w:p w14:paraId="5039A1C1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4DFF4F77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главный специалист по работе с населением, по делопроизводству и кадрам администрации поселения, секретарь комиссии</w:t>
            </w:r>
          </w:p>
          <w:p w14:paraId="569866B7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</w:tr>
      <w:tr w:rsidR="00910669" w:rsidRPr="00910669" w14:paraId="0AC3C595" w14:textId="77777777" w:rsidTr="00142D88">
        <w:tc>
          <w:tcPr>
            <w:tcW w:w="3652" w:type="dxa"/>
          </w:tcPr>
          <w:p w14:paraId="0E5C7C3B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Члены комиссии:</w:t>
            </w:r>
          </w:p>
          <w:p w14:paraId="0D16A287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865C646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33742BDE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</w:tr>
      <w:tr w:rsidR="00910669" w:rsidRPr="00910669" w14:paraId="3D982A22" w14:textId="77777777" w:rsidTr="00142D88">
        <w:tc>
          <w:tcPr>
            <w:tcW w:w="3652" w:type="dxa"/>
          </w:tcPr>
          <w:p w14:paraId="137FA81E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КАРМАНОВА</w:t>
            </w:r>
          </w:p>
          <w:p w14:paraId="23614936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Надежда Сергеевна</w:t>
            </w:r>
          </w:p>
        </w:tc>
        <w:tc>
          <w:tcPr>
            <w:tcW w:w="992" w:type="dxa"/>
          </w:tcPr>
          <w:p w14:paraId="66426CF0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14:paraId="1D5A289A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заведующая сектором по организационной работе, юрисконсульт управления делами администрации Даровского района (по согласованию)</w:t>
            </w:r>
          </w:p>
          <w:p w14:paraId="26D467A0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</w:tr>
      <w:tr w:rsidR="00910669" w:rsidRPr="00910669" w14:paraId="77E839F7" w14:textId="77777777" w:rsidTr="00142D88">
        <w:tc>
          <w:tcPr>
            <w:tcW w:w="3652" w:type="dxa"/>
          </w:tcPr>
          <w:p w14:paraId="11953F5C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СЫСОЛЯТИНА</w:t>
            </w:r>
          </w:p>
          <w:p w14:paraId="25AC5A34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Валентина Петровна</w:t>
            </w:r>
          </w:p>
          <w:p w14:paraId="600D560E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AAB36C4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-</w:t>
            </w:r>
          </w:p>
          <w:p w14:paraId="1560FBAF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  <w:p w14:paraId="44A4336D" w14:textId="77777777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6A55C80B" w14:textId="79618EAA" w:rsidR="00910669" w:rsidRPr="00910669" w:rsidRDefault="00910669" w:rsidP="00910669">
            <w:pPr>
              <w:jc w:val="both"/>
              <w:rPr>
                <w:sz w:val="28"/>
                <w:szCs w:val="28"/>
              </w:rPr>
            </w:pPr>
            <w:r w:rsidRPr="00910669">
              <w:rPr>
                <w:sz w:val="28"/>
                <w:szCs w:val="28"/>
              </w:rPr>
              <w:t>председатель районного Совета ветеранов (пенсионеров), войны, труда, Вооруженных Сил и правоохранительных органов правоохранительных органов (по согласованию)</w:t>
            </w:r>
          </w:p>
        </w:tc>
      </w:tr>
    </w:tbl>
    <w:p w14:paraId="0F0DD7C4" w14:textId="77777777" w:rsidR="00E9795B" w:rsidRPr="003F5800" w:rsidRDefault="005816F4" w:rsidP="00580A44">
      <w:pPr>
        <w:spacing w:before="120" w:line="360" w:lineRule="auto"/>
        <w:jc w:val="center"/>
        <w:rPr>
          <w:sz w:val="28"/>
          <w:szCs w:val="28"/>
        </w:rPr>
        <w:sectPr w:rsidR="00E9795B" w:rsidRPr="003F5800" w:rsidSect="00E9795B">
          <w:headerReference w:type="first" r:id="rId7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  <w:r w:rsidRPr="003F5800">
        <w:rPr>
          <w:sz w:val="28"/>
          <w:szCs w:val="28"/>
        </w:rPr>
        <w:t>_________</w:t>
      </w:r>
    </w:p>
    <w:p w14:paraId="211B3B95" w14:textId="77777777" w:rsidR="009F5C2C" w:rsidRPr="003F5800" w:rsidRDefault="009F5C2C" w:rsidP="009F5C2C">
      <w:pPr>
        <w:ind w:left="5664"/>
        <w:jc w:val="both"/>
        <w:rPr>
          <w:sz w:val="28"/>
        </w:rPr>
      </w:pPr>
      <w:r w:rsidRPr="003F5800">
        <w:rPr>
          <w:sz w:val="28"/>
        </w:rPr>
        <w:lastRenderedPageBreak/>
        <w:t>Приложение № 2</w:t>
      </w:r>
    </w:p>
    <w:p w14:paraId="2CC975E5" w14:textId="77777777" w:rsidR="009F5C2C" w:rsidRPr="003F5800" w:rsidRDefault="009F5C2C" w:rsidP="009F5C2C">
      <w:pPr>
        <w:ind w:left="11334"/>
        <w:jc w:val="both"/>
        <w:rPr>
          <w:sz w:val="28"/>
        </w:rPr>
      </w:pPr>
    </w:p>
    <w:p w14:paraId="47BC9B35" w14:textId="77777777" w:rsidR="009F5C2C" w:rsidRPr="003F5800" w:rsidRDefault="009F5C2C" w:rsidP="009F5C2C">
      <w:pPr>
        <w:ind w:left="5664"/>
        <w:jc w:val="both"/>
        <w:rPr>
          <w:sz w:val="28"/>
        </w:rPr>
      </w:pPr>
      <w:r w:rsidRPr="003F5800">
        <w:rPr>
          <w:sz w:val="28"/>
        </w:rPr>
        <w:t>УТВЕРЖДЕНО</w:t>
      </w:r>
    </w:p>
    <w:p w14:paraId="299B2D9D" w14:textId="77777777" w:rsidR="009F5C2C" w:rsidRPr="003F5800" w:rsidRDefault="009F5C2C" w:rsidP="009F5C2C">
      <w:pPr>
        <w:ind w:left="11334"/>
        <w:jc w:val="both"/>
        <w:rPr>
          <w:sz w:val="28"/>
        </w:rPr>
      </w:pPr>
    </w:p>
    <w:p w14:paraId="6D1E7C39" w14:textId="77777777" w:rsidR="00910669" w:rsidRDefault="009F5C2C" w:rsidP="009F5C2C">
      <w:pPr>
        <w:suppressAutoHyphens/>
        <w:ind w:left="5664"/>
        <w:rPr>
          <w:sz w:val="28"/>
        </w:rPr>
      </w:pPr>
      <w:r w:rsidRPr="003F5800">
        <w:rPr>
          <w:sz w:val="28"/>
        </w:rPr>
        <w:t xml:space="preserve">постановлением администрации </w:t>
      </w:r>
      <w:r w:rsidR="00910669">
        <w:rPr>
          <w:sz w:val="28"/>
        </w:rPr>
        <w:t>Даровского городского поселения Даровского района</w:t>
      </w:r>
    </w:p>
    <w:p w14:paraId="4131AAAA" w14:textId="635AA094" w:rsidR="009F5C2C" w:rsidRPr="003F5800" w:rsidRDefault="009F5C2C" w:rsidP="009F5C2C">
      <w:pPr>
        <w:suppressAutoHyphens/>
        <w:ind w:left="5664"/>
        <w:rPr>
          <w:sz w:val="28"/>
        </w:rPr>
      </w:pPr>
      <w:r w:rsidRPr="003F5800">
        <w:rPr>
          <w:sz w:val="28"/>
        </w:rPr>
        <w:t xml:space="preserve"> Кировской области </w:t>
      </w:r>
    </w:p>
    <w:p w14:paraId="296D124D" w14:textId="5DA378B5" w:rsidR="009F5C2C" w:rsidRPr="003F5800" w:rsidRDefault="009F5C2C" w:rsidP="009F5C2C">
      <w:pPr>
        <w:ind w:left="5664"/>
        <w:rPr>
          <w:sz w:val="28"/>
          <w:szCs w:val="28"/>
        </w:rPr>
      </w:pPr>
      <w:r w:rsidRPr="003F5800">
        <w:rPr>
          <w:sz w:val="28"/>
          <w:szCs w:val="28"/>
        </w:rPr>
        <w:t xml:space="preserve">от </w:t>
      </w:r>
      <w:r w:rsidR="00622FC8">
        <w:rPr>
          <w:sz w:val="28"/>
          <w:szCs w:val="28"/>
        </w:rPr>
        <w:t>30.01.2025</w:t>
      </w:r>
      <w:r w:rsidRPr="003F5800">
        <w:rPr>
          <w:sz w:val="28"/>
          <w:szCs w:val="28"/>
        </w:rPr>
        <w:t xml:space="preserve"> № </w:t>
      </w:r>
      <w:r w:rsidR="00622FC8">
        <w:rPr>
          <w:sz w:val="28"/>
          <w:szCs w:val="28"/>
        </w:rPr>
        <w:t>37</w:t>
      </w:r>
    </w:p>
    <w:p w14:paraId="5863E5F1" w14:textId="77777777" w:rsidR="009F5C2C" w:rsidRPr="003F5800" w:rsidRDefault="009F5C2C" w:rsidP="009F5C2C">
      <w:pPr>
        <w:suppressAutoHyphens/>
        <w:spacing w:before="720"/>
        <w:jc w:val="center"/>
        <w:rPr>
          <w:b/>
          <w:sz w:val="28"/>
        </w:rPr>
      </w:pPr>
      <w:r w:rsidRPr="003F5800">
        <w:rPr>
          <w:b/>
          <w:sz w:val="28"/>
        </w:rPr>
        <w:t>ПОЛОЖЕНИЕ</w:t>
      </w:r>
    </w:p>
    <w:p w14:paraId="0B7943D1" w14:textId="03EDA354" w:rsidR="009F5C2C" w:rsidRPr="003F5800" w:rsidRDefault="009F5C2C" w:rsidP="009F5C2C">
      <w:pPr>
        <w:suppressAutoHyphens/>
        <w:jc w:val="center"/>
        <w:rPr>
          <w:b/>
          <w:sz w:val="28"/>
          <w:szCs w:val="28"/>
        </w:rPr>
      </w:pPr>
      <w:r w:rsidRPr="003F5800">
        <w:rPr>
          <w:b/>
          <w:sz w:val="28"/>
          <w:szCs w:val="28"/>
        </w:rPr>
        <w:t xml:space="preserve">о комиссии администрации муниципального образования </w:t>
      </w:r>
      <w:r w:rsidR="00910669">
        <w:rPr>
          <w:b/>
          <w:sz w:val="28"/>
          <w:szCs w:val="28"/>
        </w:rPr>
        <w:t>Даровское городское поселение Даровского района</w:t>
      </w:r>
      <w:r w:rsidRPr="003F5800">
        <w:rPr>
          <w:b/>
          <w:sz w:val="28"/>
          <w:szCs w:val="28"/>
        </w:rPr>
        <w:t xml:space="preserve"> Кировской области по соблюдению требований к служебному поведению руководителей муниципальных учреждений </w:t>
      </w:r>
      <w:r w:rsidR="00287F03" w:rsidRPr="00287F03">
        <w:rPr>
          <w:b/>
          <w:sz w:val="28"/>
          <w:szCs w:val="28"/>
        </w:rPr>
        <w:t xml:space="preserve">(предприятий) </w:t>
      </w:r>
      <w:r w:rsidRPr="003F5800">
        <w:rPr>
          <w:b/>
          <w:sz w:val="28"/>
          <w:szCs w:val="28"/>
        </w:rPr>
        <w:t>и урегулированию конфликта интересов</w:t>
      </w:r>
    </w:p>
    <w:p w14:paraId="462B66AB" w14:textId="77777777" w:rsidR="009F5C2C" w:rsidRPr="003F5800" w:rsidRDefault="009F5C2C" w:rsidP="009F5C2C">
      <w:pPr>
        <w:suppressAutoHyphens/>
        <w:jc w:val="center"/>
        <w:rPr>
          <w:b/>
          <w:sz w:val="40"/>
        </w:rPr>
      </w:pPr>
    </w:p>
    <w:p w14:paraId="0A0E7B60" w14:textId="5B1BB76C" w:rsidR="005A7B2F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1. Положением о комиссии администрации муниципального образования </w:t>
      </w:r>
      <w:r w:rsidR="00910669">
        <w:rPr>
          <w:sz w:val="28"/>
          <w:szCs w:val="28"/>
        </w:rPr>
        <w:t>Даровское городское поселение Даровского района</w:t>
      </w:r>
      <w:r w:rsidRPr="003F5800">
        <w:rPr>
          <w:sz w:val="28"/>
          <w:szCs w:val="28"/>
        </w:rPr>
        <w:t xml:space="preserve"> Кировской области по соблюдению требований к служебному поведению руководителей муниципальных учреждений </w:t>
      </w:r>
      <w:r w:rsidR="00287F03" w:rsidRPr="00287F03">
        <w:rPr>
          <w:sz w:val="28"/>
          <w:szCs w:val="28"/>
        </w:rPr>
        <w:t xml:space="preserve">(предприятий) </w:t>
      </w:r>
      <w:r w:rsidRPr="003F5800">
        <w:rPr>
          <w:sz w:val="28"/>
          <w:szCs w:val="28"/>
        </w:rPr>
        <w:t xml:space="preserve">и урегулированию конфликта интересов (далее – Положение) определяется порядок формирования и деятельности комиссии администрации муниципального образования </w:t>
      </w:r>
      <w:r w:rsidR="00910669">
        <w:rPr>
          <w:sz w:val="28"/>
          <w:szCs w:val="28"/>
        </w:rPr>
        <w:t xml:space="preserve">Даровское городское поселение Даровского района </w:t>
      </w:r>
      <w:r w:rsidRPr="003F5800">
        <w:rPr>
          <w:sz w:val="28"/>
          <w:szCs w:val="28"/>
        </w:rPr>
        <w:t xml:space="preserve">Кировской области по соблюдению требований к служебному поведению руководителей муниципальных учреждений </w:t>
      </w:r>
      <w:r w:rsidR="00287F03" w:rsidRPr="00287F03">
        <w:rPr>
          <w:sz w:val="28"/>
          <w:szCs w:val="28"/>
        </w:rPr>
        <w:t xml:space="preserve">(предприятий) </w:t>
      </w:r>
      <w:r w:rsidRPr="003F5800">
        <w:rPr>
          <w:sz w:val="28"/>
          <w:szCs w:val="28"/>
        </w:rPr>
        <w:t>и урегулированию конфликта интересов (далее – комиссия).</w:t>
      </w:r>
    </w:p>
    <w:p w14:paraId="689FCFC3" w14:textId="77777777" w:rsidR="009F5C2C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Кировской области и настоящим Положением.</w:t>
      </w:r>
    </w:p>
    <w:p w14:paraId="55F26D64" w14:textId="6EA6E6AD" w:rsidR="009F5C2C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3. Основной задачей комиссии является содействие администрации муниципального образования </w:t>
      </w:r>
      <w:r w:rsidR="00910669">
        <w:rPr>
          <w:sz w:val="28"/>
          <w:szCs w:val="28"/>
        </w:rPr>
        <w:t>Даровское городское поселение Даровского района</w:t>
      </w:r>
      <w:r w:rsidRPr="003F5800">
        <w:rPr>
          <w:sz w:val="28"/>
          <w:szCs w:val="28"/>
        </w:rPr>
        <w:t xml:space="preserve"> Кировской области (далее – администрация </w:t>
      </w:r>
      <w:r w:rsidR="00910669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>):</w:t>
      </w:r>
    </w:p>
    <w:p w14:paraId="505B7157" w14:textId="43F29FC0" w:rsidR="009F5C2C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3.1. В обеспечении соблюдения руководителями муниципальных учреждений</w:t>
      </w:r>
      <w:r w:rsidR="00287F03">
        <w:rPr>
          <w:sz w:val="28"/>
          <w:szCs w:val="28"/>
        </w:rPr>
        <w:t xml:space="preserve"> </w:t>
      </w:r>
      <w:r w:rsidR="00287F03" w:rsidRPr="00287F03">
        <w:rPr>
          <w:sz w:val="28"/>
          <w:szCs w:val="28"/>
        </w:rPr>
        <w:t>(предприятий)</w:t>
      </w:r>
      <w:r w:rsidRPr="003F5800">
        <w:rPr>
          <w:sz w:val="28"/>
          <w:szCs w:val="28"/>
        </w:rPr>
        <w:t xml:space="preserve">, подведомственных администрации </w:t>
      </w:r>
      <w:r w:rsidR="00910669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 xml:space="preserve"> (далее – руко</w:t>
      </w:r>
      <w:r w:rsidRPr="003F5800">
        <w:rPr>
          <w:sz w:val="28"/>
          <w:szCs w:val="28"/>
        </w:rPr>
        <w:lastRenderedPageBreak/>
        <w:t>водители учреждений),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14:paraId="5F17F28A" w14:textId="7D91CFAC" w:rsidR="009F5C2C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3.2. В осуществлении в администрации </w:t>
      </w:r>
      <w:r w:rsidR="00910669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 xml:space="preserve"> мер по предупреждению коррупции.</w:t>
      </w:r>
    </w:p>
    <w:p w14:paraId="34C09377" w14:textId="77777777" w:rsidR="009F5C2C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руководителей учреждений.</w:t>
      </w:r>
    </w:p>
    <w:p w14:paraId="5AE61552" w14:textId="72AF0CA2" w:rsidR="009F5C2C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5. Комиссия создается постановлением администрации </w:t>
      </w:r>
      <w:r w:rsidR="00910669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>, которым утверждаются состав комиссии и порядок ее работы.</w:t>
      </w:r>
    </w:p>
    <w:p w14:paraId="47CCC381" w14:textId="77777777" w:rsidR="009F5C2C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575081A" w14:textId="77777777" w:rsidR="009F5C2C" w:rsidRPr="003F5800" w:rsidRDefault="009F5C2C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6. В состав комиссии входят:</w:t>
      </w:r>
    </w:p>
    <w:p w14:paraId="45C497ED" w14:textId="72563CB1" w:rsidR="009F5C2C" w:rsidRPr="003F5800" w:rsidRDefault="00895541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6.1. П</w:t>
      </w:r>
      <w:r w:rsidR="009F5C2C" w:rsidRPr="003F5800">
        <w:rPr>
          <w:sz w:val="28"/>
          <w:szCs w:val="28"/>
        </w:rPr>
        <w:t xml:space="preserve">редседатель комиссии </w:t>
      </w:r>
      <w:r w:rsidRPr="003F5800">
        <w:rPr>
          <w:sz w:val="28"/>
          <w:szCs w:val="28"/>
        </w:rPr>
        <w:t>–</w:t>
      </w:r>
      <w:r w:rsidR="009F5C2C" w:rsidRPr="003F5800">
        <w:rPr>
          <w:sz w:val="28"/>
          <w:szCs w:val="28"/>
        </w:rPr>
        <w:t xml:space="preserve"> заместитель </w:t>
      </w:r>
      <w:r w:rsidRPr="003F5800">
        <w:rPr>
          <w:sz w:val="28"/>
          <w:szCs w:val="28"/>
        </w:rPr>
        <w:t>главы</w:t>
      </w:r>
      <w:r w:rsidR="009F5C2C" w:rsidRPr="003F5800">
        <w:rPr>
          <w:sz w:val="28"/>
          <w:szCs w:val="28"/>
        </w:rPr>
        <w:t xml:space="preserve"> администрации </w:t>
      </w:r>
      <w:r w:rsidR="00910669">
        <w:rPr>
          <w:sz w:val="28"/>
          <w:szCs w:val="28"/>
        </w:rPr>
        <w:t>поселения</w:t>
      </w:r>
      <w:r w:rsidR="009F5C2C" w:rsidRPr="003F5800">
        <w:rPr>
          <w:sz w:val="28"/>
          <w:szCs w:val="28"/>
        </w:rPr>
        <w:t>.</w:t>
      </w:r>
    </w:p>
    <w:p w14:paraId="220527B5" w14:textId="56F1C6BB" w:rsidR="009F5C2C" w:rsidRPr="003F5800" w:rsidRDefault="00895541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6.2. </w:t>
      </w:r>
      <w:r w:rsidR="009F5C2C" w:rsidRPr="003F5800">
        <w:rPr>
          <w:sz w:val="28"/>
          <w:szCs w:val="28"/>
        </w:rPr>
        <w:t xml:space="preserve">Заместитель председателя комиссии </w:t>
      </w:r>
      <w:r w:rsidRPr="003F5800">
        <w:rPr>
          <w:sz w:val="28"/>
          <w:szCs w:val="28"/>
        </w:rPr>
        <w:t>–</w:t>
      </w:r>
      <w:r w:rsidR="009F5C2C" w:rsidRPr="003F5800">
        <w:rPr>
          <w:sz w:val="28"/>
          <w:szCs w:val="28"/>
        </w:rPr>
        <w:t xml:space="preserve"> </w:t>
      </w:r>
      <w:r w:rsidR="00910669">
        <w:rPr>
          <w:sz w:val="28"/>
          <w:szCs w:val="28"/>
        </w:rPr>
        <w:t>юрисконсульт</w:t>
      </w:r>
      <w:r w:rsidRPr="003F5800">
        <w:rPr>
          <w:sz w:val="28"/>
          <w:szCs w:val="28"/>
        </w:rPr>
        <w:t xml:space="preserve"> администрации </w:t>
      </w:r>
      <w:r w:rsidR="002D1E4A">
        <w:rPr>
          <w:sz w:val="28"/>
          <w:szCs w:val="28"/>
        </w:rPr>
        <w:t>поселения</w:t>
      </w:r>
      <w:r w:rsidR="009F5C2C" w:rsidRPr="003F5800">
        <w:rPr>
          <w:sz w:val="28"/>
          <w:szCs w:val="28"/>
        </w:rPr>
        <w:t>.</w:t>
      </w:r>
    </w:p>
    <w:p w14:paraId="3AD0FE9B" w14:textId="0610F369" w:rsidR="009F5C2C" w:rsidRPr="003F5800" w:rsidRDefault="00895541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6.3. С</w:t>
      </w:r>
      <w:r w:rsidR="009F5C2C" w:rsidRPr="003F5800">
        <w:rPr>
          <w:sz w:val="28"/>
          <w:szCs w:val="28"/>
        </w:rPr>
        <w:t xml:space="preserve">екретарь комиссии </w:t>
      </w:r>
      <w:r w:rsidRPr="003F5800">
        <w:rPr>
          <w:sz w:val="28"/>
          <w:szCs w:val="28"/>
        </w:rPr>
        <w:t>–</w:t>
      </w:r>
      <w:r w:rsidR="009F5C2C" w:rsidRPr="003F5800">
        <w:rPr>
          <w:sz w:val="28"/>
          <w:szCs w:val="28"/>
        </w:rPr>
        <w:t xml:space="preserve"> </w:t>
      </w:r>
      <w:r w:rsidR="002D1E4A" w:rsidRPr="002D1E4A">
        <w:rPr>
          <w:sz w:val="28"/>
          <w:szCs w:val="28"/>
        </w:rPr>
        <w:t>главно</w:t>
      </w:r>
      <w:r w:rsidR="002D1E4A">
        <w:rPr>
          <w:sz w:val="28"/>
          <w:szCs w:val="28"/>
        </w:rPr>
        <w:t>й</w:t>
      </w:r>
      <w:r w:rsidR="002D1E4A" w:rsidRPr="002D1E4A">
        <w:rPr>
          <w:sz w:val="28"/>
          <w:szCs w:val="28"/>
        </w:rPr>
        <w:t xml:space="preserve"> специалист по работе с населением, по делопроизводству и кадрам администрации поселения</w:t>
      </w:r>
      <w:r w:rsidRPr="003F5800">
        <w:rPr>
          <w:sz w:val="28"/>
          <w:szCs w:val="28"/>
        </w:rPr>
        <w:t>.</w:t>
      </w:r>
    </w:p>
    <w:p w14:paraId="7EC44E75" w14:textId="5C236F9C" w:rsidR="009F5C2C" w:rsidRPr="003F5800" w:rsidRDefault="00895541" w:rsidP="009F5C2C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6.4. И</w:t>
      </w:r>
      <w:r w:rsidR="009F5C2C" w:rsidRPr="003F5800">
        <w:rPr>
          <w:sz w:val="28"/>
          <w:szCs w:val="28"/>
        </w:rPr>
        <w:t xml:space="preserve">ные члены комиссии из числа </w:t>
      </w:r>
      <w:r w:rsidRPr="003F5800">
        <w:rPr>
          <w:sz w:val="28"/>
          <w:szCs w:val="28"/>
        </w:rPr>
        <w:t xml:space="preserve">муниципальных служащих администрации </w:t>
      </w:r>
      <w:r w:rsidR="002D1E4A">
        <w:rPr>
          <w:sz w:val="28"/>
          <w:szCs w:val="28"/>
        </w:rPr>
        <w:t>поселения</w:t>
      </w:r>
      <w:r w:rsidR="009F5C2C" w:rsidRPr="003F5800">
        <w:rPr>
          <w:sz w:val="28"/>
          <w:szCs w:val="28"/>
        </w:rPr>
        <w:t xml:space="preserve">, </w:t>
      </w:r>
      <w:r w:rsidR="00580A44" w:rsidRPr="003F5800">
        <w:rPr>
          <w:sz w:val="28"/>
          <w:szCs w:val="28"/>
        </w:rPr>
        <w:t xml:space="preserve">определяемые главой администрации </w:t>
      </w:r>
      <w:r w:rsidR="002D1E4A">
        <w:rPr>
          <w:sz w:val="28"/>
          <w:szCs w:val="28"/>
        </w:rPr>
        <w:t>поселения</w:t>
      </w:r>
      <w:r w:rsidR="009F5C2C" w:rsidRPr="003F5800">
        <w:rPr>
          <w:sz w:val="28"/>
          <w:szCs w:val="28"/>
        </w:rPr>
        <w:t>.</w:t>
      </w:r>
    </w:p>
    <w:p w14:paraId="4C02C9A7" w14:textId="56E4B0F9" w:rsidR="00580A44" w:rsidRPr="003F5800" w:rsidRDefault="00580A44" w:rsidP="00580A44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7. Глава администрации </w:t>
      </w:r>
      <w:r w:rsidR="002D1E4A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 xml:space="preserve"> может принять решение о включении в состав комиссии (по согласованию):</w:t>
      </w:r>
    </w:p>
    <w:p w14:paraId="21FEDBEB" w14:textId="77777777" w:rsidR="00580A44" w:rsidRPr="003F5800" w:rsidRDefault="00580A44" w:rsidP="00580A44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7.1. Представителя районного Совета ветеранов (пенсионеров) войны, труда, Вооруженных Сил и правоохранительных органов правоохранительных органов.</w:t>
      </w:r>
    </w:p>
    <w:p w14:paraId="49478E74" w14:textId="1E662769" w:rsidR="00580A44" w:rsidRPr="003F5800" w:rsidRDefault="00580A44" w:rsidP="00580A44">
      <w:pPr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lastRenderedPageBreak/>
        <w:t>7.2. Представителя администрации муниципального образования Даровской муниципальный район Кировской области.</w:t>
      </w:r>
    </w:p>
    <w:p w14:paraId="5930C7F0" w14:textId="146C951A" w:rsidR="00580A44" w:rsidRPr="003F5800" w:rsidRDefault="00580A44" w:rsidP="00580A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8. Лица, указанные в пункте 7 настоящего Положения, включаются в состав комиссии по согласованию на основании запроса главы администрации </w:t>
      </w:r>
      <w:r w:rsidR="002D1E4A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3F732D2F" w14:textId="37EB325B" w:rsidR="00580A44" w:rsidRPr="003F5800" w:rsidRDefault="00580A44" w:rsidP="00580A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9. Число членов комиссии, не замещающих должности муниципальной службы в администрации </w:t>
      </w:r>
      <w:r w:rsidR="002D1E4A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40994C99" w14:textId="77777777" w:rsidR="00580A44" w:rsidRPr="003F5800" w:rsidRDefault="00580A44" w:rsidP="00580A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41C7255" w14:textId="77777777" w:rsidR="00580A44" w:rsidRPr="003F5800" w:rsidRDefault="00580A44" w:rsidP="00580A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625AFE2B" w14:textId="448C7378" w:rsidR="00580A44" w:rsidRPr="003F5800" w:rsidRDefault="00580A44" w:rsidP="00580A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11.1. Представитель администрации </w:t>
      </w:r>
      <w:r w:rsidR="002D1E4A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>, осуществляющ</w:t>
      </w:r>
      <w:r w:rsidR="002D1E4A">
        <w:rPr>
          <w:sz w:val="28"/>
          <w:szCs w:val="28"/>
        </w:rPr>
        <w:t>ий</w:t>
      </w:r>
      <w:r w:rsidRPr="003F5800">
        <w:rPr>
          <w:sz w:val="28"/>
          <w:szCs w:val="28"/>
        </w:rPr>
        <w:t xml:space="preserve"> координацию деятельности подведомственного администрации </w:t>
      </w:r>
      <w:r w:rsidR="002D1E4A">
        <w:rPr>
          <w:sz w:val="28"/>
          <w:szCs w:val="28"/>
        </w:rPr>
        <w:t>поселения</w:t>
      </w:r>
      <w:r w:rsidR="001032EA" w:rsidRPr="003F5800">
        <w:rPr>
          <w:sz w:val="28"/>
          <w:szCs w:val="28"/>
        </w:rPr>
        <w:t xml:space="preserve"> муниципального</w:t>
      </w:r>
      <w:r w:rsidRPr="003F5800">
        <w:rPr>
          <w:sz w:val="28"/>
          <w:szCs w:val="28"/>
        </w:rPr>
        <w:t xml:space="preserve"> учреждения</w:t>
      </w:r>
      <w:r w:rsidR="00287F03">
        <w:rPr>
          <w:sz w:val="28"/>
          <w:szCs w:val="28"/>
        </w:rPr>
        <w:t xml:space="preserve"> (предприятия)</w:t>
      </w:r>
      <w:r w:rsidRPr="003F5800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57D5A8E9" w14:textId="77777777" w:rsidR="00580A44" w:rsidRPr="003F5800" w:rsidRDefault="001032EA" w:rsidP="00580A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11.2. </w:t>
      </w:r>
      <w:r w:rsidR="00580A44" w:rsidRPr="003F5800">
        <w:rPr>
          <w:sz w:val="28"/>
          <w:szCs w:val="28"/>
        </w:rPr>
        <w:t>Другие специалисты, представители заинтересованных органов (организаций), ко</w:t>
      </w:r>
      <w:r w:rsidRPr="003F5800">
        <w:rPr>
          <w:sz w:val="28"/>
          <w:szCs w:val="28"/>
        </w:rPr>
        <w:t>т</w:t>
      </w:r>
      <w:r w:rsidR="00580A44" w:rsidRPr="003F5800">
        <w:rPr>
          <w:sz w:val="28"/>
          <w:szCs w:val="28"/>
        </w:rPr>
        <w:t xml:space="preserve">орые могут дать пояснения по вопросам, рассматриваемым комиссией (по согласованию); представитель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Pr="003F5800">
        <w:rPr>
          <w:sz w:val="28"/>
          <w:szCs w:val="28"/>
        </w:rPr>
        <w:t>–</w:t>
      </w:r>
      <w:r w:rsidR="00580A44" w:rsidRPr="003F5800">
        <w:rPr>
          <w:sz w:val="28"/>
          <w:szCs w:val="28"/>
        </w:rPr>
        <w:t xml:space="preserve"> по решению председателя комиссии, принимаемому в каждом конкретном случае отдельно не менее чем за </w:t>
      </w:r>
      <w:r w:rsidRPr="003F5800">
        <w:rPr>
          <w:sz w:val="28"/>
          <w:szCs w:val="28"/>
        </w:rPr>
        <w:t>3</w:t>
      </w:r>
      <w:r w:rsidR="00580A44" w:rsidRPr="003F5800">
        <w:rPr>
          <w:sz w:val="28"/>
          <w:szCs w:val="28"/>
        </w:rPr>
        <w:t xml:space="preserve"> дня до дня заседания комиссии, на основании ходатайства руковод</w:t>
      </w:r>
      <w:r w:rsidRPr="003F5800">
        <w:rPr>
          <w:sz w:val="28"/>
          <w:szCs w:val="28"/>
        </w:rPr>
        <w:t>и</w:t>
      </w:r>
      <w:r w:rsidR="00580A44" w:rsidRPr="003F5800">
        <w:rPr>
          <w:sz w:val="28"/>
          <w:szCs w:val="28"/>
        </w:rPr>
        <w:t>теля учреждения, в отношении которого комиссией рассматривается этот вопрос, или любого члена комиссии.</w:t>
      </w:r>
    </w:p>
    <w:p w14:paraId="3ABDE510" w14:textId="77777777" w:rsidR="001032EA" w:rsidRPr="003F5800" w:rsidRDefault="001032EA" w:rsidP="001032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14:paraId="2209584D" w14:textId="4CE393D8" w:rsidR="001032EA" w:rsidRPr="003F5800" w:rsidRDefault="001032EA" w:rsidP="001032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Проведение заседаний комиссии с участием только членов комиссии, за</w:t>
      </w:r>
      <w:r w:rsidRPr="003F5800">
        <w:rPr>
          <w:sz w:val="28"/>
          <w:szCs w:val="28"/>
        </w:rPr>
        <w:lastRenderedPageBreak/>
        <w:t xml:space="preserve">мещающих должности муниципальной службы в администрации </w:t>
      </w:r>
      <w:r w:rsidR="002D1E4A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>, не допускается.</w:t>
      </w:r>
    </w:p>
    <w:p w14:paraId="5B8D525F" w14:textId="77777777" w:rsidR="001032EA" w:rsidRPr="00287F03" w:rsidRDefault="001032EA" w:rsidP="001032E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13. </w:t>
      </w:r>
      <w:r w:rsidR="00170EE9" w:rsidRPr="003F5800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в рассмотрении указанного вопроса.</w:t>
      </w:r>
    </w:p>
    <w:p w14:paraId="579DDC87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14. Основаниями для проведения заседания комиссии являются:</w:t>
      </w:r>
    </w:p>
    <w:p w14:paraId="5E2214F6" w14:textId="36566392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14.1. Поступление </w:t>
      </w:r>
      <w:r w:rsidR="002D1E4A" w:rsidRPr="002D1E4A">
        <w:rPr>
          <w:sz w:val="28"/>
          <w:szCs w:val="28"/>
        </w:rPr>
        <w:t>главно</w:t>
      </w:r>
      <w:r w:rsidR="002D1E4A">
        <w:rPr>
          <w:sz w:val="28"/>
          <w:szCs w:val="28"/>
        </w:rPr>
        <w:t>му</w:t>
      </w:r>
      <w:r w:rsidR="002D1E4A" w:rsidRPr="002D1E4A">
        <w:rPr>
          <w:sz w:val="28"/>
          <w:szCs w:val="28"/>
        </w:rPr>
        <w:t xml:space="preserve"> специалист</w:t>
      </w:r>
      <w:r w:rsidR="002D1E4A">
        <w:rPr>
          <w:sz w:val="28"/>
          <w:szCs w:val="28"/>
        </w:rPr>
        <w:t>у</w:t>
      </w:r>
      <w:r w:rsidR="002D1E4A" w:rsidRPr="002D1E4A">
        <w:rPr>
          <w:sz w:val="28"/>
          <w:szCs w:val="28"/>
        </w:rPr>
        <w:t xml:space="preserve"> по работе с населением, по делопроизводству и кадрам администрации поселения</w:t>
      </w:r>
      <w:r w:rsidRPr="003F5800">
        <w:rPr>
          <w:sz w:val="28"/>
          <w:szCs w:val="28"/>
        </w:rPr>
        <w:t xml:space="preserve"> (далее – </w:t>
      </w:r>
      <w:r w:rsidR="002D1E4A">
        <w:rPr>
          <w:sz w:val="28"/>
          <w:szCs w:val="28"/>
        </w:rPr>
        <w:t>специалисту по кадрам</w:t>
      </w:r>
      <w:r w:rsidRPr="003F5800">
        <w:rPr>
          <w:sz w:val="28"/>
          <w:szCs w:val="28"/>
        </w:rPr>
        <w:t>):</w:t>
      </w:r>
    </w:p>
    <w:p w14:paraId="5C8B0D1D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14.1.1. Уведомления руководителя учреждения о возникновении личной заинтересованности при исполнении должностных обязанностей, которая приводит или может</w:t>
      </w:r>
      <w:r w:rsidR="00B0244F">
        <w:rPr>
          <w:sz w:val="28"/>
          <w:szCs w:val="28"/>
        </w:rPr>
        <w:t xml:space="preserve"> привести к конфликту интересов.</w:t>
      </w:r>
    </w:p>
    <w:p w14:paraId="5D82F304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14.1.2. Уведомления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3B1C65C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14.1.3. Заявления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детей.</w:t>
      </w:r>
    </w:p>
    <w:p w14:paraId="56136C18" w14:textId="03AE6F9D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14.2. Поступление представления главы администрации </w:t>
      </w:r>
      <w:r w:rsidR="002D1E4A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 xml:space="preserve"> или любого члена комиссии, касающееся обеспечения соблюдения руководителем учреждения требований к служебному поведению и (или) требований об урегулировании конфликта интересов либо осуществления в администрации </w:t>
      </w:r>
      <w:r w:rsidR="002D1E4A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 xml:space="preserve"> мер по предупреждению коррупции.</w:t>
      </w:r>
    </w:p>
    <w:p w14:paraId="4226C928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4FFE7B5" w14:textId="63A1BCD9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lastRenderedPageBreak/>
        <w:t xml:space="preserve">16. Уведомления, указанные в подпунктах 14.1.1 и 14.1.2 пункта 14 настоящего Положения, рассматриваются </w:t>
      </w:r>
      <w:r w:rsidR="002D1E4A">
        <w:rPr>
          <w:sz w:val="28"/>
          <w:szCs w:val="28"/>
        </w:rPr>
        <w:t>специалистом по кадрам</w:t>
      </w:r>
      <w:r w:rsidRPr="003F5800">
        <w:rPr>
          <w:sz w:val="28"/>
          <w:szCs w:val="28"/>
        </w:rPr>
        <w:t>, который осуществляет подготовку мотивированных заключений по результатам рассмотрения таких уведомлений.</w:t>
      </w:r>
    </w:p>
    <w:p w14:paraId="48690556" w14:textId="43EA3EE1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17. При подготовке мотивированных заключений по результатам рассмотрения уведомлений, указанных в подпунктах 14.1. 1 и 14.1.2 пункта 14 настоящего Положения, </w:t>
      </w:r>
      <w:r w:rsidR="002D1E4A">
        <w:rPr>
          <w:sz w:val="28"/>
          <w:szCs w:val="28"/>
        </w:rPr>
        <w:t>специалист по кадрам</w:t>
      </w:r>
      <w:r w:rsidRPr="003F5800">
        <w:rPr>
          <w:sz w:val="28"/>
          <w:szCs w:val="28"/>
        </w:rPr>
        <w:t xml:space="preserve"> име</w:t>
      </w:r>
      <w:r w:rsidR="002D1E4A">
        <w:rPr>
          <w:sz w:val="28"/>
          <w:szCs w:val="28"/>
        </w:rPr>
        <w:t>е</w:t>
      </w:r>
      <w:r w:rsidRPr="003F5800">
        <w:rPr>
          <w:sz w:val="28"/>
          <w:szCs w:val="28"/>
        </w:rPr>
        <w:t xml:space="preserve">т право проводить собеседование с руководителем учреждения, представившим уведомление, получать от него письменные пояснения, а глава администрации </w:t>
      </w:r>
      <w:r w:rsidR="002D1E4A">
        <w:rPr>
          <w:sz w:val="28"/>
          <w:szCs w:val="28"/>
        </w:rPr>
        <w:t>поселения</w:t>
      </w:r>
      <w:r w:rsidRPr="003F5800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</w:t>
      </w:r>
    </w:p>
    <w:p w14:paraId="7FFE945F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Указанные уведомления, а также мотивированные заключения и другие материалы в течение 7 рабочих дней со дня поступления таких уведомлений в сектор по кадровой работе представляются председателю комиссии.</w:t>
      </w:r>
    </w:p>
    <w:p w14:paraId="648F026F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В случае направления запросов, указанных в абзаце первом пункта 17 настоящего Положения, уведомления, а также мотивированные заключения и другие материалы представляются председателю комиссии в течение 45 календарных дней со дня поступления уведомлений. Указанный срок может быть продлен, но не более чем на 30 календарных дней.</w:t>
      </w:r>
    </w:p>
    <w:p w14:paraId="5D5D5B54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18. Мотивированные заключения, предусмотренные пунктом 16 настоящего Положения, должны содержать:</w:t>
      </w:r>
    </w:p>
    <w:p w14:paraId="61857AC8" w14:textId="77777777" w:rsidR="00170EE9" w:rsidRPr="003F5800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>18.1. Информацию, изложенную в уведомлениях, указанных в подпунктах 14.1.1 и 14.1.2 пункта 14 настоящего Положения.</w:t>
      </w:r>
    </w:p>
    <w:p w14:paraId="58C43F9E" w14:textId="77777777" w:rsidR="00170EE9" w:rsidRPr="00287F03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F5800">
        <w:rPr>
          <w:sz w:val="28"/>
          <w:szCs w:val="28"/>
        </w:rPr>
        <w:t xml:space="preserve">18.2. Информацию, полученную от органов государственной власти, иных государственных органов, органов местного самоуправления и заинтересованных организаций на основании запросов, указанных в абзаце первом </w:t>
      </w:r>
      <w:r w:rsidRPr="00287F03">
        <w:rPr>
          <w:sz w:val="28"/>
          <w:szCs w:val="28"/>
        </w:rPr>
        <w:t>пункта 17 настоящего Положения.</w:t>
      </w:r>
    </w:p>
    <w:p w14:paraId="7BC97EFD" w14:textId="77777777" w:rsidR="00170EE9" w:rsidRPr="00287F03" w:rsidRDefault="00170EE9" w:rsidP="00170E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F03">
        <w:rPr>
          <w:sz w:val="28"/>
          <w:szCs w:val="28"/>
        </w:rPr>
        <w:t>18.3. Мотивированный вывод по результатам предварительного рассмотрения уведомлений, указанных в подпунктах 14.1.1 и 14.1.2 пункта 14 настояще</w:t>
      </w:r>
      <w:r w:rsidRPr="00287F03">
        <w:rPr>
          <w:sz w:val="28"/>
          <w:szCs w:val="28"/>
        </w:rPr>
        <w:lastRenderedPageBreak/>
        <w:t>го Положения, а также рекомендации для принятия одного из решений в соответствии с пунктами 26 и 27 настоящего Положения или иного решения.</w:t>
      </w:r>
    </w:p>
    <w:p w14:paraId="7C19B401" w14:textId="77777777" w:rsidR="00431DD5" w:rsidRPr="00287F03" w:rsidRDefault="00431DD5" w:rsidP="002335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F03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14:paraId="011B9390" w14:textId="77777777" w:rsidR="00233544" w:rsidRPr="00287F03" w:rsidRDefault="00233544" w:rsidP="002335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F03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14:paraId="19F89EE8" w14:textId="77777777" w:rsidR="00233544" w:rsidRPr="00287F03" w:rsidRDefault="00233544" w:rsidP="002335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F03">
        <w:rPr>
          <w:sz w:val="28"/>
          <w:szCs w:val="28"/>
        </w:rPr>
        <w:t>организует ознакомление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правовой работе, и с результатами ее проверки;</w:t>
      </w:r>
    </w:p>
    <w:p w14:paraId="71F4E878" w14:textId="77777777" w:rsidR="003F5800" w:rsidRPr="00287F03" w:rsidRDefault="00233544" w:rsidP="003F5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F03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(решение об отказе в удовлетворении) и решение о рассмотрении (решение об отказе в рассмотрении) в ходе заседания комиссии дополнительных материалов.</w:t>
      </w:r>
    </w:p>
    <w:p w14:paraId="5B874628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</w:rPr>
        <w:t xml:space="preserve">20. </w:t>
      </w:r>
      <w:r w:rsidRPr="00287F03">
        <w:rPr>
          <w:sz w:val="28"/>
          <w:szCs w:val="28"/>
          <w:lang w:eastAsia="en-US"/>
        </w:rPr>
        <w:t>Заседание комиссии по рассмотрению уведомления, указанного в подпункте 14.1.1 пункта 14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14:paraId="6F9B46D1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Уведомление, указанное в подпункте 14.1.2 пункта 14 настоящего Положения, рассматривается на ближайшем заседании комиссии.</w:t>
      </w:r>
    </w:p>
    <w:p w14:paraId="32F8BB69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21. Заседание комиссии по рассмотрению заявления, указанного в подпункте 14.1.3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и обязательствах имущественного характера.</w:t>
      </w:r>
    </w:p>
    <w:p w14:paraId="0B3A6BD0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22. Заседание комиссии проводится, как правило, в присутствии руководи</w:t>
      </w:r>
      <w:r w:rsidRPr="00287F03">
        <w:rPr>
          <w:sz w:val="28"/>
          <w:szCs w:val="28"/>
          <w:lang w:eastAsia="en-US"/>
        </w:rPr>
        <w:lastRenderedPageBreak/>
        <w:t>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5B46B4AC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О намерении лично присутствовать на заседании комиссии руководитель учреждения указывает в заявлении или уведомлениях, представляемых в соответствии с подпунктом 14.1 пункта 14 настоящего Положения.</w:t>
      </w:r>
    </w:p>
    <w:p w14:paraId="428E0778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23. Заседания комиссии могут проводиться в отсутствие руководителя учреждения в случае:</w:t>
      </w:r>
    </w:p>
    <w:p w14:paraId="5DC17064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если в заявлении или уведомлениях, предусмотренных подпунктом 14.1 пункта 14 настоящего Положения, не содержится указания о намерении руководителя учреждения лично присутствовать на заседании комиссии;</w:t>
      </w:r>
    </w:p>
    <w:p w14:paraId="61019873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154251BE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24. На заседании комиссии заслушиваются пояснения руководителя учреждения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C4690F5" w14:textId="77777777" w:rsidR="003F5800" w:rsidRPr="00287F03" w:rsidRDefault="003F5800" w:rsidP="003F5800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A33E3EB" w14:textId="77777777" w:rsidR="003328E5" w:rsidRPr="00287F03" w:rsidRDefault="003F5800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26. </w:t>
      </w:r>
      <w:r w:rsidR="003328E5" w:rsidRPr="00287F03">
        <w:rPr>
          <w:sz w:val="28"/>
          <w:szCs w:val="28"/>
          <w:lang w:eastAsia="en-US"/>
        </w:rPr>
        <w:t>По итогам рассмотрения вопроса, указанного в подпункте 14.1.1 пункта 14 настоящего Положения, комиссия принимает одно из следующих решений:</w:t>
      </w:r>
    </w:p>
    <w:p w14:paraId="23BB6AD7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26.1. Признать, что при исполнении руководителем учреждения должностных обязанностей конфликт интересов отсутствует.</w:t>
      </w:r>
    </w:p>
    <w:p w14:paraId="67FE83FC" w14:textId="31AE3166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26.2.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и (или) главе администрации </w:t>
      </w:r>
      <w:r w:rsidR="00413CD8">
        <w:rPr>
          <w:sz w:val="28"/>
          <w:szCs w:val="28"/>
          <w:lang w:eastAsia="en-US"/>
        </w:rPr>
        <w:t>поселения</w:t>
      </w:r>
      <w:r w:rsidRPr="00287F03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14:paraId="2A1A3822" w14:textId="46AB50C9" w:rsidR="003F5800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26.3. Признать, что руководитель учреждения не соблюдал требования об урегулировании конфликта интересов. В этом случае комиссия рекомендует гла</w:t>
      </w:r>
      <w:r w:rsidRPr="00287F03">
        <w:rPr>
          <w:sz w:val="28"/>
          <w:szCs w:val="28"/>
          <w:lang w:eastAsia="en-US"/>
        </w:rPr>
        <w:lastRenderedPageBreak/>
        <w:t xml:space="preserve">ве администрации </w:t>
      </w:r>
      <w:r w:rsidR="00413CD8">
        <w:rPr>
          <w:sz w:val="28"/>
          <w:szCs w:val="28"/>
          <w:lang w:eastAsia="en-US"/>
        </w:rPr>
        <w:t>поселения</w:t>
      </w:r>
      <w:r w:rsidRPr="00287F03">
        <w:rPr>
          <w:sz w:val="28"/>
          <w:szCs w:val="28"/>
          <w:lang w:eastAsia="en-US"/>
        </w:rPr>
        <w:t xml:space="preserve"> применить к руководителю учреждения конкретную меру ответственности.</w:t>
      </w:r>
    </w:p>
    <w:p w14:paraId="4AE8452C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14:paraId="4BB27423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27.1. Признать наличие причинно-следственной связи между возникновением не 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81E43AD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27.2. Признать отсутствие причинно-следственной связи между возникновением не зависящих от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C16F8F8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28. По итогам рассмотрения вопроса, указанного в подпункте 14.1.3 пункта 14 настоящего Положения, комиссия принимает одно из следующих решений:</w:t>
      </w:r>
    </w:p>
    <w:p w14:paraId="785A39FA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28.1.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386F1DA3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28.2.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14:paraId="19D0CCC2" w14:textId="399626D3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28.3.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413CD8">
        <w:rPr>
          <w:sz w:val="28"/>
          <w:szCs w:val="28"/>
          <w:lang w:eastAsia="en-US"/>
        </w:rPr>
        <w:t>поселения</w:t>
      </w:r>
      <w:r w:rsidRPr="00287F03">
        <w:rPr>
          <w:sz w:val="28"/>
          <w:szCs w:val="28"/>
          <w:lang w:eastAsia="en-US"/>
        </w:rPr>
        <w:t xml:space="preserve"> применить к руководителю учреждения конкретную меру ответственности.</w:t>
      </w:r>
    </w:p>
    <w:p w14:paraId="7A4C0072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29. По итогам рассмотрения вопросов, указанных в подпункте 14.1 пункта </w:t>
      </w:r>
      <w:r w:rsidRPr="00287F03">
        <w:rPr>
          <w:sz w:val="28"/>
          <w:szCs w:val="28"/>
          <w:lang w:eastAsia="en-US"/>
        </w:rPr>
        <w:lastRenderedPageBreak/>
        <w:t>14 настоящего Положения, и при наличии к тому оснований комиссия может принять иное решение, чем это предусмотрено пунктами 26 – 28 настоящего Положения. Основания и мотивы принятия такого решения должны быть отражены в протоколе заседания комиссии.</w:t>
      </w:r>
    </w:p>
    <w:p w14:paraId="50BA0AAD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30. По итогам рассмотрения вопроса, предусмотренного подпунктом 14.2 пункта 14 настоящего Положения, комиссия принимает соответствующее решение.</w:t>
      </w:r>
    </w:p>
    <w:p w14:paraId="0C387308" w14:textId="27B1C26E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31. Для исполнения решений комиссии могут быть подготовлены проекты нормативных правовых актов администрации </w:t>
      </w:r>
      <w:r w:rsidR="00413CD8">
        <w:rPr>
          <w:sz w:val="28"/>
          <w:szCs w:val="28"/>
          <w:lang w:eastAsia="en-US"/>
        </w:rPr>
        <w:t>поселения</w:t>
      </w:r>
      <w:r w:rsidRPr="00287F03">
        <w:rPr>
          <w:sz w:val="28"/>
          <w:szCs w:val="28"/>
          <w:lang w:eastAsia="en-US"/>
        </w:rPr>
        <w:t xml:space="preserve">, решений или поручений главы администрации </w:t>
      </w:r>
      <w:r w:rsidR="00413CD8">
        <w:rPr>
          <w:sz w:val="28"/>
          <w:szCs w:val="28"/>
          <w:lang w:eastAsia="en-US"/>
        </w:rPr>
        <w:t>поселения</w:t>
      </w:r>
      <w:r w:rsidRPr="00287F03">
        <w:rPr>
          <w:sz w:val="28"/>
          <w:szCs w:val="28"/>
          <w:lang w:eastAsia="en-US"/>
        </w:rPr>
        <w:t xml:space="preserve">, которые в установленном порядке представляются на рассмотрение главе администрации </w:t>
      </w:r>
      <w:r w:rsidR="00413CD8">
        <w:rPr>
          <w:sz w:val="28"/>
          <w:szCs w:val="28"/>
          <w:lang w:eastAsia="en-US"/>
        </w:rPr>
        <w:t>поселения</w:t>
      </w:r>
      <w:r w:rsidRPr="00287F03">
        <w:rPr>
          <w:sz w:val="28"/>
          <w:szCs w:val="28"/>
          <w:lang w:eastAsia="en-US"/>
        </w:rPr>
        <w:t>.</w:t>
      </w:r>
    </w:p>
    <w:p w14:paraId="6CA1A7C3" w14:textId="77777777" w:rsidR="003328E5" w:rsidRPr="00287F03" w:rsidRDefault="003328E5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32. </w:t>
      </w:r>
      <w:r w:rsidR="00406920" w:rsidRPr="00287F03">
        <w:rPr>
          <w:sz w:val="28"/>
          <w:szCs w:val="28"/>
          <w:lang w:eastAsia="en-US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0ADC3FA" w14:textId="426537C4" w:rsidR="00406920" w:rsidRPr="00287F03" w:rsidRDefault="00406920" w:rsidP="003328E5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главы администрации </w:t>
      </w:r>
      <w:r w:rsidR="00413CD8">
        <w:rPr>
          <w:sz w:val="28"/>
          <w:szCs w:val="28"/>
          <w:lang w:eastAsia="en-US"/>
        </w:rPr>
        <w:t>поселения</w:t>
      </w:r>
      <w:r w:rsidRPr="00287F03">
        <w:rPr>
          <w:sz w:val="28"/>
          <w:szCs w:val="28"/>
          <w:lang w:eastAsia="en-US"/>
        </w:rPr>
        <w:t xml:space="preserve"> носят рекомендательный характер.</w:t>
      </w:r>
    </w:p>
    <w:p w14:paraId="75440317" w14:textId="77777777" w:rsidR="00B57387" w:rsidRPr="00287F03" w:rsidRDefault="00406920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34. </w:t>
      </w:r>
      <w:r w:rsidR="00B57387" w:rsidRPr="00287F03">
        <w:rPr>
          <w:sz w:val="28"/>
          <w:szCs w:val="28"/>
          <w:lang w:eastAsia="en-US"/>
        </w:rPr>
        <w:t>В протоколе заседания комиссии указываются:</w:t>
      </w:r>
    </w:p>
    <w:p w14:paraId="4D378F2D" w14:textId="77777777" w:rsidR="00B57387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34.1. Дата заседания комиссии, фамилии, имена, отчества (последние – при наличии) членов комиссии и других лиц, присутствовавших на заседании комиссии.</w:t>
      </w:r>
    </w:p>
    <w:p w14:paraId="677C9B12" w14:textId="77777777" w:rsidR="00B57387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34.2. Формулировка каждого из рассматриваемых на заседании комиссии вопросов с указанием фамилии, имени, отчества (последнее – при наличии),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3255E6B2" w14:textId="77777777" w:rsidR="00B57387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34.3. Предъявляемые к руководителю учреждения претензии, материалы, на которых они основываются.</w:t>
      </w:r>
    </w:p>
    <w:p w14:paraId="247FF662" w14:textId="77777777" w:rsidR="00B57387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34.4. Содержание пояснений руководителя учреждения и других лиц по </w:t>
      </w:r>
      <w:r w:rsidRPr="00287F03">
        <w:rPr>
          <w:sz w:val="28"/>
          <w:szCs w:val="28"/>
          <w:lang w:eastAsia="en-US"/>
        </w:rPr>
        <w:lastRenderedPageBreak/>
        <w:t>существу предъявляемых претензий.</w:t>
      </w:r>
    </w:p>
    <w:p w14:paraId="5C1BDE86" w14:textId="77777777" w:rsidR="00B57387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14:paraId="34349B1D" w14:textId="48A59718" w:rsidR="00B57387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 xml:space="preserve">34.6. Источник информации, содержащей основания для проведения заседания комиссии, дата поступления информации в администрацию </w:t>
      </w:r>
      <w:r w:rsidR="0087348F">
        <w:rPr>
          <w:sz w:val="28"/>
          <w:szCs w:val="28"/>
          <w:lang w:eastAsia="en-US"/>
        </w:rPr>
        <w:t>поселения</w:t>
      </w:r>
      <w:r w:rsidRPr="00287F03">
        <w:rPr>
          <w:sz w:val="28"/>
          <w:szCs w:val="28"/>
          <w:lang w:eastAsia="en-US"/>
        </w:rPr>
        <w:t>.</w:t>
      </w:r>
    </w:p>
    <w:p w14:paraId="612F789B" w14:textId="77777777" w:rsidR="00B57387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34.7. Другие сведения.</w:t>
      </w:r>
    </w:p>
    <w:p w14:paraId="7532C0AD" w14:textId="77777777" w:rsidR="00B57387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34.8. Результаты голосования.</w:t>
      </w:r>
    </w:p>
    <w:p w14:paraId="37169C0B" w14:textId="77777777" w:rsidR="00406920" w:rsidRPr="00287F03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87F03">
        <w:rPr>
          <w:sz w:val="28"/>
          <w:szCs w:val="28"/>
          <w:lang w:eastAsia="en-US"/>
        </w:rPr>
        <w:t>34.9. Решение комиссии и обоснование его принятия.</w:t>
      </w:r>
    </w:p>
    <w:p w14:paraId="796D1AC0" w14:textId="77777777" w:rsidR="00233544" w:rsidRDefault="00B57387" w:rsidP="003F5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B57387">
        <w:rPr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14:paraId="69A81FE6" w14:textId="7D87DA94" w:rsidR="00B57387" w:rsidRDefault="00B57387" w:rsidP="003F5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B57387">
        <w:rPr>
          <w:sz w:val="28"/>
          <w:szCs w:val="28"/>
        </w:rPr>
        <w:t xml:space="preserve">Копии протокола заседания комиссии не позднее </w:t>
      </w:r>
      <w:r>
        <w:rPr>
          <w:sz w:val="28"/>
          <w:szCs w:val="28"/>
        </w:rPr>
        <w:t>7</w:t>
      </w:r>
      <w:r w:rsidRPr="00B57387">
        <w:rPr>
          <w:sz w:val="28"/>
          <w:szCs w:val="28"/>
        </w:rPr>
        <w:t xml:space="preserve"> календарных дней со дня заседания комиссии направляются </w:t>
      </w:r>
      <w:r>
        <w:rPr>
          <w:sz w:val="28"/>
          <w:szCs w:val="28"/>
        </w:rPr>
        <w:t xml:space="preserve">главе администрации </w:t>
      </w:r>
      <w:r w:rsidR="0087348F">
        <w:rPr>
          <w:sz w:val="28"/>
          <w:szCs w:val="28"/>
        </w:rPr>
        <w:t>поселения</w:t>
      </w:r>
      <w:r>
        <w:rPr>
          <w:sz w:val="28"/>
          <w:szCs w:val="28"/>
        </w:rPr>
        <w:t>,</w:t>
      </w:r>
      <w:r w:rsidRPr="00B57387">
        <w:rPr>
          <w:sz w:val="28"/>
          <w:szCs w:val="28"/>
        </w:rPr>
        <w:t xml:space="preserve"> полностью или в виде выписок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>
        <w:rPr>
          <w:sz w:val="29"/>
          <w:szCs w:val="22"/>
          <w:lang w:eastAsia="en-US"/>
        </w:rPr>
        <w:t>–</w:t>
      </w:r>
      <w:r w:rsidRPr="00B57387">
        <w:rPr>
          <w:sz w:val="28"/>
          <w:szCs w:val="28"/>
        </w:rPr>
        <w:t xml:space="preserve"> руководителю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по реше</w:t>
      </w:r>
      <w:r>
        <w:rPr>
          <w:sz w:val="28"/>
          <w:szCs w:val="28"/>
        </w:rPr>
        <w:t>нию</w:t>
      </w:r>
      <w:r w:rsidRPr="00B57387">
        <w:rPr>
          <w:sz w:val="28"/>
          <w:szCs w:val="28"/>
        </w:rPr>
        <w:t xml:space="preserve"> комиссии </w:t>
      </w:r>
      <w:r>
        <w:rPr>
          <w:sz w:val="29"/>
          <w:szCs w:val="22"/>
          <w:lang w:eastAsia="en-US"/>
        </w:rPr>
        <w:t>–</w:t>
      </w:r>
      <w:r w:rsidRPr="00B57387">
        <w:rPr>
          <w:sz w:val="28"/>
          <w:szCs w:val="28"/>
        </w:rPr>
        <w:t xml:space="preserve"> иным заинтересованным лицам</w:t>
      </w:r>
      <w:r>
        <w:rPr>
          <w:sz w:val="28"/>
          <w:szCs w:val="28"/>
        </w:rPr>
        <w:t>.</w:t>
      </w:r>
    </w:p>
    <w:p w14:paraId="71DCA6F9" w14:textId="30CD51B3" w:rsidR="00B57387" w:rsidRDefault="00B57387" w:rsidP="003F5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Глава администрации </w:t>
      </w:r>
      <w:r w:rsidR="0087348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ответственности, предусмотренных нормативным</w:t>
      </w:r>
      <w:r>
        <w:rPr>
          <w:sz w:val="28"/>
          <w:szCs w:val="28"/>
        </w:rPr>
        <w:t>и</w:t>
      </w:r>
      <w:r w:rsidRPr="00B57387">
        <w:rPr>
          <w:sz w:val="28"/>
          <w:szCs w:val="28"/>
        </w:rPr>
        <w:t xml:space="preserve"> правовыми актами Российской Федерации, а также по иным вопросам организации противодействия коррупции. О рассмотре</w:t>
      </w:r>
      <w:r>
        <w:rPr>
          <w:sz w:val="28"/>
          <w:szCs w:val="28"/>
        </w:rPr>
        <w:t>н</w:t>
      </w:r>
      <w:r w:rsidRPr="00B57387">
        <w:rPr>
          <w:sz w:val="28"/>
          <w:szCs w:val="28"/>
        </w:rPr>
        <w:t xml:space="preserve">ии рекомендаций комиссии и принятом решении </w:t>
      </w:r>
      <w:r>
        <w:rPr>
          <w:sz w:val="28"/>
          <w:szCs w:val="28"/>
        </w:rPr>
        <w:t xml:space="preserve">глава администрации </w:t>
      </w:r>
      <w:r w:rsidR="0087348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Решение</w:t>
      </w:r>
      <w:r>
        <w:rPr>
          <w:sz w:val="28"/>
          <w:szCs w:val="28"/>
        </w:rPr>
        <w:t xml:space="preserve"> главы администрации </w:t>
      </w:r>
      <w:r w:rsidR="0087348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14:paraId="38FE984B" w14:textId="455028F3" w:rsidR="00B57387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B57387">
        <w:rPr>
          <w:sz w:val="28"/>
          <w:szCs w:val="28"/>
        </w:rPr>
        <w:t>В случае установления комиссией приз</w:t>
      </w:r>
      <w:r>
        <w:rPr>
          <w:sz w:val="28"/>
          <w:szCs w:val="28"/>
        </w:rPr>
        <w:t>н</w:t>
      </w:r>
      <w:r w:rsidRPr="00B57387">
        <w:rPr>
          <w:sz w:val="28"/>
          <w:szCs w:val="28"/>
        </w:rPr>
        <w:t xml:space="preserve">аков дисциплинарного проступка в действиях (бездействии) руководителя учреждения информация об этом представляется </w:t>
      </w:r>
      <w:r>
        <w:rPr>
          <w:sz w:val="28"/>
          <w:szCs w:val="28"/>
        </w:rPr>
        <w:t xml:space="preserve">главе администрации </w:t>
      </w:r>
      <w:r w:rsidR="0087348F">
        <w:rPr>
          <w:sz w:val="28"/>
          <w:szCs w:val="28"/>
        </w:rPr>
        <w:t>поселения</w:t>
      </w:r>
      <w:r w:rsidRPr="00B57387">
        <w:rPr>
          <w:sz w:val="28"/>
          <w:szCs w:val="28"/>
        </w:rPr>
        <w:t xml:space="preserve"> для решения вопроса о применении к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B57387">
        <w:rPr>
          <w:sz w:val="28"/>
          <w:szCs w:val="28"/>
        </w:rPr>
        <w:t>нор</w:t>
      </w:r>
      <w:r w:rsidRPr="00B57387">
        <w:rPr>
          <w:sz w:val="28"/>
          <w:szCs w:val="28"/>
        </w:rPr>
        <w:lastRenderedPageBreak/>
        <w:t>мативными правовыми актами Российской Федерации.</w:t>
      </w:r>
    </w:p>
    <w:p w14:paraId="1A253636" w14:textId="77777777" w:rsidR="00B57387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B57387">
        <w:rPr>
          <w:sz w:val="28"/>
          <w:szCs w:val="28"/>
        </w:rPr>
        <w:t>В случае установления комиссией факта совершения руководителем учреждения действия (факта бездействия), содержащего признаки администра</w:t>
      </w:r>
      <w:r>
        <w:rPr>
          <w:sz w:val="28"/>
          <w:szCs w:val="28"/>
        </w:rPr>
        <w:t>т</w:t>
      </w:r>
      <w:r w:rsidRPr="00B57387">
        <w:rPr>
          <w:sz w:val="28"/>
          <w:szCs w:val="28"/>
        </w:rPr>
        <w:t xml:space="preserve">ивного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</w:t>
      </w:r>
      <w:r>
        <w:rPr>
          <w:sz w:val="28"/>
          <w:szCs w:val="28"/>
        </w:rPr>
        <w:t>п</w:t>
      </w:r>
      <w:r w:rsidRPr="00B57387">
        <w:rPr>
          <w:sz w:val="28"/>
          <w:szCs w:val="28"/>
        </w:rPr>
        <w:t xml:space="preserve">равоохранительные (правоприменительные) органы в срок, не превышающий </w:t>
      </w:r>
      <w:r>
        <w:rPr>
          <w:sz w:val="28"/>
          <w:szCs w:val="28"/>
        </w:rPr>
        <w:t>3</w:t>
      </w:r>
      <w:r w:rsidRPr="00B57387">
        <w:rPr>
          <w:sz w:val="28"/>
          <w:szCs w:val="28"/>
        </w:rPr>
        <w:t xml:space="preserve"> календарных дней, а при необходимости </w:t>
      </w:r>
      <w:r>
        <w:rPr>
          <w:sz w:val="28"/>
          <w:szCs w:val="28"/>
        </w:rPr>
        <w:t>–</w:t>
      </w:r>
      <w:r w:rsidRPr="00B5738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57387">
        <w:rPr>
          <w:sz w:val="28"/>
          <w:szCs w:val="28"/>
        </w:rPr>
        <w:t>емедленно.</w:t>
      </w:r>
    </w:p>
    <w:p w14:paraId="209D7B9A" w14:textId="473A8FDF" w:rsidR="00B57387" w:rsidRDefault="00B57387" w:rsidP="00B573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C97AA0" w:rsidRPr="00C97AA0">
        <w:rPr>
          <w:sz w:val="28"/>
          <w:szCs w:val="28"/>
        </w:rPr>
        <w:t>Организационно-техническое и докумен</w:t>
      </w:r>
      <w:r w:rsidR="00C97AA0">
        <w:rPr>
          <w:sz w:val="28"/>
          <w:szCs w:val="28"/>
        </w:rPr>
        <w:t>т</w:t>
      </w:r>
      <w:r w:rsidR="00C97AA0" w:rsidRPr="00C97AA0">
        <w:rPr>
          <w:sz w:val="28"/>
          <w:szCs w:val="28"/>
        </w:rPr>
        <w:t>ационное обеспечение деятельности комиссии,</w:t>
      </w:r>
      <w:r w:rsidR="00C97AA0">
        <w:rPr>
          <w:sz w:val="28"/>
          <w:szCs w:val="28"/>
        </w:rPr>
        <w:t xml:space="preserve"> </w:t>
      </w:r>
      <w:r w:rsidR="00C97AA0" w:rsidRPr="00C97AA0">
        <w:rPr>
          <w:sz w:val="28"/>
          <w:szCs w:val="28"/>
        </w:rPr>
        <w:t>а также</w:t>
      </w:r>
      <w:r w:rsidR="00C97AA0">
        <w:rPr>
          <w:sz w:val="28"/>
          <w:szCs w:val="28"/>
        </w:rPr>
        <w:t xml:space="preserve"> </w:t>
      </w:r>
      <w:r w:rsidR="00C97AA0" w:rsidRPr="00C97AA0">
        <w:rPr>
          <w:sz w:val="28"/>
          <w:szCs w:val="28"/>
        </w:rPr>
        <w:t>информирование</w:t>
      </w:r>
      <w:r w:rsidR="00C97AA0">
        <w:rPr>
          <w:sz w:val="28"/>
          <w:szCs w:val="28"/>
        </w:rPr>
        <w:t xml:space="preserve"> </w:t>
      </w:r>
      <w:r w:rsidR="00C97AA0" w:rsidRPr="00C97AA0">
        <w:rPr>
          <w:sz w:val="28"/>
          <w:szCs w:val="28"/>
        </w:rPr>
        <w:t>членов</w:t>
      </w:r>
      <w:r w:rsidR="00C97AA0">
        <w:rPr>
          <w:sz w:val="28"/>
          <w:szCs w:val="28"/>
        </w:rPr>
        <w:t xml:space="preserve"> </w:t>
      </w:r>
      <w:r w:rsidR="00C97AA0" w:rsidRPr="00C97AA0">
        <w:rPr>
          <w:sz w:val="28"/>
          <w:szCs w:val="28"/>
        </w:rPr>
        <w:t xml:space="preserve">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</w:t>
      </w:r>
      <w:r w:rsidR="0087348F">
        <w:rPr>
          <w:sz w:val="28"/>
          <w:szCs w:val="28"/>
        </w:rPr>
        <w:t>специалистом по кадрам</w:t>
      </w:r>
      <w:r w:rsidR="00C97AA0" w:rsidRPr="00C97AA0">
        <w:rPr>
          <w:sz w:val="28"/>
          <w:szCs w:val="28"/>
        </w:rPr>
        <w:t>.</w:t>
      </w:r>
    </w:p>
    <w:p w14:paraId="549B8F72" w14:textId="77777777" w:rsidR="00C97AA0" w:rsidRDefault="00C97AA0" w:rsidP="00C97AA0">
      <w:pPr>
        <w:widowControl w:val="0"/>
        <w:spacing w:line="360" w:lineRule="auto"/>
        <w:jc w:val="both"/>
        <w:rPr>
          <w:sz w:val="28"/>
          <w:szCs w:val="28"/>
        </w:rPr>
      </w:pPr>
    </w:p>
    <w:p w14:paraId="6EDAF3B5" w14:textId="77777777" w:rsidR="000D64D5" w:rsidRPr="003F5800" w:rsidRDefault="00C97AA0" w:rsidP="00C97AA0">
      <w:pPr>
        <w:widowControl w:val="0"/>
        <w:spacing w:line="360" w:lineRule="auto"/>
        <w:jc w:val="center"/>
      </w:pPr>
      <w:r>
        <w:rPr>
          <w:sz w:val="28"/>
          <w:szCs w:val="28"/>
        </w:rPr>
        <w:t>_____________</w:t>
      </w:r>
    </w:p>
    <w:sectPr w:rsidR="000D64D5" w:rsidRPr="003F5800" w:rsidSect="00287F03">
      <w:pgSz w:w="11906" w:h="16838"/>
      <w:pgMar w:top="993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7394D" w14:textId="77777777" w:rsidR="00F97714" w:rsidRDefault="00F97714" w:rsidP="00F90ACB">
      <w:r>
        <w:separator/>
      </w:r>
    </w:p>
  </w:endnote>
  <w:endnote w:type="continuationSeparator" w:id="0">
    <w:p w14:paraId="66128BEC" w14:textId="77777777" w:rsidR="00F97714" w:rsidRDefault="00F97714" w:rsidP="00F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670F" w14:textId="77777777" w:rsidR="00F97714" w:rsidRDefault="00F97714" w:rsidP="00F90ACB">
      <w:r>
        <w:separator/>
      </w:r>
    </w:p>
  </w:footnote>
  <w:footnote w:type="continuationSeparator" w:id="0">
    <w:p w14:paraId="66B175E7" w14:textId="77777777" w:rsidR="00F97714" w:rsidRDefault="00F97714" w:rsidP="00F9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B293" w14:textId="77777777" w:rsidR="00170EE9" w:rsidRPr="00305B8C" w:rsidRDefault="00170EE9" w:rsidP="001D4F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986"/>
    <w:multiLevelType w:val="hybridMultilevel"/>
    <w:tmpl w:val="F416A676"/>
    <w:lvl w:ilvl="0" w:tplc="E4FE8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B1D21"/>
    <w:multiLevelType w:val="hybridMultilevel"/>
    <w:tmpl w:val="2A7C4664"/>
    <w:lvl w:ilvl="0" w:tplc="62DAAE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259AE"/>
    <w:multiLevelType w:val="hybridMultilevel"/>
    <w:tmpl w:val="88FCCD1E"/>
    <w:lvl w:ilvl="0" w:tplc="D3586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B5508F"/>
    <w:multiLevelType w:val="hybridMultilevel"/>
    <w:tmpl w:val="32B4740E"/>
    <w:lvl w:ilvl="0" w:tplc="1220B0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15C9C"/>
    <w:multiLevelType w:val="hybridMultilevel"/>
    <w:tmpl w:val="945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7A58"/>
    <w:multiLevelType w:val="multilevel"/>
    <w:tmpl w:val="6742CC58"/>
    <w:lvl w:ilvl="0">
      <w:start w:val="1"/>
      <w:numFmt w:val="decimal"/>
      <w:lvlText w:val="%1."/>
      <w:lvlJc w:val="left"/>
      <w:pPr>
        <w:ind w:left="81" w:hanging="622"/>
      </w:pPr>
      <w:rPr>
        <w:spacing w:val="-1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" w:hanging="654"/>
      </w:pPr>
      <w:rPr>
        <w:spacing w:val="-1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54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00" w:hanging="6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20" w:hanging="6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40" w:hanging="6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80" w:hanging="6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620" w:hanging="6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820" w:hanging="654"/>
      </w:pPr>
      <w:rPr>
        <w:lang w:val="ru-RU" w:eastAsia="en-US" w:bidi="ar-SA"/>
      </w:rPr>
    </w:lvl>
  </w:abstractNum>
  <w:abstractNum w:abstractNumId="6" w15:restartNumberingAfterBreak="0">
    <w:nsid w:val="64026535"/>
    <w:multiLevelType w:val="hybridMultilevel"/>
    <w:tmpl w:val="D8888114"/>
    <w:lvl w:ilvl="0" w:tplc="B3C86D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6F159E7"/>
    <w:multiLevelType w:val="hybridMultilevel"/>
    <w:tmpl w:val="4C1401FA"/>
    <w:lvl w:ilvl="0" w:tplc="5A2A59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19338675">
    <w:abstractNumId w:val="6"/>
  </w:num>
  <w:num w:numId="2" w16cid:durableId="1118375092">
    <w:abstractNumId w:val="1"/>
  </w:num>
  <w:num w:numId="3" w16cid:durableId="1191799869">
    <w:abstractNumId w:val="4"/>
  </w:num>
  <w:num w:numId="4" w16cid:durableId="1019742609">
    <w:abstractNumId w:val="2"/>
  </w:num>
  <w:num w:numId="5" w16cid:durableId="378238145">
    <w:abstractNumId w:val="7"/>
  </w:num>
  <w:num w:numId="6" w16cid:durableId="1490055255">
    <w:abstractNumId w:val="0"/>
  </w:num>
  <w:num w:numId="7" w16cid:durableId="1230380274">
    <w:abstractNumId w:val="3"/>
  </w:num>
  <w:num w:numId="8" w16cid:durableId="1575242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60F"/>
    <w:rsid w:val="000022BA"/>
    <w:rsid w:val="00005A16"/>
    <w:rsid w:val="0001134E"/>
    <w:rsid w:val="00015E51"/>
    <w:rsid w:val="00017707"/>
    <w:rsid w:val="00017A04"/>
    <w:rsid w:val="000207E3"/>
    <w:rsid w:val="00023BFB"/>
    <w:rsid w:val="00025565"/>
    <w:rsid w:val="000316A2"/>
    <w:rsid w:val="00031754"/>
    <w:rsid w:val="00033AD2"/>
    <w:rsid w:val="00036880"/>
    <w:rsid w:val="00050220"/>
    <w:rsid w:val="00050539"/>
    <w:rsid w:val="0006703A"/>
    <w:rsid w:val="0007209B"/>
    <w:rsid w:val="00072699"/>
    <w:rsid w:val="00074DA9"/>
    <w:rsid w:val="0008412D"/>
    <w:rsid w:val="000860FA"/>
    <w:rsid w:val="00090F7A"/>
    <w:rsid w:val="00096FF2"/>
    <w:rsid w:val="000A13B9"/>
    <w:rsid w:val="000A755E"/>
    <w:rsid w:val="000B0808"/>
    <w:rsid w:val="000B44D2"/>
    <w:rsid w:val="000B4F38"/>
    <w:rsid w:val="000C400C"/>
    <w:rsid w:val="000C5666"/>
    <w:rsid w:val="000C6E67"/>
    <w:rsid w:val="000D64D5"/>
    <w:rsid w:val="000E1FF4"/>
    <w:rsid w:val="000E44CD"/>
    <w:rsid w:val="000F477F"/>
    <w:rsid w:val="0010013D"/>
    <w:rsid w:val="001032EA"/>
    <w:rsid w:val="00113FE3"/>
    <w:rsid w:val="001168F3"/>
    <w:rsid w:val="00125F3D"/>
    <w:rsid w:val="00127BD1"/>
    <w:rsid w:val="001354D9"/>
    <w:rsid w:val="00150041"/>
    <w:rsid w:val="00155134"/>
    <w:rsid w:val="001561BC"/>
    <w:rsid w:val="00161EA6"/>
    <w:rsid w:val="00162D29"/>
    <w:rsid w:val="00166464"/>
    <w:rsid w:val="00170EE9"/>
    <w:rsid w:val="00173F12"/>
    <w:rsid w:val="00173FE2"/>
    <w:rsid w:val="00180F9F"/>
    <w:rsid w:val="00187B7E"/>
    <w:rsid w:val="00191AE9"/>
    <w:rsid w:val="001932F1"/>
    <w:rsid w:val="001937CC"/>
    <w:rsid w:val="001A01C0"/>
    <w:rsid w:val="001A0986"/>
    <w:rsid w:val="001A318F"/>
    <w:rsid w:val="001A35D5"/>
    <w:rsid w:val="001A538F"/>
    <w:rsid w:val="001A7035"/>
    <w:rsid w:val="001B3125"/>
    <w:rsid w:val="001B4943"/>
    <w:rsid w:val="001C2A77"/>
    <w:rsid w:val="001C316D"/>
    <w:rsid w:val="001D4F61"/>
    <w:rsid w:val="001F3D5B"/>
    <w:rsid w:val="00220C03"/>
    <w:rsid w:val="0022449F"/>
    <w:rsid w:val="002257C0"/>
    <w:rsid w:val="00227CAE"/>
    <w:rsid w:val="00233544"/>
    <w:rsid w:val="0024366C"/>
    <w:rsid w:val="00252AB7"/>
    <w:rsid w:val="00253217"/>
    <w:rsid w:val="00254E20"/>
    <w:rsid w:val="00277F97"/>
    <w:rsid w:val="0028054A"/>
    <w:rsid w:val="00281CA7"/>
    <w:rsid w:val="002841A9"/>
    <w:rsid w:val="002843C7"/>
    <w:rsid w:val="00287F03"/>
    <w:rsid w:val="00294C66"/>
    <w:rsid w:val="00297382"/>
    <w:rsid w:val="00297852"/>
    <w:rsid w:val="002A25D4"/>
    <w:rsid w:val="002B05D5"/>
    <w:rsid w:val="002D0EDD"/>
    <w:rsid w:val="002D1E4A"/>
    <w:rsid w:val="002D47EC"/>
    <w:rsid w:val="002D75D3"/>
    <w:rsid w:val="002E12C0"/>
    <w:rsid w:val="002F1A23"/>
    <w:rsid w:val="002F4266"/>
    <w:rsid w:val="002F6E91"/>
    <w:rsid w:val="00302340"/>
    <w:rsid w:val="00305B8C"/>
    <w:rsid w:val="00312D76"/>
    <w:rsid w:val="00314C48"/>
    <w:rsid w:val="0032260F"/>
    <w:rsid w:val="003249FB"/>
    <w:rsid w:val="003254B8"/>
    <w:rsid w:val="00332199"/>
    <w:rsid w:val="003328E5"/>
    <w:rsid w:val="00333FB6"/>
    <w:rsid w:val="00341DF7"/>
    <w:rsid w:val="003467CD"/>
    <w:rsid w:val="003578DE"/>
    <w:rsid w:val="00362D90"/>
    <w:rsid w:val="0036497F"/>
    <w:rsid w:val="00373B62"/>
    <w:rsid w:val="003805F7"/>
    <w:rsid w:val="003823AE"/>
    <w:rsid w:val="00387DFC"/>
    <w:rsid w:val="003A7B64"/>
    <w:rsid w:val="003B3144"/>
    <w:rsid w:val="003B33F5"/>
    <w:rsid w:val="003B4A08"/>
    <w:rsid w:val="003B7C5E"/>
    <w:rsid w:val="003C380A"/>
    <w:rsid w:val="003C55AD"/>
    <w:rsid w:val="003C63DC"/>
    <w:rsid w:val="003C6F89"/>
    <w:rsid w:val="003C7094"/>
    <w:rsid w:val="003D0C37"/>
    <w:rsid w:val="003D5929"/>
    <w:rsid w:val="003E2383"/>
    <w:rsid w:val="003F5800"/>
    <w:rsid w:val="003F7C38"/>
    <w:rsid w:val="004018D5"/>
    <w:rsid w:val="00405766"/>
    <w:rsid w:val="00406920"/>
    <w:rsid w:val="00410C4A"/>
    <w:rsid w:val="00413CD8"/>
    <w:rsid w:val="00421751"/>
    <w:rsid w:val="004236C4"/>
    <w:rsid w:val="00431DD5"/>
    <w:rsid w:val="004351F1"/>
    <w:rsid w:val="00436C11"/>
    <w:rsid w:val="0044081C"/>
    <w:rsid w:val="00443BED"/>
    <w:rsid w:val="00454AA9"/>
    <w:rsid w:val="00454E19"/>
    <w:rsid w:val="00454F2D"/>
    <w:rsid w:val="00456247"/>
    <w:rsid w:val="004567BE"/>
    <w:rsid w:val="004608FA"/>
    <w:rsid w:val="00465630"/>
    <w:rsid w:val="00473AC1"/>
    <w:rsid w:val="004747DB"/>
    <w:rsid w:val="004748D7"/>
    <w:rsid w:val="004818E2"/>
    <w:rsid w:val="00482207"/>
    <w:rsid w:val="004870F5"/>
    <w:rsid w:val="004A54FE"/>
    <w:rsid w:val="004A7371"/>
    <w:rsid w:val="004B2EB3"/>
    <w:rsid w:val="004C29F3"/>
    <w:rsid w:val="004C5AF0"/>
    <w:rsid w:val="004C74FE"/>
    <w:rsid w:val="004C7910"/>
    <w:rsid w:val="004C79F1"/>
    <w:rsid w:val="004D3EB3"/>
    <w:rsid w:val="004D5398"/>
    <w:rsid w:val="004D5D98"/>
    <w:rsid w:val="004E1845"/>
    <w:rsid w:val="004E2CEF"/>
    <w:rsid w:val="004E602B"/>
    <w:rsid w:val="004F1E89"/>
    <w:rsid w:val="00502192"/>
    <w:rsid w:val="005169C8"/>
    <w:rsid w:val="005218C9"/>
    <w:rsid w:val="005351B8"/>
    <w:rsid w:val="005374A4"/>
    <w:rsid w:val="00540297"/>
    <w:rsid w:val="005429E0"/>
    <w:rsid w:val="0055134E"/>
    <w:rsid w:val="005531FD"/>
    <w:rsid w:val="00555BED"/>
    <w:rsid w:val="00562D88"/>
    <w:rsid w:val="00564FEF"/>
    <w:rsid w:val="00571E47"/>
    <w:rsid w:val="005723FA"/>
    <w:rsid w:val="005743C7"/>
    <w:rsid w:val="00580A44"/>
    <w:rsid w:val="005816F4"/>
    <w:rsid w:val="00590F2C"/>
    <w:rsid w:val="00593B74"/>
    <w:rsid w:val="005A140A"/>
    <w:rsid w:val="005A29D8"/>
    <w:rsid w:val="005A2C6D"/>
    <w:rsid w:val="005A7B2F"/>
    <w:rsid w:val="005A7B81"/>
    <w:rsid w:val="005B62DF"/>
    <w:rsid w:val="005B69E5"/>
    <w:rsid w:val="005C28BC"/>
    <w:rsid w:val="005C4CB0"/>
    <w:rsid w:val="005C5A75"/>
    <w:rsid w:val="005C716F"/>
    <w:rsid w:val="005E188D"/>
    <w:rsid w:val="005F49BB"/>
    <w:rsid w:val="00601FAE"/>
    <w:rsid w:val="00604147"/>
    <w:rsid w:val="006058A5"/>
    <w:rsid w:val="0060668E"/>
    <w:rsid w:val="006112F6"/>
    <w:rsid w:val="006123A1"/>
    <w:rsid w:val="006145E8"/>
    <w:rsid w:val="006158ED"/>
    <w:rsid w:val="006169CE"/>
    <w:rsid w:val="00622D4C"/>
    <w:rsid w:val="00622FC8"/>
    <w:rsid w:val="00627942"/>
    <w:rsid w:val="00627A96"/>
    <w:rsid w:val="00635B7D"/>
    <w:rsid w:val="00645060"/>
    <w:rsid w:val="00650272"/>
    <w:rsid w:val="006525E0"/>
    <w:rsid w:val="006701D7"/>
    <w:rsid w:val="00686AAB"/>
    <w:rsid w:val="006933B7"/>
    <w:rsid w:val="006A18E0"/>
    <w:rsid w:val="006B5471"/>
    <w:rsid w:val="006B7319"/>
    <w:rsid w:val="006B7FD8"/>
    <w:rsid w:val="006D0FB9"/>
    <w:rsid w:val="006D3C50"/>
    <w:rsid w:val="006D5B95"/>
    <w:rsid w:val="006D636F"/>
    <w:rsid w:val="006D7F16"/>
    <w:rsid w:val="006E0ECD"/>
    <w:rsid w:val="006E3A9D"/>
    <w:rsid w:val="006E50E0"/>
    <w:rsid w:val="006F0F12"/>
    <w:rsid w:val="006F4C0F"/>
    <w:rsid w:val="00700BFA"/>
    <w:rsid w:val="00704A76"/>
    <w:rsid w:val="00722313"/>
    <w:rsid w:val="00723095"/>
    <w:rsid w:val="00724AAC"/>
    <w:rsid w:val="0072539B"/>
    <w:rsid w:val="00727780"/>
    <w:rsid w:val="00730B6D"/>
    <w:rsid w:val="00745CEB"/>
    <w:rsid w:val="00756721"/>
    <w:rsid w:val="00757011"/>
    <w:rsid w:val="007632A2"/>
    <w:rsid w:val="0078252F"/>
    <w:rsid w:val="007A060D"/>
    <w:rsid w:val="007A54E3"/>
    <w:rsid w:val="007A68B9"/>
    <w:rsid w:val="007C3032"/>
    <w:rsid w:val="007C3591"/>
    <w:rsid w:val="007D38C1"/>
    <w:rsid w:val="007F5D08"/>
    <w:rsid w:val="007F6F99"/>
    <w:rsid w:val="00800CE3"/>
    <w:rsid w:val="008066E1"/>
    <w:rsid w:val="00813C3D"/>
    <w:rsid w:val="00834710"/>
    <w:rsid w:val="008352EC"/>
    <w:rsid w:val="00843FD2"/>
    <w:rsid w:val="008449B9"/>
    <w:rsid w:val="00850411"/>
    <w:rsid w:val="0085425C"/>
    <w:rsid w:val="008548C1"/>
    <w:rsid w:val="00860531"/>
    <w:rsid w:val="0087067E"/>
    <w:rsid w:val="0087348F"/>
    <w:rsid w:val="00874166"/>
    <w:rsid w:val="00875636"/>
    <w:rsid w:val="008818B2"/>
    <w:rsid w:val="008826A3"/>
    <w:rsid w:val="00886A03"/>
    <w:rsid w:val="00895541"/>
    <w:rsid w:val="0089741E"/>
    <w:rsid w:val="008A622D"/>
    <w:rsid w:val="008A6C37"/>
    <w:rsid w:val="008A7919"/>
    <w:rsid w:val="008B246C"/>
    <w:rsid w:val="008B6702"/>
    <w:rsid w:val="008C36C8"/>
    <w:rsid w:val="008D0D07"/>
    <w:rsid w:val="008D3B02"/>
    <w:rsid w:val="008D3DD1"/>
    <w:rsid w:val="008E133E"/>
    <w:rsid w:val="008E271E"/>
    <w:rsid w:val="008E4A5E"/>
    <w:rsid w:val="00902822"/>
    <w:rsid w:val="009041F7"/>
    <w:rsid w:val="00904F30"/>
    <w:rsid w:val="00905C6A"/>
    <w:rsid w:val="00910669"/>
    <w:rsid w:val="009116FB"/>
    <w:rsid w:val="00911C41"/>
    <w:rsid w:val="00912BA7"/>
    <w:rsid w:val="0091342D"/>
    <w:rsid w:val="0094566B"/>
    <w:rsid w:val="0095302B"/>
    <w:rsid w:val="009551C9"/>
    <w:rsid w:val="00955E38"/>
    <w:rsid w:val="00955FE7"/>
    <w:rsid w:val="00956799"/>
    <w:rsid w:val="00960E21"/>
    <w:rsid w:val="00963408"/>
    <w:rsid w:val="00964745"/>
    <w:rsid w:val="00965173"/>
    <w:rsid w:val="00967151"/>
    <w:rsid w:val="009A7EA2"/>
    <w:rsid w:val="009B558C"/>
    <w:rsid w:val="009B55E3"/>
    <w:rsid w:val="009B699D"/>
    <w:rsid w:val="009C03A0"/>
    <w:rsid w:val="009C44CB"/>
    <w:rsid w:val="009C5B41"/>
    <w:rsid w:val="009D6609"/>
    <w:rsid w:val="009E1828"/>
    <w:rsid w:val="009E48F9"/>
    <w:rsid w:val="009E50D2"/>
    <w:rsid w:val="009F274E"/>
    <w:rsid w:val="009F2BBE"/>
    <w:rsid w:val="009F5C2C"/>
    <w:rsid w:val="00A040B4"/>
    <w:rsid w:val="00A22FFB"/>
    <w:rsid w:val="00A24C81"/>
    <w:rsid w:val="00A27207"/>
    <w:rsid w:val="00A30037"/>
    <w:rsid w:val="00A3007B"/>
    <w:rsid w:val="00A3096C"/>
    <w:rsid w:val="00A32CC5"/>
    <w:rsid w:val="00A340DF"/>
    <w:rsid w:val="00A431C3"/>
    <w:rsid w:val="00A5708E"/>
    <w:rsid w:val="00A6000C"/>
    <w:rsid w:val="00A602D1"/>
    <w:rsid w:val="00A61D4F"/>
    <w:rsid w:val="00A62506"/>
    <w:rsid w:val="00A66A82"/>
    <w:rsid w:val="00A70756"/>
    <w:rsid w:val="00A92040"/>
    <w:rsid w:val="00A93EFD"/>
    <w:rsid w:val="00A95648"/>
    <w:rsid w:val="00AA0BEB"/>
    <w:rsid w:val="00AA4E8C"/>
    <w:rsid w:val="00AB1E14"/>
    <w:rsid w:val="00AB682C"/>
    <w:rsid w:val="00AB789B"/>
    <w:rsid w:val="00AC228B"/>
    <w:rsid w:val="00AC5868"/>
    <w:rsid w:val="00AD3A08"/>
    <w:rsid w:val="00AE5608"/>
    <w:rsid w:val="00AF1396"/>
    <w:rsid w:val="00AF2AC2"/>
    <w:rsid w:val="00AF50F5"/>
    <w:rsid w:val="00B0244F"/>
    <w:rsid w:val="00B06278"/>
    <w:rsid w:val="00B076BD"/>
    <w:rsid w:val="00B07B1E"/>
    <w:rsid w:val="00B07E95"/>
    <w:rsid w:val="00B16F22"/>
    <w:rsid w:val="00B218A5"/>
    <w:rsid w:val="00B23645"/>
    <w:rsid w:val="00B34E9B"/>
    <w:rsid w:val="00B40512"/>
    <w:rsid w:val="00B43C6D"/>
    <w:rsid w:val="00B43CA4"/>
    <w:rsid w:val="00B51058"/>
    <w:rsid w:val="00B51468"/>
    <w:rsid w:val="00B57387"/>
    <w:rsid w:val="00B60EE0"/>
    <w:rsid w:val="00B621B4"/>
    <w:rsid w:val="00B65665"/>
    <w:rsid w:val="00B73652"/>
    <w:rsid w:val="00B972D8"/>
    <w:rsid w:val="00B97BFD"/>
    <w:rsid w:val="00BA2F10"/>
    <w:rsid w:val="00BC2946"/>
    <w:rsid w:val="00BC369A"/>
    <w:rsid w:val="00BD040C"/>
    <w:rsid w:val="00BD1B98"/>
    <w:rsid w:val="00BD33EA"/>
    <w:rsid w:val="00BD4E03"/>
    <w:rsid w:val="00BE39D2"/>
    <w:rsid w:val="00BE46B6"/>
    <w:rsid w:val="00BE52C1"/>
    <w:rsid w:val="00BE7ECD"/>
    <w:rsid w:val="00C00615"/>
    <w:rsid w:val="00C02451"/>
    <w:rsid w:val="00C064B9"/>
    <w:rsid w:val="00C1723F"/>
    <w:rsid w:val="00C21D71"/>
    <w:rsid w:val="00C23136"/>
    <w:rsid w:val="00C31E11"/>
    <w:rsid w:val="00C321A1"/>
    <w:rsid w:val="00C3297F"/>
    <w:rsid w:val="00C34103"/>
    <w:rsid w:val="00C37CA8"/>
    <w:rsid w:val="00C4148A"/>
    <w:rsid w:val="00C4156D"/>
    <w:rsid w:val="00C42BC6"/>
    <w:rsid w:val="00C47502"/>
    <w:rsid w:val="00C70720"/>
    <w:rsid w:val="00C72686"/>
    <w:rsid w:val="00C83541"/>
    <w:rsid w:val="00C837F6"/>
    <w:rsid w:val="00C915FF"/>
    <w:rsid w:val="00C92E16"/>
    <w:rsid w:val="00C9550A"/>
    <w:rsid w:val="00C95F83"/>
    <w:rsid w:val="00C966D5"/>
    <w:rsid w:val="00C97AA0"/>
    <w:rsid w:val="00CA1BA6"/>
    <w:rsid w:val="00CA54B4"/>
    <w:rsid w:val="00CC2073"/>
    <w:rsid w:val="00CC3D41"/>
    <w:rsid w:val="00CD0163"/>
    <w:rsid w:val="00CD4457"/>
    <w:rsid w:val="00CD7DD3"/>
    <w:rsid w:val="00D027EC"/>
    <w:rsid w:val="00D065F3"/>
    <w:rsid w:val="00D106AE"/>
    <w:rsid w:val="00D14A14"/>
    <w:rsid w:val="00D16B79"/>
    <w:rsid w:val="00D17629"/>
    <w:rsid w:val="00D23822"/>
    <w:rsid w:val="00D34D83"/>
    <w:rsid w:val="00D36C39"/>
    <w:rsid w:val="00D3745B"/>
    <w:rsid w:val="00D418FE"/>
    <w:rsid w:val="00D429AD"/>
    <w:rsid w:val="00D46B9F"/>
    <w:rsid w:val="00D521D4"/>
    <w:rsid w:val="00D551BF"/>
    <w:rsid w:val="00D67548"/>
    <w:rsid w:val="00D72153"/>
    <w:rsid w:val="00D7474E"/>
    <w:rsid w:val="00D82960"/>
    <w:rsid w:val="00D9058B"/>
    <w:rsid w:val="00D91B8F"/>
    <w:rsid w:val="00D94BAF"/>
    <w:rsid w:val="00DA0EDE"/>
    <w:rsid w:val="00DA50DC"/>
    <w:rsid w:val="00DB089A"/>
    <w:rsid w:val="00DB3BA8"/>
    <w:rsid w:val="00DB6A67"/>
    <w:rsid w:val="00DD085B"/>
    <w:rsid w:val="00DD3DD4"/>
    <w:rsid w:val="00DE024D"/>
    <w:rsid w:val="00DE1D72"/>
    <w:rsid w:val="00DE44F0"/>
    <w:rsid w:val="00E006C7"/>
    <w:rsid w:val="00E006D4"/>
    <w:rsid w:val="00E0091D"/>
    <w:rsid w:val="00E22C9E"/>
    <w:rsid w:val="00E23090"/>
    <w:rsid w:val="00E262A0"/>
    <w:rsid w:val="00E33AFC"/>
    <w:rsid w:val="00E36557"/>
    <w:rsid w:val="00E37E1F"/>
    <w:rsid w:val="00E41AAE"/>
    <w:rsid w:val="00E43994"/>
    <w:rsid w:val="00E504B1"/>
    <w:rsid w:val="00E528B2"/>
    <w:rsid w:val="00E6609A"/>
    <w:rsid w:val="00E70D1F"/>
    <w:rsid w:val="00E85077"/>
    <w:rsid w:val="00E86D12"/>
    <w:rsid w:val="00E878D5"/>
    <w:rsid w:val="00E9462C"/>
    <w:rsid w:val="00E9795B"/>
    <w:rsid w:val="00EA37B1"/>
    <w:rsid w:val="00EA5E7C"/>
    <w:rsid w:val="00EA7D14"/>
    <w:rsid w:val="00EC4595"/>
    <w:rsid w:val="00EC7308"/>
    <w:rsid w:val="00ED7FA1"/>
    <w:rsid w:val="00EF36D1"/>
    <w:rsid w:val="00EF7549"/>
    <w:rsid w:val="00F000B0"/>
    <w:rsid w:val="00F05D3C"/>
    <w:rsid w:val="00F22E27"/>
    <w:rsid w:val="00F24B26"/>
    <w:rsid w:val="00F27376"/>
    <w:rsid w:val="00F30565"/>
    <w:rsid w:val="00F31D52"/>
    <w:rsid w:val="00F42033"/>
    <w:rsid w:val="00F47F95"/>
    <w:rsid w:val="00F50C24"/>
    <w:rsid w:val="00F50C78"/>
    <w:rsid w:val="00F52CAE"/>
    <w:rsid w:val="00F575E2"/>
    <w:rsid w:val="00F579C2"/>
    <w:rsid w:val="00F6237E"/>
    <w:rsid w:val="00F638AA"/>
    <w:rsid w:val="00F6534C"/>
    <w:rsid w:val="00F66409"/>
    <w:rsid w:val="00F66B1C"/>
    <w:rsid w:val="00F810D9"/>
    <w:rsid w:val="00F82035"/>
    <w:rsid w:val="00F84621"/>
    <w:rsid w:val="00F90ACB"/>
    <w:rsid w:val="00F92AF6"/>
    <w:rsid w:val="00F932B0"/>
    <w:rsid w:val="00F949EF"/>
    <w:rsid w:val="00F95708"/>
    <w:rsid w:val="00F958AB"/>
    <w:rsid w:val="00F97714"/>
    <w:rsid w:val="00FB2160"/>
    <w:rsid w:val="00FC259F"/>
    <w:rsid w:val="00FC491D"/>
    <w:rsid w:val="00FD4784"/>
    <w:rsid w:val="00FD60FF"/>
    <w:rsid w:val="00FD76FB"/>
    <w:rsid w:val="00FF0E3A"/>
    <w:rsid w:val="00FF57ED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F3E9"/>
  <w15:docId w15:val="{77A77DCE-DE9F-49DB-9BDF-41F78434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"/>
    <w:basedOn w:val="a"/>
    <w:rsid w:val="00322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32260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2260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260F"/>
  </w:style>
  <w:style w:type="paragraph" w:styleId="a9">
    <w:name w:val="Balloon Text"/>
    <w:basedOn w:val="a"/>
    <w:link w:val="aa"/>
    <w:uiPriority w:val="99"/>
    <w:semiHidden/>
    <w:unhideWhenUsed/>
    <w:rsid w:val="00322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6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1FF4"/>
    <w:pPr>
      <w:ind w:left="720"/>
      <w:contextualSpacing/>
    </w:pPr>
  </w:style>
  <w:style w:type="paragraph" w:customStyle="1" w:styleId="10">
    <w:name w:val="Знак Знак Знак Знак1 Знак Знак Знак Знак"/>
    <w:basedOn w:val="a"/>
    <w:rsid w:val="00902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61E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21D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321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acao1">
    <w:name w:val="Aacao1"/>
    <w:basedOn w:val="a"/>
    <w:rsid w:val="00305B8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d">
    <w:name w:val="No Spacing"/>
    <w:uiPriority w:val="99"/>
    <w:qFormat/>
    <w:rsid w:val="004567BE"/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816F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16F4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581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3337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Бушкова НГ</dc:creator>
  <cp:lastModifiedBy>Пользователь</cp:lastModifiedBy>
  <cp:revision>23</cp:revision>
  <cp:lastPrinted>2025-01-30T05:41:00Z</cp:lastPrinted>
  <dcterms:created xsi:type="dcterms:W3CDTF">2025-01-20T06:10:00Z</dcterms:created>
  <dcterms:modified xsi:type="dcterms:W3CDTF">2025-01-30T05:45:00Z</dcterms:modified>
</cp:coreProperties>
</file>