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051F30" w:rsidP="00FB290B">
      <w:pPr>
        <w:rPr>
          <w:sz w:val="28"/>
          <w:szCs w:val="28"/>
        </w:rPr>
      </w:pPr>
      <w:r>
        <w:rPr>
          <w:sz w:val="28"/>
          <w:szCs w:val="28"/>
        </w:rPr>
        <w:t>15.12.2023</w:t>
      </w:r>
      <w:r w:rsidR="00FB290B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B290B">
        <w:rPr>
          <w:sz w:val="28"/>
          <w:szCs w:val="28"/>
        </w:rPr>
        <w:t xml:space="preserve"> № </w:t>
      </w:r>
      <w:r>
        <w:rPr>
          <w:sz w:val="28"/>
          <w:szCs w:val="28"/>
        </w:rPr>
        <w:t>243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61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84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566F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4,3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84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A566F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86</w:t>
      </w:r>
      <w:r w:rsidR="00EA30F6">
        <w:rPr>
          <w:rFonts w:ascii="Times New Roman" w:hAnsi="Times New Roman" w:cs="Times New Roman"/>
          <w:b w:val="0"/>
          <w:bCs w:val="0"/>
          <w:sz w:val="28"/>
          <w:szCs w:val="28"/>
        </w:rPr>
        <w:t>76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A03760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F6580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9014F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И.о</w:t>
      </w:r>
      <w:proofErr w:type="spellEnd"/>
      <w:r>
        <w:rPr>
          <w:rFonts w:eastAsia="SimSun" w:cs="Mangal"/>
          <w:kern w:val="1"/>
          <w:sz w:val="28"/>
          <w:szCs w:val="28"/>
          <w:lang w:eastAsia="zh-CN" w:bidi="hi-IN"/>
        </w:rPr>
        <w:t>. 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051F30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9014F2">
        <w:rPr>
          <w:rFonts w:eastAsia="SimSun" w:cs="Mangal"/>
          <w:kern w:val="1"/>
          <w:sz w:val="28"/>
          <w:szCs w:val="28"/>
          <w:lang w:eastAsia="zh-CN" w:bidi="hi-IN"/>
        </w:rPr>
        <w:t xml:space="preserve">О.В. </w:t>
      </w:r>
      <w:proofErr w:type="spellStart"/>
      <w:r w:rsidR="009014F2">
        <w:rPr>
          <w:rFonts w:eastAsia="SimSun" w:cs="Mangal"/>
          <w:kern w:val="1"/>
          <w:sz w:val="28"/>
          <w:szCs w:val="28"/>
          <w:lang w:eastAsia="zh-CN" w:bidi="hi-IN"/>
        </w:rPr>
        <w:t>Кропотова</w:t>
      </w:r>
      <w:proofErr w:type="spellEnd"/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  <w:sectPr w:rsidR="005406CB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</w:t>
      </w: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5406CB" w:rsidRDefault="005406CB" w:rsidP="005406C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5406CB" w:rsidRDefault="005406CB" w:rsidP="005406CB">
      <w:pPr>
        <w:widowControl w:val="0"/>
        <w:ind w:left="9923"/>
        <w:outlineLvl w:val="0"/>
      </w:pPr>
      <w:r>
        <w:rPr>
          <w:sz w:val="28"/>
          <w:szCs w:val="28"/>
        </w:rPr>
        <w:t>от 15.12.2023  № 243</w:t>
      </w:r>
    </w:p>
    <w:p w:rsidR="005406CB" w:rsidRPr="000571DF" w:rsidRDefault="005406CB" w:rsidP="005406CB">
      <w:pPr>
        <w:autoSpaceDN w:val="0"/>
        <w:adjustRightInd w:val="0"/>
        <w:ind w:left="10800"/>
        <w:rPr>
          <w:sz w:val="28"/>
          <w:szCs w:val="28"/>
        </w:rPr>
      </w:pPr>
    </w:p>
    <w:p w:rsidR="005406CB" w:rsidRDefault="005406CB" w:rsidP="005406CB">
      <w:pPr>
        <w:ind w:firstLine="709"/>
        <w:jc w:val="center"/>
        <w:rPr>
          <w:sz w:val="28"/>
          <w:szCs w:val="28"/>
        </w:rPr>
      </w:pPr>
    </w:p>
    <w:p w:rsidR="005406CB" w:rsidRPr="000571DF" w:rsidRDefault="005406CB" w:rsidP="005406CB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5406CB" w:rsidRDefault="005406CB" w:rsidP="005406CB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5406CB" w:rsidRPr="00A848D5" w:rsidTr="00D410A4">
        <w:tc>
          <w:tcPr>
            <w:tcW w:w="1544" w:type="dxa"/>
            <w:vMerge w:val="restart"/>
          </w:tcPr>
          <w:p w:rsidR="005406CB" w:rsidRPr="00A848D5" w:rsidRDefault="005406CB" w:rsidP="00D410A4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5406CB" w:rsidRPr="00A848D5" w:rsidRDefault="005406CB" w:rsidP="00D410A4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5406CB" w:rsidRPr="00A848D5" w:rsidRDefault="005406CB" w:rsidP="00D410A4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5406CB" w:rsidRPr="00A848D5" w:rsidTr="00D410A4">
        <w:tc>
          <w:tcPr>
            <w:tcW w:w="1544" w:type="dxa"/>
            <w:vMerge/>
          </w:tcPr>
          <w:p w:rsidR="005406CB" w:rsidRPr="00A848D5" w:rsidRDefault="005406CB" w:rsidP="00D410A4">
            <w:pPr>
              <w:jc w:val="center"/>
            </w:pPr>
          </w:p>
        </w:tc>
        <w:tc>
          <w:tcPr>
            <w:tcW w:w="3964" w:type="dxa"/>
            <w:vMerge/>
          </w:tcPr>
          <w:p w:rsidR="005406CB" w:rsidRPr="00A848D5" w:rsidRDefault="005406CB" w:rsidP="00D410A4">
            <w:pPr>
              <w:jc w:val="center"/>
            </w:pPr>
          </w:p>
        </w:tc>
        <w:tc>
          <w:tcPr>
            <w:tcW w:w="1651" w:type="dxa"/>
          </w:tcPr>
          <w:p w:rsidR="005406CB" w:rsidRPr="00A848D5" w:rsidRDefault="005406CB" w:rsidP="00D410A4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5406CB" w:rsidRPr="00A848D5" w:rsidRDefault="005406CB" w:rsidP="00D410A4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5406CB" w:rsidRPr="00A848D5" w:rsidRDefault="005406CB" w:rsidP="00D410A4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5406CB" w:rsidRPr="00A848D5" w:rsidRDefault="005406CB" w:rsidP="00D410A4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5406CB" w:rsidRPr="00A848D5" w:rsidRDefault="005406CB" w:rsidP="00D410A4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5406CB" w:rsidRPr="00A848D5" w:rsidRDefault="005406CB" w:rsidP="00D410A4">
            <w:pPr>
              <w:jc w:val="center"/>
            </w:pPr>
            <w:r w:rsidRPr="00A848D5">
              <w:t>2025 г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222015" w:rsidRDefault="005406CB" w:rsidP="00D410A4">
            <w:pPr>
              <w:jc w:val="center"/>
            </w:pPr>
            <w:r w:rsidRPr="00222015">
              <w:t xml:space="preserve">Отдельное </w:t>
            </w:r>
          </w:p>
          <w:p w:rsidR="005406CB" w:rsidRPr="00A848D5" w:rsidRDefault="005406CB" w:rsidP="00D410A4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5406CB" w:rsidRPr="00A848D5" w:rsidRDefault="005406CB" w:rsidP="00D410A4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5406CB" w:rsidRPr="00E66890" w:rsidRDefault="005406CB" w:rsidP="00D410A4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5406CB" w:rsidRPr="005C1F07" w:rsidRDefault="005406CB" w:rsidP="00D410A4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231DAB">
              <w:t>15</w:t>
            </w:r>
            <w:r>
              <w:t>922,2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5406CB" w:rsidRPr="00A848D5" w:rsidTr="00D410A4">
        <w:trPr>
          <w:trHeight w:val="542"/>
        </w:trPr>
        <w:tc>
          <w:tcPr>
            <w:tcW w:w="1544" w:type="dxa"/>
            <w:vMerge w:val="restart"/>
          </w:tcPr>
          <w:p w:rsidR="005406CB" w:rsidRPr="00A848D5" w:rsidRDefault="005406CB" w:rsidP="00D410A4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5406CB" w:rsidRPr="006B4F0A" w:rsidRDefault="005406CB" w:rsidP="00D410A4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5406CB" w:rsidRPr="00A848D5" w:rsidRDefault="005406CB" w:rsidP="00D410A4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  <w:rPr>
                <w:highlight w:val="yellow"/>
              </w:rPr>
            </w:pPr>
            <w:r>
              <w:t>7953,8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5406CB" w:rsidRPr="00A848D5" w:rsidTr="00D410A4">
        <w:trPr>
          <w:trHeight w:val="553"/>
        </w:trPr>
        <w:tc>
          <w:tcPr>
            <w:tcW w:w="1544" w:type="dxa"/>
            <w:vMerge/>
          </w:tcPr>
          <w:p w:rsidR="005406CB" w:rsidRPr="00A848D5" w:rsidRDefault="005406CB" w:rsidP="00D410A4">
            <w:pPr>
              <w:jc w:val="center"/>
            </w:pP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  <w:rPr>
                <w:highlight w:val="yellow"/>
              </w:rPr>
            </w:pPr>
            <w:r>
              <w:t>35</w:t>
            </w:r>
            <w:r w:rsidRPr="00231DAB">
              <w:t>,</w:t>
            </w:r>
            <w:r>
              <w:t>9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5406CB" w:rsidRPr="00A848D5" w:rsidTr="00D410A4">
        <w:tc>
          <w:tcPr>
            <w:tcW w:w="1544" w:type="dxa"/>
            <w:vMerge w:val="restart"/>
          </w:tcPr>
          <w:p w:rsidR="005406CB" w:rsidRPr="00A848D5" w:rsidRDefault="005406CB" w:rsidP="00D410A4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5406CB" w:rsidRPr="00585349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5406CB" w:rsidRDefault="005406CB" w:rsidP="00D410A4">
            <w:pPr>
              <w:jc w:val="center"/>
            </w:pPr>
            <w:r>
              <w:t>851,8</w:t>
            </w:r>
          </w:p>
          <w:p w:rsidR="005406CB" w:rsidRPr="005636FA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112535" w:rsidRDefault="005406CB" w:rsidP="00D410A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2026</w:t>
            </w:r>
            <w:r w:rsidRPr="00231DAB">
              <w:t>,4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799,0</w:t>
            </w:r>
          </w:p>
          <w:p w:rsidR="005406CB" w:rsidRPr="00112535" w:rsidRDefault="005406CB" w:rsidP="00D410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799,0</w:t>
            </w:r>
          </w:p>
          <w:p w:rsidR="005406CB" w:rsidRPr="00112535" w:rsidRDefault="005406CB" w:rsidP="00D410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5406CB" w:rsidRPr="00A848D5" w:rsidTr="00D410A4">
        <w:tc>
          <w:tcPr>
            <w:tcW w:w="1544" w:type="dxa"/>
            <w:vMerge/>
          </w:tcPr>
          <w:p w:rsidR="005406CB" w:rsidRDefault="005406CB" w:rsidP="00D410A4">
            <w:pPr>
              <w:jc w:val="center"/>
            </w:pP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11,5</w:t>
            </w:r>
          </w:p>
          <w:p w:rsidR="005406CB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15,0</w:t>
            </w:r>
          </w:p>
        </w:tc>
      </w:tr>
      <w:tr w:rsidR="005406CB" w:rsidRPr="00A848D5" w:rsidTr="00D410A4">
        <w:tc>
          <w:tcPr>
            <w:tcW w:w="1544" w:type="dxa"/>
            <w:vMerge w:val="restart"/>
          </w:tcPr>
          <w:p w:rsidR="005406CB" w:rsidRPr="00A848D5" w:rsidRDefault="005406CB" w:rsidP="00D410A4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</w:pPr>
            <w:r>
              <w:t>320,7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298,00</w:t>
            </w:r>
          </w:p>
          <w:p w:rsidR="005406CB" w:rsidRPr="00BD4B60" w:rsidRDefault="005406CB" w:rsidP="00D410A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5406CB" w:rsidRPr="00A848D5" w:rsidTr="00D410A4">
        <w:tc>
          <w:tcPr>
            <w:tcW w:w="1544" w:type="dxa"/>
            <w:vMerge/>
          </w:tcPr>
          <w:p w:rsidR="005406CB" w:rsidRDefault="005406CB" w:rsidP="00D410A4">
            <w:pPr>
              <w:jc w:val="center"/>
            </w:pP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5406CB" w:rsidRPr="00395D49" w:rsidRDefault="005406CB" w:rsidP="00D410A4">
            <w:pPr>
              <w:jc w:val="center"/>
            </w:pPr>
            <w:r w:rsidRPr="00395D49">
              <w:t>1,0</w:t>
            </w:r>
          </w:p>
          <w:p w:rsidR="005406CB" w:rsidRPr="00395D49" w:rsidRDefault="005406CB" w:rsidP="00D410A4"/>
        </w:tc>
        <w:tc>
          <w:tcPr>
            <w:tcW w:w="1581" w:type="dxa"/>
          </w:tcPr>
          <w:p w:rsidR="005406CB" w:rsidRPr="00395D49" w:rsidRDefault="005406CB" w:rsidP="00D410A4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5406CB" w:rsidRPr="00395D49" w:rsidRDefault="005406CB" w:rsidP="00D410A4">
            <w:pPr>
              <w:jc w:val="center"/>
            </w:pPr>
            <w:r w:rsidRPr="00395D49">
              <w:t>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5406CB" w:rsidRPr="00112535" w:rsidRDefault="005406CB" w:rsidP="00D410A4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BD4B60" w:rsidRDefault="005406CB" w:rsidP="00D410A4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5406CB" w:rsidRPr="00BD4B60" w:rsidRDefault="005406CB" w:rsidP="00D410A4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5406CB" w:rsidRPr="00BD4B60" w:rsidRDefault="005406CB" w:rsidP="00D410A4">
            <w:pPr>
              <w:jc w:val="center"/>
            </w:pPr>
            <w:r w:rsidRPr="00BD4B60">
              <w:t>15,0</w:t>
            </w:r>
          </w:p>
        </w:tc>
      </w:tr>
      <w:tr w:rsidR="005406CB" w:rsidRPr="00A848D5" w:rsidTr="00D410A4">
        <w:tc>
          <w:tcPr>
            <w:tcW w:w="1544" w:type="dxa"/>
            <w:vMerge w:val="restart"/>
          </w:tcPr>
          <w:p w:rsidR="005406CB" w:rsidRPr="00A848D5" w:rsidRDefault="005406CB" w:rsidP="00D410A4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</w:tr>
      <w:tr w:rsidR="005406CB" w:rsidRPr="00A848D5" w:rsidTr="00D410A4">
        <w:tc>
          <w:tcPr>
            <w:tcW w:w="1544" w:type="dxa"/>
            <w:vMerge/>
          </w:tcPr>
          <w:p w:rsidR="005406CB" w:rsidRDefault="005406CB" w:rsidP="00D410A4">
            <w:pPr>
              <w:jc w:val="center"/>
            </w:pP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lastRenderedPageBreak/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5406CB" w:rsidRPr="00231DAB" w:rsidRDefault="005406CB" w:rsidP="00D410A4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10,0</w:t>
            </w:r>
          </w:p>
          <w:p w:rsidR="005406CB" w:rsidRPr="008A34E0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10,0</w:t>
            </w:r>
          </w:p>
          <w:p w:rsidR="005406CB" w:rsidRPr="008A34E0" w:rsidRDefault="005406CB" w:rsidP="00D410A4">
            <w:pPr>
              <w:jc w:val="center"/>
            </w:pP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5406CB" w:rsidRPr="00D85EAB" w:rsidRDefault="005406CB" w:rsidP="00D410A4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5395,1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0,25</w:t>
            </w: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0,3</w:t>
            </w: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D85EAB" w:rsidRDefault="005406CB" w:rsidP="00D410A4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D85EA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0,25</w:t>
            </w: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0,3</w:t>
            </w:r>
          </w:p>
          <w:p w:rsidR="005406CB" w:rsidRDefault="005406CB" w:rsidP="00D410A4">
            <w:pPr>
              <w:jc w:val="center"/>
            </w:pP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D85EAB" w:rsidRDefault="005406CB" w:rsidP="00D410A4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Pr="00A848D5" w:rsidRDefault="005406CB" w:rsidP="00D410A4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0,25</w:t>
            </w: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0,1</w:t>
            </w:r>
          </w:p>
          <w:p w:rsidR="005406CB" w:rsidRPr="00D85EAB" w:rsidRDefault="005406CB" w:rsidP="00D410A4">
            <w:pPr>
              <w:jc w:val="center"/>
            </w:pP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0,4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Default="005406CB" w:rsidP="00D410A4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4,3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Default="005406CB" w:rsidP="00D410A4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5406CB" w:rsidRPr="005E25CC" w:rsidRDefault="005406CB" w:rsidP="00D410A4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-</w:t>
            </w:r>
          </w:p>
        </w:tc>
      </w:tr>
      <w:tr w:rsidR="005406CB" w:rsidRPr="00A848D5" w:rsidTr="00D410A4">
        <w:tc>
          <w:tcPr>
            <w:tcW w:w="1544" w:type="dxa"/>
          </w:tcPr>
          <w:p w:rsidR="005406CB" w:rsidRDefault="005406CB" w:rsidP="00D410A4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5406CB" w:rsidRPr="00D91422" w:rsidRDefault="005406CB" w:rsidP="00D410A4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2,9</w:t>
            </w:r>
          </w:p>
        </w:tc>
      </w:tr>
      <w:tr w:rsidR="005406CB" w:rsidRPr="00A848D5" w:rsidTr="00D410A4">
        <w:tc>
          <w:tcPr>
            <w:tcW w:w="1544" w:type="dxa"/>
            <w:vMerge w:val="restart"/>
          </w:tcPr>
          <w:p w:rsidR="005406CB" w:rsidRDefault="005406CB" w:rsidP="00D410A4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5406CB" w:rsidRPr="00D91422" w:rsidRDefault="005406CB" w:rsidP="00D410A4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254,7</w:t>
            </w:r>
          </w:p>
          <w:p w:rsidR="005406CB" w:rsidRDefault="005406CB" w:rsidP="00D410A4">
            <w:pPr>
              <w:jc w:val="center"/>
            </w:pP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5406CB" w:rsidRPr="005636FA" w:rsidRDefault="005406CB" w:rsidP="00D410A4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5406CB" w:rsidRPr="00013E91" w:rsidRDefault="005406CB" w:rsidP="00D410A4">
            <w:pPr>
              <w:jc w:val="center"/>
            </w:pPr>
            <w:r w:rsidRPr="00013E91">
              <w:t>351,7</w:t>
            </w:r>
          </w:p>
        </w:tc>
      </w:tr>
      <w:tr w:rsidR="005406CB" w:rsidRPr="00A848D5" w:rsidTr="00D410A4">
        <w:tc>
          <w:tcPr>
            <w:tcW w:w="1544" w:type="dxa"/>
            <w:vMerge/>
          </w:tcPr>
          <w:p w:rsidR="005406CB" w:rsidRPr="00222015" w:rsidRDefault="005406CB" w:rsidP="00D410A4">
            <w:pPr>
              <w:jc w:val="center"/>
            </w:pPr>
          </w:p>
        </w:tc>
        <w:tc>
          <w:tcPr>
            <w:tcW w:w="3964" w:type="dxa"/>
          </w:tcPr>
          <w:p w:rsidR="005406CB" w:rsidRPr="00222015" w:rsidRDefault="005406CB" w:rsidP="00D410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5406CB" w:rsidRPr="009E47ED" w:rsidRDefault="005406CB" w:rsidP="00D410A4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5406CB" w:rsidRPr="009E47ED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Default="005406CB" w:rsidP="00D410A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5406CB" w:rsidRPr="008A34E0" w:rsidRDefault="005406CB" w:rsidP="00D410A4">
            <w:pPr>
              <w:jc w:val="center"/>
            </w:pPr>
            <w:r w:rsidRPr="008A34E0">
              <w:t>0</w:t>
            </w:r>
          </w:p>
        </w:tc>
      </w:tr>
      <w:tr w:rsidR="005406CB" w:rsidRPr="00A848D5" w:rsidTr="00D410A4">
        <w:trPr>
          <w:trHeight w:val="2524"/>
        </w:trPr>
        <w:tc>
          <w:tcPr>
            <w:tcW w:w="5508" w:type="dxa"/>
            <w:gridSpan w:val="2"/>
          </w:tcPr>
          <w:p w:rsidR="005406CB" w:rsidRPr="00A848D5" w:rsidRDefault="005406CB" w:rsidP="00D410A4">
            <w:r w:rsidRPr="00A848D5">
              <w:t>Всего</w:t>
            </w:r>
          </w:p>
        </w:tc>
        <w:tc>
          <w:tcPr>
            <w:tcW w:w="1651" w:type="dxa"/>
          </w:tcPr>
          <w:p w:rsidR="005406CB" w:rsidRPr="009208B2" w:rsidRDefault="005406CB" w:rsidP="00D410A4">
            <w:pPr>
              <w:jc w:val="center"/>
            </w:pPr>
            <w:r w:rsidRPr="009208B2">
              <w:t>12400,55</w:t>
            </w:r>
          </w:p>
          <w:p w:rsidR="005406CB" w:rsidRDefault="005406CB" w:rsidP="00D410A4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5406CB" w:rsidRDefault="005406CB" w:rsidP="00D410A4">
            <w:pPr>
              <w:jc w:val="center"/>
            </w:pPr>
            <w:r>
              <w:t xml:space="preserve">областной –0,7 </w:t>
            </w:r>
          </w:p>
          <w:p w:rsidR="005406CB" w:rsidRPr="00A848D5" w:rsidRDefault="005406CB" w:rsidP="00D410A4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5406CB" w:rsidRDefault="005406CB" w:rsidP="00D410A4">
            <w:pPr>
              <w:jc w:val="center"/>
            </w:pPr>
            <w:r>
              <w:t>12515,7</w:t>
            </w:r>
          </w:p>
          <w:p w:rsidR="005406CB" w:rsidRDefault="005406CB" w:rsidP="00D410A4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5406CB" w:rsidRDefault="005406CB" w:rsidP="00D410A4">
            <w:pPr>
              <w:jc w:val="center"/>
            </w:pPr>
            <w:r>
              <w:t xml:space="preserve">областной – 0,8 </w:t>
            </w:r>
          </w:p>
          <w:p w:rsidR="005406CB" w:rsidRPr="00A848D5" w:rsidRDefault="005406CB" w:rsidP="00D410A4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5406CB" w:rsidRPr="002E7DDC" w:rsidRDefault="005406CB" w:rsidP="00D410A4">
            <w:pPr>
              <w:jc w:val="center"/>
            </w:pPr>
            <w:r>
              <w:t>15189,6</w:t>
            </w:r>
          </w:p>
          <w:p w:rsidR="005406CB" w:rsidRPr="002E7DDC" w:rsidRDefault="005406CB" w:rsidP="00D410A4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5406CB" w:rsidRPr="002E7DDC" w:rsidRDefault="005406CB" w:rsidP="00D410A4">
            <w:pPr>
              <w:jc w:val="center"/>
            </w:pPr>
            <w:r w:rsidRPr="002E7DDC">
              <w:t xml:space="preserve">областной – 2,3 </w:t>
            </w:r>
          </w:p>
          <w:p w:rsidR="005406CB" w:rsidRPr="00A848D5" w:rsidRDefault="005406CB" w:rsidP="00D410A4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5406CB" w:rsidRPr="00395D49" w:rsidRDefault="005406CB" w:rsidP="00D410A4">
            <w:pPr>
              <w:jc w:val="center"/>
            </w:pPr>
            <w:r>
              <w:t>16249,7</w:t>
            </w:r>
          </w:p>
          <w:p w:rsidR="005406CB" w:rsidRPr="00395D49" w:rsidRDefault="005406CB" w:rsidP="00D410A4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–159</w:t>
            </w:r>
            <w:r>
              <w:t>22</w:t>
            </w:r>
            <w:r w:rsidRPr="00283273">
              <w:t>,</w:t>
            </w:r>
            <w:r>
              <w:t>2</w:t>
            </w:r>
          </w:p>
          <w:p w:rsidR="005406CB" w:rsidRPr="008A34E0" w:rsidRDefault="005406CB" w:rsidP="00D410A4">
            <w:pPr>
              <w:jc w:val="center"/>
            </w:pPr>
            <w:r w:rsidRPr="008A34E0">
              <w:t xml:space="preserve">областной – 2,9 </w:t>
            </w:r>
          </w:p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5406CB" w:rsidRPr="007A053C" w:rsidRDefault="005406CB" w:rsidP="00D410A4">
            <w:pPr>
              <w:jc w:val="center"/>
            </w:pPr>
            <w:r w:rsidRPr="007A053C">
              <w:t>14947,0</w:t>
            </w:r>
          </w:p>
          <w:p w:rsidR="005406CB" w:rsidRPr="007A053C" w:rsidRDefault="005406CB" w:rsidP="00D410A4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5406CB" w:rsidRPr="008A34E0" w:rsidRDefault="005406CB" w:rsidP="00D410A4">
            <w:pPr>
              <w:jc w:val="center"/>
            </w:pPr>
            <w:r w:rsidRPr="008A34E0">
              <w:t xml:space="preserve">областной – 2,9 </w:t>
            </w:r>
          </w:p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5406CB" w:rsidRPr="007A053C" w:rsidRDefault="005406CB" w:rsidP="00D410A4">
            <w:pPr>
              <w:jc w:val="center"/>
            </w:pPr>
            <w:r w:rsidRPr="007A053C">
              <w:t>15459,2</w:t>
            </w:r>
          </w:p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5406CB" w:rsidRPr="008A34E0" w:rsidRDefault="005406CB" w:rsidP="00D410A4">
            <w:pPr>
              <w:jc w:val="center"/>
            </w:pPr>
            <w:r w:rsidRPr="008A34E0">
              <w:t xml:space="preserve">областной – 2,9 </w:t>
            </w:r>
          </w:p>
          <w:p w:rsidR="005406CB" w:rsidRPr="0010483E" w:rsidRDefault="005406CB" w:rsidP="00D410A4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5406CB" w:rsidRDefault="005406CB" w:rsidP="005406CB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406CB" w:rsidRDefault="005406CB" w:rsidP="00FB290B">
      <w:pPr>
        <w:widowControl w:val="0"/>
        <w:suppressAutoHyphens/>
        <w:rPr>
          <w:sz w:val="28"/>
          <w:szCs w:val="28"/>
        </w:rPr>
      </w:pPr>
    </w:p>
    <w:sectPr w:rsidR="005406CB" w:rsidSect="005406CB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81A" w:rsidRDefault="00CE781A" w:rsidP="00477B5E">
      <w:r>
        <w:separator/>
      </w:r>
    </w:p>
  </w:endnote>
  <w:endnote w:type="continuationSeparator" w:id="0">
    <w:p w:rsidR="00CE781A" w:rsidRDefault="00CE781A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A03760" w:rsidP="00A1733C">
    <w:pPr>
      <w:pStyle w:val="a3"/>
    </w:pPr>
    <w:r>
      <w:rPr>
        <w:sz w:val="14"/>
        <w:szCs w:val="14"/>
      </w:rPr>
      <w:t>15</w:t>
    </w:r>
    <w:r w:rsidR="00A1733C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15</w:t>
    </w:r>
    <w:r w:rsidR="00107572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A03760" w:rsidP="00574DFC">
    <w:pPr>
      <w:pStyle w:val="a3"/>
    </w:pPr>
    <w:r>
      <w:rPr>
        <w:sz w:val="14"/>
        <w:szCs w:val="14"/>
      </w:rPr>
      <w:t>15</w:t>
    </w:r>
    <w:r w:rsidR="009C7003" w:rsidRPr="00A1733C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15</w:t>
    </w:r>
    <w:r w:rsidR="009C7003">
      <w:rPr>
        <w:sz w:val="14"/>
        <w:szCs w:val="14"/>
      </w:rPr>
      <w:t>.</w:t>
    </w:r>
    <w:r w:rsidR="00F6580E">
      <w:rPr>
        <w:sz w:val="14"/>
        <w:szCs w:val="14"/>
      </w:rPr>
      <w:t>1</w:t>
    </w:r>
    <w:r w:rsidR="00EA30F6">
      <w:rPr>
        <w:sz w:val="14"/>
        <w:szCs w:val="14"/>
      </w:rPr>
      <w:t>2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81A" w:rsidRDefault="00CE781A" w:rsidP="00477B5E">
      <w:r>
        <w:separator/>
      </w:r>
    </w:p>
  </w:footnote>
  <w:footnote w:type="continuationSeparator" w:id="0">
    <w:p w:rsidR="00CE781A" w:rsidRDefault="00CE781A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540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CE78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1F30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190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06CB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E781A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F107-EC5E-4C9D-9E40-363FE285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2023-12-15T08:01:00Z</cp:lastPrinted>
  <dcterms:created xsi:type="dcterms:W3CDTF">2023-12-15T08:14:00Z</dcterms:created>
  <dcterms:modified xsi:type="dcterms:W3CDTF">2023-12-15T08:14:00Z</dcterms:modified>
</cp:coreProperties>
</file>