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B5" w:rsidRDefault="00D83FB5" w:rsidP="00D83FB5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130D63" w:rsidP="00FB290B">
      <w:pPr>
        <w:rPr>
          <w:sz w:val="28"/>
          <w:szCs w:val="28"/>
        </w:rPr>
      </w:pPr>
      <w:r>
        <w:rPr>
          <w:sz w:val="28"/>
          <w:szCs w:val="28"/>
        </w:rPr>
        <w:t>13.05.2024</w:t>
      </w:r>
      <w:r w:rsidR="00FB290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 xml:space="preserve">        </w:t>
      </w:r>
      <w:r w:rsidR="00FB290B">
        <w:rPr>
          <w:sz w:val="28"/>
          <w:szCs w:val="28"/>
        </w:rPr>
        <w:t xml:space="preserve">    № </w:t>
      </w:r>
      <w:r>
        <w:rPr>
          <w:sz w:val="28"/>
          <w:szCs w:val="28"/>
        </w:rPr>
        <w:t>117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r>
        <w:rPr>
          <w:sz w:val="28"/>
          <w:szCs w:val="28"/>
        </w:rPr>
        <w:t xml:space="preserve"> </w:t>
      </w:r>
      <w:r w:rsidR="00D83FB5" w:rsidRPr="00E43CB4">
        <w:rPr>
          <w:sz w:val="28"/>
          <w:szCs w:val="28"/>
        </w:rPr>
        <w:t>Даровской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грамм в муниципальном образовании Даровское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945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925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26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,0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7,8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2010,1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45</w:t>
      </w:r>
      <w:r w:rsidR="00F546E8">
        <w:rPr>
          <w:rFonts w:ascii="Times New Roman" w:hAnsi="Times New Roman" w:cs="Times New Roman"/>
          <w:b w:val="0"/>
          <w:bCs w:val="0"/>
          <w:sz w:val="28"/>
          <w:szCs w:val="28"/>
        </w:rPr>
        <w:t>43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,9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0FAB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130D63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0FAB">
        <w:rPr>
          <w:rFonts w:eastAsia="SimSun" w:cs="Mangal"/>
          <w:kern w:val="1"/>
          <w:sz w:val="28"/>
          <w:szCs w:val="28"/>
          <w:lang w:eastAsia="zh-CN" w:bidi="hi-IN"/>
        </w:rPr>
        <w:t>Л.В. Шураков</w:t>
      </w: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  <w:sectPr w:rsidR="001B514C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городского поселения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1B514C" w:rsidRDefault="001B514C" w:rsidP="001B514C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1B514C" w:rsidRDefault="001B514C" w:rsidP="001B514C">
      <w:pPr>
        <w:widowControl w:val="0"/>
        <w:ind w:left="9923"/>
        <w:outlineLvl w:val="0"/>
      </w:pPr>
      <w:r>
        <w:rPr>
          <w:sz w:val="28"/>
          <w:szCs w:val="28"/>
        </w:rPr>
        <w:t>от 13.05.2024   № 117</w:t>
      </w:r>
    </w:p>
    <w:p w:rsidR="001B514C" w:rsidRPr="000571DF" w:rsidRDefault="001B514C" w:rsidP="001B514C">
      <w:pPr>
        <w:autoSpaceDN w:val="0"/>
        <w:adjustRightInd w:val="0"/>
        <w:ind w:left="10800"/>
        <w:rPr>
          <w:sz w:val="28"/>
          <w:szCs w:val="28"/>
        </w:rPr>
      </w:pPr>
    </w:p>
    <w:p w:rsidR="001B514C" w:rsidRDefault="001B514C" w:rsidP="001B514C">
      <w:pPr>
        <w:ind w:firstLine="709"/>
        <w:jc w:val="center"/>
        <w:rPr>
          <w:sz w:val="28"/>
          <w:szCs w:val="28"/>
        </w:rPr>
      </w:pPr>
    </w:p>
    <w:p w:rsidR="001B514C" w:rsidRPr="000571DF" w:rsidRDefault="001B514C" w:rsidP="001B514C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1B514C" w:rsidRDefault="001B514C" w:rsidP="001B514C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 w:rsidRPr="00A848D5">
              <w:t>№ п/п</w:t>
            </w:r>
          </w:p>
        </w:tc>
        <w:tc>
          <w:tcPr>
            <w:tcW w:w="3964" w:type="dxa"/>
            <w:vMerge w:val="restart"/>
          </w:tcPr>
          <w:p w:rsidR="001B514C" w:rsidRPr="00A848D5" w:rsidRDefault="001B514C" w:rsidP="00B307B0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1B514C" w:rsidRPr="00A848D5" w:rsidRDefault="001B514C" w:rsidP="00B307B0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Pr="00A848D5" w:rsidRDefault="001B514C" w:rsidP="00B307B0">
            <w:pPr>
              <w:jc w:val="center"/>
            </w:pPr>
          </w:p>
        </w:tc>
        <w:tc>
          <w:tcPr>
            <w:tcW w:w="3964" w:type="dxa"/>
            <w:vMerge/>
          </w:tcPr>
          <w:p w:rsidR="001B514C" w:rsidRPr="00A848D5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Pr="00A848D5" w:rsidRDefault="001B514C" w:rsidP="00B307B0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1B514C" w:rsidRPr="00A848D5" w:rsidRDefault="001B514C" w:rsidP="00B307B0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1B514C" w:rsidRPr="00A848D5" w:rsidRDefault="001B514C" w:rsidP="00B307B0">
            <w:pPr>
              <w:jc w:val="center"/>
            </w:pPr>
            <w:r w:rsidRPr="00A848D5">
              <w:t>2025 г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222015" w:rsidRDefault="001B514C" w:rsidP="00B307B0">
            <w:pPr>
              <w:jc w:val="center"/>
            </w:pPr>
            <w:r w:rsidRPr="00222015">
              <w:t xml:space="preserve">Отдельное </w:t>
            </w:r>
          </w:p>
          <w:p w:rsidR="001B514C" w:rsidRPr="00A848D5" w:rsidRDefault="001B514C" w:rsidP="00B307B0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1B514C" w:rsidRPr="00A848D5" w:rsidRDefault="001B514C" w:rsidP="00B307B0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обеспечени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поселения,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1B514C" w:rsidRPr="00E66890" w:rsidRDefault="001B514C" w:rsidP="00B307B0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1B514C" w:rsidRPr="005C1F07" w:rsidRDefault="001B514C" w:rsidP="00B307B0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C13704">
              <w:t>195</w:t>
            </w:r>
            <w:r>
              <w:t>76</w:t>
            </w:r>
            <w:r w:rsidRPr="00C13704">
              <w:t>,0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1B514C" w:rsidRPr="00A848D5" w:rsidTr="00B307B0">
        <w:trPr>
          <w:trHeight w:val="542"/>
        </w:trPr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начисления на выплаты по оплате труда</w:t>
            </w:r>
          </w:p>
        </w:tc>
        <w:tc>
          <w:tcPr>
            <w:tcW w:w="1651" w:type="dxa"/>
          </w:tcPr>
          <w:p w:rsidR="001B514C" w:rsidRPr="006B4F0A" w:rsidRDefault="001B514C" w:rsidP="00B307B0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1B514C" w:rsidRPr="00A848D5" w:rsidRDefault="001B514C" w:rsidP="00B307B0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8597</w:t>
            </w:r>
            <w:r w:rsidRPr="00013E91">
              <w:t>,00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1B514C" w:rsidRPr="00A848D5" w:rsidTr="00B307B0">
        <w:trPr>
          <w:trHeight w:val="553"/>
        </w:trPr>
        <w:tc>
          <w:tcPr>
            <w:tcW w:w="1544" w:type="dxa"/>
            <w:vMerge/>
          </w:tcPr>
          <w:p w:rsidR="001B514C" w:rsidRPr="00A848D5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rPr>
          <w:trHeight w:val="1164"/>
        </w:trPr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1B514C" w:rsidRPr="00585349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ние), услуги связи, обслуживание АПС, заправка и ремонт картриджей, ремонт имущества поселения,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 xml:space="preserve">ровка контейнеров, вывоз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услуги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1B514C" w:rsidRDefault="001B514C" w:rsidP="00B307B0">
            <w:pPr>
              <w:jc w:val="center"/>
            </w:pPr>
            <w:r>
              <w:t>851,8</w:t>
            </w:r>
          </w:p>
          <w:p w:rsidR="001B514C" w:rsidRPr="005636FA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112535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1B514C" w:rsidRPr="00112535" w:rsidRDefault="001B514C" w:rsidP="00B307B0">
            <w:pPr>
              <w:rPr>
                <w:sz w:val="18"/>
                <w:szCs w:val="18"/>
                <w:highlight w:val="yellow"/>
              </w:rPr>
            </w:pPr>
            <w:r>
              <w:t xml:space="preserve">       1307,9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>
              <w:t>906,0</w:t>
            </w:r>
          </w:p>
          <w:p w:rsidR="001B514C" w:rsidRPr="00112535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11,5</w:t>
            </w:r>
          </w:p>
          <w:p w:rsidR="001B514C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>
              <w:t>0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расходов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автомобиля, ОСАГО, техосмотр автомобиля, предрейсовый медосмотр водителя,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товары,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работы, услуги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>
              <w:t>2783,1</w:t>
            </w:r>
          </w:p>
          <w:p w:rsidR="001B514C" w:rsidRPr="00BD4B60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 w:rsidRPr="00395D49">
              <w:t>1,0</w:t>
            </w:r>
          </w:p>
          <w:p w:rsidR="001B514C" w:rsidRPr="00395D49" w:rsidRDefault="001B514C" w:rsidP="00B307B0"/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 w:rsidRPr="00395D49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1B514C" w:rsidRPr="00112535" w:rsidRDefault="001B514C" w:rsidP="00B307B0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34,2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BD4B60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BD4B60" w:rsidRDefault="001B514C" w:rsidP="00B307B0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1B514C" w:rsidRPr="00BD4B60" w:rsidRDefault="001B514C" w:rsidP="00B307B0">
            <w:pPr>
              <w:jc w:val="center"/>
            </w:pPr>
            <w:r w:rsidRPr="00BD4B60">
              <w:t>15,0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Pr="00A848D5" w:rsidRDefault="001B514C" w:rsidP="00B307B0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расходы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</w:p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1B514C" w:rsidRPr="00231DAB" w:rsidRDefault="001B514C" w:rsidP="00B307B0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1B514C" w:rsidRPr="008A34E0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1B514C" w:rsidRPr="008A34E0" w:rsidRDefault="001B514C" w:rsidP="00B307B0">
            <w:pPr>
              <w:jc w:val="center"/>
            </w:pP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созданию условий для организации досуга и обеспечения жителей поселения услугами культуры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6766,8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местного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земельных</w:t>
            </w:r>
          </w:p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востребованных </w:t>
            </w:r>
          </w:p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земельных долей, от права собственности, на которые граждане отказались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контроля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0,25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0,3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деление поставщиков (подрядчиков, исполнителей) для муниципальных заказчиков поселения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lastRenderedPageBreak/>
              <w:t>0,25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0,3</w:t>
            </w:r>
          </w:p>
          <w:p w:rsidR="001B514C" w:rsidRDefault="001B514C" w:rsidP="00B307B0">
            <w:pPr>
              <w:jc w:val="center"/>
            </w:pP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D85EAB" w:rsidRDefault="001B514C" w:rsidP="00B307B0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Pr="00A848D5" w:rsidRDefault="001B514C" w:rsidP="00B307B0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деятельности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0,25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0,1</w:t>
            </w:r>
          </w:p>
          <w:p w:rsidR="001B514C" w:rsidRPr="00D85EAB" w:rsidRDefault="001B514C" w:rsidP="00B307B0">
            <w:pPr>
              <w:jc w:val="center"/>
            </w:pP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Default="001B514C" w:rsidP="00B307B0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трансферты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бюджетной системы РФ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Default="001B514C" w:rsidP="00B307B0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1B514C" w:rsidRPr="005E25CC" w:rsidRDefault="001B514C" w:rsidP="00B307B0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организации проведения выборов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-</w:t>
            </w:r>
          </w:p>
        </w:tc>
      </w:tr>
      <w:tr w:rsidR="001B514C" w:rsidRPr="00A848D5" w:rsidTr="00B307B0">
        <w:tc>
          <w:tcPr>
            <w:tcW w:w="1544" w:type="dxa"/>
          </w:tcPr>
          <w:p w:rsidR="001B514C" w:rsidRDefault="001B514C" w:rsidP="00B307B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1B514C" w:rsidRPr="00D91422" w:rsidRDefault="001B514C" w:rsidP="00B307B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административных правонарушениях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1,7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1,7</w:t>
            </w:r>
          </w:p>
        </w:tc>
      </w:tr>
      <w:tr w:rsidR="001B514C" w:rsidRPr="00A848D5" w:rsidTr="00B307B0">
        <w:tc>
          <w:tcPr>
            <w:tcW w:w="1544" w:type="dxa"/>
            <w:vMerge w:val="restart"/>
          </w:tcPr>
          <w:p w:rsidR="001B514C" w:rsidRDefault="001B514C" w:rsidP="00B307B0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1B514C" w:rsidRPr="00D91422" w:rsidRDefault="001B514C" w:rsidP="00B307B0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комиссариаты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254,7</w:t>
            </w:r>
          </w:p>
          <w:p w:rsidR="001B514C" w:rsidRDefault="001B514C" w:rsidP="00B307B0">
            <w:pPr>
              <w:jc w:val="center"/>
            </w:pP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1B514C" w:rsidRPr="005636FA" w:rsidRDefault="001B514C" w:rsidP="00B307B0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 w:rsidRPr="00013E91">
              <w:t>3</w:t>
            </w:r>
            <w:r>
              <w:t>90</w:t>
            </w:r>
            <w:r w:rsidRPr="00013E91">
              <w:t>,5</w:t>
            </w:r>
          </w:p>
        </w:tc>
        <w:tc>
          <w:tcPr>
            <w:tcW w:w="1581" w:type="dxa"/>
          </w:tcPr>
          <w:p w:rsidR="001B514C" w:rsidRPr="00013E91" w:rsidRDefault="001B514C" w:rsidP="00B307B0">
            <w:pPr>
              <w:jc w:val="center"/>
            </w:pPr>
            <w:r>
              <w:t>428,0</w:t>
            </w:r>
          </w:p>
        </w:tc>
      </w:tr>
      <w:tr w:rsidR="001B514C" w:rsidRPr="00A848D5" w:rsidTr="00B307B0">
        <w:tc>
          <w:tcPr>
            <w:tcW w:w="1544" w:type="dxa"/>
            <w:vMerge/>
          </w:tcPr>
          <w:p w:rsidR="001B514C" w:rsidRPr="00222015" w:rsidRDefault="001B514C" w:rsidP="00B307B0">
            <w:pPr>
              <w:jc w:val="center"/>
            </w:pPr>
          </w:p>
        </w:tc>
        <w:tc>
          <w:tcPr>
            <w:tcW w:w="3964" w:type="dxa"/>
          </w:tcPr>
          <w:p w:rsidR="001B514C" w:rsidRPr="00222015" w:rsidRDefault="001B514C" w:rsidP="00B307B0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1B514C" w:rsidRPr="009E47ED" w:rsidRDefault="001B514C" w:rsidP="00B307B0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1B514C" w:rsidRPr="009E47ED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Default="001B514C" w:rsidP="00B307B0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1B514C" w:rsidRPr="008A34E0" w:rsidRDefault="001B514C" w:rsidP="00B307B0">
            <w:pPr>
              <w:jc w:val="center"/>
            </w:pPr>
            <w:r w:rsidRPr="008A34E0">
              <w:t>0</w:t>
            </w:r>
          </w:p>
        </w:tc>
      </w:tr>
      <w:tr w:rsidR="001B514C" w:rsidRPr="00A848D5" w:rsidTr="00B307B0">
        <w:trPr>
          <w:trHeight w:val="2524"/>
        </w:trPr>
        <w:tc>
          <w:tcPr>
            <w:tcW w:w="5508" w:type="dxa"/>
            <w:gridSpan w:val="2"/>
          </w:tcPr>
          <w:p w:rsidR="001B514C" w:rsidRPr="00A848D5" w:rsidRDefault="001B514C" w:rsidP="00B307B0">
            <w:r w:rsidRPr="00A848D5">
              <w:t>Всего</w:t>
            </w:r>
          </w:p>
        </w:tc>
        <w:tc>
          <w:tcPr>
            <w:tcW w:w="1651" w:type="dxa"/>
          </w:tcPr>
          <w:p w:rsidR="001B514C" w:rsidRPr="009208B2" w:rsidRDefault="001B514C" w:rsidP="00B307B0">
            <w:pPr>
              <w:jc w:val="center"/>
            </w:pPr>
            <w:r w:rsidRPr="009208B2">
              <w:t>12400,55</w:t>
            </w:r>
          </w:p>
          <w:p w:rsidR="001B514C" w:rsidRDefault="001B514C" w:rsidP="00B307B0">
            <w:pPr>
              <w:jc w:val="center"/>
            </w:pPr>
            <w:r>
              <w:t xml:space="preserve">в т.ч.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1B514C" w:rsidRDefault="001B514C" w:rsidP="00B307B0">
            <w:pPr>
              <w:jc w:val="center"/>
            </w:pPr>
            <w:r>
              <w:t xml:space="preserve">областной –0,7 </w:t>
            </w:r>
          </w:p>
          <w:p w:rsidR="001B514C" w:rsidRPr="00A848D5" w:rsidRDefault="001B514C" w:rsidP="00B307B0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1B514C" w:rsidRDefault="001B514C" w:rsidP="00B307B0">
            <w:pPr>
              <w:jc w:val="center"/>
            </w:pPr>
            <w:r>
              <w:t>12515,7</w:t>
            </w:r>
          </w:p>
          <w:p w:rsidR="001B514C" w:rsidRDefault="001B514C" w:rsidP="00B307B0">
            <w:pPr>
              <w:jc w:val="center"/>
            </w:pPr>
            <w:r>
              <w:t xml:space="preserve">в т.ч.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1B514C" w:rsidRDefault="001B514C" w:rsidP="00B307B0">
            <w:pPr>
              <w:jc w:val="center"/>
            </w:pPr>
            <w:r>
              <w:t xml:space="preserve">областной – 0,8 </w:t>
            </w:r>
          </w:p>
          <w:p w:rsidR="001B514C" w:rsidRPr="00A848D5" w:rsidRDefault="001B514C" w:rsidP="00B307B0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1B514C" w:rsidRPr="002E7DDC" w:rsidRDefault="001B514C" w:rsidP="00B307B0">
            <w:pPr>
              <w:jc w:val="center"/>
            </w:pPr>
            <w:r>
              <w:t>15189,6</w:t>
            </w:r>
          </w:p>
          <w:p w:rsidR="001B514C" w:rsidRPr="002E7DDC" w:rsidRDefault="001B514C" w:rsidP="00B307B0">
            <w:pPr>
              <w:jc w:val="center"/>
            </w:pPr>
            <w:r w:rsidRPr="002E7DDC">
              <w:t>в т.ч.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1B514C" w:rsidRPr="002E7DDC" w:rsidRDefault="001B514C" w:rsidP="00B307B0">
            <w:pPr>
              <w:jc w:val="center"/>
            </w:pPr>
            <w:r w:rsidRPr="002E7DDC">
              <w:t xml:space="preserve">областной – 2,3 </w:t>
            </w:r>
          </w:p>
          <w:p w:rsidR="001B514C" w:rsidRPr="00A848D5" w:rsidRDefault="001B514C" w:rsidP="00B307B0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1B514C" w:rsidRPr="00395D49" w:rsidRDefault="001B514C" w:rsidP="00B307B0">
            <w:pPr>
              <w:jc w:val="center"/>
            </w:pPr>
            <w:r>
              <w:t>16810,9</w:t>
            </w:r>
          </w:p>
          <w:p w:rsidR="001B514C" w:rsidRPr="00395D49" w:rsidRDefault="001B514C" w:rsidP="00B307B0">
            <w:pPr>
              <w:jc w:val="center"/>
            </w:pPr>
            <w:r w:rsidRPr="00395D49">
              <w:t>в т.ч. мес</w:t>
            </w:r>
            <w:r w:rsidRPr="00395D49">
              <w:t>т</w:t>
            </w:r>
            <w:r w:rsidRPr="00395D49">
              <w:t xml:space="preserve">ный бюджет </w:t>
            </w:r>
            <w:r w:rsidRPr="00283273">
              <w:t>–</w:t>
            </w:r>
            <w:r>
              <w:t>16457,8</w:t>
            </w:r>
          </w:p>
          <w:p w:rsidR="001B514C" w:rsidRPr="008A34E0" w:rsidRDefault="001B514C" w:rsidP="00B307B0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1B514C" w:rsidRPr="007A053C" w:rsidRDefault="001B514C" w:rsidP="00B307B0">
            <w:pPr>
              <w:jc w:val="center"/>
            </w:pPr>
            <w:r>
              <w:t>19968,2</w:t>
            </w:r>
          </w:p>
          <w:p w:rsidR="001B514C" w:rsidRPr="007A053C" w:rsidRDefault="001B514C" w:rsidP="00B307B0">
            <w:pPr>
              <w:jc w:val="center"/>
            </w:pPr>
            <w:r w:rsidRPr="007A053C">
              <w:t>в т.ч. мес</w:t>
            </w:r>
            <w:r w:rsidRPr="007A053C">
              <w:t>т</w:t>
            </w:r>
            <w:r w:rsidRPr="007A053C">
              <w:t>ный бюджет –</w:t>
            </w:r>
            <w:r>
              <w:t>19576,0</w:t>
            </w:r>
          </w:p>
          <w:p w:rsidR="001B514C" w:rsidRPr="008A34E0" w:rsidRDefault="001B514C" w:rsidP="00B307B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390,5</w:t>
            </w:r>
          </w:p>
        </w:tc>
        <w:tc>
          <w:tcPr>
            <w:tcW w:w="1581" w:type="dxa"/>
          </w:tcPr>
          <w:p w:rsidR="001B514C" w:rsidRPr="007A053C" w:rsidRDefault="001B514C" w:rsidP="00B307B0">
            <w:pPr>
              <w:jc w:val="center"/>
            </w:pPr>
            <w:r>
              <w:t>17658,95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7A053C">
              <w:t>в т.ч.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1B514C" w:rsidRPr="008A34E0" w:rsidRDefault="001B514C" w:rsidP="00B307B0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1B514C" w:rsidRPr="0010483E" w:rsidRDefault="001B514C" w:rsidP="00B307B0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1B514C" w:rsidRDefault="001B514C" w:rsidP="001B514C">
      <w:pPr>
        <w:ind w:firstLine="709"/>
        <w:jc w:val="center"/>
        <w:rPr>
          <w:sz w:val="56"/>
          <w:szCs w:val="56"/>
        </w:rPr>
      </w:pPr>
      <w:r>
        <w:rPr>
          <w:sz w:val="56"/>
          <w:szCs w:val="56"/>
        </w:rPr>
        <w:t>_____</w:t>
      </w:r>
    </w:p>
    <w:p w:rsidR="001B514C" w:rsidRDefault="001B514C" w:rsidP="00FB290B">
      <w:pPr>
        <w:widowControl w:val="0"/>
        <w:suppressAutoHyphens/>
        <w:rPr>
          <w:sz w:val="28"/>
          <w:szCs w:val="28"/>
        </w:rPr>
      </w:pPr>
    </w:p>
    <w:sectPr w:rsidR="001B514C" w:rsidSect="001B514C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12D" w:rsidRDefault="0018012D" w:rsidP="00477B5E">
      <w:r>
        <w:separator/>
      </w:r>
    </w:p>
  </w:endnote>
  <w:endnote w:type="continuationSeparator" w:id="0">
    <w:p w:rsidR="0018012D" w:rsidRDefault="0018012D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DF5A6E" w:rsidP="00A1733C">
    <w:pPr>
      <w:pStyle w:val="a3"/>
    </w:pPr>
    <w:r>
      <w:rPr>
        <w:sz w:val="14"/>
        <w:szCs w:val="14"/>
      </w:rPr>
      <w:t>1</w:t>
    </w:r>
    <w:r w:rsidR="00F546E8">
      <w:rPr>
        <w:sz w:val="14"/>
        <w:szCs w:val="14"/>
      </w:rPr>
      <w:t>3</w:t>
    </w:r>
    <w:r w:rsidR="00A1733C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F546E8">
      <w:rPr>
        <w:sz w:val="14"/>
        <w:szCs w:val="14"/>
      </w:rPr>
      <w:t>5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программу\</w:t>
    </w:r>
    <w:r>
      <w:rPr>
        <w:sz w:val="14"/>
        <w:szCs w:val="14"/>
      </w:rPr>
      <w:t>1</w:t>
    </w:r>
    <w:r w:rsidR="00F546E8">
      <w:rPr>
        <w:sz w:val="14"/>
        <w:szCs w:val="14"/>
      </w:rPr>
      <w:t>3</w:t>
    </w:r>
    <w:r w:rsidR="00107572">
      <w:rPr>
        <w:sz w:val="14"/>
        <w:szCs w:val="14"/>
      </w:rPr>
      <w:t>.</w:t>
    </w:r>
    <w:r w:rsidR="00487579">
      <w:rPr>
        <w:sz w:val="14"/>
        <w:szCs w:val="14"/>
      </w:rPr>
      <w:t>0</w:t>
    </w:r>
    <w:r w:rsidR="00F546E8">
      <w:rPr>
        <w:sz w:val="14"/>
        <w:szCs w:val="14"/>
      </w:rPr>
      <w:t>5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Pr="00574DFC" w:rsidRDefault="00F546E8" w:rsidP="00574DFC">
    <w:pPr>
      <w:pStyle w:val="a3"/>
    </w:pPr>
    <w:r>
      <w:rPr>
        <w:sz w:val="14"/>
        <w:szCs w:val="14"/>
      </w:rPr>
      <w:t>13</w:t>
    </w:r>
    <w:r w:rsidR="009C7003" w:rsidRPr="00A1733C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5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 w:rsidR="00DF5A6E">
      <w:rPr>
        <w:sz w:val="14"/>
        <w:szCs w:val="14"/>
      </w:rPr>
      <w:t>1</w:t>
    </w:r>
    <w:r>
      <w:rPr>
        <w:sz w:val="14"/>
        <w:szCs w:val="14"/>
      </w:rPr>
      <w:t>3</w:t>
    </w:r>
    <w:r w:rsidR="009C7003">
      <w:rPr>
        <w:sz w:val="14"/>
        <w:szCs w:val="14"/>
      </w:rPr>
      <w:t>.</w:t>
    </w:r>
    <w:r w:rsidR="00487579">
      <w:rPr>
        <w:sz w:val="14"/>
        <w:szCs w:val="14"/>
      </w:rPr>
      <w:t>0</w:t>
    </w:r>
    <w:r>
      <w:rPr>
        <w:sz w:val="14"/>
        <w:szCs w:val="14"/>
      </w:rPr>
      <w:t>5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12D" w:rsidRDefault="0018012D" w:rsidP="00477B5E">
      <w:r>
        <w:separator/>
      </w:r>
    </w:p>
  </w:footnote>
  <w:footnote w:type="continuationSeparator" w:id="0">
    <w:p w:rsidR="0018012D" w:rsidRDefault="0018012D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0157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18012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157C6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C0308"/>
    <w:rsid w:val="000C37BF"/>
    <w:rsid w:val="000C60CB"/>
    <w:rsid w:val="000D4C1E"/>
    <w:rsid w:val="0010470D"/>
    <w:rsid w:val="00107572"/>
    <w:rsid w:val="00114C99"/>
    <w:rsid w:val="00115C1C"/>
    <w:rsid w:val="00130D63"/>
    <w:rsid w:val="0014095F"/>
    <w:rsid w:val="001426B9"/>
    <w:rsid w:val="0014551F"/>
    <w:rsid w:val="00156286"/>
    <w:rsid w:val="00157321"/>
    <w:rsid w:val="00167B3C"/>
    <w:rsid w:val="0018012D"/>
    <w:rsid w:val="0019574F"/>
    <w:rsid w:val="001A47E3"/>
    <w:rsid w:val="001A70A6"/>
    <w:rsid w:val="001A74D1"/>
    <w:rsid w:val="001B02CF"/>
    <w:rsid w:val="001B470D"/>
    <w:rsid w:val="001B514C"/>
    <w:rsid w:val="001B76F5"/>
    <w:rsid w:val="001C5A67"/>
    <w:rsid w:val="001D118A"/>
    <w:rsid w:val="001E0FAB"/>
    <w:rsid w:val="001E2FA7"/>
    <w:rsid w:val="001E424E"/>
    <w:rsid w:val="001E4594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0ADD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9628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4505D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43FE"/>
    <w:rsid w:val="009C7003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E22A7"/>
    <w:rsid w:val="00BE44E7"/>
    <w:rsid w:val="00BF178C"/>
    <w:rsid w:val="00BF1DDB"/>
    <w:rsid w:val="00BF3131"/>
    <w:rsid w:val="00BF6FF2"/>
    <w:rsid w:val="00C02584"/>
    <w:rsid w:val="00C1604E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D03F53"/>
    <w:rsid w:val="00D17C6C"/>
    <w:rsid w:val="00D25BF1"/>
    <w:rsid w:val="00D31ADE"/>
    <w:rsid w:val="00D36A3E"/>
    <w:rsid w:val="00D4196E"/>
    <w:rsid w:val="00D668A4"/>
    <w:rsid w:val="00D70AA4"/>
    <w:rsid w:val="00D70EA1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2A187-2FDE-4D1C-B5C4-E893ABAF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2024-05-13T11:36:00Z</cp:lastPrinted>
  <dcterms:created xsi:type="dcterms:W3CDTF">2024-05-14T11:37:00Z</dcterms:created>
  <dcterms:modified xsi:type="dcterms:W3CDTF">2024-05-14T11:37:00Z</dcterms:modified>
</cp:coreProperties>
</file>