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20D5A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ДАРОВСКОГО ГОРОДСКОГО ПОСЕЛЕНИЯ</w:t>
      </w:r>
    </w:p>
    <w:p w14:paraId="08B71741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ДАРОВСКОГО РАЙОНА КИРОВСКОЙ ОБЛАСТИ</w:t>
      </w:r>
    </w:p>
    <w:p w14:paraId="7303DF1E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6937F2D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B242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14:paraId="1382D62A" w14:textId="77777777" w:rsidR="00BB242C" w:rsidRPr="00BB242C" w:rsidRDefault="00BB242C" w:rsidP="00BB24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D5EC3A1" w14:textId="77777777" w:rsidR="00BB242C" w:rsidRDefault="003334D4" w:rsidP="00BB2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21.12.2020</w:t>
      </w:r>
      <w:r w:rsidR="00BB242C"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87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81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932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87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193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B242C"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270</w:t>
      </w:r>
    </w:p>
    <w:p w14:paraId="5783BE12" w14:textId="77777777" w:rsidR="00781D20" w:rsidRPr="000D1C46" w:rsidRDefault="00781D20" w:rsidP="00BB242C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41F966C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Даровской</w:t>
      </w:r>
    </w:p>
    <w:p w14:paraId="7ADA9DEC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2FE96E22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составления и ведения </w:t>
      </w:r>
      <w:r w:rsidR="00724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сводной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</w:t>
      </w:r>
      <w:r w:rsidR="0050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роспис</w:t>
      </w:r>
      <w:r w:rsidR="0050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поселения </w:t>
      </w:r>
    </w:p>
    <w:p w14:paraId="2932CA85" w14:textId="77777777" w:rsidR="00BB242C" w:rsidRPr="00BB242C" w:rsidRDefault="00BB242C" w:rsidP="00BB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1C9024B0" w14:textId="77777777" w:rsidR="00BB242C" w:rsidRPr="002872C3" w:rsidRDefault="00BB242C" w:rsidP="00BB242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Бюджетным кодексом Российской Федерации, </w:t>
      </w:r>
      <w:r w:rsidRPr="002872C3">
        <w:rPr>
          <w:rFonts w:ascii="Times New Roman" w:hAnsi="Times New Roman" w:cs="Times New Roman"/>
          <w:sz w:val="24"/>
          <w:szCs w:val="24"/>
        </w:rPr>
        <w:t>Положением о бюджетном процессе и межбюджетных отношениях в муниципальном образовании Даровское городское поселение Даровского района Кировской области, утвержденного решением Даровской  городской Думы Даровского городского поселения Даровского района Кировской области от 25.12.2015 № 228 «Об утверждении Положения о бюджетном процессе и межбюджетных отношениях в муниципальном образовании Даровское  городское поселение Даровского района  Кировской области» (далее - Положение)</w:t>
      </w:r>
      <w:r w:rsidRPr="00287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Даровского городского поселения ПОСТАНОВЛЯЕТ:</w:t>
      </w:r>
    </w:p>
    <w:p w14:paraId="60DC3BA4" w14:textId="77777777" w:rsidR="00BB242C" w:rsidRPr="002872C3" w:rsidRDefault="00BB242C" w:rsidP="00BB242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Порядок составления и ведения </w:t>
      </w:r>
      <w:r w:rsidR="0050590A"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сводной бюджетной росписи бюджета поселения</w:t>
      </w:r>
      <w:r w:rsidR="005F6FD4"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</w:t>
      </w:r>
      <w:r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BE8FC42" w14:textId="77777777" w:rsidR="007D178E" w:rsidRPr="002872C3" w:rsidRDefault="007D178E" w:rsidP="00BB242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 силу с 1 января 2021 года постановление администрации Даровского городского поселения от 30.12.2016 № 421 «Об утверждении Порядка составления и ведения сводной бюджетной росписи бюджета поселения».</w:t>
      </w:r>
    </w:p>
    <w:p w14:paraId="34226F95" w14:textId="77777777" w:rsidR="007D178E" w:rsidRPr="002872C3" w:rsidRDefault="0050590A" w:rsidP="007D178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083A"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выполнением постановления </w:t>
      </w:r>
      <w:r w:rsidR="007D178E"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</w:t>
      </w:r>
      <w:r w:rsidR="0079083A"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1F677E" w14:textId="77777777" w:rsidR="007D178E" w:rsidRPr="002872C3" w:rsidRDefault="0079083A" w:rsidP="007D178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B242C"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</w:t>
      </w:r>
      <w:r w:rsidR="007D178E" w:rsidRPr="002872C3">
        <w:rPr>
          <w:rFonts w:ascii="Times New Roman" w:hAnsi="Times New Roman" w:cs="Times New Roman"/>
          <w:sz w:val="24"/>
          <w:szCs w:val="24"/>
        </w:rPr>
        <w:t>в силу с 1 января 2021 года и применяется к правоотношениям, возникающим при составлении сводной бюджетной росписи бюджета поселения, начиная со сводной бюджетной росписи бюджета поселения на 2021 год и на плановый период 2022 и 2023 годов.</w:t>
      </w:r>
    </w:p>
    <w:p w14:paraId="57D227BC" w14:textId="77777777" w:rsidR="00BB242C" w:rsidRPr="002872C3" w:rsidRDefault="00BB242C" w:rsidP="00BB242C">
      <w:pPr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14:paraId="344B44C5" w14:textId="77777777" w:rsidR="00B76527" w:rsidRPr="002872C3" w:rsidRDefault="00BB242C" w:rsidP="007D1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14:paraId="4699FB81" w14:textId="77777777" w:rsidR="00BB242C" w:rsidRPr="002872C3" w:rsidRDefault="00B76527" w:rsidP="005336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Даровского городского поселения </w:t>
      </w:r>
      <w:r w:rsidR="00533643"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D178E" w:rsidRPr="002872C3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 Шураков</w:t>
      </w:r>
    </w:p>
    <w:sectPr w:rsidR="00BB242C" w:rsidRPr="002872C3" w:rsidSect="0050590A">
      <w:headerReference w:type="even" r:id="rId6"/>
      <w:headerReference w:type="default" r:id="rId7"/>
      <w:footerReference w:type="default" r:id="rId8"/>
      <w:footerReference w:type="first" r:id="rId9"/>
      <w:pgSz w:w="11906" w:h="16838"/>
      <w:pgMar w:top="1418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A3AF8" w14:textId="77777777" w:rsidR="001E5D6E" w:rsidRDefault="001E5D6E">
      <w:pPr>
        <w:spacing w:after="0" w:line="240" w:lineRule="auto"/>
      </w:pPr>
      <w:r>
        <w:separator/>
      </w:r>
    </w:p>
  </w:endnote>
  <w:endnote w:type="continuationSeparator" w:id="0">
    <w:p w14:paraId="2D9A8AF1" w14:textId="77777777" w:rsidR="001E5D6E" w:rsidRDefault="001E5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206C8" w14:textId="77777777" w:rsidR="007F3E5B" w:rsidRPr="00B76527" w:rsidRDefault="00B76527" w:rsidP="00B76527">
    <w:pPr>
      <w:pStyle w:val="a5"/>
    </w:pPr>
    <w:r w:rsidRPr="00B76527">
      <w:rPr>
        <w:sz w:val="18"/>
        <w:szCs w:val="18"/>
      </w:rPr>
      <w:t>10.12.2020 D:\СБР, БР и ЛБО\СБР\Постановление 2020.docx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6BF8" w14:textId="1A036290" w:rsidR="007F3E5B" w:rsidRPr="00B76527" w:rsidRDefault="00B76527" w:rsidP="00B76527">
    <w:pPr>
      <w:pStyle w:val="a5"/>
    </w:pPr>
    <w:r>
      <w:rPr>
        <w:sz w:val="18"/>
        <w:szCs w:val="18"/>
      </w:rPr>
      <w:t xml:space="preserve">10.12.2020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\p  \* MERGEFORMAT </w:instrText>
    </w:r>
    <w:r>
      <w:rPr>
        <w:sz w:val="18"/>
        <w:szCs w:val="18"/>
      </w:rPr>
      <w:fldChar w:fldCharType="separate"/>
    </w:r>
    <w:r w:rsidR="002872C3">
      <w:rPr>
        <w:noProof/>
        <w:sz w:val="18"/>
        <w:szCs w:val="18"/>
      </w:rPr>
      <w:t>D:\СБР, БР и ЛБО\СБР\2 экземпляр\Постановление 2020.docx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6472E" w14:textId="77777777" w:rsidR="001E5D6E" w:rsidRDefault="001E5D6E">
      <w:pPr>
        <w:spacing w:after="0" w:line="240" w:lineRule="auto"/>
      </w:pPr>
      <w:r>
        <w:separator/>
      </w:r>
    </w:p>
  </w:footnote>
  <w:footnote w:type="continuationSeparator" w:id="0">
    <w:p w14:paraId="4B588610" w14:textId="77777777" w:rsidR="001E5D6E" w:rsidRDefault="001E5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3C2CC" w14:textId="77777777" w:rsidR="007F3E5B" w:rsidRDefault="0079083A" w:rsidP="009B6DC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050F89" w14:textId="77777777" w:rsidR="007F3E5B" w:rsidRDefault="001E5D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D0B9" w14:textId="77777777" w:rsidR="009B6DC0" w:rsidRDefault="0079083A" w:rsidP="001B0F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3643">
      <w:rPr>
        <w:rStyle w:val="a7"/>
        <w:noProof/>
      </w:rPr>
      <w:t>2</w:t>
    </w:r>
    <w:r>
      <w:rPr>
        <w:rStyle w:val="a7"/>
      </w:rPr>
      <w:fldChar w:fldCharType="end"/>
    </w:r>
  </w:p>
  <w:p w14:paraId="0B3345AB" w14:textId="77777777" w:rsidR="009B6DC0" w:rsidRDefault="001E5D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42C"/>
    <w:rsid w:val="00020BB0"/>
    <w:rsid w:val="00080B45"/>
    <w:rsid w:val="000D1C46"/>
    <w:rsid w:val="00193184"/>
    <w:rsid w:val="001E5D6E"/>
    <w:rsid w:val="002872C3"/>
    <w:rsid w:val="003334D4"/>
    <w:rsid w:val="00333862"/>
    <w:rsid w:val="0036695C"/>
    <w:rsid w:val="003841FE"/>
    <w:rsid w:val="00396B35"/>
    <w:rsid w:val="004649D0"/>
    <w:rsid w:val="00503D37"/>
    <w:rsid w:val="0050590A"/>
    <w:rsid w:val="00533643"/>
    <w:rsid w:val="00534A16"/>
    <w:rsid w:val="005A37CB"/>
    <w:rsid w:val="005F6FD4"/>
    <w:rsid w:val="00724CC2"/>
    <w:rsid w:val="007600DC"/>
    <w:rsid w:val="00781D20"/>
    <w:rsid w:val="0079083A"/>
    <w:rsid w:val="007D178E"/>
    <w:rsid w:val="00842FC5"/>
    <w:rsid w:val="00875DB3"/>
    <w:rsid w:val="00913A34"/>
    <w:rsid w:val="00932AD8"/>
    <w:rsid w:val="00B21231"/>
    <w:rsid w:val="00B76527"/>
    <w:rsid w:val="00BB242C"/>
    <w:rsid w:val="00CD03B2"/>
    <w:rsid w:val="00F4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A592"/>
  <w15:docId w15:val="{706358A5-F0AD-4654-A165-FCB19CCC0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2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B2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BB2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BB2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B242C"/>
  </w:style>
  <w:style w:type="paragraph" w:customStyle="1" w:styleId="a8">
    <w:name w:val="Знак Знак Знак Знак Знак Знак Знак"/>
    <w:basedOn w:val="a"/>
    <w:rsid w:val="007D178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0D1C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1C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4294827853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Пользователь</cp:lastModifiedBy>
  <cp:revision>21</cp:revision>
  <cp:lastPrinted>2022-04-28T06:39:00Z</cp:lastPrinted>
  <dcterms:created xsi:type="dcterms:W3CDTF">2016-04-05T10:21:00Z</dcterms:created>
  <dcterms:modified xsi:type="dcterms:W3CDTF">2022-04-28T06:39:00Z</dcterms:modified>
</cp:coreProperties>
</file>