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BF" w:rsidRDefault="00BE68BF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BE68BF" w:rsidRDefault="00BE68BF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ДАРОВСКОГО ГОРОДСКОГО ПОСЕЛЕНИЯ</w:t>
      </w: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:rsidR="00F14201" w:rsidRPr="00871446" w:rsidRDefault="00F14201" w:rsidP="00871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61C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7512B1" w:rsidRPr="00871446" w:rsidRDefault="007512B1" w:rsidP="00871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14201" w:rsidRPr="00A61CDE" w:rsidRDefault="00BE68BF" w:rsidP="00F14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5C3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6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8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63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8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8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8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201"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Даровской</w:t>
      </w:r>
      <w:proofErr w:type="spellEnd"/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00B1A" w:rsidRDefault="00F14201" w:rsidP="0090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</w:t>
      </w:r>
      <w:r w:rsidR="001E02F4"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нормативных затрат на обеспечение </w:t>
      </w:r>
      <w:r w:rsidR="00900B1A"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функций </w:t>
      </w:r>
    </w:p>
    <w:p w:rsidR="00900B1A" w:rsidRDefault="00900B1A" w:rsidP="0090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Даровского городского поселения </w:t>
      </w:r>
    </w:p>
    <w:p w:rsidR="00F14201" w:rsidRPr="00900B1A" w:rsidRDefault="00900B1A" w:rsidP="0090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:rsidR="00F14201" w:rsidRPr="00AD0A1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AD0A1E" w:rsidRPr="00AD0A1E" w:rsidRDefault="00AD0A1E" w:rsidP="00AD0A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5 статьи 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нужд», постановлением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Даровского городского поселения Даровского района Киро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13E4C" w:rsidRPr="00513E4C">
        <w:rPr>
          <w:rFonts w:ascii="Times New Roman" w:eastAsia="Times New Roman" w:hAnsi="Times New Roman" w:cs="Times New Roman"/>
          <w:sz w:val="28"/>
          <w:szCs w:val="28"/>
          <w:lang w:eastAsia="ru-RU"/>
        </w:rPr>
        <w:t>06.08.2018 № 240</w:t>
      </w:r>
      <w:r w:rsidR="001E02F4" w:rsidRPr="0051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требований к порядку разработки и принятия нормативных актов нормирования в сфере закупок для обеспечения муниципальных нужд содержанию указанных актов</w:t>
      </w:r>
      <w:proofErr w:type="gramEnd"/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печению их исполнения»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Даровского г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родского поселения Даровского района Кировской области от 29.02.2016 № 82 «О правилах определения  нормативных затрат на обеспечение функций муниципального образования </w:t>
      </w:r>
      <w:proofErr w:type="spellStart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Даровское</w:t>
      </w:r>
      <w:proofErr w:type="spellEnd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Даровского района Кировской области» 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Даровского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 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D0A1E" w:rsidRPr="00AD0A1E" w:rsidRDefault="00AD0A1E" w:rsidP="00AD0A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на обеспечение </w:t>
      </w:r>
      <w:proofErr w:type="gramStart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 админ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Даровского городского поселения Даровского района Кировской о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proofErr w:type="gramEnd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230" w:rsidRPr="00F972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D18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7230" w:rsidRPr="00F97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581" w:rsidRPr="00254581" w:rsidRDefault="002731B4" w:rsidP="0025458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731B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731B4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5A4260" w:rsidRPr="005A4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54581" w:rsidRPr="00254581">
        <w:rPr>
          <w:rFonts w:ascii="Times New Roman" w:hAnsi="Times New Roman" w:cs="Times New Roman"/>
          <w:sz w:val="28"/>
          <w:szCs w:val="28"/>
        </w:rPr>
        <w:t>официальном сайте единой и</w:t>
      </w:r>
      <w:r w:rsidR="00254581" w:rsidRPr="00254581">
        <w:rPr>
          <w:rFonts w:ascii="Times New Roman" w:hAnsi="Times New Roman" w:cs="Times New Roman"/>
          <w:sz w:val="28"/>
          <w:szCs w:val="28"/>
        </w:rPr>
        <w:t>н</w:t>
      </w:r>
      <w:r w:rsidR="00254581" w:rsidRPr="00254581">
        <w:rPr>
          <w:rFonts w:ascii="Times New Roman" w:hAnsi="Times New Roman" w:cs="Times New Roman"/>
          <w:sz w:val="28"/>
          <w:szCs w:val="28"/>
        </w:rPr>
        <w:t>формационной системы в сфере закупок в информационно-телекоммуникационной сети «Интернет» (</w:t>
      </w:r>
      <w:hyperlink r:id="rId8" w:history="1">
        <w:r w:rsidR="00254581" w:rsidRPr="0025458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www.zakupki.gov.ru</w:t>
        </w:r>
      </w:hyperlink>
      <w:r w:rsidR="00254581" w:rsidRPr="00254581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) </w:t>
      </w:r>
      <w:r w:rsidR="00254581" w:rsidRPr="0025458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2191D">
        <w:rPr>
          <w:rFonts w:ascii="Times New Roman" w:hAnsi="Times New Roman" w:cs="Times New Roman"/>
          <w:sz w:val="28"/>
          <w:szCs w:val="28"/>
        </w:rPr>
        <w:t>7</w:t>
      </w:r>
      <w:r w:rsidR="00254581" w:rsidRPr="00254581">
        <w:rPr>
          <w:rFonts w:ascii="Times New Roman" w:hAnsi="Times New Roman" w:cs="Times New Roman"/>
          <w:sz w:val="28"/>
          <w:szCs w:val="28"/>
        </w:rPr>
        <w:t xml:space="preserve"> рабочих дней со дня его принятия.</w:t>
      </w:r>
    </w:p>
    <w:p w:rsidR="006400B2" w:rsidRDefault="002731B4" w:rsidP="006400B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27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400B2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400B2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2731B4" w:rsidRPr="002731B4" w:rsidRDefault="002731B4" w:rsidP="006400B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731B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подписания.</w:t>
      </w:r>
    </w:p>
    <w:p w:rsidR="002731B4" w:rsidRPr="002731B4" w:rsidRDefault="002731B4" w:rsidP="002731B4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B54C23" w:rsidRDefault="00B879A4" w:rsidP="00AB4648">
      <w:pPr>
        <w:spacing w:after="0" w:line="240" w:lineRule="auto"/>
      </w:pPr>
      <w:r w:rsidRPr="00B879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r w:rsidR="00FC09B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 администрации</w:t>
      </w:r>
      <w:r w:rsidR="00AD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B8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Л.В. </w:t>
      </w:r>
      <w:proofErr w:type="spellStart"/>
      <w:r w:rsidRPr="00B879A4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Шураков</w:t>
      </w:r>
      <w:proofErr w:type="spellEnd"/>
    </w:p>
    <w:sectPr w:rsidR="00B54C23" w:rsidSect="00BE68BF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0D" w:rsidRDefault="0003120D" w:rsidP="00F14201">
      <w:pPr>
        <w:spacing w:after="0" w:line="240" w:lineRule="auto"/>
      </w:pPr>
      <w:r>
        <w:separator/>
      </w:r>
    </w:p>
  </w:endnote>
  <w:endnote w:type="continuationSeparator" w:id="0">
    <w:p w:rsidR="0003120D" w:rsidRDefault="0003120D" w:rsidP="00F14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0D" w:rsidRDefault="0003120D" w:rsidP="00F14201">
      <w:pPr>
        <w:spacing w:after="0" w:line="240" w:lineRule="auto"/>
      </w:pPr>
      <w:r>
        <w:separator/>
      </w:r>
    </w:p>
  </w:footnote>
  <w:footnote w:type="continuationSeparator" w:id="0">
    <w:p w:rsidR="0003120D" w:rsidRDefault="0003120D" w:rsidP="00F14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0021140"/>
      <w:docPartObj>
        <w:docPartGallery w:val="Page Numbers (Top of Page)"/>
        <w:docPartUnique/>
      </w:docPartObj>
    </w:sdtPr>
    <w:sdtEndPr/>
    <w:sdtContent>
      <w:p w:rsidR="00C61989" w:rsidRDefault="00C619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855">
          <w:rPr>
            <w:noProof/>
          </w:rPr>
          <w:t>2</w:t>
        </w:r>
        <w:r>
          <w:fldChar w:fldCharType="end"/>
        </w:r>
      </w:p>
    </w:sdtContent>
  </w:sdt>
  <w:p w:rsidR="00C61989" w:rsidRDefault="00C619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01"/>
    <w:rsid w:val="00022FCB"/>
    <w:rsid w:val="00027EA0"/>
    <w:rsid w:val="0003120D"/>
    <w:rsid w:val="000810EA"/>
    <w:rsid w:val="000E44F0"/>
    <w:rsid w:val="000F6941"/>
    <w:rsid w:val="0015446E"/>
    <w:rsid w:val="001657C5"/>
    <w:rsid w:val="00183FF8"/>
    <w:rsid w:val="001A63B1"/>
    <w:rsid w:val="001E02F4"/>
    <w:rsid w:val="00202924"/>
    <w:rsid w:val="00242F88"/>
    <w:rsid w:val="00254581"/>
    <w:rsid w:val="00264186"/>
    <w:rsid w:val="002731B4"/>
    <w:rsid w:val="002F6F04"/>
    <w:rsid w:val="0032110C"/>
    <w:rsid w:val="003478E0"/>
    <w:rsid w:val="00390BE9"/>
    <w:rsid w:val="003A57BC"/>
    <w:rsid w:val="003C0A41"/>
    <w:rsid w:val="003C5233"/>
    <w:rsid w:val="00433374"/>
    <w:rsid w:val="004822D2"/>
    <w:rsid w:val="00482506"/>
    <w:rsid w:val="00513E4C"/>
    <w:rsid w:val="00531F09"/>
    <w:rsid w:val="00544C6B"/>
    <w:rsid w:val="00563B77"/>
    <w:rsid w:val="005821D7"/>
    <w:rsid w:val="005A4260"/>
    <w:rsid w:val="005C3CDF"/>
    <w:rsid w:val="005E2150"/>
    <w:rsid w:val="006145CB"/>
    <w:rsid w:val="006400B2"/>
    <w:rsid w:val="00680FF2"/>
    <w:rsid w:val="006A3E46"/>
    <w:rsid w:val="006B6D0A"/>
    <w:rsid w:val="006E2E05"/>
    <w:rsid w:val="006E433E"/>
    <w:rsid w:val="006F6677"/>
    <w:rsid w:val="007512B1"/>
    <w:rsid w:val="0076349D"/>
    <w:rsid w:val="00775E61"/>
    <w:rsid w:val="007D3660"/>
    <w:rsid w:val="00824DAD"/>
    <w:rsid w:val="00846D42"/>
    <w:rsid w:val="00871446"/>
    <w:rsid w:val="0088353C"/>
    <w:rsid w:val="008E3C84"/>
    <w:rsid w:val="00900B1A"/>
    <w:rsid w:val="0092191D"/>
    <w:rsid w:val="009235B1"/>
    <w:rsid w:val="00932BE2"/>
    <w:rsid w:val="00945109"/>
    <w:rsid w:val="00967AE9"/>
    <w:rsid w:val="009A1E12"/>
    <w:rsid w:val="009B2DC2"/>
    <w:rsid w:val="00A15637"/>
    <w:rsid w:val="00A51F6B"/>
    <w:rsid w:val="00AB4648"/>
    <w:rsid w:val="00AD0A1E"/>
    <w:rsid w:val="00AD1855"/>
    <w:rsid w:val="00AE1F8B"/>
    <w:rsid w:val="00B32600"/>
    <w:rsid w:val="00B54C23"/>
    <w:rsid w:val="00B644A8"/>
    <w:rsid w:val="00B879A4"/>
    <w:rsid w:val="00BC7FCE"/>
    <w:rsid w:val="00BE68BF"/>
    <w:rsid w:val="00C40D14"/>
    <w:rsid w:val="00C419C5"/>
    <w:rsid w:val="00C45B6E"/>
    <w:rsid w:val="00C61989"/>
    <w:rsid w:val="00C621C8"/>
    <w:rsid w:val="00C62474"/>
    <w:rsid w:val="00C802FC"/>
    <w:rsid w:val="00CE51C7"/>
    <w:rsid w:val="00CF4A71"/>
    <w:rsid w:val="00D965FE"/>
    <w:rsid w:val="00D9797C"/>
    <w:rsid w:val="00E0415E"/>
    <w:rsid w:val="00E05031"/>
    <w:rsid w:val="00E60D7B"/>
    <w:rsid w:val="00F04F69"/>
    <w:rsid w:val="00F06DB4"/>
    <w:rsid w:val="00F14201"/>
    <w:rsid w:val="00F22BA0"/>
    <w:rsid w:val="00F26457"/>
    <w:rsid w:val="00F473D3"/>
    <w:rsid w:val="00F8589D"/>
    <w:rsid w:val="00F97230"/>
    <w:rsid w:val="00FA00CB"/>
    <w:rsid w:val="00FB6448"/>
    <w:rsid w:val="00FC09BE"/>
    <w:rsid w:val="00FC7DF8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4201"/>
  </w:style>
  <w:style w:type="paragraph" w:styleId="a5">
    <w:name w:val="header"/>
    <w:basedOn w:val="a"/>
    <w:link w:val="a6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201"/>
  </w:style>
  <w:style w:type="paragraph" w:styleId="a7">
    <w:name w:val="No Spacing"/>
    <w:uiPriority w:val="1"/>
    <w:qFormat/>
    <w:rsid w:val="00F14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4201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4822D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42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4201"/>
  </w:style>
  <w:style w:type="paragraph" w:styleId="a5">
    <w:name w:val="header"/>
    <w:basedOn w:val="a"/>
    <w:link w:val="a6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201"/>
  </w:style>
  <w:style w:type="paragraph" w:styleId="a7">
    <w:name w:val="No Spacing"/>
    <w:uiPriority w:val="1"/>
    <w:qFormat/>
    <w:rsid w:val="00F14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4201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4822D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4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B5A1-DA99-4C07-81A2-E7BD3E7A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2</cp:revision>
  <cp:lastPrinted>2018-08-27T05:33:00Z</cp:lastPrinted>
  <dcterms:created xsi:type="dcterms:W3CDTF">2023-08-07T06:37:00Z</dcterms:created>
  <dcterms:modified xsi:type="dcterms:W3CDTF">2023-08-07T06:37:00Z</dcterms:modified>
</cp:coreProperties>
</file>