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E4" w:rsidRPr="00DC4334" w:rsidRDefault="00BE60E4" w:rsidP="00BE60E4">
      <w:pPr>
        <w:ind w:left="5600"/>
        <w:rPr>
          <w:szCs w:val="28"/>
        </w:rPr>
      </w:pPr>
      <w:bookmarkStart w:id="0" w:name="_GoBack"/>
      <w:bookmarkEnd w:id="0"/>
      <w:r>
        <w:rPr>
          <w:szCs w:val="28"/>
        </w:rPr>
        <w:t>УТВЕРЖДЕН</w:t>
      </w:r>
    </w:p>
    <w:p w:rsidR="00BE60E4" w:rsidRPr="00DC4334" w:rsidRDefault="00BE60E4" w:rsidP="00BE60E4">
      <w:pPr>
        <w:ind w:left="5600"/>
        <w:rPr>
          <w:szCs w:val="28"/>
        </w:rPr>
      </w:pPr>
      <w:r w:rsidRPr="00DC4334">
        <w:rPr>
          <w:szCs w:val="28"/>
        </w:rPr>
        <w:t xml:space="preserve">постановлением  администрации Даровского </w:t>
      </w:r>
    </w:p>
    <w:p w:rsidR="00BE60E4" w:rsidRPr="00DC4334" w:rsidRDefault="00BE60E4" w:rsidP="00BE60E4">
      <w:pPr>
        <w:ind w:left="5600"/>
        <w:rPr>
          <w:szCs w:val="28"/>
        </w:rPr>
      </w:pPr>
      <w:r w:rsidRPr="00DC4334">
        <w:rPr>
          <w:szCs w:val="28"/>
        </w:rPr>
        <w:t>городского поселения</w:t>
      </w:r>
    </w:p>
    <w:p w:rsidR="00BE60E4" w:rsidRPr="00DC4334" w:rsidRDefault="00BE60E4" w:rsidP="00BE60E4">
      <w:pPr>
        <w:ind w:left="5600"/>
        <w:rPr>
          <w:szCs w:val="28"/>
        </w:rPr>
      </w:pPr>
      <w:r w:rsidRPr="00DC4334">
        <w:rPr>
          <w:szCs w:val="28"/>
        </w:rPr>
        <w:t xml:space="preserve">от </w:t>
      </w:r>
      <w:r w:rsidR="00D43E2C">
        <w:rPr>
          <w:szCs w:val="28"/>
        </w:rPr>
        <w:t>29.05.2012</w:t>
      </w:r>
      <w:r w:rsidRPr="00DC4334">
        <w:rPr>
          <w:szCs w:val="28"/>
        </w:rPr>
        <w:t xml:space="preserve"> № </w:t>
      </w:r>
      <w:r w:rsidR="00D43E2C">
        <w:rPr>
          <w:szCs w:val="28"/>
        </w:rPr>
        <w:t xml:space="preserve"> 83</w:t>
      </w:r>
    </w:p>
    <w:p w:rsidR="00E12ED0" w:rsidRDefault="00E12ED0" w:rsidP="00E12E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2ED0" w:rsidRPr="0079476D" w:rsidRDefault="00E12ED0" w:rsidP="00E12E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2ED0" w:rsidRPr="0079476D" w:rsidRDefault="00E62648" w:rsidP="00E12E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76D">
        <w:rPr>
          <w:rFonts w:ascii="Times New Roman" w:hAnsi="Times New Roman" w:cs="Times New Roman"/>
          <w:sz w:val="28"/>
          <w:szCs w:val="28"/>
        </w:rPr>
        <w:t>График</w:t>
      </w:r>
    </w:p>
    <w:p w:rsidR="002A33F9" w:rsidRDefault="00E12ED0" w:rsidP="00E12E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76D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 w:rsidR="003061AC" w:rsidRPr="0079476D">
        <w:rPr>
          <w:rFonts w:ascii="Times New Roman" w:hAnsi="Times New Roman" w:cs="Times New Roman"/>
          <w:sz w:val="28"/>
          <w:szCs w:val="28"/>
        </w:rPr>
        <w:t xml:space="preserve">бюджетной и сводной </w:t>
      </w:r>
      <w:r w:rsidR="00E62648" w:rsidRPr="0079476D">
        <w:rPr>
          <w:rFonts w:ascii="Times New Roman" w:hAnsi="Times New Roman" w:cs="Times New Roman"/>
          <w:sz w:val="28"/>
          <w:szCs w:val="28"/>
        </w:rPr>
        <w:t>бухгалтерской</w:t>
      </w:r>
      <w:r w:rsidR="002A33F9">
        <w:rPr>
          <w:rFonts w:ascii="Times New Roman" w:hAnsi="Times New Roman" w:cs="Times New Roman"/>
          <w:sz w:val="28"/>
          <w:szCs w:val="28"/>
        </w:rPr>
        <w:t xml:space="preserve"> отчетности органами местного самоуправления</w:t>
      </w:r>
    </w:p>
    <w:p w:rsidR="00E12ED0" w:rsidRPr="0079476D" w:rsidRDefault="00E12ED0" w:rsidP="00E12ED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9476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3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893"/>
        <w:gridCol w:w="1701"/>
        <w:gridCol w:w="1590"/>
        <w:gridCol w:w="1670"/>
      </w:tblGrid>
      <w:tr w:rsidR="00E12ED0" w:rsidRPr="006F3757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ED0" w:rsidRPr="0079476D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476D">
              <w:rPr>
                <w:rFonts w:ascii="Times New Roman" w:hAnsi="Times New Roman" w:cs="Times New Roman"/>
              </w:rPr>
              <w:t>№</w:t>
            </w:r>
          </w:p>
          <w:p w:rsidR="00E12ED0" w:rsidRPr="0079476D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476D">
              <w:rPr>
                <w:rFonts w:ascii="Times New Roman" w:hAnsi="Times New Roman" w:cs="Times New Roman"/>
              </w:rPr>
              <w:t>п</w:t>
            </w:r>
            <w:proofErr w:type="gramEnd"/>
            <w:r w:rsidRPr="0079476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ED0" w:rsidRPr="0079476D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476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ED0" w:rsidRPr="0079476D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476D">
              <w:rPr>
                <w:rFonts w:ascii="Times New Roman" w:hAnsi="Times New Roman" w:cs="Times New Roman"/>
              </w:rPr>
              <w:t>Наименование главного распорядителя (администратора)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2ED0" w:rsidRPr="003065D1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476D">
              <w:rPr>
                <w:rFonts w:ascii="Times New Roman" w:hAnsi="Times New Roman" w:cs="Times New Roman"/>
              </w:rPr>
              <w:t>Сроки предоставления</w:t>
            </w:r>
          </w:p>
        </w:tc>
      </w:tr>
      <w:tr w:rsidR="00E12ED0" w:rsidRPr="006F3757">
        <w:tblPrEx>
          <w:tblCellMar>
            <w:top w:w="0" w:type="dxa"/>
            <w:bottom w:w="0" w:type="dxa"/>
          </w:tblCellMar>
        </w:tblPrEx>
        <w:trPr>
          <w:cantSplit/>
          <w:trHeight w:val="84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D0" w:rsidRPr="003065D1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ED0" w:rsidRPr="003065D1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65D1">
              <w:rPr>
                <w:rFonts w:ascii="Times New Roman" w:hAnsi="Times New Roman" w:cs="Times New Roman"/>
              </w:rPr>
              <w:t>За 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ED0" w:rsidRPr="003065D1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65D1">
              <w:rPr>
                <w:rFonts w:ascii="Times New Roman" w:hAnsi="Times New Roman" w:cs="Times New Roman"/>
              </w:rPr>
              <w:t>Месячная</w:t>
            </w:r>
          </w:p>
          <w:p w:rsidR="00E12ED0" w:rsidRPr="003065D1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65D1">
              <w:rPr>
                <w:rFonts w:ascii="Times New Roman" w:hAnsi="Times New Roman" w:cs="Times New Roman"/>
              </w:rPr>
              <w:t xml:space="preserve">(числа месяца, следующего за </w:t>
            </w:r>
            <w:proofErr w:type="gramStart"/>
            <w:r w:rsidRPr="003065D1">
              <w:rPr>
                <w:rFonts w:ascii="Times New Roman" w:hAnsi="Times New Roman" w:cs="Times New Roman"/>
              </w:rPr>
              <w:t>отчетным</w:t>
            </w:r>
            <w:proofErr w:type="gramEnd"/>
            <w:r w:rsidRPr="003065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Квартальная</w:t>
            </w:r>
          </w:p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ED0" w:rsidRPr="006F3757">
        <w:tblPrEx>
          <w:tblCellMar>
            <w:top w:w="0" w:type="dxa"/>
            <w:bottom w:w="0" w:type="dxa"/>
          </w:tblCellMar>
        </w:tblPrEx>
        <w:trPr>
          <w:cantSplit/>
          <w:trHeight w:val="1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2ED0" w:rsidRPr="006F3757" w:rsidRDefault="00E12ED0" w:rsidP="0053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E12ED0" w:rsidP="00533B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6</w:t>
            </w:r>
          </w:p>
        </w:tc>
      </w:tr>
      <w:tr w:rsidR="00E12ED0" w:rsidRPr="006F375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E12ED0" w:rsidP="00533B4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6F37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2A33F9" w:rsidP="00533B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  <w:r w:rsidR="00E12ED0" w:rsidRPr="006F37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2A33F9" w:rsidP="00533B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Даровского городского поселения Даровского района Кировской области</w:t>
            </w:r>
            <w:r w:rsidR="00E12ED0" w:rsidRPr="006F3757">
              <w:rPr>
                <w:rFonts w:ascii="Times New Roman" w:hAnsi="Times New Roman" w:cs="Times New Roman"/>
              </w:rPr>
              <w:t xml:space="preserve">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2ED0" w:rsidRPr="006F3757" w:rsidRDefault="002A33F9" w:rsidP="00533B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20 января года, следующего за </w:t>
            </w:r>
            <w:proofErr w:type="gramStart"/>
            <w:r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  <w:tc>
          <w:tcPr>
            <w:tcW w:w="1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2ED0" w:rsidRPr="006F3757" w:rsidRDefault="004D0650" w:rsidP="00533B4E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2ED0" w:rsidRPr="006F3757" w:rsidRDefault="002A33F9" w:rsidP="002A33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 числа месяца, следующего за отчетным кварталом</w:t>
            </w:r>
          </w:p>
        </w:tc>
      </w:tr>
    </w:tbl>
    <w:p w:rsidR="00E12ED0" w:rsidRDefault="00E12ED0" w:rsidP="002A33F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A33F9" w:rsidRDefault="002A33F9" w:rsidP="002A33F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A33F9" w:rsidRDefault="002A33F9" w:rsidP="002A33F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A33F9" w:rsidRDefault="002A33F9" w:rsidP="002A33F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C44B0" w:rsidRDefault="002A33F9" w:rsidP="001C5C9F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</w:rPr>
        <w:t>________________</w:t>
      </w:r>
    </w:p>
    <w:sectPr w:rsidR="001C44B0" w:rsidSect="00E12ED0">
      <w:headerReference w:type="default" r:id="rId8"/>
      <w:footerReference w:type="default" r:id="rId9"/>
      <w:pgSz w:w="11906" w:h="16838" w:code="9"/>
      <w:pgMar w:top="1134" w:right="850" w:bottom="1134" w:left="1701" w:header="284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A9" w:rsidRDefault="002E52A9">
      <w:r>
        <w:separator/>
      </w:r>
    </w:p>
  </w:endnote>
  <w:endnote w:type="continuationSeparator" w:id="0">
    <w:p w:rsidR="002E52A9" w:rsidRDefault="002E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39" w:rsidRPr="002A33F9" w:rsidRDefault="00F67839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"dd.MM.yyyy" </w:instrText>
    </w:r>
    <w:r>
      <w:rPr>
        <w:sz w:val="16"/>
        <w:szCs w:val="16"/>
      </w:rPr>
      <w:fldChar w:fldCharType="separate"/>
    </w:r>
    <w:r w:rsidR="004D38D4">
      <w:rPr>
        <w:noProof/>
        <w:sz w:val="16"/>
        <w:szCs w:val="16"/>
      </w:rPr>
      <w:t>15.11.2023</w:t>
    </w:r>
    <w:r>
      <w:rPr>
        <w:sz w:val="16"/>
        <w:szCs w:val="16"/>
      </w:rPr>
      <w:fldChar w:fldCharType="end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>
      <w:rPr>
        <w:sz w:val="16"/>
        <w:szCs w:val="16"/>
      </w:rPr>
      <w:fldChar w:fldCharType="separate"/>
    </w:r>
    <w:r w:rsidR="004D38D4">
      <w:rPr>
        <w:noProof/>
        <w:sz w:val="16"/>
        <w:szCs w:val="16"/>
      </w:rPr>
      <w:t>9:03:14</w:t>
    </w:r>
    <w:r>
      <w:rPr>
        <w:sz w:val="16"/>
        <w:szCs w:val="16"/>
      </w:rPr>
      <w:fldChar w:fldCharType="end"/>
    </w:r>
    <w:r w:rsidRPr="002A33F9">
      <w:rPr>
        <w:sz w:val="16"/>
        <w:szCs w:val="16"/>
      </w:rPr>
      <w:fldChar w:fldCharType="begin"/>
    </w:r>
    <w:r w:rsidRPr="002A33F9"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D:\Мои документы\Бачерикова\Постановления\2012\Порядок составления и представления отчетности\График представления отчетности.doc</w:t>
    </w:r>
    <w:r w:rsidRPr="002A33F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A9" w:rsidRDefault="002E52A9">
      <w:r>
        <w:separator/>
      </w:r>
    </w:p>
  </w:footnote>
  <w:footnote w:type="continuationSeparator" w:id="0">
    <w:p w:rsidR="002E52A9" w:rsidRDefault="002E5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839" w:rsidRDefault="00F67839" w:rsidP="00A0565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4B4B"/>
    <w:multiLevelType w:val="multilevel"/>
    <w:tmpl w:val="6DFCE5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88"/>
        </w:tabs>
        <w:ind w:left="65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>
    <w:nsid w:val="2C2713C5"/>
    <w:multiLevelType w:val="hybridMultilevel"/>
    <w:tmpl w:val="C5D65F6C"/>
    <w:lvl w:ilvl="0" w:tplc="16C6ED1A">
      <w:start w:val="1"/>
      <w:numFmt w:val="decimal"/>
      <w:lvlText w:val="%1."/>
      <w:lvlJc w:val="left"/>
      <w:pPr>
        <w:tabs>
          <w:tab w:val="num" w:pos="2100"/>
        </w:tabs>
        <w:ind w:left="2100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53F070B8"/>
    <w:multiLevelType w:val="hybridMultilevel"/>
    <w:tmpl w:val="04E63196"/>
    <w:lvl w:ilvl="0" w:tplc="64E4EF8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>
    <w:nsid w:val="5C171A8F"/>
    <w:multiLevelType w:val="multilevel"/>
    <w:tmpl w:val="091273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5F"/>
    <w:rsid w:val="000372F0"/>
    <w:rsid w:val="00046E87"/>
    <w:rsid w:val="000548E4"/>
    <w:rsid w:val="000722AE"/>
    <w:rsid w:val="000739B2"/>
    <w:rsid w:val="000E3461"/>
    <w:rsid w:val="001116E3"/>
    <w:rsid w:val="00112B7D"/>
    <w:rsid w:val="00143FA7"/>
    <w:rsid w:val="001C44B0"/>
    <w:rsid w:val="001C5C9F"/>
    <w:rsid w:val="001E1C68"/>
    <w:rsid w:val="001F1E81"/>
    <w:rsid w:val="002146EB"/>
    <w:rsid w:val="002432FA"/>
    <w:rsid w:val="002A33F9"/>
    <w:rsid w:val="002E4B2D"/>
    <w:rsid w:val="002E52A9"/>
    <w:rsid w:val="003061AC"/>
    <w:rsid w:val="003065D1"/>
    <w:rsid w:val="00397C7A"/>
    <w:rsid w:val="003A5940"/>
    <w:rsid w:val="003D7DD7"/>
    <w:rsid w:val="00405C40"/>
    <w:rsid w:val="00453C5A"/>
    <w:rsid w:val="004A1FE6"/>
    <w:rsid w:val="004B429E"/>
    <w:rsid w:val="004D0650"/>
    <w:rsid w:val="004D38D4"/>
    <w:rsid w:val="004F45F5"/>
    <w:rsid w:val="00500ED3"/>
    <w:rsid w:val="00504E89"/>
    <w:rsid w:val="00511F0F"/>
    <w:rsid w:val="00533B4E"/>
    <w:rsid w:val="00580915"/>
    <w:rsid w:val="005D3E4F"/>
    <w:rsid w:val="00685F08"/>
    <w:rsid w:val="006950A2"/>
    <w:rsid w:val="006971B8"/>
    <w:rsid w:val="006B7654"/>
    <w:rsid w:val="006C75E5"/>
    <w:rsid w:val="006E5C3C"/>
    <w:rsid w:val="006E74C3"/>
    <w:rsid w:val="006F57C0"/>
    <w:rsid w:val="00732406"/>
    <w:rsid w:val="00764511"/>
    <w:rsid w:val="0077086B"/>
    <w:rsid w:val="0079476D"/>
    <w:rsid w:val="007C15D0"/>
    <w:rsid w:val="007E337E"/>
    <w:rsid w:val="00842932"/>
    <w:rsid w:val="008A663F"/>
    <w:rsid w:val="008E433F"/>
    <w:rsid w:val="00924554"/>
    <w:rsid w:val="009A1405"/>
    <w:rsid w:val="009A51FF"/>
    <w:rsid w:val="009B69FC"/>
    <w:rsid w:val="009C3AA9"/>
    <w:rsid w:val="009D3CB6"/>
    <w:rsid w:val="00A0565F"/>
    <w:rsid w:val="00A120F5"/>
    <w:rsid w:val="00A36DCA"/>
    <w:rsid w:val="00AD6485"/>
    <w:rsid w:val="00AE03EA"/>
    <w:rsid w:val="00B7443A"/>
    <w:rsid w:val="00B90B11"/>
    <w:rsid w:val="00BA45F0"/>
    <w:rsid w:val="00BA487A"/>
    <w:rsid w:val="00BE60E4"/>
    <w:rsid w:val="00C452E6"/>
    <w:rsid w:val="00C578CA"/>
    <w:rsid w:val="00C9026E"/>
    <w:rsid w:val="00C91E8F"/>
    <w:rsid w:val="00C96CA6"/>
    <w:rsid w:val="00D14DA3"/>
    <w:rsid w:val="00D43E2C"/>
    <w:rsid w:val="00D725F5"/>
    <w:rsid w:val="00E04923"/>
    <w:rsid w:val="00E12ED0"/>
    <w:rsid w:val="00E415BB"/>
    <w:rsid w:val="00E534F3"/>
    <w:rsid w:val="00E55197"/>
    <w:rsid w:val="00E62648"/>
    <w:rsid w:val="00E63D7C"/>
    <w:rsid w:val="00EA7208"/>
    <w:rsid w:val="00EE37C9"/>
    <w:rsid w:val="00F6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65F"/>
    <w:rPr>
      <w:sz w:val="28"/>
    </w:rPr>
  </w:style>
  <w:style w:type="paragraph" w:styleId="2">
    <w:name w:val="heading 2"/>
    <w:basedOn w:val="a"/>
    <w:next w:val="a"/>
    <w:qFormat/>
    <w:rsid w:val="00A0565F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</w:rPr>
  </w:style>
  <w:style w:type="paragraph" w:styleId="4">
    <w:name w:val="heading 4"/>
    <w:basedOn w:val="a"/>
    <w:next w:val="a"/>
    <w:qFormat/>
    <w:rsid w:val="00A0565F"/>
    <w:pPr>
      <w:keepNext/>
      <w:tabs>
        <w:tab w:val="left" w:pos="2765"/>
      </w:tabs>
      <w:spacing w:before="240"/>
      <w:jc w:val="center"/>
      <w:outlineLvl w:val="3"/>
    </w:pPr>
    <w:rPr>
      <w:rFonts w:ascii="Times New Roman CYR" w:hAnsi="Times New Roman CYR"/>
      <w:b/>
      <w:spacing w:val="180"/>
      <w:sz w:val="3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A0565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0565F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63D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2E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12E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1">
    <w:name w:val=" Знак Знак Знак Знак"/>
    <w:basedOn w:val="a"/>
    <w:link w:val="a0"/>
    <w:rsid w:val="00A36DC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65F"/>
    <w:rPr>
      <w:sz w:val="28"/>
    </w:rPr>
  </w:style>
  <w:style w:type="paragraph" w:styleId="2">
    <w:name w:val="heading 2"/>
    <w:basedOn w:val="a"/>
    <w:next w:val="a"/>
    <w:qFormat/>
    <w:rsid w:val="00A0565F"/>
    <w:pPr>
      <w:keepNext/>
      <w:tabs>
        <w:tab w:val="left" w:pos="2765"/>
      </w:tabs>
      <w:spacing w:before="240"/>
      <w:jc w:val="center"/>
      <w:outlineLvl w:val="1"/>
    </w:pPr>
    <w:rPr>
      <w:rFonts w:ascii="Times New Roman CYR" w:hAnsi="Times New Roman CYR"/>
      <w:b/>
    </w:rPr>
  </w:style>
  <w:style w:type="paragraph" w:styleId="4">
    <w:name w:val="heading 4"/>
    <w:basedOn w:val="a"/>
    <w:next w:val="a"/>
    <w:qFormat/>
    <w:rsid w:val="00A0565F"/>
    <w:pPr>
      <w:keepNext/>
      <w:tabs>
        <w:tab w:val="left" w:pos="2765"/>
      </w:tabs>
      <w:spacing w:before="240"/>
      <w:jc w:val="center"/>
      <w:outlineLvl w:val="3"/>
    </w:pPr>
    <w:rPr>
      <w:rFonts w:ascii="Times New Roman CYR" w:hAnsi="Times New Roman CYR"/>
      <w:b/>
      <w:spacing w:val="180"/>
      <w:sz w:val="3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rsid w:val="00A0565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0565F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63D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2E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12E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1">
    <w:name w:val=" Знак Знак Знак Знак"/>
    <w:basedOn w:val="a"/>
    <w:link w:val="a0"/>
    <w:rsid w:val="00A36DC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 ОБЛАСТИ</vt:lpstr>
    </vt:vector>
  </TitlesOfParts>
  <Company>Кировская область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 ОБЛАСТИ</dc:title>
  <dc:creator>user93</dc:creator>
  <cp:lastModifiedBy>Пользователь Windows</cp:lastModifiedBy>
  <cp:revision>2</cp:revision>
  <cp:lastPrinted>2012-05-29T11:28:00Z</cp:lastPrinted>
  <dcterms:created xsi:type="dcterms:W3CDTF">2023-11-15T06:03:00Z</dcterms:created>
  <dcterms:modified xsi:type="dcterms:W3CDTF">2023-11-15T06:03:00Z</dcterms:modified>
</cp:coreProperties>
</file>