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84" w:rsidRPr="00E752D4" w:rsidRDefault="00E752D4" w:rsidP="001A2B84">
      <w:pPr>
        <w:rPr>
          <w:sz w:val="18"/>
          <w:szCs w:val="18"/>
        </w:rPr>
      </w:pPr>
      <w:bookmarkStart w:id="0" w:name="_GoBack"/>
      <w:bookmarkEnd w:id="0"/>
      <w:r>
        <w:t xml:space="preserve">                        </w:t>
      </w:r>
    </w:p>
    <w:p w:rsidR="001664B9" w:rsidRDefault="001664B9" w:rsidP="001664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ДАРОВСКОГО ГОРОДСКОГО ПОСЕЛЕНИЯ</w:t>
      </w:r>
    </w:p>
    <w:p w:rsidR="001664B9" w:rsidRDefault="001664B9" w:rsidP="001664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:rsidR="001664B9" w:rsidRDefault="001664B9" w:rsidP="001664B9">
      <w:pPr>
        <w:spacing w:line="360" w:lineRule="auto"/>
        <w:jc w:val="center"/>
      </w:pPr>
    </w:p>
    <w:p w:rsidR="001664B9" w:rsidRDefault="001664B9" w:rsidP="001664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664B9" w:rsidRDefault="001664B9" w:rsidP="001664B9">
      <w:pPr>
        <w:spacing w:line="360" w:lineRule="auto"/>
        <w:jc w:val="center"/>
        <w:rPr>
          <w:b/>
        </w:rPr>
      </w:pPr>
    </w:p>
    <w:p w:rsidR="001664B9" w:rsidRPr="001664B9" w:rsidRDefault="00752571" w:rsidP="001664B9">
      <w:pPr>
        <w:rPr>
          <w:sz w:val="28"/>
          <w:szCs w:val="28"/>
        </w:rPr>
      </w:pPr>
      <w:r>
        <w:rPr>
          <w:sz w:val="28"/>
          <w:szCs w:val="28"/>
        </w:rPr>
        <w:t xml:space="preserve">  29.05.2012</w:t>
      </w:r>
      <w:r w:rsidR="001664B9" w:rsidRPr="001664B9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                            № 83</w:t>
      </w:r>
    </w:p>
    <w:p w:rsidR="001664B9" w:rsidRPr="001664B9" w:rsidRDefault="001664B9" w:rsidP="001664B9">
      <w:pPr>
        <w:jc w:val="center"/>
        <w:rPr>
          <w:sz w:val="28"/>
          <w:szCs w:val="28"/>
        </w:rPr>
      </w:pPr>
      <w:r w:rsidRPr="001664B9">
        <w:rPr>
          <w:sz w:val="28"/>
          <w:szCs w:val="28"/>
        </w:rPr>
        <w:t>пгт Даровской</w:t>
      </w:r>
    </w:p>
    <w:p w:rsidR="001664B9" w:rsidRDefault="001664B9" w:rsidP="00895129">
      <w:pPr>
        <w:jc w:val="center"/>
        <w:rPr>
          <w:b/>
          <w:sz w:val="28"/>
          <w:szCs w:val="28"/>
        </w:rPr>
      </w:pPr>
    </w:p>
    <w:p w:rsidR="00D97654" w:rsidRPr="007C15D0" w:rsidRDefault="00D97654" w:rsidP="00D97654">
      <w:pPr>
        <w:pStyle w:val="ConsPlu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7C15D0">
        <w:rPr>
          <w:rFonts w:ascii="Times New Roman" w:hAnsi="Times New Roman" w:cs="Times New Roman"/>
          <w:sz w:val="28"/>
          <w:szCs w:val="28"/>
        </w:rPr>
        <w:t>Об утверждении Порядка составления и представления годовой, ква</w:t>
      </w:r>
      <w:r w:rsidRPr="007C15D0">
        <w:rPr>
          <w:rFonts w:ascii="Times New Roman" w:hAnsi="Times New Roman" w:cs="Times New Roman"/>
          <w:sz w:val="28"/>
          <w:szCs w:val="28"/>
        </w:rPr>
        <w:t>р</w:t>
      </w:r>
      <w:r w:rsidRPr="007C15D0">
        <w:rPr>
          <w:rFonts w:ascii="Times New Roman" w:hAnsi="Times New Roman" w:cs="Times New Roman"/>
          <w:sz w:val="28"/>
          <w:szCs w:val="28"/>
        </w:rPr>
        <w:t>тальной и месячной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5D0">
        <w:rPr>
          <w:rFonts w:ascii="Times New Roman" w:hAnsi="Times New Roman" w:cs="Times New Roman"/>
          <w:sz w:val="28"/>
          <w:szCs w:val="28"/>
        </w:rPr>
        <w:t>главными администраторами средств  бюджета</w:t>
      </w:r>
      <w:r>
        <w:rPr>
          <w:rFonts w:ascii="Times New Roman" w:hAnsi="Times New Roman" w:cs="Times New Roman"/>
          <w:sz w:val="28"/>
          <w:szCs w:val="28"/>
        </w:rPr>
        <w:t xml:space="preserve"> Даровского городского поселения</w:t>
      </w:r>
    </w:p>
    <w:p w:rsidR="00D93319" w:rsidRDefault="00D93319" w:rsidP="00895129">
      <w:pPr>
        <w:jc w:val="center"/>
        <w:rPr>
          <w:sz w:val="28"/>
          <w:szCs w:val="28"/>
        </w:rPr>
      </w:pPr>
    </w:p>
    <w:p w:rsidR="00E3022C" w:rsidRPr="00E02145" w:rsidRDefault="00D97654" w:rsidP="005B14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C15D0">
        <w:rPr>
          <w:sz w:val="28"/>
          <w:szCs w:val="28"/>
        </w:rPr>
        <w:t>В целях своевременного и качественного составления и представлении г</w:t>
      </w:r>
      <w:r w:rsidRPr="007C15D0">
        <w:rPr>
          <w:sz w:val="28"/>
          <w:szCs w:val="28"/>
        </w:rPr>
        <w:t>о</w:t>
      </w:r>
      <w:r w:rsidRPr="007C15D0">
        <w:rPr>
          <w:sz w:val="28"/>
          <w:szCs w:val="28"/>
        </w:rPr>
        <w:t>довой, месячной и квартальной бюджетной отчетности, годовой и квартальной сводной бухгалтерской отчетности главными администраторами средств бю</w:t>
      </w:r>
      <w:r w:rsidRPr="007C15D0">
        <w:rPr>
          <w:sz w:val="28"/>
          <w:szCs w:val="28"/>
        </w:rPr>
        <w:t>д</w:t>
      </w:r>
      <w:r w:rsidRPr="007C15D0">
        <w:rPr>
          <w:sz w:val="28"/>
          <w:szCs w:val="28"/>
        </w:rPr>
        <w:t>жета</w:t>
      </w:r>
      <w:r>
        <w:rPr>
          <w:sz w:val="28"/>
          <w:szCs w:val="28"/>
        </w:rPr>
        <w:t xml:space="preserve"> Даровского городского поселения</w:t>
      </w:r>
      <w:r w:rsidRPr="007C15D0">
        <w:rPr>
          <w:sz w:val="28"/>
          <w:szCs w:val="28"/>
        </w:rPr>
        <w:t>, в соответствии со статьей 154 Бюдже</w:t>
      </w:r>
      <w:r w:rsidRPr="007C15D0">
        <w:rPr>
          <w:sz w:val="28"/>
          <w:szCs w:val="28"/>
        </w:rPr>
        <w:t>т</w:t>
      </w:r>
      <w:r w:rsidRPr="007C15D0">
        <w:rPr>
          <w:sz w:val="28"/>
          <w:szCs w:val="28"/>
        </w:rPr>
        <w:t>ного кодекса Российской Федерации</w:t>
      </w:r>
      <w:r w:rsidR="00680C01">
        <w:rPr>
          <w:sz w:val="28"/>
          <w:szCs w:val="28"/>
        </w:rPr>
        <w:t>,</w:t>
      </w:r>
      <w:r w:rsidR="00A03551">
        <w:rPr>
          <w:sz w:val="28"/>
          <w:szCs w:val="28"/>
        </w:rPr>
        <w:t xml:space="preserve"> </w:t>
      </w:r>
      <w:r w:rsidR="00ED01B8">
        <w:rPr>
          <w:sz w:val="28"/>
          <w:szCs w:val="28"/>
        </w:rPr>
        <w:t>а</w:t>
      </w:r>
      <w:r w:rsidR="003F5FC2">
        <w:rPr>
          <w:sz w:val="28"/>
          <w:szCs w:val="28"/>
        </w:rPr>
        <w:t>дминистрация Даровско</w:t>
      </w:r>
      <w:r w:rsidR="00005232">
        <w:rPr>
          <w:sz w:val="28"/>
          <w:szCs w:val="28"/>
        </w:rPr>
        <w:t>го городского посел</w:t>
      </w:r>
      <w:r w:rsidR="00005232">
        <w:rPr>
          <w:sz w:val="28"/>
          <w:szCs w:val="28"/>
        </w:rPr>
        <w:t>е</w:t>
      </w:r>
      <w:r w:rsidR="00005232">
        <w:rPr>
          <w:sz w:val="28"/>
          <w:szCs w:val="28"/>
        </w:rPr>
        <w:t>ния</w:t>
      </w:r>
      <w:r w:rsidR="003F5FC2">
        <w:rPr>
          <w:sz w:val="28"/>
          <w:szCs w:val="28"/>
        </w:rPr>
        <w:t xml:space="preserve"> </w:t>
      </w:r>
      <w:r w:rsidR="00680C01">
        <w:rPr>
          <w:sz w:val="28"/>
          <w:szCs w:val="28"/>
        </w:rPr>
        <w:t xml:space="preserve"> </w:t>
      </w:r>
      <w:r w:rsidR="00E3022C" w:rsidRPr="00E02145">
        <w:rPr>
          <w:sz w:val="28"/>
          <w:szCs w:val="28"/>
        </w:rPr>
        <w:t>ПОСТАНОВЛЯ</w:t>
      </w:r>
      <w:r w:rsidR="003F5FC2">
        <w:rPr>
          <w:sz w:val="28"/>
          <w:szCs w:val="28"/>
        </w:rPr>
        <w:t>ЕТ</w:t>
      </w:r>
      <w:r w:rsidR="00E3022C" w:rsidRPr="00E02145">
        <w:rPr>
          <w:sz w:val="28"/>
          <w:szCs w:val="28"/>
        </w:rPr>
        <w:t>:</w:t>
      </w:r>
    </w:p>
    <w:p w:rsidR="00D97654" w:rsidRDefault="00F14FF0" w:rsidP="005B14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97654" w:rsidRPr="007C15D0">
        <w:rPr>
          <w:sz w:val="28"/>
          <w:szCs w:val="28"/>
        </w:rPr>
        <w:t>Утвердить Порядок составления и представления годовой, месячной и квартальной бюджетной отчетности, годовой и квартальной сводной бухга</w:t>
      </w:r>
      <w:r w:rsidR="00D97654" w:rsidRPr="007C15D0">
        <w:rPr>
          <w:sz w:val="28"/>
          <w:szCs w:val="28"/>
        </w:rPr>
        <w:t>л</w:t>
      </w:r>
      <w:r w:rsidR="00D97654" w:rsidRPr="007C15D0">
        <w:rPr>
          <w:sz w:val="28"/>
          <w:szCs w:val="28"/>
        </w:rPr>
        <w:t>терской отчетности главными адм</w:t>
      </w:r>
      <w:r w:rsidR="00D97654">
        <w:rPr>
          <w:sz w:val="28"/>
          <w:szCs w:val="28"/>
        </w:rPr>
        <w:t xml:space="preserve">инистраторами средств </w:t>
      </w:r>
      <w:r w:rsidR="00D97654" w:rsidRPr="007C15D0">
        <w:rPr>
          <w:sz w:val="28"/>
          <w:szCs w:val="28"/>
        </w:rPr>
        <w:t>бюджета</w:t>
      </w:r>
      <w:r w:rsidR="00D97654">
        <w:rPr>
          <w:sz w:val="28"/>
          <w:szCs w:val="28"/>
        </w:rPr>
        <w:t xml:space="preserve"> Даровского городского поселения</w:t>
      </w:r>
      <w:r w:rsidR="00D97654" w:rsidRPr="007C15D0">
        <w:rPr>
          <w:sz w:val="28"/>
          <w:szCs w:val="28"/>
        </w:rPr>
        <w:t>.</w:t>
      </w:r>
      <w:r w:rsidR="00D97654">
        <w:rPr>
          <w:sz w:val="28"/>
          <w:szCs w:val="28"/>
        </w:rPr>
        <w:t xml:space="preserve"> Прилагается.</w:t>
      </w:r>
    </w:p>
    <w:p w:rsidR="00676950" w:rsidRDefault="00676950" w:rsidP="005B14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97654" w:rsidRPr="007C15D0">
        <w:rPr>
          <w:sz w:val="28"/>
          <w:szCs w:val="28"/>
        </w:rPr>
        <w:t>Установить сроки представления отчетности главными администрат</w:t>
      </w:r>
      <w:r w:rsidR="00D97654" w:rsidRPr="007C15D0">
        <w:rPr>
          <w:sz w:val="28"/>
          <w:szCs w:val="28"/>
        </w:rPr>
        <w:t>о</w:t>
      </w:r>
      <w:r w:rsidR="00D97654">
        <w:rPr>
          <w:sz w:val="28"/>
          <w:szCs w:val="28"/>
        </w:rPr>
        <w:t xml:space="preserve">рами средств </w:t>
      </w:r>
      <w:r w:rsidR="00D97654" w:rsidRPr="007C15D0">
        <w:rPr>
          <w:sz w:val="28"/>
          <w:szCs w:val="28"/>
        </w:rPr>
        <w:t>бюджета</w:t>
      </w:r>
      <w:r w:rsidR="00D97654">
        <w:rPr>
          <w:sz w:val="28"/>
          <w:szCs w:val="28"/>
        </w:rPr>
        <w:t xml:space="preserve"> Даровского городского поселения</w:t>
      </w:r>
      <w:r w:rsidR="00D97654" w:rsidRPr="007C15D0">
        <w:rPr>
          <w:sz w:val="28"/>
          <w:szCs w:val="28"/>
        </w:rPr>
        <w:t xml:space="preserve"> в соответствии с Гр</w:t>
      </w:r>
      <w:r w:rsidR="00D97654" w:rsidRPr="007C15D0">
        <w:rPr>
          <w:sz w:val="28"/>
          <w:szCs w:val="28"/>
        </w:rPr>
        <w:t>а</w:t>
      </w:r>
      <w:r w:rsidR="00D97654" w:rsidRPr="007C15D0">
        <w:rPr>
          <w:sz w:val="28"/>
          <w:szCs w:val="28"/>
        </w:rPr>
        <w:t xml:space="preserve">фиком предоставления бюджетной и сводной </w:t>
      </w:r>
      <w:r w:rsidR="00D97654">
        <w:rPr>
          <w:sz w:val="28"/>
          <w:szCs w:val="28"/>
        </w:rPr>
        <w:t>бухгалтерской отчетности орг</w:t>
      </w:r>
      <w:r w:rsidR="00D97654">
        <w:rPr>
          <w:sz w:val="28"/>
          <w:szCs w:val="28"/>
        </w:rPr>
        <w:t>а</w:t>
      </w:r>
      <w:r w:rsidR="00D97654">
        <w:rPr>
          <w:sz w:val="28"/>
          <w:szCs w:val="28"/>
        </w:rPr>
        <w:t>нами местного самоуправления</w:t>
      </w:r>
      <w:r>
        <w:rPr>
          <w:sz w:val="28"/>
          <w:szCs w:val="28"/>
        </w:rPr>
        <w:t>. Прилагается.</w:t>
      </w:r>
    </w:p>
    <w:p w:rsidR="00676950" w:rsidRDefault="00676950" w:rsidP="005B14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6950">
        <w:rPr>
          <w:sz w:val="28"/>
          <w:szCs w:val="28"/>
        </w:rPr>
        <w:t xml:space="preserve">3. </w:t>
      </w:r>
      <w:proofErr w:type="gramStart"/>
      <w:r w:rsidRPr="00676950">
        <w:rPr>
          <w:sz w:val="28"/>
          <w:szCs w:val="28"/>
        </w:rPr>
        <w:t>Контроль за</w:t>
      </w:r>
      <w:proofErr w:type="gramEnd"/>
      <w:r w:rsidRPr="00676950">
        <w:rPr>
          <w:sz w:val="28"/>
          <w:szCs w:val="28"/>
        </w:rPr>
        <w:t xml:space="preserve"> выполнением настоящего постановления </w:t>
      </w:r>
      <w:r w:rsidR="00D97654">
        <w:rPr>
          <w:sz w:val="28"/>
          <w:szCs w:val="28"/>
        </w:rPr>
        <w:t>возложить на в</w:t>
      </w:r>
      <w:r w:rsidR="00D97654">
        <w:rPr>
          <w:sz w:val="28"/>
          <w:szCs w:val="28"/>
        </w:rPr>
        <w:t>е</w:t>
      </w:r>
      <w:r w:rsidR="00D97654">
        <w:rPr>
          <w:sz w:val="28"/>
          <w:szCs w:val="28"/>
        </w:rPr>
        <w:t>дущего специалиста администрации Даровского городского поселения Елсук</w:t>
      </w:r>
      <w:r w:rsidR="00D97654">
        <w:rPr>
          <w:sz w:val="28"/>
          <w:szCs w:val="28"/>
        </w:rPr>
        <w:t>о</w:t>
      </w:r>
      <w:r w:rsidR="00D97654">
        <w:rPr>
          <w:sz w:val="28"/>
          <w:szCs w:val="28"/>
        </w:rPr>
        <w:t>ву М.А.</w:t>
      </w:r>
    </w:p>
    <w:p w:rsidR="00E02322" w:rsidRPr="00676950" w:rsidRDefault="00BC2EC7" w:rsidP="005B14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02322">
        <w:rPr>
          <w:sz w:val="28"/>
          <w:szCs w:val="28"/>
        </w:rPr>
        <w:t>. Настоящее постановление вступает в силу с</w:t>
      </w:r>
      <w:r w:rsidR="00FD3FC7">
        <w:rPr>
          <w:sz w:val="28"/>
          <w:szCs w:val="28"/>
        </w:rPr>
        <w:t>о дня</w:t>
      </w:r>
      <w:r w:rsidR="00E02322">
        <w:rPr>
          <w:sz w:val="28"/>
          <w:szCs w:val="28"/>
        </w:rPr>
        <w:t xml:space="preserve"> его подписания</w:t>
      </w:r>
      <w:r>
        <w:rPr>
          <w:sz w:val="28"/>
          <w:szCs w:val="28"/>
        </w:rPr>
        <w:t xml:space="preserve"> и распространяет свои действия на правоотношения, возникшие с 1 января 2012г.</w:t>
      </w:r>
    </w:p>
    <w:p w:rsidR="00676950" w:rsidRPr="00676950" w:rsidRDefault="00676950" w:rsidP="005B1437">
      <w:pPr>
        <w:rPr>
          <w:sz w:val="72"/>
          <w:szCs w:val="72"/>
        </w:rPr>
      </w:pPr>
    </w:p>
    <w:p w:rsidR="00676950" w:rsidRPr="0028643A" w:rsidRDefault="00676950" w:rsidP="005B1437">
      <w:pPr>
        <w:rPr>
          <w:sz w:val="28"/>
          <w:szCs w:val="28"/>
        </w:rPr>
      </w:pPr>
      <w:r>
        <w:t xml:space="preserve"> </w:t>
      </w:r>
      <w:r w:rsidRPr="0028643A">
        <w:rPr>
          <w:sz w:val="28"/>
          <w:szCs w:val="28"/>
        </w:rPr>
        <w:t>Глава администрации</w:t>
      </w:r>
    </w:p>
    <w:p w:rsidR="00676950" w:rsidRPr="0028643A" w:rsidRDefault="00676950" w:rsidP="005B1437">
      <w:pPr>
        <w:rPr>
          <w:sz w:val="28"/>
          <w:szCs w:val="28"/>
        </w:rPr>
      </w:pPr>
      <w:r w:rsidRPr="0028643A">
        <w:rPr>
          <w:sz w:val="28"/>
          <w:szCs w:val="28"/>
        </w:rPr>
        <w:t>Даровского городского поселения</w:t>
      </w:r>
      <w:r w:rsidR="005B1437">
        <w:rPr>
          <w:sz w:val="28"/>
          <w:szCs w:val="28"/>
        </w:rPr>
        <w:t xml:space="preserve">    </w:t>
      </w:r>
      <w:r w:rsidRPr="0028643A">
        <w:rPr>
          <w:sz w:val="28"/>
          <w:szCs w:val="28"/>
        </w:rPr>
        <w:t>С.В. Шм</w:t>
      </w:r>
      <w:r w:rsidRPr="0028643A">
        <w:rPr>
          <w:sz w:val="28"/>
          <w:szCs w:val="28"/>
        </w:rPr>
        <w:t>а</w:t>
      </w:r>
      <w:r w:rsidRPr="0028643A">
        <w:rPr>
          <w:sz w:val="28"/>
          <w:szCs w:val="28"/>
        </w:rPr>
        <w:t>ков</w:t>
      </w:r>
    </w:p>
    <w:sectPr w:rsidR="00676950" w:rsidRPr="0028643A" w:rsidSect="0060387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A3A" w:rsidRDefault="008C6A3A">
      <w:r>
        <w:separator/>
      </w:r>
    </w:p>
  </w:endnote>
  <w:endnote w:type="continuationSeparator" w:id="0">
    <w:p w:rsidR="008C6A3A" w:rsidRDefault="008C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572" w:rsidRPr="00307572" w:rsidRDefault="00603875">
    <w:pPr>
      <w:pStyle w:val="a5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"dd.MM.yyyy" </w:instrText>
    </w:r>
    <w:r>
      <w:rPr>
        <w:sz w:val="16"/>
        <w:szCs w:val="16"/>
      </w:rPr>
      <w:fldChar w:fldCharType="separate"/>
    </w:r>
    <w:r w:rsidR="00686028">
      <w:rPr>
        <w:noProof/>
        <w:sz w:val="16"/>
        <w:szCs w:val="16"/>
      </w:rPr>
      <w:t>15.11.2023</w:t>
    </w:r>
    <w:r>
      <w:rPr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 w:rsidR="00686028">
      <w:rPr>
        <w:noProof/>
        <w:sz w:val="16"/>
        <w:szCs w:val="16"/>
      </w:rPr>
      <w:t>9:02:59</w:t>
    </w:r>
    <w:r>
      <w:rPr>
        <w:sz w:val="16"/>
        <w:szCs w:val="16"/>
      </w:rPr>
      <w:fldChar w:fldCharType="end"/>
    </w:r>
    <w:r w:rsidRPr="00603875">
      <w:rPr>
        <w:sz w:val="16"/>
        <w:szCs w:val="16"/>
      </w:rPr>
      <w:fldChar w:fldCharType="begin"/>
    </w:r>
    <w:r w:rsidRPr="00603875"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 w:rsidR="00455F1B">
      <w:rPr>
        <w:noProof/>
        <w:sz w:val="16"/>
        <w:szCs w:val="16"/>
      </w:rPr>
      <w:t>D:\Мои документы\Бачерикова\Постановления\2012\Порядок составления и представления отчетности\О порядке составления и представления отчетности 2 экз.doc</w:t>
    </w:r>
    <w:r w:rsidRPr="00603875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572" w:rsidRPr="00307572" w:rsidRDefault="00603875">
    <w:pPr>
      <w:pStyle w:val="a5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"dd.MM.yyyy" </w:instrText>
    </w:r>
    <w:r>
      <w:rPr>
        <w:sz w:val="16"/>
        <w:szCs w:val="16"/>
      </w:rPr>
      <w:fldChar w:fldCharType="separate"/>
    </w:r>
    <w:r w:rsidR="00686028">
      <w:rPr>
        <w:noProof/>
        <w:sz w:val="16"/>
        <w:szCs w:val="16"/>
      </w:rPr>
      <w:t>15.11.2023</w:t>
    </w:r>
    <w:r>
      <w:rPr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 w:rsidR="00686028">
      <w:rPr>
        <w:noProof/>
        <w:sz w:val="16"/>
        <w:szCs w:val="16"/>
      </w:rPr>
      <w:t>9:02:59</w:t>
    </w:r>
    <w:r>
      <w:rPr>
        <w:sz w:val="16"/>
        <w:szCs w:val="16"/>
      </w:rPr>
      <w:fldChar w:fldCharType="end"/>
    </w:r>
    <w:r w:rsidRPr="00603875">
      <w:rPr>
        <w:sz w:val="16"/>
        <w:szCs w:val="16"/>
      </w:rPr>
      <w:fldChar w:fldCharType="begin"/>
    </w:r>
    <w:r w:rsidRPr="00603875"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 w:rsidR="00455F1B">
      <w:rPr>
        <w:noProof/>
        <w:sz w:val="16"/>
        <w:szCs w:val="16"/>
      </w:rPr>
      <w:t>D:\Мои документы\Бачерикова\Постановления\2012\Порядок составления и представления отчетности\О порядке составления и представления отчетности 2 экз.doc</w:t>
    </w:r>
    <w:r w:rsidRPr="0060387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A3A" w:rsidRDefault="008C6A3A">
      <w:r>
        <w:separator/>
      </w:r>
    </w:p>
  </w:footnote>
  <w:footnote w:type="continuationSeparator" w:id="0">
    <w:p w:rsidR="008C6A3A" w:rsidRDefault="008C6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F9A" w:rsidRDefault="00613F9A" w:rsidP="007E566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3F9A" w:rsidRDefault="00613F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F9A" w:rsidRPr="005F1688" w:rsidRDefault="00613F9A" w:rsidP="007E5661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5F1688">
      <w:rPr>
        <w:rStyle w:val="a6"/>
        <w:sz w:val="28"/>
        <w:szCs w:val="28"/>
      </w:rPr>
      <w:fldChar w:fldCharType="begin"/>
    </w:r>
    <w:r w:rsidRPr="005F1688">
      <w:rPr>
        <w:rStyle w:val="a6"/>
        <w:sz w:val="28"/>
        <w:szCs w:val="28"/>
      </w:rPr>
      <w:instrText xml:space="preserve">PAGE  </w:instrText>
    </w:r>
    <w:r w:rsidRPr="005F1688">
      <w:rPr>
        <w:rStyle w:val="a6"/>
        <w:sz w:val="28"/>
        <w:szCs w:val="28"/>
      </w:rPr>
      <w:fldChar w:fldCharType="separate"/>
    </w:r>
    <w:r w:rsidR="005B1437">
      <w:rPr>
        <w:rStyle w:val="a6"/>
        <w:noProof/>
        <w:sz w:val="28"/>
        <w:szCs w:val="28"/>
      </w:rPr>
      <w:t>2</w:t>
    </w:r>
    <w:r w:rsidRPr="005F1688">
      <w:rPr>
        <w:rStyle w:val="a6"/>
        <w:sz w:val="28"/>
        <w:szCs w:val="28"/>
      </w:rPr>
      <w:fldChar w:fldCharType="end"/>
    </w:r>
  </w:p>
  <w:p w:rsidR="005E7999" w:rsidRDefault="005E7999" w:rsidP="005E7999">
    <w:pPr>
      <w:pStyle w:val="a4"/>
      <w:tabs>
        <w:tab w:val="clear" w:pos="4677"/>
        <w:tab w:val="clear" w:pos="9355"/>
        <w:tab w:val="left" w:pos="5790"/>
      </w:tabs>
    </w:pPr>
    <w:r>
      <w:tab/>
    </w:r>
  </w:p>
  <w:p w:rsidR="005E7999" w:rsidRDefault="005E7999" w:rsidP="005E7999">
    <w:pPr>
      <w:pStyle w:val="a4"/>
      <w:tabs>
        <w:tab w:val="clear" w:pos="4677"/>
        <w:tab w:val="clear" w:pos="9355"/>
        <w:tab w:val="left" w:pos="5790"/>
      </w:tabs>
    </w:pPr>
  </w:p>
  <w:p w:rsidR="005E7999" w:rsidRDefault="005E7999" w:rsidP="005E7999">
    <w:pPr>
      <w:pStyle w:val="a4"/>
      <w:tabs>
        <w:tab w:val="clear" w:pos="4677"/>
        <w:tab w:val="clear" w:pos="9355"/>
        <w:tab w:val="left" w:pos="579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B84" w:rsidRPr="00636449" w:rsidRDefault="001A2B84" w:rsidP="0063644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205"/>
    <w:multiLevelType w:val="hybridMultilevel"/>
    <w:tmpl w:val="86FE5D40"/>
    <w:lvl w:ilvl="0" w:tplc="D8221440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5D"/>
    <w:rsid w:val="00005232"/>
    <w:rsid w:val="000126AA"/>
    <w:rsid w:val="0002742C"/>
    <w:rsid w:val="00042EAE"/>
    <w:rsid w:val="00051C64"/>
    <w:rsid w:val="00054F22"/>
    <w:rsid w:val="000643EB"/>
    <w:rsid w:val="0006751D"/>
    <w:rsid w:val="0007136E"/>
    <w:rsid w:val="00077594"/>
    <w:rsid w:val="00092E8E"/>
    <w:rsid w:val="000C44AB"/>
    <w:rsid w:val="000C63BB"/>
    <w:rsid w:val="000E7227"/>
    <w:rsid w:val="000F5E25"/>
    <w:rsid w:val="00110AAC"/>
    <w:rsid w:val="001352E9"/>
    <w:rsid w:val="00146348"/>
    <w:rsid w:val="00155BC8"/>
    <w:rsid w:val="00160552"/>
    <w:rsid w:val="001664B9"/>
    <w:rsid w:val="001A2B84"/>
    <w:rsid w:val="001A304A"/>
    <w:rsid w:val="001A679F"/>
    <w:rsid w:val="001D0E77"/>
    <w:rsid w:val="001D76AE"/>
    <w:rsid w:val="001D7BC9"/>
    <w:rsid w:val="001F1AEA"/>
    <w:rsid w:val="002174A2"/>
    <w:rsid w:val="00230D04"/>
    <w:rsid w:val="0023185D"/>
    <w:rsid w:val="00252816"/>
    <w:rsid w:val="002762CF"/>
    <w:rsid w:val="00282824"/>
    <w:rsid w:val="00293064"/>
    <w:rsid w:val="00297A13"/>
    <w:rsid w:val="002B5FCE"/>
    <w:rsid w:val="002D610A"/>
    <w:rsid w:val="002E0FD3"/>
    <w:rsid w:val="002E32CD"/>
    <w:rsid w:val="002F20FC"/>
    <w:rsid w:val="002F20FF"/>
    <w:rsid w:val="00301D22"/>
    <w:rsid w:val="00307572"/>
    <w:rsid w:val="003249E5"/>
    <w:rsid w:val="00332A8C"/>
    <w:rsid w:val="0034515B"/>
    <w:rsid w:val="00346CE0"/>
    <w:rsid w:val="00356E23"/>
    <w:rsid w:val="003673D6"/>
    <w:rsid w:val="00380018"/>
    <w:rsid w:val="00382388"/>
    <w:rsid w:val="0039325D"/>
    <w:rsid w:val="003951CA"/>
    <w:rsid w:val="003964E4"/>
    <w:rsid w:val="003A4301"/>
    <w:rsid w:val="003B162B"/>
    <w:rsid w:val="003B5291"/>
    <w:rsid w:val="003B5FEA"/>
    <w:rsid w:val="003C0849"/>
    <w:rsid w:val="003D1B05"/>
    <w:rsid w:val="003D2B52"/>
    <w:rsid w:val="003D4830"/>
    <w:rsid w:val="003D6B75"/>
    <w:rsid w:val="003E4216"/>
    <w:rsid w:val="003E478C"/>
    <w:rsid w:val="003E4D63"/>
    <w:rsid w:val="003F00E1"/>
    <w:rsid w:val="003F5FC2"/>
    <w:rsid w:val="003F6574"/>
    <w:rsid w:val="003F7A63"/>
    <w:rsid w:val="00427D9F"/>
    <w:rsid w:val="00433865"/>
    <w:rsid w:val="00455F1B"/>
    <w:rsid w:val="0046000E"/>
    <w:rsid w:val="00465E3B"/>
    <w:rsid w:val="004734C6"/>
    <w:rsid w:val="00484139"/>
    <w:rsid w:val="004938EB"/>
    <w:rsid w:val="0049778C"/>
    <w:rsid w:val="004A1096"/>
    <w:rsid w:val="004B15E5"/>
    <w:rsid w:val="004D2D9F"/>
    <w:rsid w:val="004F1E30"/>
    <w:rsid w:val="00511B2D"/>
    <w:rsid w:val="00511C52"/>
    <w:rsid w:val="00512510"/>
    <w:rsid w:val="005439B7"/>
    <w:rsid w:val="00544B0C"/>
    <w:rsid w:val="0056565C"/>
    <w:rsid w:val="00566720"/>
    <w:rsid w:val="005743DD"/>
    <w:rsid w:val="00587E29"/>
    <w:rsid w:val="005940F6"/>
    <w:rsid w:val="005B1437"/>
    <w:rsid w:val="005D5F58"/>
    <w:rsid w:val="005E3A63"/>
    <w:rsid w:val="005E7999"/>
    <w:rsid w:val="005F1688"/>
    <w:rsid w:val="00603875"/>
    <w:rsid w:val="00613F9A"/>
    <w:rsid w:val="00614A23"/>
    <w:rsid w:val="00634E92"/>
    <w:rsid w:val="00635818"/>
    <w:rsid w:val="00636449"/>
    <w:rsid w:val="0064640F"/>
    <w:rsid w:val="00654249"/>
    <w:rsid w:val="00661200"/>
    <w:rsid w:val="00674F1D"/>
    <w:rsid w:val="00676950"/>
    <w:rsid w:val="00680C01"/>
    <w:rsid w:val="0068266B"/>
    <w:rsid w:val="00686028"/>
    <w:rsid w:val="006A4925"/>
    <w:rsid w:val="006C5C33"/>
    <w:rsid w:val="006F3698"/>
    <w:rsid w:val="00700B0F"/>
    <w:rsid w:val="0070484E"/>
    <w:rsid w:val="007161ED"/>
    <w:rsid w:val="00723DA4"/>
    <w:rsid w:val="00726119"/>
    <w:rsid w:val="007307F1"/>
    <w:rsid w:val="00736489"/>
    <w:rsid w:val="0073773A"/>
    <w:rsid w:val="00752571"/>
    <w:rsid w:val="00753C7D"/>
    <w:rsid w:val="00764C4A"/>
    <w:rsid w:val="00766D20"/>
    <w:rsid w:val="007767BB"/>
    <w:rsid w:val="007A2FAE"/>
    <w:rsid w:val="007C2F66"/>
    <w:rsid w:val="007C69FB"/>
    <w:rsid w:val="007C7286"/>
    <w:rsid w:val="007D510B"/>
    <w:rsid w:val="007E5661"/>
    <w:rsid w:val="00842C25"/>
    <w:rsid w:val="00870BAC"/>
    <w:rsid w:val="00874163"/>
    <w:rsid w:val="00875121"/>
    <w:rsid w:val="008765A5"/>
    <w:rsid w:val="008802A4"/>
    <w:rsid w:val="008867F0"/>
    <w:rsid w:val="008929F5"/>
    <w:rsid w:val="00895129"/>
    <w:rsid w:val="008B5274"/>
    <w:rsid w:val="008B7DBC"/>
    <w:rsid w:val="008C6A3A"/>
    <w:rsid w:val="008E67D0"/>
    <w:rsid w:val="008E68BB"/>
    <w:rsid w:val="00903539"/>
    <w:rsid w:val="00915232"/>
    <w:rsid w:val="00921F27"/>
    <w:rsid w:val="00942EE1"/>
    <w:rsid w:val="00944EB5"/>
    <w:rsid w:val="00972457"/>
    <w:rsid w:val="0097327B"/>
    <w:rsid w:val="009804D5"/>
    <w:rsid w:val="009806DC"/>
    <w:rsid w:val="00984EC1"/>
    <w:rsid w:val="009B1EBB"/>
    <w:rsid w:val="009D6276"/>
    <w:rsid w:val="009E1484"/>
    <w:rsid w:val="009E2FAA"/>
    <w:rsid w:val="009E3342"/>
    <w:rsid w:val="009E5135"/>
    <w:rsid w:val="009E7927"/>
    <w:rsid w:val="009F3442"/>
    <w:rsid w:val="00A03551"/>
    <w:rsid w:val="00A14FAD"/>
    <w:rsid w:val="00A35C05"/>
    <w:rsid w:val="00A461E5"/>
    <w:rsid w:val="00A929F1"/>
    <w:rsid w:val="00AF5C0C"/>
    <w:rsid w:val="00AF63D1"/>
    <w:rsid w:val="00B060E8"/>
    <w:rsid w:val="00B07D82"/>
    <w:rsid w:val="00B3355A"/>
    <w:rsid w:val="00B33BF5"/>
    <w:rsid w:val="00B36A56"/>
    <w:rsid w:val="00B56ACD"/>
    <w:rsid w:val="00B61548"/>
    <w:rsid w:val="00B73643"/>
    <w:rsid w:val="00B737AD"/>
    <w:rsid w:val="00B92C04"/>
    <w:rsid w:val="00B961DF"/>
    <w:rsid w:val="00BA1AE9"/>
    <w:rsid w:val="00BB3F39"/>
    <w:rsid w:val="00BC2C0E"/>
    <w:rsid w:val="00BC2EC7"/>
    <w:rsid w:val="00BD00C8"/>
    <w:rsid w:val="00BE10FD"/>
    <w:rsid w:val="00BF1D85"/>
    <w:rsid w:val="00C00765"/>
    <w:rsid w:val="00C025B1"/>
    <w:rsid w:val="00C02AC8"/>
    <w:rsid w:val="00C04161"/>
    <w:rsid w:val="00C142B7"/>
    <w:rsid w:val="00C23F2C"/>
    <w:rsid w:val="00C27FA0"/>
    <w:rsid w:val="00C35D01"/>
    <w:rsid w:val="00C379B5"/>
    <w:rsid w:val="00C40DF7"/>
    <w:rsid w:val="00C466E9"/>
    <w:rsid w:val="00C52B1B"/>
    <w:rsid w:val="00C54C4F"/>
    <w:rsid w:val="00C56C99"/>
    <w:rsid w:val="00C57B12"/>
    <w:rsid w:val="00C65D73"/>
    <w:rsid w:val="00C67001"/>
    <w:rsid w:val="00C717EA"/>
    <w:rsid w:val="00C7733D"/>
    <w:rsid w:val="00C8422E"/>
    <w:rsid w:val="00CA1B42"/>
    <w:rsid w:val="00CA7757"/>
    <w:rsid w:val="00CC771B"/>
    <w:rsid w:val="00CF0EE3"/>
    <w:rsid w:val="00CF280A"/>
    <w:rsid w:val="00D30155"/>
    <w:rsid w:val="00D37F6C"/>
    <w:rsid w:val="00D53F1E"/>
    <w:rsid w:val="00D80962"/>
    <w:rsid w:val="00D93319"/>
    <w:rsid w:val="00D97654"/>
    <w:rsid w:val="00DA7CC3"/>
    <w:rsid w:val="00DB7710"/>
    <w:rsid w:val="00DC5B67"/>
    <w:rsid w:val="00DD0676"/>
    <w:rsid w:val="00E01ACB"/>
    <w:rsid w:val="00E02145"/>
    <w:rsid w:val="00E02322"/>
    <w:rsid w:val="00E02D18"/>
    <w:rsid w:val="00E042CE"/>
    <w:rsid w:val="00E3022C"/>
    <w:rsid w:val="00E41666"/>
    <w:rsid w:val="00E43F91"/>
    <w:rsid w:val="00E55224"/>
    <w:rsid w:val="00E61DFE"/>
    <w:rsid w:val="00E644F4"/>
    <w:rsid w:val="00E752D4"/>
    <w:rsid w:val="00E76997"/>
    <w:rsid w:val="00E92346"/>
    <w:rsid w:val="00E9255A"/>
    <w:rsid w:val="00ED01B8"/>
    <w:rsid w:val="00ED426B"/>
    <w:rsid w:val="00EE33AD"/>
    <w:rsid w:val="00F0466D"/>
    <w:rsid w:val="00F04DFE"/>
    <w:rsid w:val="00F11485"/>
    <w:rsid w:val="00F14FF0"/>
    <w:rsid w:val="00F218C7"/>
    <w:rsid w:val="00F47BB6"/>
    <w:rsid w:val="00F47DBC"/>
    <w:rsid w:val="00F52E23"/>
    <w:rsid w:val="00F55260"/>
    <w:rsid w:val="00F5590E"/>
    <w:rsid w:val="00F627F8"/>
    <w:rsid w:val="00F74B78"/>
    <w:rsid w:val="00F74D2B"/>
    <w:rsid w:val="00F80719"/>
    <w:rsid w:val="00F916EE"/>
    <w:rsid w:val="00F92011"/>
    <w:rsid w:val="00F96A05"/>
    <w:rsid w:val="00F96C50"/>
    <w:rsid w:val="00F9741E"/>
    <w:rsid w:val="00FA76EC"/>
    <w:rsid w:val="00FD3FC7"/>
    <w:rsid w:val="00FE497D"/>
    <w:rsid w:val="00FE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E3B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723DA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23DA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3F9A"/>
  </w:style>
  <w:style w:type="paragraph" w:customStyle="1" w:styleId="Iioaioo">
    <w:name w:val="Ii oaio?o"/>
    <w:basedOn w:val="a"/>
    <w:rsid w:val="001A2B84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1A2B84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a1">
    <w:name w:val=" Знак Знак Знак Знак"/>
    <w:basedOn w:val="a"/>
    <w:link w:val="a0"/>
    <w:rsid w:val="001A2B8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cao1cionooiii">
    <w:name w:val="Aacao1 c ionooiii"/>
    <w:basedOn w:val="a"/>
    <w:rsid w:val="00F74B78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8">
    <w:name w:val="Table Grid"/>
    <w:basedOn w:val="a2"/>
    <w:rsid w:val="003A4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К1 на обороте"/>
    <w:basedOn w:val="a"/>
    <w:rsid w:val="00B33BF5"/>
    <w:pPr>
      <w:tabs>
        <w:tab w:val="center" w:pos="4703"/>
        <w:tab w:val="right" w:pos="9406"/>
      </w:tabs>
    </w:pPr>
    <w:rPr>
      <w:sz w:val="12"/>
      <w:szCs w:val="20"/>
    </w:rPr>
  </w:style>
  <w:style w:type="paragraph" w:styleId="a9">
    <w:name w:val="Balloon Text"/>
    <w:basedOn w:val="a"/>
    <w:semiHidden/>
    <w:rsid w:val="005E7999"/>
    <w:rPr>
      <w:rFonts w:ascii="Tahoma" w:hAnsi="Tahoma" w:cs="Tahoma"/>
      <w:sz w:val="16"/>
      <w:szCs w:val="16"/>
    </w:rPr>
  </w:style>
  <w:style w:type="paragraph" w:customStyle="1" w:styleId="aa">
    <w:name w:val=" Знак Знак Знак Знак Знак Знак Знак"/>
    <w:basedOn w:val="a"/>
    <w:rsid w:val="001664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"/>
    <w:basedOn w:val="a"/>
    <w:rsid w:val="006769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D976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5E3B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723DA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23DA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3F9A"/>
  </w:style>
  <w:style w:type="paragraph" w:customStyle="1" w:styleId="Iioaioo">
    <w:name w:val="Ii oaio?o"/>
    <w:basedOn w:val="a"/>
    <w:rsid w:val="001A2B84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1A2B84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a1">
    <w:name w:val=" Знак Знак Знак Знак"/>
    <w:basedOn w:val="a"/>
    <w:link w:val="a0"/>
    <w:rsid w:val="001A2B8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cao1cionooiii">
    <w:name w:val="Aacao1 c ionooiii"/>
    <w:basedOn w:val="a"/>
    <w:rsid w:val="00F74B78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8">
    <w:name w:val="Table Grid"/>
    <w:basedOn w:val="a2"/>
    <w:rsid w:val="003A4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К1 на обороте"/>
    <w:basedOn w:val="a"/>
    <w:rsid w:val="00B33BF5"/>
    <w:pPr>
      <w:tabs>
        <w:tab w:val="center" w:pos="4703"/>
        <w:tab w:val="right" w:pos="9406"/>
      </w:tabs>
    </w:pPr>
    <w:rPr>
      <w:sz w:val="12"/>
      <w:szCs w:val="20"/>
    </w:rPr>
  </w:style>
  <w:style w:type="paragraph" w:styleId="a9">
    <w:name w:val="Balloon Text"/>
    <w:basedOn w:val="a"/>
    <w:semiHidden/>
    <w:rsid w:val="005E7999"/>
    <w:rPr>
      <w:rFonts w:ascii="Tahoma" w:hAnsi="Tahoma" w:cs="Tahoma"/>
      <w:sz w:val="16"/>
      <w:szCs w:val="16"/>
    </w:rPr>
  </w:style>
  <w:style w:type="paragraph" w:customStyle="1" w:styleId="aa">
    <w:name w:val=" Знак Знак Знак Знак Знак Знак Знак"/>
    <w:basedOn w:val="a"/>
    <w:rsid w:val="001664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"/>
    <w:basedOn w:val="a"/>
    <w:rsid w:val="006769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D976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TPS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Pre-installed</dc:creator>
  <cp:lastModifiedBy>Пользователь Windows</cp:lastModifiedBy>
  <cp:revision>2</cp:revision>
  <cp:lastPrinted>2012-05-29T11:33:00Z</cp:lastPrinted>
  <dcterms:created xsi:type="dcterms:W3CDTF">2023-11-15T06:03:00Z</dcterms:created>
  <dcterms:modified xsi:type="dcterms:W3CDTF">2023-11-15T06:03:00Z</dcterms:modified>
</cp:coreProperties>
</file>