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89EB" w14:textId="77777777" w:rsidR="002E33A6" w:rsidRDefault="008F13F1" w:rsidP="008F13F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F13F1">
        <w:rPr>
          <w:rFonts w:ascii="Times New Roman" w:hAnsi="Times New Roman" w:cs="Times New Roman"/>
          <w:sz w:val="28"/>
        </w:rPr>
        <w:t>тчет о предоставлении и погашении бюджетных кредитов</w:t>
      </w:r>
    </w:p>
    <w:p w14:paraId="56F4CCC5" w14:textId="77777777" w:rsidR="008F13F1" w:rsidRDefault="008F13F1" w:rsidP="008F13F1">
      <w:pPr>
        <w:jc w:val="center"/>
        <w:rPr>
          <w:rFonts w:ascii="Times New Roman" w:hAnsi="Times New Roman" w:cs="Times New Roman"/>
          <w:sz w:val="28"/>
        </w:rPr>
      </w:pPr>
    </w:p>
    <w:p w14:paraId="08607796" w14:textId="6E0F2A47" w:rsidR="008F13F1" w:rsidRDefault="0070663C" w:rsidP="008F13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20</w:t>
      </w:r>
      <w:r w:rsidR="009B558E">
        <w:rPr>
          <w:rFonts w:ascii="Times New Roman" w:hAnsi="Times New Roman" w:cs="Times New Roman"/>
          <w:sz w:val="28"/>
        </w:rPr>
        <w:t>2</w:t>
      </w:r>
      <w:r w:rsidR="00EE02A1">
        <w:rPr>
          <w:rFonts w:ascii="Times New Roman" w:hAnsi="Times New Roman" w:cs="Times New Roman"/>
          <w:sz w:val="28"/>
        </w:rPr>
        <w:t>3</w:t>
      </w:r>
      <w:r w:rsidR="008F13F1">
        <w:rPr>
          <w:rFonts w:ascii="Times New Roman" w:hAnsi="Times New Roman" w:cs="Times New Roman"/>
          <w:sz w:val="28"/>
        </w:rPr>
        <w:t xml:space="preserve"> году администрация Даровского городского поселения не предоставляла и не погашала бюджетные кредиты.</w:t>
      </w:r>
    </w:p>
    <w:p w14:paraId="77D87D0C" w14:textId="77777777" w:rsidR="008F13F1" w:rsidRPr="008F13F1" w:rsidRDefault="008F13F1" w:rsidP="008F13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56"/>
        </w:rPr>
      </w:pPr>
    </w:p>
    <w:p w14:paraId="4742211B" w14:textId="76762894" w:rsidR="008F13F1" w:rsidRDefault="00226F0D" w:rsidP="008F13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8F13F1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F13F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                                                         </w:t>
      </w:r>
      <w:r w:rsidR="00F6097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6097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F13F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Шураков</w:t>
      </w:r>
      <w:proofErr w:type="spellEnd"/>
    </w:p>
    <w:p w14:paraId="4EFCEA71" w14:textId="77777777" w:rsidR="008F13F1" w:rsidRDefault="008F13F1" w:rsidP="008F13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7BABE87" w14:textId="77777777" w:rsidR="008F13F1" w:rsidRDefault="008F13F1" w:rsidP="008F13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специалист,</w:t>
      </w:r>
    </w:p>
    <w:p w14:paraId="6001EDEE" w14:textId="0D12924D" w:rsidR="008F13F1" w:rsidRPr="008F13F1" w:rsidRDefault="008F13F1" w:rsidP="00F60976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бухгалтер                                                                                 Д.Н. Кудряшов</w:t>
      </w:r>
    </w:p>
    <w:sectPr w:rsidR="008F13F1" w:rsidRPr="008F1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23A"/>
    <w:rsid w:val="00226F0D"/>
    <w:rsid w:val="002E33A6"/>
    <w:rsid w:val="0070663C"/>
    <w:rsid w:val="007D123A"/>
    <w:rsid w:val="008F13F1"/>
    <w:rsid w:val="009B558E"/>
    <w:rsid w:val="00EE02A1"/>
    <w:rsid w:val="00F6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DEF4"/>
  <w15:chartTrackingRefBased/>
  <w15:docId w15:val="{4D40F2DA-D618-4AA0-A31A-71322D23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8</cp:revision>
  <cp:lastPrinted>2024-03-25T11:05:00Z</cp:lastPrinted>
  <dcterms:created xsi:type="dcterms:W3CDTF">2019-04-13T11:34:00Z</dcterms:created>
  <dcterms:modified xsi:type="dcterms:W3CDTF">2024-03-25T11:05:00Z</dcterms:modified>
</cp:coreProperties>
</file>