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54C8E" w14:textId="77777777" w:rsidR="009937F1" w:rsidRDefault="009937F1" w:rsidP="009937F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9937F1">
        <w:rPr>
          <w:rFonts w:ascii="Times New Roman" w:hAnsi="Times New Roman" w:cs="Times New Roman"/>
          <w:sz w:val="28"/>
        </w:rPr>
        <w:t>тчет о состоянии муниципального внутреннего долга</w:t>
      </w:r>
    </w:p>
    <w:p w14:paraId="3B86E6A3" w14:textId="77777777" w:rsidR="002E33A6" w:rsidRDefault="009937F1" w:rsidP="009937F1">
      <w:pPr>
        <w:jc w:val="center"/>
        <w:rPr>
          <w:rFonts w:ascii="Times New Roman" w:hAnsi="Times New Roman" w:cs="Times New Roman"/>
          <w:sz w:val="28"/>
        </w:rPr>
      </w:pPr>
      <w:r w:rsidRPr="009937F1">
        <w:rPr>
          <w:rFonts w:ascii="Times New Roman" w:hAnsi="Times New Roman" w:cs="Times New Roman"/>
          <w:sz w:val="28"/>
        </w:rPr>
        <w:t>на начало и конец отчетного финансового года</w:t>
      </w:r>
    </w:p>
    <w:p w14:paraId="414AC937" w14:textId="77777777" w:rsidR="009937F1" w:rsidRDefault="009937F1" w:rsidP="009937F1">
      <w:pPr>
        <w:jc w:val="center"/>
        <w:rPr>
          <w:rFonts w:ascii="Times New Roman" w:hAnsi="Times New Roman" w:cs="Times New Roman"/>
          <w:sz w:val="28"/>
        </w:rPr>
      </w:pPr>
    </w:p>
    <w:p w14:paraId="6D162030" w14:textId="77777777" w:rsidR="009937F1" w:rsidRDefault="009937F1" w:rsidP="009937F1">
      <w:pPr>
        <w:jc w:val="center"/>
        <w:rPr>
          <w:rFonts w:ascii="Times New Roman" w:hAnsi="Times New Roman" w:cs="Times New Roman"/>
          <w:sz w:val="28"/>
        </w:rPr>
      </w:pPr>
    </w:p>
    <w:p w14:paraId="04DDD025" w14:textId="2FC44F48" w:rsidR="009937F1" w:rsidRDefault="009937F1" w:rsidP="009937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01.01.20</w:t>
      </w:r>
      <w:r w:rsidR="007A2736">
        <w:rPr>
          <w:rFonts w:ascii="Times New Roman" w:hAnsi="Times New Roman" w:cs="Times New Roman"/>
          <w:sz w:val="28"/>
        </w:rPr>
        <w:t>2</w:t>
      </w:r>
      <w:r w:rsidR="0039137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размер внутреннего муниципального долга составлял – 0,00 рублей, на </w:t>
      </w:r>
      <w:r w:rsidR="005E1B9C">
        <w:rPr>
          <w:rFonts w:ascii="Times New Roman" w:hAnsi="Times New Roman" w:cs="Times New Roman"/>
          <w:sz w:val="28"/>
        </w:rPr>
        <w:t>01</w:t>
      </w:r>
      <w:r>
        <w:rPr>
          <w:rFonts w:ascii="Times New Roman" w:hAnsi="Times New Roman" w:cs="Times New Roman"/>
          <w:sz w:val="28"/>
        </w:rPr>
        <w:t>.</w:t>
      </w:r>
      <w:r w:rsidR="005E1B9C">
        <w:rPr>
          <w:rFonts w:ascii="Times New Roman" w:hAnsi="Times New Roman" w:cs="Times New Roman"/>
          <w:sz w:val="28"/>
        </w:rPr>
        <w:t>01</w:t>
      </w:r>
      <w:r>
        <w:rPr>
          <w:rFonts w:ascii="Times New Roman" w:hAnsi="Times New Roman" w:cs="Times New Roman"/>
          <w:sz w:val="28"/>
        </w:rPr>
        <w:t>.20</w:t>
      </w:r>
      <w:r w:rsidR="005E1B9C">
        <w:rPr>
          <w:rFonts w:ascii="Times New Roman" w:hAnsi="Times New Roman" w:cs="Times New Roman"/>
          <w:sz w:val="28"/>
        </w:rPr>
        <w:t>2</w:t>
      </w:r>
      <w:r w:rsidR="0039137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-</w:t>
      </w:r>
      <w:r w:rsidR="00CC17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0,00 рублей.</w:t>
      </w:r>
    </w:p>
    <w:p w14:paraId="4C86D4E9" w14:textId="77777777" w:rsidR="009937F1" w:rsidRPr="008F13F1" w:rsidRDefault="009937F1" w:rsidP="009937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56"/>
        </w:rPr>
      </w:pPr>
    </w:p>
    <w:p w14:paraId="6BA2D4B2" w14:textId="6910F021" w:rsidR="009937F1" w:rsidRDefault="0064183B" w:rsidP="00993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937F1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937F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937F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Л.В. Шураков</w:t>
      </w:r>
    </w:p>
    <w:p w14:paraId="60C699A3" w14:textId="77777777" w:rsidR="009937F1" w:rsidRDefault="009937F1" w:rsidP="00993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00EE7D" w14:textId="77777777" w:rsidR="009937F1" w:rsidRDefault="009937F1" w:rsidP="00993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специалист,</w:t>
      </w:r>
    </w:p>
    <w:p w14:paraId="13136AF9" w14:textId="29E61A03" w:rsidR="009937F1" w:rsidRPr="009937F1" w:rsidRDefault="009937F1" w:rsidP="0043170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бухгалтер                                                                                 Д.Н. Кудряшов</w:t>
      </w:r>
    </w:p>
    <w:sectPr w:rsidR="009937F1" w:rsidRPr="00993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F6"/>
    <w:rsid w:val="002E33A6"/>
    <w:rsid w:val="00340BF6"/>
    <w:rsid w:val="0039137E"/>
    <w:rsid w:val="0043170F"/>
    <w:rsid w:val="005E1B9C"/>
    <w:rsid w:val="00601545"/>
    <w:rsid w:val="0064183B"/>
    <w:rsid w:val="007A2736"/>
    <w:rsid w:val="0090440D"/>
    <w:rsid w:val="009937F1"/>
    <w:rsid w:val="00CC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8CE6"/>
  <w15:chartTrackingRefBased/>
  <w15:docId w15:val="{4A3D1D98-8EB8-40BC-8D98-E1DF8F17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11</cp:revision>
  <dcterms:created xsi:type="dcterms:W3CDTF">2019-04-13T11:38:00Z</dcterms:created>
  <dcterms:modified xsi:type="dcterms:W3CDTF">2024-03-25T11:06:00Z</dcterms:modified>
</cp:coreProperties>
</file>