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A75C97" w:rsidP="00D25394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Даровск</w:t>
            </w:r>
            <w:r w:rsidR="00D25394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AA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394">
              <w:rPr>
                <w:rFonts w:ascii="Times New Roman" w:hAnsi="Times New Roman" w:cs="Times New Roman"/>
                <w:sz w:val="28"/>
                <w:szCs w:val="28"/>
              </w:rPr>
              <w:t>городское поселение Даровского района Кировской области</w:t>
            </w:r>
          </w:p>
        </w:tc>
        <w:tc>
          <w:tcPr>
            <w:tcW w:w="3686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D25394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AD171F" w:rsidRPr="00AD171F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12"/>
    <w:rsid w:val="001560A4"/>
    <w:rsid w:val="002A5680"/>
    <w:rsid w:val="002D7BD4"/>
    <w:rsid w:val="002F042A"/>
    <w:rsid w:val="003E7ACB"/>
    <w:rsid w:val="00591E20"/>
    <w:rsid w:val="005F3834"/>
    <w:rsid w:val="006E0193"/>
    <w:rsid w:val="00931880"/>
    <w:rsid w:val="00983CC5"/>
    <w:rsid w:val="00A75C97"/>
    <w:rsid w:val="00AA331D"/>
    <w:rsid w:val="00AD171F"/>
    <w:rsid w:val="00B06262"/>
    <w:rsid w:val="00B527D5"/>
    <w:rsid w:val="00BA1CB8"/>
    <w:rsid w:val="00BD2512"/>
    <w:rsid w:val="00C76956"/>
    <w:rsid w:val="00D25394"/>
    <w:rsid w:val="00DA5D5B"/>
    <w:rsid w:val="00DF4E4E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43A4F-B813-4CFA-890A-64BE978F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Пользователь</cp:lastModifiedBy>
  <cp:revision>2</cp:revision>
  <cp:lastPrinted>2023-04-13T13:17:00Z</cp:lastPrinted>
  <dcterms:created xsi:type="dcterms:W3CDTF">2023-04-18T06:16:00Z</dcterms:created>
  <dcterms:modified xsi:type="dcterms:W3CDTF">2023-04-18T06:16:00Z</dcterms:modified>
</cp:coreProperties>
</file>