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D8" w:rsidRDefault="00790CD8" w:rsidP="00790CD8">
      <w:pPr>
        <w:jc w:val="center"/>
        <w:rPr>
          <w:b/>
        </w:rPr>
      </w:pPr>
      <w:r>
        <w:rPr>
          <w:b/>
        </w:rPr>
        <w:t>АДМИНИСТРАЦИЯ ДАРОВСКОГО ГОРОДСКОГО ПОСЕЛЕНИЯ</w:t>
      </w:r>
    </w:p>
    <w:p w:rsidR="00790CD8" w:rsidRDefault="00790CD8" w:rsidP="00790CD8">
      <w:pPr>
        <w:jc w:val="center"/>
        <w:rPr>
          <w:b/>
        </w:rPr>
      </w:pPr>
      <w:r>
        <w:rPr>
          <w:b/>
        </w:rPr>
        <w:t>ДАРОВСКОГО РАЙОНА КИРОВСКОЙ ОБЛАСТИ</w:t>
      </w:r>
    </w:p>
    <w:p w:rsidR="00790CD8" w:rsidRPr="0087414C" w:rsidRDefault="00790CD8" w:rsidP="00790CD8">
      <w:pPr>
        <w:jc w:val="center"/>
        <w:rPr>
          <w:sz w:val="36"/>
          <w:szCs w:val="36"/>
        </w:rPr>
      </w:pPr>
    </w:p>
    <w:p w:rsidR="00790CD8" w:rsidRDefault="00790CD8" w:rsidP="00790CD8">
      <w:pPr>
        <w:tabs>
          <w:tab w:val="center" w:pos="4677"/>
          <w:tab w:val="left" w:pos="6555"/>
        </w:tabs>
        <w:rPr>
          <w:b/>
        </w:rPr>
      </w:pPr>
      <w:r>
        <w:rPr>
          <w:b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</w:rPr>
        <w:tab/>
      </w:r>
    </w:p>
    <w:p w:rsidR="00790CD8" w:rsidRPr="0087414C" w:rsidRDefault="00790CD8" w:rsidP="00790C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BB2DA1" w:rsidTr="00BB2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31604F" w:rsidP="00790CD8">
            <w:pPr>
              <w:jc w:val="center"/>
            </w:pPr>
            <w:r>
              <w:t>15.04.2024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B2DA1" w:rsidRDefault="00BB2DA1" w:rsidP="00BB2DA1">
            <w:pPr>
              <w:jc w:val="right"/>
            </w:pPr>
            <w: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31604F" w:rsidP="00790CD8">
            <w:pPr>
              <w:jc w:val="center"/>
            </w:pPr>
            <w:r>
              <w:t>93</w:t>
            </w:r>
          </w:p>
        </w:tc>
      </w:tr>
    </w:tbl>
    <w:p w:rsidR="00790CD8" w:rsidRDefault="00790CD8" w:rsidP="00790CD8">
      <w:pPr>
        <w:jc w:val="center"/>
      </w:pPr>
      <w:r>
        <w:t>пгт Даровской</w:t>
      </w:r>
    </w:p>
    <w:p w:rsidR="00790CD8" w:rsidRPr="0087414C" w:rsidRDefault="00790CD8" w:rsidP="00790CD8">
      <w:pPr>
        <w:jc w:val="center"/>
        <w:rPr>
          <w:sz w:val="48"/>
          <w:szCs w:val="48"/>
        </w:rPr>
      </w:pPr>
    </w:p>
    <w:p w:rsidR="00790CD8" w:rsidRDefault="00BF5E64" w:rsidP="00790CD8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 проведении месячника по санитарной очистке и благоустройству территории Даровского городского поселения</w:t>
      </w:r>
    </w:p>
    <w:p w:rsidR="008531E7" w:rsidRPr="001E1A74" w:rsidRDefault="008531E7" w:rsidP="00790CD8">
      <w:pPr>
        <w:jc w:val="center"/>
        <w:rPr>
          <w:bCs/>
          <w:sz w:val="36"/>
          <w:szCs w:val="36"/>
        </w:rPr>
      </w:pPr>
    </w:p>
    <w:p w:rsidR="0026248C" w:rsidRDefault="00BF5E64" w:rsidP="0031604F">
      <w:pPr>
        <w:ind w:firstLine="708"/>
        <w:jc w:val="both"/>
      </w:pPr>
      <w:r w:rsidRPr="00AC3F6C">
        <w:t>В соответствии с</w:t>
      </w:r>
      <w:r>
        <w:t xml:space="preserve">о статьей 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Даровское городское поселение Даровского района Кировской области, в целях улучшения санитарно-эпидемиологической обстановки, поддержания чистоты и порядка на территории Даровского городского поселения, </w:t>
      </w:r>
      <w:r w:rsidR="008531E7">
        <w:t>а</w:t>
      </w:r>
      <w:r w:rsidR="0026248C" w:rsidRPr="001756AD">
        <w:t xml:space="preserve">дминистрация </w:t>
      </w:r>
      <w:r w:rsidR="0026248C">
        <w:t>Даровского</w:t>
      </w:r>
      <w:r w:rsidR="0026248C" w:rsidRPr="001756AD">
        <w:t xml:space="preserve"> городского поселения ПОСТАНОВЛЯЕТ:</w:t>
      </w:r>
    </w:p>
    <w:p w:rsidR="00BF5E64" w:rsidRPr="00AC3F6C" w:rsidRDefault="00BF5E64" w:rsidP="0031604F">
      <w:pPr>
        <w:ind w:firstLine="720"/>
        <w:jc w:val="both"/>
      </w:pPr>
      <w:r>
        <w:t>1. Провести с 1</w:t>
      </w:r>
      <w:r w:rsidR="002A1189">
        <w:t>6</w:t>
      </w:r>
      <w:r>
        <w:t xml:space="preserve"> апреля по 1</w:t>
      </w:r>
      <w:r w:rsidR="002A1189">
        <w:t>6</w:t>
      </w:r>
      <w:r>
        <w:t xml:space="preserve"> мая текуще</w:t>
      </w:r>
      <w:r w:rsidRPr="00AC3F6C">
        <w:t>г</w:t>
      </w:r>
      <w:r>
        <w:t>о года</w:t>
      </w:r>
      <w:r w:rsidRPr="00AC3F6C">
        <w:t xml:space="preserve"> месячник  по санитарной очистке и </w:t>
      </w:r>
      <w:r>
        <w:t xml:space="preserve">весенних </w:t>
      </w:r>
      <w:r w:rsidR="002A1189">
        <w:t>благо устроительных</w:t>
      </w:r>
      <w:r>
        <w:t xml:space="preserve"> работ на</w:t>
      </w:r>
      <w:r w:rsidRPr="00AC3F6C">
        <w:t xml:space="preserve"> территории </w:t>
      </w:r>
      <w:r>
        <w:t>Даровского городского поселения.</w:t>
      </w:r>
    </w:p>
    <w:p w:rsidR="00BF5E64" w:rsidRPr="00AC3F6C" w:rsidRDefault="00BF5E64" w:rsidP="0031604F">
      <w:pPr>
        <w:ind w:firstLine="720"/>
        <w:jc w:val="both"/>
      </w:pPr>
      <w:r w:rsidRPr="00AC3F6C">
        <w:t>2. Провести разъяснительную работу о необходимости санитарной уборки и благоустройства территорий с руководителями учреждений, предприятий и организаций независимо от их организационно-правовых форм собственности, с население</w:t>
      </w:r>
      <w:r>
        <w:t>м, освещением в СМИ, сходах граждан</w:t>
      </w:r>
      <w:r w:rsidRPr="00AC3F6C">
        <w:t>.</w:t>
      </w:r>
    </w:p>
    <w:p w:rsidR="00BF5E64" w:rsidRPr="00AC3F6C" w:rsidRDefault="00BF5E64" w:rsidP="0031604F">
      <w:pPr>
        <w:ind w:firstLine="720"/>
        <w:jc w:val="both"/>
      </w:pPr>
      <w:r>
        <w:t>3</w:t>
      </w:r>
      <w:r w:rsidRPr="00AC3F6C">
        <w:t>. Рекомендовать юридическим лицам всех форм собственности, гражданам</w:t>
      </w:r>
      <w:r>
        <w:t xml:space="preserve">, </w:t>
      </w:r>
      <w:r w:rsidR="00237DFA">
        <w:t>владельцам и пользователям земельных участков на территории Даровского городского поселения</w:t>
      </w:r>
      <w:r w:rsidRPr="00AC3F6C">
        <w:t xml:space="preserve"> провести следующие мероприятия по благоустройству:  </w:t>
      </w:r>
    </w:p>
    <w:p w:rsidR="00BF5E64" w:rsidRPr="00AC3F6C" w:rsidRDefault="00BF5E64" w:rsidP="0031604F">
      <w:pPr>
        <w:ind w:firstLine="720"/>
        <w:jc w:val="both"/>
      </w:pPr>
      <w:r>
        <w:t xml:space="preserve">3.1. Уборка </w:t>
      </w:r>
      <w:r w:rsidR="00237DFA">
        <w:t xml:space="preserve">используемых </w:t>
      </w:r>
      <w:r>
        <w:t>территорий.</w:t>
      </w:r>
    </w:p>
    <w:p w:rsidR="00BF5E64" w:rsidRPr="00AC3F6C" w:rsidRDefault="00BF5E64" w:rsidP="0031604F">
      <w:pPr>
        <w:ind w:firstLine="720"/>
        <w:jc w:val="both"/>
      </w:pPr>
      <w:r>
        <w:t xml:space="preserve">3.2. </w:t>
      </w:r>
      <w:r w:rsidRPr="00AC3F6C">
        <w:t>Приведение в</w:t>
      </w:r>
      <w:r>
        <w:t xml:space="preserve"> порядок прилегающих территорий.</w:t>
      </w:r>
    </w:p>
    <w:p w:rsidR="00BF5E64" w:rsidRPr="00AC3F6C" w:rsidRDefault="00BF5E64" w:rsidP="0031604F">
      <w:pPr>
        <w:ind w:firstLine="720"/>
        <w:jc w:val="both"/>
      </w:pPr>
      <w:r>
        <w:t>3.3.</w:t>
      </w:r>
      <w:r w:rsidRPr="00AC3F6C">
        <w:t xml:space="preserve"> Приведение </w:t>
      </w:r>
      <w:r>
        <w:t>фасадов зданий в надлежащий вид.</w:t>
      </w:r>
    </w:p>
    <w:p w:rsidR="00BF5E64" w:rsidRDefault="00BF5E64" w:rsidP="0031604F">
      <w:pPr>
        <w:ind w:firstLine="720"/>
        <w:jc w:val="both"/>
      </w:pPr>
      <w:r>
        <w:t>3.4.</w:t>
      </w:r>
      <w:r w:rsidRPr="00AC3F6C">
        <w:t xml:space="preserve"> Обрезка </w:t>
      </w:r>
      <w:r>
        <w:t>декоративных кустарников</w:t>
      </w:r>
      <w:r w:rsidRPr="00AC3F6C">
        <w:t xml:space="preserve"> у </w:t>
      </w:r>
      <w:r>
        <w:t>административных зданий.</w:t>
      </w:r>
    </w:p>
    <w:p w:rsidR="00BF5E64" w:rsidRPr="00AC3F6C" w:rsidRDefault="00BF5E64" w:rsidP="0031604F">
      <w:pPr>
        <w:ind w:firstLine="720"/>
        <w:jc w:val="both"/>
      </w:pPr>
      <w:r>
        <w:t>3.5. Разбивка клумб.</w:t>
      </w:r>
    </w:p>
    <w:p w:rsidR="00BF5E64" w:rsidRPr="00AC3F6C" w:rsidRDefault="00BF5E64" w:rsidP="0031604F">
      <w:pPr>
        <w:ind w:firstLine="720"/>
        <w:jc w:val="both"/>
      </w:pPr>
      <w:r>
        <w:t>3.6.</w:t>
      </w:r>
      <w:r w:rsidRPr="00AC3F6C">
        <w:t xml:space="preserve"> Изготовление и установка урн.</w:t>
      </w:r>
    </w:p>
    <w:p w:rsidR="00BF5E64" w:rsidRDefault="00BF5E64" w:rsidP="0031604F">
      <w:pPr>
        <w:ind w:firstLine="720"/>
        <w:jc w:val="both"/>
      </w:pPr>
      <w:r>
        <w:t>4</w:t>
      </w:r>
      <w:r w:rsidRPr="00AC3F6C">
        <w:t xml:space="preserve">. </w:t>
      </w:r>
      <w:r>
        <w:t xml:space="preserve">При проведении рейдов комиссией по благоустройству поселка обратить внимание </w:t>
      </w:r>
      <w:proofErr w:type="gramStart"/>
      <w:r>
        <w:t>на</w:t>
      </w:r>
      <w:proofErr w:type="gramEnd"/>
      <w:r>
        <w:t>:</w:t>
      </w:r>
    </w:p>
    <w:p w:rsidR="00BF5E64" w:rsidRDefault="00237DFA" w:rsidP="0031604F">
      <w:pPr>
        <w:ind w:firstLine="720"/>
        <w:jc w:val="both"/>
      </w:pPr>
      <w:r>
        <w:t>4.1. П</w:t>
      </w:r>
      <w:r w:rsidR="00BF5E64">
        <w:t>риведение в эстетическое и санитарное состояние фасадов производственных сооружений, административных зданий и жилых домов;</w:t>
      </w:r>
    </w:p>
    <w:p w:rsidR="00BF5E64" w:rsidRDefault="00237DFA" w:rsidP="0031604F">
      <w:pPr>
        <w:ind w:firstLine="720"/>
        <w:jc w:val="both"/>
      </w:pPr>
      <w:r>
        <w:t>4.2. С</w:t>
      </w:r>
      <w:r w:rsidR="00BF5E64">
        <w:t xml:space="preserve">одержание производственных и придомовых территорий с обязательной очисткой и вывозкой мусора на полигон </w:t>
      </w:r>
      <w:r>
        <w:t>ТКО</w:t>
      </w:r>
      <w:r w:rsidR="00BF5E64">
        <w:t>, ограждение территорий;</w:t>
      </w:r>
    </w:p>
    <w:p w:rsidR="00BF5E64" w:rsidRDefault="00237DFA" w:rsidP="0031604F">
      <w:pPr>
        <w:ind w:firstLine="720"/>
        <w:jc w:val="both"/>
      </w:pPr>
      <w:r>
        <w:t>4.3. У</w:t>
      </w:r>
      <w:r w:rsidR="00BF5E64">
        <w:t xml:space="preserve">борка с улиц и дворов мусора, строительных материалов, </w:t>
      </w:r>
      <w:r w:rsidR="00BF5E64">
        <w:lastRenderedPageBreak/>
        <w:t>автотранспортной техники;</w:t>
      </w:r>
    </w:p>
    <w:p w:rsidR="00BF5E64" w:rsidRDefault="00237DFA" w:rsidP="0031604F">
      <w:pPr>
        <w:ind w:firstLine="720"/>
        <w:jc w:val="both"/>
        <w:rPr>
          <w:spacing w:val="-5"/>
        </w:rPr>
      </w:pPr>
      <w:r>
        <w:t>5</w:t>
      </w:r>
      <w:r w:rsidR="00BF5E64">
        <w:t>.</w:t>
      </w:r>
      <w:r w:rsidR="00BF5E64" w:rsidRPr="00532232">
        <w:rPr>
          <w:spacing w:val="2"/>
        </w:rPr>
        <w:t xml:space="preserve"> </w:t>
      </w:r>
      <w:r w:rsidR="00BF5E64">
        <w:t xml:space="preserve">Опубликовать настоящее постановление в Сборнике основных нормативных правовых актов органов местного самоуправления  </w:t>
      </w:r>
      <w:r>
        <w:t xml:space="preserve">Даровского </w:t>
      </w:r>
      <w:r w:rsidR="002A1189">
        <w:t>городского поселения</w:t>
      </w:r>
      <w:r w:rsidR="00BF5E64">
        <w:t xml:space="preserve"> и разместить на официальном сайте органов местного самоуправления </w:t>
      </w:r>
      <w:r w:rsidR="00BF5E64">
        <w:rPr>
          <w:spacing w:val="-5"/>
        </w:rPr>
        <w:t>в информационно-телекоммуникационной сети «Интернет»</w:t>
      </w:r>
      <w:r>
        <w:rPr>
          <w:spacing w:val="-5"/>
        </w:rPr>
        <w:t>.</w:t>
      </w:r>
    </w:p>
    <w:p w:rsidR="00237DFA" w:rsidRPr="001E2057" w:rsidRDefault="00237DFA" w:rsidP="0031604F">
      <w:pPr>
        <w:ind w:firstLine="720"/>
        <w:jc w:val="both"/>
        <w:rPr>
          <w:color w:val="000000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Pr="001E2057">
        <w:rPr>
          <w:color w:val="000000"/>
        </w:rPr>
        <w:t>.</w:t>
      </w:r>
    </w:p>
    <w:p w:rsidR="008531E7" w:rsidRPr="00162D8C" w:rsidRDefault="00237DFA" w:rsidP="0031604F">
      <w:pPr>
        <w:ind w:firstLine="720"/>
        <w:jc w:val="both"/>
      </w:pPr>
      <w:r>
        <w:t>7</w:t>
      </w:r>
      <w:r w:rsidR="008531E7">
        <w:t>.</w:t>
      </w:r>
      <w:r w:rsidR="008531E7" w:rsidRPr="008531E7">
        <w:t xml:space="preserve"> Постановление вступает в силу </w:t>
      </w:r>
      <w:proofErr w:type="gramStart"/>
      <w:r w:rsidR="008531E7">
        <w:t>с</w:t>
      </w:r>
      <w:proofErr w:type="gramEnd"/>
      <w:r w:rsidR="008531E7">
        <w:t xml:space="preserve"> даты его </w:t>
      </w:r>
      <w:r w:rsidR="001A21AB">
        <w:t>официального опубликования</w:t>
      </w:r>
      <w:r w:rsidR="008531E7" w:rsidRPr="008531E7">
        <w:t xml:space="preserve">. </w:t>
      </w:r>
    </w:p>
    <w:p w:rsidR="00790CD8" w:rsidRPr="00284D17" w:rsidRDefault="00790CD8" w:rsidP="004A5E60">
      <w:pPr>
        <w:spacing w:line="360" w:lineRule="auto"/>
        <w:jc w:val="both"/>
        <w:rPr>
          <w:sz w:val="24"/>
          <w:szCs w:val="24"/>
        </w:rPr>
      </w:pPr>
    </w:p>
    <w:p w:rsidR="00790CD8" w:rsidRPr="004A5E60" w:rsidRDefault="002A1189" w:rsidP="000E115A">
      <w:pPr>
        <w:jc w:val="both"/>
      </w:pPr>
      <w:r>
        <w:t>Г</w:t>
      </w:r>
      <w:r w:rsidR="00790CD8" w:rsidRPr="004A5E60">
        <w:t>лав</w:t>
      </w:r>
      <w:r>
        <w:t>а</w:t>
      </w:r>
      <w:r w:rsidR="00790CD8" w:rsidRPr="004A5E60">
        <w:t xml:space="preserve"> администрации</w:t>
      </w:r>
    </w:p>
    <w:p w:rsidR="00FB42B2" w:rsidRDefault="00790CD8" w:rsidP="0031604F">
      <w:pPr>
        <w:jc w:val="both"/>
        <w:rPr>
          <w:sz w:val="36"/>
          <w:szCs w:val="36"/>
        </w:rPr>
      </w:pPr>
      <w:r w:rsidRPr="004A5E60">
        <w:t>Даровского городского поселения</w:t>
      </w:r>
      <w:r w:rsidR="0006099B">
        <w:tab/>
      </w:r>
      <w:r w:rsidR="00237DFA">
        <w:t xml:space="preserve">   </w:t>
      </w:r>
      <w:r w:rsidRPr="004A5E60">
        <w:t xml:space="preserve"> </w:t>
      </w:r>
      <w:r w:rsidR="002A1189">
        <w:t>Л</w:t>
      </w:r>
      <w:r w:rsidRPr="004A5E60">
        <w:t xml:space="preserve">.В. </w:t>
      </w:r>
      <w:r w:rsidR="002A1189">
        <w:t>Шураков</w:t>
      </w:r>
      <w:bookmarkStart w:id="0" w:name="_GoBack"/>
      <w:bookmarkEnd w:id="0"/>
    </w:p>
    <w:p w:rsidR="00FB42B2" w:rsidRDefault="00FB42B2" w:rsidP="00F81B6B">
      <w:pPr>
        <w:jc w:val="both"/>
        <w:rPr>
          <w:sz w:val="36"/>
          <w:szCs w:val="36"/>
        </w:rPr>
      </w:pPr>
    </w:p>
    <w:sectPr w:rsidR="00FB42B2" w:rsidSect="00CB5C26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96" w:rsidRDefault="00791696" w:rsidP="006264D5">
      <w:r>
        <w:separator/>
      </w:r>
    </w:p>
  </w:endnote>
  <w:endnote w:type="continuationSeparator" w:id="0">
    <w:p w:rsidR="00791696" w:rsidRDefault="00791696" w:rsidP="006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36" w:rsidRPr="0031604F" w:rsidRDefault="0031604F" w:rsidP="0031604F">
    <w:pPr>
      <w:pStyle w:val="a5"/>
    </w:pPr>
    <w:r>
      <w:rPr>
        <w:sz w:val="16"/>
        <w:szCs w:val="16"/>
      </w:rPr>
      <w:t>15.04.2024 16:48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1A7603">
      <w:rPr>
        <w:noProof/>
        <w:sz w:val="16"/>
        <w:szCs w:val="16"/>
      </w:rPr>
      <w:t>D:\Мои документы\Р А С\Постановления\2024\93_Пост_благ_месячник.docx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96" w:rsidRDefault="00791696" w:rsidP="006264D5">
      <w:r>
        <w:separator/>
      </w:r>
    </w:p>
  </w:footnote>
  <w:footnote w:type="continuationSeparator" w:id="0">
    <w:p w:rsidR="00791696" w:rsidRDefault="00791696" w:rsidP="0062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898"/>
      <w:docPartObj>
        <w:docPartGallery w:val="Page Numbers (Top of Page)"/>
        <w:docPartUnique/>
      </w:docPartObj>
    </w:sdtPr>
    <w:sdtEndPr/>
    <w:sdtContent>
      <w:p w:rsidR="00092A2B" w:rsidRDefault="00AB471F">
        <w:pPr>
          <w:pStyle w:val="a3"/>
        </w:pPr>
        <w:r>
          <w:ptab w:relativeTo="margin" w:alignment="center" w:leader="none"/>
        </w:r>
        <w:r w:rsidR="0086080D">
          <w:fldChar w:fldCharType="begin"/>
        </w:r>
        <w:r>
          <w:instrText xml:space="preserve"> PAGE   \* MERGEFORMAT </w:instrText>
        </w:r>
        <w:r w:rsidR="0086080D">
          <w:fldChar w:fldCharType="separate"/>
        </w:r>
        <w:r w:rsidR="001A7603">
          <w:rPr>
            <w:noProof/>
          </w:rPr>
          <w:t>2</w:t>
        </w:r>
        <w:r w:rsidR="0086080D">
          <w:fldChar w:fldCharType="end"/>
        </w:r>
      </w:p>
    </w:sdtContent>
  </w:sdt>
  <w:p w:rsidR="00092A2B" w:rsidRDefault="007916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54B"/>
    <w:multiLevelType w:val="hybridMultilevel"/>
    <w:tmpl w:val="5B508EA0"/>
    <w:lvl w:ilvl="0" w:tplc="E88859B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D8"/>
    <w:rsid w:val="00000CBC"/>
    <w:rsid w:val="0006099B"/>
    <w:rsid w:val="000C539F"/>
    <w:rsid w:val="000E115A"/>
    <w:rsid w:val="000F4BE7"/>
    <w:rsid w:val="001A21AB"/>
    <w:rsid w:val="001A7603"/>
    <w:rsid w:val="001E1A74"/>
    <w:rsid w:val="001F3EBF"/>
    <w:rsid w:val="001F7DB3"/>
    <w:rsid w:val="00204C3A"/>
    <w:rsid w:val="00232265"/>
    <w:rsid w:val="00237DFA"/>
    <w:rsid w:val="0026248C"/>
    <w:rsid w:val="00284D17"/>
    <w:rsid w:val="002A1189"/>
    <w:rsid w:val="002C024F"/>
    <w:rsid w:val="0031604F"/>
    <w:rsid w:val="00354021"/>
    <w:rsid w:val="0041642B"/>
    <w:rsid w:val="004A5E60"/>
    <w:rsid w:val="005B7D3D"/>
    <w:rsid w:val="006264D5"/>
    <w:rsid w:val="00684790"/>
    <w:rsid w:val="006A798A"/>
    <w:rsid w:val="006D43AD"/>
    <w:rsid w:val="00742DCD"/>
    <w:rsid w:val="00743F4A"/>
    <w:rsid w:val="00790CD8"/>
    <w:rsid w:val="00791696"/>
    <w:rsid w:val="007B2C48"/>
    <w:rsid w:val="007B37AD"/>
    <w:rsid w:val="007C1E06"/>
    <w:rsid w:val="00805748"/>
    <w:rsid w:val="00834F80"/>
    <w:rsid w:val="00842BF7"/>
    <w:rsid w:val="008531E7"/>
    <w:rsid w:val="0086080D"/>
    <w:rsid w:val="008714EC"/>
    <w:rsid w:val="00874968"/>
    <w:rsid w:val="008A0267"/>
    <w:rsid w:val="008F3DB5"/>
    <w:rsid w:val="009062B5"/>
    <w:rsid w:val="00927D74"/>
    <w:rsid w:val="009401C2"/>
    <w:rsid w:val="00975245"/>
    <w:rsid w:val="009C0DCE"/>
    <w:rsid w:val="00A01607"/>
    <w:rsid w:val="00A220CA"/>
    <w:rsid w:val="00A30F17"/>
    <w:rsid w:val="00A3447A"/>
    <w:rsid w:val="00A4431B"/>
    <w:rsid w:val="00A44647"/>
    <w:rsid w:val="00A54740"/>
    <w:rsid w:val="00A83F23"/>
    <w:rsid w:val="00A86B49"/>
    <w:rsid w:val="00A91D50"/>
    <w:rsid w:val="00A94F42"/>
    <w:rsid w:val="00AB471F"/>
    <w:rsid w:val="00AF081D"/>
    <w:rsid w:val="00B51D2E"/>
    <w:rsid w:val="00B5388F"/>
    <w:rsid w:val="00B62216"/>
    <w:rsid w:val="00BA1B03"/>
    <w:rsid w:val="00BB071B"/>
    <w:rsid w:val="00BB2DA1"/>
    <w:rsid w:val="00BE0031"/>
    <w:rsid w:val="00BE489F"/>
    <w:rsid w:val="00BF5E64"/>
    <w:rsid w:val="00C347C9"/>
    <w:rsid w:val="00C36E6A"/>
    <w:rsid w:val="00C467C1"/>
    <w:rsid w:val="00C72673"/>
    <w:rsid w:val="00CA52E9"/>
    <w:rsid w:val="00CB1561"/>
    <w:rsid w:val="00CB5C26"/>
    <w:rsid w:val="00CE1876"/>
    <w:rsid w:val="00D17124"/>
    <w:rsid w:val="00D60AD4"/>
    <w:rsid w:val="00EA6DCA"/>
    <w:rsid w:val="00EB4D4C"/>
    <w:rsid w:val="00EC3391"/>
    <w:rsid w:val="00F16C0A"/>
    <w:rsid w:val="00F602B2"/>
    <w:rsid w:val="00F81B6B"/>
    <w:rsid w:val="00FB42B2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E1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E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3A2E-EE44-4FA4-A4AE-8C51B7B5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2024-04-15T13:49:00Z</cp:lastPrinted>
  <dcterms:created xsi:type="dcterms:W3CDTF">2024-04-15T13:47:00Z</dcterms:created>
  <dcterms:modified xsi:type="dcterms:W3CDTF">2024-04-15T13:51:00Z</dcterms:modified>
</cp:coreProperties>
</file>