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F97F0B" w:rsidRDefault="00667D58" w:rsidP="00667D58">
      <w:pPr>
        <w:jc w:val="center"/>
        <w:rPr>
          <w:b/>
          <w:sz w:val="25"/>
          <w:szCs w:val="25"/>
        </w:rPr>
      </w:pPr>
      <w:r w:rsidRPr="00F97F0B">
        <w:rPr>
          <w:b/>
          <w:sz w:val="25"/>
          <w:szCs w:val="25"/>
        </w:rPr>
        <w:t>АДМИНИСТРАЦИЯ ДАРОВСКОГО ГОРОДСКОГО ПОСЕЛЕНИЯ</w:t>
      </w:r>
    </w:p>
    <w:p w:rsidR="00667D58" w:rsidRPr="00F97F0B" w:rsidRDefault="00667D58" w:rsidP="00667D58">
      <w:pPr>
        <w:jc w:val="center"/>
        <w:rPr>
          <w:b/>
          <w:sz w:val="25"/>
          <w:szCs w:val="25"/>
        </w:rPr>
      </w:pPr>
      <w:r w:rsidRPr="00F97F0B">
        <w:rPr>
          <w:b/>
          <w:sz w:val="25"/>
          <w:szCs w:val="25"/>
        </w:rPr>
        <w:t>ДАРОВСКОГО РАЙОНА КИРОВСКОЙ ОБЛАСТИ</w:t>
      </w:r>
    </w:p>
    <w:p w:rsidR="00667D58" w:rsidRPr="00F97F0B" w:rsidRDefault="00667D58" w:rsidP="00E923F4">
      <w:pPr>
        <w:jc w:val="center"/>
        <w:rPr>
          <w:sz w:val="25"/>
          <w:szCs w:val="25"/>
        </w:rPr>
      </w:pPr>
    </w:p>
    <w:p w:rsidR="00667D58" w:rsidRPr="00F97F0B" w:rsidRDefault="00667D58" w:rsidP="00667D58">
      <w:pPr>
        <w:jc w:val="center"/>
        <w:rPr>
          <w:b/>
          <w:sz w:val="25"/>
          <w:szCs w:val="25"/>
        </w:rPr>
      </w:pPr>
      <w:r w:rsidRPr="00F97F0B">
        <w:rPr>
          <w:b/>
          <w:sz w:val="25"/>
          <w:szCs w:val="25"/>
        </w:rPr>
        <w:t>ПОСТАНОВЛЕНИЕ</w:t>
      </w:r>
    </w:p>
    <w:p w:rsidR="00667D58" w:rsidRPr="00F97F0B" w:rsidRDefault="00667D58" w:rsidP="00E923F4">
      <w:pPr>
        <w:jc w:val="center"/>
        <w:rPr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F97F0B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F97F0B" w:rsidRDefault="00F97F0B" w:rsidP="00743629">
            <w:pPr>
              <w:jc w:val="center"/>
              <w:rPr>
                <w:sz w:val="25"/>
                <w:szCs w:val="25"/>
              </w:rPr>
            </w:pPr>
            <w:r w:rsidRPr="00F97F0B">
              <w:rPr>
                <w:sz w:val="25"/>
                <w:szCs w:val="25"/>
              </w:rPr>
              <w:t>24.01.2024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F97F0B" w:rsidRDefault="00752B7A" w:rsidP="00743629">
            <w:pPr>
              <w:jc w:val="right"/>
              <w:rPr>
                <w:sz w:val="25"/>
                <w:szCs w:val="25"/>
              </w:rPr>
            </w:pPr>
            <w:r w:rsidRPr="00F97F0B">
              <w:rPr>
                <w:sz w:val="25"/>
                <w:szCs w:val="25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F97F0B" w:rsidRDefault="00F97F0B" w:rsidP="00743629">
            <w:pPr>
              <w:jc w:val="center"/>
              <w:rPr>
                <w:sz w:val="25"/>
                <w:szCs w:val="25"/>
              </w:rPr>
            </w:pPr>
            <w:r w:rsidRPr="00F97F0B">
              <w:rPr>
                <w:sz w:val="25"/>
                <w:szCs w:val="25"/>
              </w:rPr>
              <w:t>29</w:t>
            </w:r>
          </w:p>
        </w:tc>
      </w:tr>
    </w:tbl>
    <w:p w:rsidR="00667D58" w:rsidRPr="00F97F0B" w:rsidRDefault="00667D58" w:rsidP="00667D58">
      <w:pPr>
        <w:jc w:val="center"/>
        <w:rPr>
          <w:sz w:val="25"/>
          <w:szCs w:val="25"/>
        </w:rPr>
      </w:pPr>
      <w:r w:rsidRPr="00F97F0B">
        <w:rPr>
          <w:sz w:val="25"/>
          <w:szCs w:val="25"/>
        </w:rPr>
        <w:t>пгт Даровской</w:t>
      </w:r>
    </w:p>
    <w:p w:rsidR="00667D58" w:rsidRPr="00F97F0B" w:rsidRDefault="00667D58" w:rsidP="00667D58">
      <w:pPr>
        <w:jc w:val="center"/>
        <w:rPr>
          <w:sz w:val="25"/>
          <w:szCs w:val="25"/>
        </w:rPr>
      </w:pPr>
    </w:p>
    <w:p w:rsidR="00667D58" w:rsidRPr="00F97F0B" w:rsidRDefault="00667D58" w:rsidP="00667D58">
      <w:pPr>
        <w:jc w:val="center"/>
        <w:rPr>
          <w:b/>
          <w:sz w:val="25"/>
          <w:szCs w:val="25"/>
        </w:rPr>
      </w:pPr>
      <w:r w:rsidRPr="00F97F0B">
        <w:rPr>
          <w:b/>
          <w:sz w:val="25"/>
          <w:szCs w:val="25"/>
        </w:rPr>
        <w:t>О внесении изменений в постановление администрации</w:t>
      </w:r>
    </w:p>
    <w:p w:rsidR="00667D58" w:rsidRPr="00F97F0B" w:rsidRDefault="00667D58" w:rsidP="00667D58">
      <w:pPr>
        <w:jc w:val="center"/>
        <w:rPr>
          <w:b/>
          <w:sz w:val="25"/>
          <w:szCs w:val="25"/>
        </w:rPr>
      </w:pPr>
      <w:r w:rsidRPr="00F97F0B">
        <w:rPr>
          <w:b/>
          <w:sz w:val="25"/>
          <w:szCs w:val="25"/>
        </w:rPr>
        <w:t xml:space="preserve"> Даровского городского поселения Даровского района</w:t>
      </w:r>
    </w:p>
    <w:p w:rsidR="00667D58" w:rsidRPr="00F97F0B" w:rsidRDefault="00667D58" w:rsidP="00667D58">
      <w:pPr>
        <w:jc w:val="center"/>
        <w:rPr>
          <w:b/>
          <w:sz w:val="25"/>
          <w:szCs w:val="25"/>
        </w:rPr>
      </w:pPr>
      <w:r w:rsidRPr="00F97F0B">
        <w:rPr>
          <w:b/>
          <w:sz w:val="25"/>
          <w:szCs w:val="25"/>
        </w:rPr>
        <w:t xml:space="preserve"> Кировской области от </w:t>
      </w:r>
      <w:r w:rsidR="00752B7A" w:rsidRPr="00F97F0B">
        <w:rPr>
          <w:b/>
          <w:sz w:val="25"/>
          <w:szCs w:val="25"/>
        </w:rPr>
        <w:t>25</w:t>
      </w:r>
      <w:r w:rsidRPr="00F97F0B">
        <w:rPr>
          <w:b/>
          <w:sz w:val="25"/>
          <w:szCs w:val="25"/>
        </w:rPr>
        <w:t>.09.201</w:t>
      </w:r>
      <w:r w:rsidR="00752B7A" w:rsidRPr="00F97F0B">
        <w:rPr>
          <w:b/>
          <w:sz w:val="25"/>
          <w:szCs w:val="25"/>
        </w:rPr>
        <w:t>9</w:t>
      </w:r>
      <w:r w:rsidRPr="00F97F0B">
        <w:rPr>
          <w:b/>
          <w:sz w:val="25"/>
          <w:szCs w:val="25"/>
        </w:rPr>
        <w:t xml:space="preserve"> № </w:t>
      </w:r>
      <w:r w:rsidR="00752B7A" w:rsidRPr="00F97F0B">
        <w:rPr>
          <w:b/>
          <w:sz w:val="25"/>
          <w:szCs w:val="25"/>
        </w:rPr>
        <w:t>38</w:t>
      </w:r>
      <w:r w:rsidR="001977BE" w:rsidRPr="00F97F0B">
        <w:rPr>
          <w:b/>
          <w:sz w:val="25"/>
          <w:szCs w:val="25"/>
        </w:rPr>
        <w:t>4</w:t>
      </w:r>
    </w:p>
    <w:p w:rsidR="00667D58" w:rsidRPr="00F97F0B" w:rsidRDefault="00667D58" w:rsidP="00667D58">
      <w:pPr>
        <w:jc w:val="center"/>
        <w:rPr>
          <w:sz w:val="25"/>
          <w:szCs w:val="25"/>
        </w:rPr>
      </w:pPr>
    </w:p>
    <w:p w:rsidR="00667D58" w:rsidRPr="00F97F0B" w:rsidRDefault="00667D58" w:rsidP="00052BF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proofErr w:type="gramStart"/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, руководствуясь </w:t>
      </w:r>
      <w:r w:rsidR="00052BF1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Законом Кировской области от 15.12.2023 № 228-ЗО</w:t>
      </w:r>
      <w:proofErr w:type="gramEnd"/>
      <w:r w:rsidR="00052BF1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«Об областном бюджете на 2024 год и на плановый период 2025 и 2026 годов»</w:t>
      </w:r>
      <w:r w:rsidR="008B5EB6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, распоряжением администрации Даро</w:t>
      </w:r>
      <w:r w:rsidR="00052BF1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вского городского поселения от 10 0</w:t>
      </w:r>
      <w:r w:rsidR="008B5EB6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1.202</w:t>
      </w:r>
      <w:r w:rsidR="00052BF1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4</w:t>
      </w:r>
      <w:r w:rsidR="008B5EB6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№ </w:t>
      </w:r>
      <w:r w:rsidR="00052BF1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03-л</w:t>
      </w:r>
      <w:r w:rsidR="008B5EB6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«О возложении обязанностей»,</w:t>
      </w:r>
      <w:r w:rsidR="005C222C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администрация Даровского городского поселения Даровского района Кировской области</w:t>
      </w:r>
      <w:r w:rsidR="000B58A8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ПОСТАНОВЛЯЕТ:</w:t>
      </w:r>
    </w:p>
    <w:p w:rsidR="00667D58" w:rsidRPr="00F97F0B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1. Внести в постановление администрации Даровского городского поселения Даровского района Кировской области от </w:t>
      </w:r>
      <w:r w:rsidR="00752B7A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25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.09.201</w:t>
      </w:r>
      <w:r w:rsidR="00752B7A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9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№</w:t>
      </w:r>
      <w:r w:rsidR="00752B7A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38</w:t>
      </w:r>
      <w:r w:rsidR="001977BE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4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«Об утверждении муниципальной программы «</w:t>
      </w:r>
      <w:r w:rsidR="001977BE" w:rsidRPr="00F97F0B">
        <w:rPr>
          <w:rFonts w:ascii="Times New Roman" w:hAnsi="Times New Roman" w:cs="Times New Roman"/>
          <w:b w:val="0"/>
          <w:sz w:val="25"/>
          <w:szCs w:val="25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» (далее – Программа)</w:t>
      </w:r>
      <w:r w:rsidR="002C6B50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, (в ред</w:t>
      </w:r>
      <w:r w:rsidR="00F571A5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.</w:t>
      </w:r>
      <w:r w:rsidR="002C6B50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)</w:t>
      </w:r>
      <w:r w:rsidR="00052BF1"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следующие изменения</w:t>
      </w:r>
      <w:r w:rsidRPr="00F97F0B">
        <w:rPr>
          <w:rFonts w:ascii="Times New Roman" w:hAnsi="Times New Roman" w:cs="Times New Roman"/>
          <w:b w:val="0"/>
          <w:bCs w:val="0"/>
          <w:sz w:val="25"/>
          <w:szCs w:val="25"/>
        </w:rPr>
        <w:t>:</w:t>
      </w:r>
    </w:p>
    <w:p w:rsidR="00430258" w:rsidRPr="00F97F0B" w:rsidRDefault="00052BF1" w:rsidP="00F571A5">
      <w:pPr>
        <w:spacing w:line="360" w:lineRule="auto"/>
        <w:ind w:firstLine="708"/>
        <w:jc w:val="both"/>
        <w:rPr>
          <w:bCs/>
          <w:sz w:val="25"/>
          <w:szCs w:val="25"/>
        </w:rPr>
      </w:pPr>
      <w:r w:rsidRPr="00F97F0B">
        <w:rPr>
          <w:bCs/>
          <w:sz w:val="25"/>
          <w:szCs w:val="25"/>
        </w:rPr>
        <w:t>1.1</w:t>
      </w:r>
      <w:r w:rsidR="00ED6E6C" w:rsidRPr="00F97F0B">
        <w:rPr>
          <w:bCs/>
          <w:sz w:val="25"/>
          <w:szCs w:val="25"/>
        </w:rPr>
        <w:t>.</w:t>
      </w:r>
      <w:r w:rsidRPr="00F97F0B">
        <w:rPr>
          <w:bCs/>
          <w:sz w:val="25"/>
          <w:szCs w:val="25"/>
        </w:rPr>
        <w:t xml:space="preserve"> </w:t>
      </w:r>
      <w:r w:rsidR="002C6B50" w:rsidRPr="00F97F0B">
        <w:rPr>
          <w:bCs/>
          <w:sz w:val="25"/>
          <w:szCs w:val="25"/>
        </w:rPr>
        <w:t>П</w:t>
      </w:r>
      <w:r w:rsidR="00667D58" w:rsidRPr="00F97F0B">
        <w:rPr>
          <w:bCs/>
          <w:sz w:val="25"/>
          <w:szCs w:val="25"/>
        </w:rPr>
        <w:t>риложени</w:t>
      </w:r>
      <w:r w:rsidR="002C6B50" w:rsidRPr="00F97F0B">
        <w:rPr>
          <w:bCs/>
          <w:sz w:val="25"/>
          <w:szCs w:val="25"/>
        </w:rPr>
        <w:t>е</w:t>
      </w:r>
      <w:r w:rsidR="00667D58" w:rsidRPr="00F97F0B">
        <w:rPr>
          <w:bCs/>
          <w:sz w:val="25"/>
          <w:szCs w:val="25"/>
        </w:rPr>
        <w:t xml:space="preserve"> №</w:t>
      </w:r>
      <w:r w:rsidR="00BE3B1E" w:rsidRPr="00F97F0B">
        <w:rPr>
          <w:bCs/>
          <w:sz w:val="25"/>
          <w:szCs w:val="25"/>
        </w:rPr>
        <w:t xml:space="preserve"> 1</w:t>
      </w:r>
      <w:r w:rsidR="00667D58" w:rsidRPr="00F97F0B">
        <w:rPr>
          <w:bCs/>
          <w:sz w:val="25"/>
          <w:szCs w:val="25"/>
        </w:rPr>
        <w:t xml:space="preserve"> к Программе </w:t>
      </w:r>
      <w:r w:rsidR="002C6B50" w:rsidRPr="00F97F0B">
        <w:rPr>
          <w:bCs/>
          <w:sz w:val="25"/>
          <w:szCs w:val="25"/>
        </w:rPr>
        <w:t xml:space="preserve">изложить в </w:t>
      </w:r>
      <w:r w:rsidR="009B44F0" w:rsidRPr="00F97F0B">
        <w:rPr>
          <w:bCs/>
          <w:sz w:val="25"/>
          <w:szCs w:val="25"/>
        </w:rPr>
        <w:t>новой</w:t>
      </w:r>
      <w:r w:rsidR="002C6B50" w:rsidRPr="00F97F0B">
        <w:rPr>
          <w:bCs/>
          <w:sz w:val="25"/>
          <w:szCs w:val="25"/>
        </w:rPr>
        <w:t xml:space="preserve"> редакции согласно приложению</w:t>
      </w:r>
      <w:r w:rsidR="00BE3B1E" w:rsidRPr="00F97F0B">
        <w:rPr>
          <w:bCs/>
          <w:sz w:val="25"/>
          <w:szCs w:val="25"/>
        </w:rPr>
        <w:t xml:space="preserve"> № 1</w:t>
      </w:r>
      <w:r w:rsidR="002C6B50" w:rsidRPr="00F97F0B">
        <w:rPr>
          <w:bCs/>
          <w:sz w:val="25"/>
          <w:szCs w:val="25"/>
        </w:rPr>
        <w:t>.</w:t>
      </w:r>
    </w:p>
    <w:p w:rsidR="00667D58" w:rsidRPr="00F97F0B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97F0B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F97F0B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F97F0B">
        <w:rPr>
          <w:rFonts w:ascii="Times New Roman" w:hAnsi="Times New Roman" w:cs="Times New Roman"/>
          <w:sz w:val="25"/>
          <w:szCs w:val="25"/>
        </w:rPr>
        <w:t xml:space="preserve"> выполнением постановления оставляю за собой.</w:t>
      </w:r>
    </w:p>
    <w:p w:rsidR="00667D58" w:rsidRPr="00F97F0B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97F0B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 момента его подписания.</w:t>
      </w:r>
    </w:p>
    <w:p w:rsidR="00667D58" w:rsidRPr="00F97F0B" w:rsidRDefault="00667D58" w:rsidP="00E923F4">
      <w:pPr>
        <w:rPr>
          <w:sz w:val="25"/>
          <w:szCs w:val="25"/>
        </w:rPr>
      </w:pPr>
    </w:p>
    <w:p w:rsidR="00667D58" w:rsidRPr="00F97F0B" w:rsidRDefault="0084714B" w:rsidP="00667D58">
      <w:pPr>
        <w:rPr>
          <w:sz w:val="25"/>
          <w:szCs w:val="25"/>
        </w:rPr>
      </w:pPr>
      <w:proofErr w:type="spellStart"/>
      <w:r w:rsidRPr="00F97F0B">
        <w:rPr>
          <w:sz w:val="25"/>
          <w:szCs w:val="25"/>
        </w:rPr>
        <w:t>И.о</w:t>
      </w:r>
      <w:proofErr w:type="spellEnd"/>
      <w:r w:rsidRPr="00F97F0B">
        <w:rPr>
          <w:sz w:val="25"/>
          <w:szCs w:val="25"/>
        </w:rPr>
        <w:t>.</w:t>
      </w:r>
      <w:r w:rsidR="005938FF" w:rsidRPr="00F97F0B">
        <w:rPr>
          <w:sz w:val="25"/>
          <w:szCs w:val="25"/>
        </w:rPr>
        <w:t xml:space="preserve"> </w:t>
      </w:r>
      <w:r w:rsidRPr="00F97F0B">
        <w:rPr>
          <w:sz w:val="25"/>
          <w:szCs w:val="25"/>
        </w:rPr>
        <w:t>г</w:t>
      </w:r>
      <w:r w:rsidR="00667D58" w:rsidRPr="00F97F0B">
        <w:rPr>
          <w:sz w:val="25"/>
          <w:szCs w:val="25"/>
        </w:rPr>
        <w:t>лав</w:t>
      </w:r>
      <w:r w:rsidRPr="00F97F0B">
        <w:rPr>
          <w:sz w:val="25"/>
          <w:szCs w:val="25"/>
        </w:rPr>
        <w:t>ы</w:t>
      </w:r>
      <w:r w:rsidR="00667D58" w:rsidRPr="00F97F0B">
        <w:rPr>
          <w:sz w:val="25"/>
          <w:szCs w:val="25"/>
        </w:rPr>
        <w:t xml:space="preserve"> администрации</w:t>
      </w:r>
    </w:p>
    <w:p w:rsidR="00FB6E56" w:rsidRPr="00F97F0B" w:rsidRDefault="00667D58" w:rsidP="00F97F0B">
      <w:pPr>
        <w:rPr>
          <w:sz w:val="25"/>
          <w:szCs w:val="25"/>
        </w:rPr>
      </w:pPr>
      <w:r w:rsidRPr="00F97F0B">
        <w:rPr>
          <w:sz w:val="25"/>
          <w:szCs w:val="25"/>
        </w:rPr>
        <w:t>Даровского городского поселения</w:t>
      </w:r>
      <w:r w:rsidR="00F97F0B" w:rsidRPr="00F97F0B">
        <w:rPr>
          <w:sz w:val="25"/>
          <w:szCs w:val="25"/>
        </w:rPr>
        <w:t xml:space="preserve">  </w:t>
      </w:r>
      <w:r w:rsidR="0084714B" w:rsidRPr="00F97F0B">
        <w:rPr>
          <w:sz w:val="25"/>
          <w:szCs w:val="25"/>
        </w:rPr>
        <w:t xml:space="preserve">  О</w:t>
      </w:r>
      <w:r w:rsidRPr="00F97F0B">
        <w:rPr>
          <w:sz w:val="25"/>
          <w:szCs w:val="25"/>
        </w:rPr>
        <w:t xml:space="preserve">.В. </w:t>
      </w:r>
      <w:proofErr w:type="spellStart"/>
      <w:r w:rsidR="0084714B" w:rsidRPr="00F97F0B">
        <w:rPr>
          <w:sz w:val="25"/>
          <w:szCs w:val="25"/>
        </w:rPr>
        <w:t>Кропотова</w:t>
      </w:r>
      <w:proofErr w:type="spellEnd"/>
    </w:p>
    <w:p w:rsidR="00F571A5" w:rsidRPr="00F97F0B" w:rsidRDefault="00F571A5" w:rsidP="00E923F4">
      <w:pPr>
        <w:rPr>
          <w:sz w:val="16"/>
          <w:szCs w:val="16"/>
        </w:rPr>
      </w:pPr>
    </w:p>
    <w:p w:rsidR="001E76A8" w:rsidRPr="00F97F0B" w:rsidRDefault="001E76A8">
      <w:pPr>
        <w:rPr>
          <w:sz w:val="20"/>
          <w:szCs w:val="20"/>
        </w:rPr>
        <w:sectPr w:rsidR="001E76A8" w:rsidRPr="00F97F0B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F97F0B" w:rsidRDefault="001E76A8" w:rsidP="001E76A8">
      <w:pPr>
        <w:spacing w:line="276" w:lineRule="auto"/>
        <w:ind w:left="4248" w:firstLine="7200"/>
      </w:pPr>
      <w:r w:rsidRPr="00F97F0B">
        <w:lastRenderedPageBreak/>
        <w:t>Приложение № 1</w:t>
      </w:r>
    </w:p>
    <w:p w:rsidR="001E76A8" w:rsidRPr="00F97F0B" w:rsidRDefault="001E76A8" w:rsidP="001E76A8">
      <w:pPr>
        <w:spacing w:line="276" w:lineRule="auto"/>
        <w:ind w:left="4248" w:firstLine="7200"/>
      </w:pPr>
      <w:r w:rsidRPr="00F97F0B">
        <w:t>к Программе</w:t>
      </w:r>
    </w:p>
    <w:p w:rsidR="001E76A8" w:rsidRPr="00F97F0B" w:rsidRDefault="001E76A8" w:rsidP="001E76A8">
      <w:pPr>
        <w:spacing w:line="276" w:lineRule="auto"/>
        <w:ind w:firstLine="7200"/>
      </w:pPr>
    </w:p>
    <w:p w:rsidR="001E76A8" w:rsidRPr="00F97F0B" w:rsidRDefault="001E76A8" w:rsidP="001E76A8">
      <w:pPr>
        <w:spacing w:line="276" w:lineRule="auto"/>
        <w:jc w:val="center"/>
      </w:pPr>
      <w:r w:rsidRPr="00F97F0B"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 w:rsidRPr="00F97F0B">
        <w:t>6</w:t>
      </w:r>
      <w:r w:rsidRPr="00F97F0B">
        <w:t xml:space="preserve"> годы»</w:t>
      </w:r>
    </w:p>
    <w:p w:rsidR="001E76A8" w:rsidRPr="00F97F0B" w:rsidRDefault="001E76A8" w:rsidP="001E76A8">
      <w:pPr>
        <w:spacing w:line="276" w:lineRule="auto"/>
        <w:jc w:val="right"/>
        <w:rPr>
          <w:b/>
        </w:rPr>
      </w:pPr>
      <w:r w:rsidRPr="00F97F0B"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F97F0B" w:rsidTr="00397A7E">
        <w:trPr>
          <w:trHeight w:val="844"/>
        </w:trPr>
        <w:tc>
          <w:tcPr>
            <w:tcW w:w="675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Название 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Источник финансирования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:rsidR="0070545C" w:rsidRPr="00F97F0B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916,1</w:t>
            </w:r>
          </w:p>
          <w:p w:rsidR="0070545C" w:rsidRPr="00F97F0B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1000,0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900,00</w:t>
            </w:r>
          </w:p>
          <w:p w:rsidR="0070545C" w:rsidRPr="00F97F0B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1000,0</w:t>
            </w:r>
          </w:p>
          <w:p w:rsidR="0070545C" w:rsidRPr="00F97F0B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C4469" w:rsidRPr="00F97F0B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1200,0</w:t>
            </w:r>
          </w:p>
          <w:p w:rsidR="0070545C" w:rsidRPr="00F97F0B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C4469" w:rsidRPr="00F97F0B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1400,0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1400</w:t>
            </w:r>
            <w:r w:rsidR="00DC4469" w:rsidRPr="00F97F0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C4469" w:rsidRPr="00F97F0B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7816,1</w:t>
            </w:r>
          </w:p>
          <w:p w:rsidR="0070545C" w:rsidRPr="00F97F0B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469" w:rsidRPr="00F97F0B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Местный бюджет – </w:t>
            </w:r>
          </w:p>
          <w:p w:rsidR="00DC4469" w:rsidRPr="00F97F0B" w:rsidRDefault="00DC4469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7816,1</w:t>
            </w:r>
          </w:p>
          <w:p w:rsidR="0070545C" w:rsidRPr="00F97F0B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F97F0B">
              <w:rPr>
                <w:bCs/>
                <w:sz w:val="20"/>
                <w:szCs w:val="20"/>
              </w:rPr>
              <w:t>т.ч</w:t>
            </w:r>
            <w:proofErr w:type="spellEnd"/>
            <w:r w:rsidRPr="00F97F0B">
              <w:rPr>
                <w:bCs/>
                <w:sz w:val="20"/>
                <w:szCs w:val="20"/>
              </w:rPr>
              <w:t xml:space="preserve">. кредиторская задолженность </w:t>
            </w:r>
          </w:p>
        </w:tc>
        <w:tc>
          <w:tcPr>
            <w:tcW w:w="992" w:type="dxa"/>
          </w:tcPr>
          <w:p w:rsidR="0070545C" w:rsidRPr="00F97F0B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139,09</w:t>
            </w:r>
          </w:p>
          <w:p w:rsidR="0070545C" w:rsidRPr="00F97F0B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641940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70545C" w:rsidRPr="00F97F0B" w:rsidRDefault="0070545C" w:rsidP="00641940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151,952</w:t>
            </w:r>
          </w:p>
          <w:p w:rsidR="0070545C" w:rsidRPr="00F97F0B" w:rsidRDefault="0070545C" w:rsidP="006419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200,0</w:t>
            </w:r>
          </w:p>
          <w:p w:rsidR="0070545C" w:rsidRPr="00F97F0B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36" w:rsidRPr="00F97F0B" w:rsidRDefault="00746E3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15,6</w:t>
            </w:r>
          </w:p>
          <w:p w:rsidR="0070545C" w:rsidRPr="00F97F0B" w:rsidRDefault="0070545C" w:rsidP="00746E3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  <w:r w:rsidR="0070545C" w:rsidRPr="00F97F0B">
              <w:rPr>
                <w:bCs/>
                <w:sz w:val="20"/>
                <w:szCs w:val="20"/>
              </w:rPr>
              <w:t>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F97F0B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736,242</w:t>
            </w:r>
          </w:p>
          <w:p w:rsidR="0070545C" w:rsidRPr="00F97F0B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1130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736,242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0545C" w:rsidRPr="00F97F0B" w:rsidRDefault="0070545C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Обслуживание уличного освещения за январь-февраль </w:t>
            </w:r>
          </w:p>
        </w:tc>
        <w:tc>
          <w:tcPr>
            <w:tcW w:w="992" w:type="dxa"/>
            <w:shd w:val="clear" w:color="auto" w:fill="auto"/>
          </w:tcPr>
          <w:p w:rsidR="0070545C" w:rsidRPr="00F97F0B" w:rsidRDefault="0070545C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10,701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22,215</w:t>
            </w:r>
          </w:p>
          <w:p w:rsidR="0070545C" w:rsidRPr="00F97F0B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20,475</w:t>
            </w:r>
          </w:p>
          <w:p w:rsidR="0070545C" w:rsidRPr="00F97F0B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30B" w:rsidRPr="00F97F0B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66,85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30B" w:rsidRPr="00F97F0B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59,99</w:t>
            </w:r>
          </w:p>
          <w:p w:rsidR="0070545C" w:rsidRPr="00F97F0B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187,130</w:t>
            </w:r>
          </w:p>
        </w:tc>
        <w:tc>
          <w:tcPr>
            <w:tcW w:w="1134" w:type="dxa"/>
          </w:tcPr>
          <w:p w:rsidR="0070545C" w:rsidRPr="00F97F0B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213,97</w:t>
            </w:r>
          </w:p>
        </w:tc>
        <w:tc>
          <w:tcPr>
            <w:tcW w:w="2126" w:type="dxa"/>
          </w:tcPr>
          <w:p w:rsidR="0070545C" w:rsidRPr="00F97F0B" w:rsidRDefault="0070545C" w:rsidP="00DC446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Местный бюджет – </w:t>
            </w:r>
            <w:r w:rsidR="00DC4469" w:rsidRPr="00F97F0B">
              <w:rPr>
                <w:bCs/>
                <w:sz w:val="20"/>
                <w:szCs w:val="20"/>
              </w:rPr>
              <w:t>213,97</w:t>
            </w:r>
          </w:p>
        </w:tc>
      </w:tr>
      <w:tr w:rsidR="0070545C" w:rsidRPr="00F97F0B" w:rsidTr="00397A7E">
        <w:trPr>
          <w:trHeight w:val="547"/>
        </w:trPr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545C" w:rsidRPr="00F97F0B" w:rsidRDefault="0070545C" w:rsidP="001C4543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Обслуживание уличного освещения за март-апрель </w:t>
            </w:r>
          </w:p>
        </w:tc>
        <w:tc>
          <w:tcPr>
            <w:tcW w:w="992" w:type="dxa"/>
            <w:shd w:val="clear" w:color="auto" w:fill="auto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23,1</w:t>
            </w:r>
          </w:p>
        </w:tc>
        <w:tc>
          <w:tcPr>
            <w:tcW w:w="2126" w:type="dxa"/>
          </w:tcPr>
          <w:p w:rsidR="0070545C" w:rsidRPr="00F97F0B" w:rsidRDefault="0070545C" w:rsidP="00555A94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23,1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0545C" w:rsidRPr="00F97F0B" w:rsidRDefault="0070545C" w:rsidP="001C4543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992" w:type="dxa"/>
            <w:shd w:val="clear" w:color="auto" w:fill="auto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0,358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23,358</w:t>
            </w:r>
          </w:p>
        </w:tc>
        <w:tc>
          <w:tcPr>
            <w:tcW w:w="2126" w:type="dxa"/>
          </w:tcPr>
          <w:p w:rsidR="0070545C" w:rsidRPr="00F97F0B" w:rsidRDefault="0070545C" w:rsidP="00045827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23,358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0545C" w:rsidRPr="00F97F0B" w:rsidRDefault="0070545C" w:rsidP="001C4543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Обслуживание уличного освещения за ноябрь-декабрь </w:t>
            </w:r>
          </w:p>
        </w:tc>
        <w:tc>
          <w:tcPr>
            <w:tcW w:w="992" w:type="dxa"/>
            <w:shd w:val="clear" w:color="auto" w:fill="auto"/>
          </w:tcPr>
          <w:p w:rsidR="0070545C" w:rsidRPr="00F97F0B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21,6</w:t>
            </w:r>
          </w:p>
          <w:p w:rsidR="0070545C" w:rsidRPr="00F97F0B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68,571</w:t>
            </w:r>
          </w:p>
        </w:tc>
        <w:tc>
          <w:tcPr>
            <w:tcW w:w="2126" w:type="dxa"/>
          </w:tcPr>
          <w:p w:rsidR="0070545C" w:rsidRPr="00F97F0B" w:rsidRDefault="0070545C" w:rsidP="00A13AC0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68,571</w:t>
            </w:r>
          </w:p>
        </w:tc>
      </w:tr>
      <w:tr w:rsidR="0070545C" w:rsidRPr="00F97F0B" w:rsidTr="00397A7E">
        <w:trPr>
          <w:trHeight w:val="521"/>
        </w:trPr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:rsidR="0070545C" w:rsidRPr="00F97F0B" w:rsidRDefault="0070545C" w:rsidP="00850802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:rsidR="0070545C" w:rsidRPr="00F97F0B" w:rsidRDefault="0070545C" w:rsidP="00B071F2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70545C" w:rsidRPr="00F97F0B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Кредиторская задолженность за декабрь 2020, 2022 года </w:t>
            </w:r>
            <w:proofErr w:type="gramStart"/>
            <w:r w:rsidRPr="00F97F0B">
              <w:rPr>
                <w:bCs/>
                <w:sz w:val="20"/>
                <w:szCs w:val="20"/>
              </w:rPr>
              <w:t>–о</w:t>
            </w:r>
            <w:proofErr w:type="gramEnd"/>
            <w:r w:rsidRPr="00F97F0B">
              <w:rPr>
                <w:bCs/>
                <w:sz w:val="20"/>
                <w:szCs w:val="20"/>
              </w:rPr>
              <w:t>бслуживание уличного освещения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F97F0B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5,35</w:t>
            </w:r>
          </w:p>
          <w:p w:rsidR="0070545C" w:rsidRPr="00F97F0B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5,5</w:t>
            </w:r>
          </w:p>
          <w:p w:rsidR="0070545C" w:rsidRPr="00F97F0B" w:rsidRDefault="0070545C" w:rsidP="00B0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  <w:p w:rsidR="0070545C" w:rsidRPr="00F97F0B" w:rsidRDefault="0070545C" w:rsidP="00B0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70545C" w:rsidRPr="00F97F0B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41,014</w:t>
            </w:r>
          </w:p>
        </w:tc>
        <w:tc>
          <w:tcPr>
            <w:tcW w:w="2126" w:type="dxa"/>
          </w:tcPr>
          <w:p w:rsidR="0070545C" w:rsidRPr="00F97F0B" w:rsidRDefault="0070545C" w:rsidP="00A13AC0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41,014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70545C" w:rsidRPr="00F97F0B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Установка энергосберегающих ламп</w:t>
            </w:r>
            <w:r w:rsidR="00B35023" w:rsidRPr="00F97F0B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B35023" w:rsidRPr="00F97F0B">
              <w:rPr>
                <w:bCs/>
                <w:sz w:val="20"/>
                <w:szCs w:val="20"/>
              </w:rPr>
              <w:t>светодиодные</w:t>
            </w:r>
            <w:proofErr w:type="gramEnd"/>
            <w:r w:rsidR="00B35023" w:rsidRPr="00F97F0B">
              <w:rPr>
                <w:bCs/>
                <w:sz w:val="20"/>
                <w:szCs w:val="20"/>
              </w:rPr>
              <w:t xml:space="preserve"> уличные </w:t>
            </w:r>
            <w:proofErr w:type="spellStart"/>
            <w:r w:rsidR="00B35023" w:rsidRPr="00F97F0B">
              <w:rPr>
                <w:bCs/>
                <w:sz w:val="20"/>
                <w:szCs w:val="20"/>
              </w:rPr>
              <w:t>фрнари</w:t>
            </w:r>
            <w:proofErr w:type="spellEnd"/>
            <w:r w:rsidR="00B35023" w:rsidRPr="00F97F0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4469" w:rsidRPr="00F97F0B" w:rsidRDefault="00DC4469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367,3</w:t>
            </w:r>
          </w:p>
          <w:p w:rsidR="0070545C" w:rsidRPr="00F97F0B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631,2</w:t>
            </w:r>
          </w:p>
        </w:tc>
        <w:tc>
          <w:tcPr>
            <w:tcW w:w="2126" w:type="dxa"/>
          </w:tcPr>
          <w:p w:rsidR="0070545C" w:rsidRPr="00F97F0B" w:rsidRDefault="00B35023" w:rsidP="00DC4469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</w:t>
            </w:r>
            <w:r w:rsidR="00DC4469" w:rsidRPr="00F97F0B">
              <w:rPr>
                <w:bCs/>
                <w:sz w:val="20"/>
                <w:szCs w:val="20"/>
              </w:rPr>
              <w:t>631,2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70545C" w:rsidRPr="00F97F0B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1134" w:type="dxa"/>
          </w:tcPr>
          <w:p w:rsidR="0070545C" w:rsidRPr="00F97F0B" w:rsidRDefault="0070545C" w:rsidP="00D32B85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746E36" w:rsidRPr="00F97F0B" w:rsidRDefault="00746E36" w:rsidP="00746E36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146,86</w:t>
            </w:r>
          </w:p>
          <w:p w:rsidR="0070545C" w:rsidRPr="00F97F0B" w:rsidRDefault="0070545C" w:rsidP="00746E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B35023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  <w:r w:rsidR="0070545C" w:rsidRPr="00F97F0B">
              <w:rPr>
                <w:bCs/>
                <w:sz w:val="20"/>
                <w:szCs w:val="20"/>
              </w:rPr>
              <w:t>0,944</w:t>
            </w:r>
          </w:p>
        </w:tc>
        <w:tc>
          <w:tcPr>
            <w:tcW w:w="2126" w:type="dxa"/>
          </w:tcPr>
          <w:p w:rsidR="0070545C" w:rsidRPr="00F97F0B" w:rsidRDefault="0070545C" w:rsidP="00B35023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Местный бюджет- - </w:t>
            </w:r>
            <w:r w:rsidR="00B35023" w:rsidRPr="00F97F0B">
              <w:rPr>
                <w:bCs/>
                <w:sz w:val="20"/>
                <w:szCs w:val="20"/>
              </w:rPr>
              <w:t>21</w:t>
            </w:r>
            <w:r w:rsidRPr="00F97F0B">
              <w:rPr>
                <w:bCs/>
                <w:sz w:val="20"/>
                <w:szCs w:val="20"/>
              </w:rPr>
              <w:t>0,944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70545C" w:rsidRPr="00F97F0B" w:rsidRDefault="0070545C" w:rsidP="009B44F0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70545C" w:rsidRPr="00F97F0B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:rsidR="0070545C" w:rsidRPr="00F97F0B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  <w:p w:rsidR="0070545C" w:rsidRPr="00F97F0B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  <w:p w:rsidR="0070545C" w:rsidRPr="00F97F0B" w:rsidRDefault="0070545C" w:rsidP="008E5E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  <w:p w:rsidR="0070545C" w:rsidRPr="00F97F0B" w:rsidRDefault="007054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121,32</w:t>
            </w:r>
          </w:p>
        </w:tc>
        <w:tc>
          <w:tcPr>
            <w:tcW w:w="2126" w:type="dxa"/>
          </w:tcPr>
          <w:p w:rsidR="0070545C" w:rsidRPr="00F97F0B" w:rsidRDefault="0070545C" w:rsidP="00362FEC">
            <w:pPr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Местный бюджет – 121,32 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70545C" w:rsidRPr="00F97F0B" w:rsidRDefault="0070545C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Оборудование для уличного освещения (промтовары)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7,579</w:t>
            </w:r>
          </w:p>
        </w:tc>
        <w:tc>
          <w:tcPr>
            <w:tcW w:w="1134" w:type="dxa"/>
          </w:tcPr>
          <w:p w:rsidR="0070545C" w:rsidRPr="00F97F0B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  <w:p w:rsidR="0070545C" w:rsidRPr="00F97F0B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7,053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54,632</w:t>
            </w:r>
          </w:p>
        </w:tc>
        <w:tc>
          <w:tcPr>
            <w:tcW w:w="2126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–54,632</w:t>
            </w:r>
          </w:p>
        </w:tc>
      </w:tr>
      <w:tr w:rsidR="0070545C" w:rsidRPr="00F97F0B" w:rsidTr="00397A7E"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70545C" w:rsidRPr="00F97F0B" w:rsidRDefault="0070545C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Электротовары для обеспечения </w:t>
            </w:r>
            <w:r w:rsidRPr="00F97F0B">
              <w:rPr>
                <w:bCs/>
                <w:sz w:val="20"/>
                <w:szCs w:val="20"/>
              </w:rPr>
              <w:lastRenderedPageBreak/>
              <w:t>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28,4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60,0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lastRenderedPageBreak/>
              <w:t>2,946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191,346</w:t>
            </w:r>
          </w:p>
        </w:tc>
        <w:tc>
          <w:tcPr>
            <w:tcW w:w="2126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</w:t>
            </w:r>
            <w:r w:rsidRPr="00F97F0B">
              <w:rPr>
                <w:bCs/>
                <w:sz w:val="20"/>
                <w:szCs w:val="20"/>
              </w:rPr>
              <w:lastRenderedPageBreak/>
              <w:t>191,346</w:t>
            </w:r>
          </w:p>
        </w:tc>
      </w:tr>
      <w:tr w:rsidR="0070545C" w:rsidRPr="00F97F0B" w:rsidTr="00397A7E">
        <w:tc>
          <w:tcPr>
            <w:tcW w:w="675" w:type="dxa"/>
            <w:vAlign w:val="center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  <w:vAlign w:val="center"/>
          </w:tcPr>
          <w:p w:rsidR="0070545C" w:rsidRPr="00F97F0B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70545C" w:rsidRPr="00F97F0B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F97F0B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F97F0B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F97F0B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F97F0B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0545C" w:rsidRPr="00F97F0B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5C" w:rsidRPr="00F97F0B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:rsidR="0070545C" w:rsidRPr="00F97F0B" w:rsidRDefault="0070545C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285,4</w:t>
            </w:r>
          </w:p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бюджет- 285,4</w:t>
            </w:r>
          </w:p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rPr>
          <w:trHeight w:val="413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3544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992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:rsidR="0070545C" w:rsidRPr="00F97F0B" w:rsidRDefault="0070545C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16.2.</w:t>
            </w:r>
          </w:p>
        </w:tc>
        <w:tc>
          <w:tcPr>
            <w:tcW w:w="3544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:rsidR="0070545C" w:rsidRPr="00F97F0B" w:rsidRDefault="0070545C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70545C" w:rsidRPr="00F97F0B" w:rsidTr="00397A7E">
        <w:trPr>
          <w:trHeight w:val="459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16.3.</w:t>
            </w:r>
          </w:p>
        </w:tc>
        <w:tc>
          <w:tcPr>
            <w:tcW w:w="3544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:rsidR="0070545C" w:rsidRPr="00F97F0B" w:rsidRDefault="0070545C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70545C" w:rsidRPr="00F97F0B" w:rsidTr="00397A7E">
        <w:trPr>
          <w:trHeight w:val="343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354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Проведение общественных работ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–0,0</w:t>
            </w:r>
          </w:p>
        </w:tc>
      </w:tr>
      <w:tr w:rsidR="0070545C" w:rsidRPr="00F97F0B" w:rsidTr="00397A7E">
        <w:trPr>
          <w:trHeight w:val="545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354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70545C" w:rsidRPr="00F97F0B" w:rsidTr="00397A7E">
        <w:trPr>
          <w:trHeight w:val="315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F97F0B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110,0</w:t>
            </w:r>
          </w:p>
        </w:tc>
        <w:tc>
          <w:tcPr>
            <w:tcW w:w="2126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бюджет-110,0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22,00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:rsidR="0070545C" w:rsidRPr="00F97F0B" w:rsidRDefault="0070545C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70545C" w:rsidRPr="00F97F0B" w:rsidTr="00397A7E">
        <w:trPr>
          <w:trHeight w:val="331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70545C" w:rsidRPr="00F97F0B" w:rsidTr="00397A7E">
        <w:trPr>
          <w:trHeight w:val="266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Электротовары</w:t>
            </w:r>
          </w:p>
        </w:tc>
        <w:tc>
          <w:tcPr>
            <w:tcW w:w="992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18,27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46,63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69,9</w:t>
            </w:r>
          </w:p>
        </w:tc>
        <w:tc>
          <w:tcPr>
            <w:tcW w:w="2126" w:type="dxa"/>
          </w:tcPr>
          <w:p w:rsidR="0070545C" w:rsidRPr="00F97F0B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бюджет-69,9</w:t>
            </w:r>
          </w:p>
        </w:tc>
      </w:tr>
      <w:tr w:rsidR="0070545C" w:rsidRPr="00F97F0B" w:rsidTr="00397A7E">
        <w:trPr>
          <w:trHeight w:val="277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22.1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Электротовары</w:t>
            </w:r>
          </w:p>
        </w:tc>
        <w:tc>
          <w:tcPr>
            <w:tcW w:w="992" w:type="dxa"/>
          </w:tcPr>
          <w:p w:rsidR="0070545C" w:rsidRPr="00F97F0B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2126" w:type="dxa"/>
          </w:tcPr>
          <w:p w:rsidR="0070545C" w:rsidRPr="00F97F0B" w:rsidRDefault="0070545C" w:rsidP="007F264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бюджет-4,8</w:t>
            </w:r>
          </w:p>
        </w:tc>
      </w:tr>
      <w:tr w:rsidR="0070545C" w:rsidRPr="00F97F0B" w:rsidTr="00397A7E">
        <w:trPr>
          <w:trHeight w:val="367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22.2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70545C" w:rsidRPr="00F97F0B" w:rsidTr="00397A7E">
        <w:trPr>
          <w:trHeight w:val="257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22.3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:rsidR="0070545C" w:rsidRPr="00F97F0B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70545C" w:rsidRPr="00F97F0B" w:rsidTr="00397A7E">
        <w:trPr>
          <w:trHeight w:val="311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22.4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:rsidR="0070545C" w:rsidRPr="00F97F0B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Материалы для благоустройства</w:t>
            </w:r>
          </w:p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 (в </w:t>
            </w:r>
            <w:proofErr w:type="spellStart"/>
            <w:r w:rsidRPr="00F97F0B">
              <w:rPr>
                <w:bCs/>
                <w:sz w:val="20"/>
                <w:szCs w:val="20"/>
              </w:rPr>
              <w:t>т.ч</w:t>
            </w:r>
            <w:proofErr w:type="spellEnd"/>
            <w:r w:rsidRPr="00F97F0B">
              <w:rPr>
                <w:bCs/>
                <w:sz w:val="20"/>
                <w:szCs w:val="20"/>
              </w:rPr>
              <w:t>. строительные)</w:t>
            </w:r>
          </w:p>
        </w:tc>
        <w:tc>
          <w:tcPr>
            <w:tcW w:w="992" w:type="dxa"/>
          </w:tcPr>
          <w:p w:rsidR="0070545C" w:rsidRPr="00F97F0B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:rsidR="0070545C" w:rsidRPr="00F97F0B" w:rsidRDefault="0070545C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70545C" w:rsidRPr="00F97F0B" w:rsidTr="00397A7E">
        <w:trPr>
          <w:trHeight w:val="276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F97F0B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70545C" w:rsidRPr="00F97F0B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3,</w:t>
            </w:r>
            <w:r w:rsidRPr="00F97F0B"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2,7</w:t>
            </w:r>
          </w:p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70545C" w:rsidRPr="00F97F0B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0545C" w:rsidRPr="00F97F0B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70545C" w:rsidRPr="00F97F0B" w:rsidRDefault="0070545C" w:rsidP="0070545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190,9</w:t>
            </w:r>
          </w:p>
        </w:tc>
        <w:tc>
          <w:tcPr>
            <w:tcW w:w="2126" w:type="dxa"/>
          </w:tcPr>
          <w:p w:rsidR="0070545C" w:rsidRPr="00F97F0B" w:rsidRDefault="0070545C" w:rsidP="0070545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бюджет- 190,9</w:t>
            </w:r>
          </w:p>
        </w:tc>
      </w:tr>
      <w:tr w:rsidR="0070545C" w:rsidRPr="00F97F0B" w:rsidTr="00397A7E">
        <w:trPr>
          <w:trHeight w:val="375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</w:tcPr>
          <w:p w:rsidR="0070545C" w:rsidRPr="00F97F0B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2126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бюджет-11,0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70545C" w:rsidRPr="00F97F0B" w:rsidTr="00397A7E">
        <w:trPr>
          <w:trHeight w:val="225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3544" w:type="dxa"/>
          </w:tcPr>
          <w:p w:rsidR="0070545C" w:rsidRPr="00F97F0B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70545C" w:rsidRPr="00F97F0B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1134" w:type="dxa"/>
          </w:tcPr>
          <w:p w:rsidR="0070545C" w:rsidRPr="00F97F0B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280,0</w:t>
            </w:r>
          </w:p>
          <w:p w:rsidR="0070545C" w:rsidRPr="00F97F0B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200,0</w:t>
            </w:r>
          </w:p>
          <w:p w:rsidR="0070545C" w:rsidRPr="00F97F0B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:rsidR="0070545C" w:rsidRPr="00F97F0B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872,6</w:t>
            </w:r>
          </w:p>
        </w:tc>
        <w:tc>
          <w:tcPr>
            <w:tcW w:w="2126" w:type="dxa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872,6</w:t>
            </w:r>
          </w:p>
        </w:tc>
      </w:tr>
      <w:tr w:rsidR="0070545C" w:rsidRPr="00F97F0B" w:rsidTr="00397A7E">
        <w:trPr>
          <w:trHeight w:val="381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3544" w:type="dxa"/>
          </w:tcPr>
          <w:p w:rsidR="0070545C" w:rsidRPr="00F97F0B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42,526</w:t>
            </w:r>
          </w:p>
        </w:tc>
        <w:tc>
          <w:tcPr>
            <w:tcW w:w="1134" w:type="dxa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12,126</w:t>
            </w:r>
          </w:p>
        </w:tc>
        <w:tc>
          <w:tcPr>
            <w:tcW w:w="993" w:type="dxa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833,384</w:t>
            </w:r>
          </w:p>
        </w:tc>
        <w:tc>
          <w:tcPr>
            <w:tcW w:w="2126" w:type="dxa"/>
          </w:tcPr>
          <w:p w:rsidR="0070545C" w:rsidRPr="00F97F0B" w:rsidRDefault="0070545C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–833,384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32.1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В том числе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Уборка аварийных деревьев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Покраска стелы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Выполнение работ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(из 511,0)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36,522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30,3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47,250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F97F0B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70545C" w:rsidRPr="00F97F0B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32.2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В том числе 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Контактор малогабаритный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Оборудование для освещения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Уличный туалет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46,885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2,0; 2,0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4,876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F97F0B" w:rsidRDefault="0070545C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32.3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В том числе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Электротовары для освещения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Метлы, таймер, лампы ДРЛ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Товары по обеспечению работ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46,057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9,969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12,818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0,98; 6,201, 8,907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7,182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rPr>
          <w:trHeight w:val="543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Устройство контейнерных площадок в </w:t>
            </w:r>
            <w:proofErr w:type="spellStart"/>
            <w:r w:rsidRPr="00F97F0B">
              <w:rPr>
                <w:bCs/>
                <w:sz w:val="20"/>
                <w:szCs w:val="20"/>
              </w:rPr>
              <w:t>т.ч</w:t>
            </w:r>
            <w:proofErr w:type="spellEnd"/>
            <w:r w:rsidRPr="00F97F0B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1134" w:type="dxa"/>
          </w:tcPr>
          <w:p w:rsidR="0070545C" w:rsidRPr="00F97F0B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1134" w:type="dxa"/>
          </w:tcPr>
          <w:p w:rsidR="0070545C" w:rsidRPr="00F97F0B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rPr>
          <w:trHeight w:val="708"/>
        </w:trPr>
        <w:tc>
          <w:tcPr>
            <w:tcW w:w="675" w:type="dxa"/>
          </w:tcPr>
          <w:p w:rsidR="0070545C" w:rsidRPr="00F97F0B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lastRenderedPageBreak/>
              <w:t>33.1</w:t>
            </w:r>
          </w:p>
        </w:tc>
        <w:tc>
          <w:tcPr>
            <w:tcW w:w="3544" w:type="dxa"/>
          </w:tcPr>
          <w:p w:rsidR="0070545C" w:rsidRPr="00F97F0B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730,9</w:t>
            </w:r>
          </w:p>
          <w:p w:rsidR="0070545C" w:rsidRPr="00F97F0B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134" w:type="dxa"/>
          </w:tcPr>
          <w:p w:rsidR="0070545C" w:rsidRPr="00F97F0B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407,3</w:t>
            </w:r>
          </w:p>
          <w:p w:rsidR="0070545C" w:rsidRPr="00F97F0B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2806,6</w:t>
            </w:r>
          </w:p>
        </w:tc>
        <w:tc>
          <w:tcPr>
            <w:tcW w:w="2126" w:type="dxa"/>
          </w:tcPr>
          <w:p w:rsidR="0070545C" w:rsidRPr="00F97F0B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бюджет-2666,1</w:t>
            </w:r>
          </w:p>
          <w:p w:rsidR="0070545C" w:rsidRPr="00F97F0B" w:rsidRDefault="0070545C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бюджет-133,7</w:t>
            </w:r>
          </w:p>
        </w:tc>
      </w:tr>
      <w:tr w:rsidR="0070545C" w:rsidRPr="00F97F0B" w:rsidTr="00397A7E">
        <w:trPr>
          <w:trHeight w:val="499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33.2</w:t>
            </w:r>
          </w:p>
        </w:tc>
        <w:tc>
          <w:tcPr>
            <w:tcW w:w="3544" w:type="dxa"/>
          </w:tcPr>
          <w:p w:rsidR="0070545C" w:rsidRPr="00F97F0B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:rsidR="0070545C" w:rsidRPr="00F97F0B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70545C" w:rsidRPr="00F97F0B" w:rsidTr="00397A7E">
        <w:trPr>
          <w:trHeight w:val="478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3544" w:type="dxa"/>
          </w:tcPr>
          <w:p w:rsidR="0070545C" w:rsidRPr="00F97F0B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70545C" w:rsidRPr="00F97F0B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1134" w:type="dxa"/>
          </w:tcPr>
          <w:p w:rsidR="0070545C" w:rsidRPr="00F97F0B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78,452</w:t>
            </w:r>
          </w:p>
        </w:tc>
        <w:tc>
          <w:tcPr>
            <w:tcW w:w="2126" w:type="dxa"/>
          </w:tcPr>
          <w:p w:rsidR="0070545C" w:rsidRPr="00F97F0B" w:rsidRDefault="0070545C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бюджет-78,452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70545C" w:rsidRPr="00F97F0B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:rsidR="0070545C" w:rsidRPr="00F97F0B" w:rsidRDefault="0070545C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70545C" w:rsidRPr="00F97F0B" w:rsidTr="00397A7E">
        <w:trPr>
          <w:trHeight w:val="535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70545C" w:rsidRPr="00F97F0B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45,858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9,952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53,858</w:t>
            </w:r>
          </w:p>
        </w:tc>
        <w:tc>
          <w:tcPr>
            <w:tcW w:w="2126" w:type="dxa"/>
          </w:tcPr>
          <w:p w:rsidR="0070545C" w:rsidRPr="00F97F0B" w:rsidRDefault="0070545C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бюджет-53,858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668,758</w:t>
            </w:r>
          </w:p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Местный бюджет – </w:t>
            </w:r>
          </w:p>
          <w:p w:rsidR="0070545C" w:rsidRPr="00F97F0B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668,758</w:t>
            </w:r>
          </w:p>
          <w:p w:rsidR="0070545C" w:rsidRPr="00F97F0B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F97F0B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:rsidR="0070545C" w:rsidRPr="00F97F0B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70545C" w:rsidRPr="00F97F0B" w:rsidTr="00397A7E">
        <w:trPr>
          <w:trHeight w:val="1048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Буйки для обустройства пляжей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1,6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19,9</w:t>
            </w:r>
          </w:p>
          <w:p w:rsidR="0070545C" w:rsidRPr="00F97F0B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29,969</w:t>
            </w:r>
          </w:p>
        </w:tc>
        <w:tc>
          <w:tcPr>
            <w:tcW w:w="2126" w:type="dxa"/>
          </w:tcPr>
          <w:p w:rsidR="0070545C" w:rsidRPr="00F97F0B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бюджет- 29,969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Оплата услуг по составлению </w:t>
            </w:r>
            <w:proofErr w:type="gramStart"/>
            <w:r w:rsidRPr="00F97F0B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F97F0B">
              <w:rPr>
                <w:bCs/>
                <w:sz w:val="20"/>
                <w:szCs w:val="20"/>
              </w:rPr>
              <w:t xml:space="preserve"> «Городская среда» по мировому соглашению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:rsidR="0070545C" w:rsidRPr="00F97F0B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70545C" w:rsidRPr="00F97F0B" w:rsidTr="00397A7E">
        <w:trPr>
          <w:trHeight w:val="425"/>
        </w:trPr>
        <w:tc>
          <w:tcPr>
            <w:tcW w:w="675" w:type="dxa"/>
            <w:shd w:val="clear" w:color="auto" w:fill="auto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:rsidR="0070545C" w:rsidRPr="00F97F0B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бюджет-159,559</w:t>
            </w:r>
          </w:p>
        </w:tc>
      </w:tr>
      <w:tr w:rsidR="0070545C" w:rsidRPr="00F97F0B" w:rsidTr="00397A7E">
        <w:trPr>
          <w:trHeight w:val="660"/>
        </w:trPr>
        <w:tc>
          <w:tcPr>
            <w:tcW w:w="675" w:type="dxa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3544" w:type="dxa"/>
          </w:tcPr>
          <w:p w:rsidR="0070545C" w:rsidRPr="00F97F0B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255,0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:rsidR="0070545C" w:rsidRPr="00F97F0B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бюджет- 255,0</w:t>
            </w:r>
          </w:p>
          <w:p w:rsidR="0070545C" w:rsidRPr="00F97F0B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70545C" w:rsidRPr="00F97F0B" w:rsidTr="00397A7E">
        <w:trPr>
          <w:trHeight w:val="478"/>
        </w:trPr>
        <w:tc>
          <w:tcPr>
            <w:tcW w:w="675" w:type="dxa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3544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202,95</w:t>
            </w:r>
          </w:p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:rsidR="0070545C" w:rsidRPr="00F97F0B" w:rsidRDefault="0070545C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70545C" w:rsidRPr="00F97F0B" w:rsidTr="00397A7E">
        <w:trPr>
          <w:trHeight w:val="276"/>
        </w:trPr>
        <w:tc>
          <w:tcPr>
            <w:tcW w:w="675" w:type="dxa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:rsidR="0070545C" w:rsidRPr="00F97F0B" w:rsidRDefault="0070545C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70545C" w:rsidRPr="00F97F0B" w:rsidTr="00397A7E">
        <w:trPr>
          <w:trHeight w:val="276"/>
        </w:trPr>
        <w:tc>
          <w:tcPr>
            <w:tcW w:w="675" w:type="dxa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3544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Светодиодные фонари, контактор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102,9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70545C" w:rsidRPr="00F97F0B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122,9</w:t>
            </w:r>
          </w:p>
        </w:tc>
        <w:tc>
          <w:tcPr>
            <w:tcW w:w="2126" w:type="dxa"/>
          </w:tcPr>
          <w:p w:rsidR="0070545C" w:rsidRPr="00F97F0B" w:rsidRDefault="0070545C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-122,9</w:t>
            </w:r>
          </w:p>
        </w:tc>
      </w:tr>
      <w:tr w:rsidR="0070545C" w:rsidRPr="00F97F0B" w:rsidTr="00397A7E">
        <w:trPr>
          <w:trHeight w:val="276"/>
        </w:trPr>
        <w:tc>
          <w:tcPr>
            <w:tcW w:w="675" w:type="dxa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3544" w:type="dxa"/>
          </w:tcPr>
          <w:p w:rsidR="0070545C" w:rsidRPr="00F97F0B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F97F0B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:rsidR="0070545C" w:rsidRPr="00F97F0B" w:rsidRDefault="0070545C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A673AA" w:rsidRPr="00F97F0B" w:rsidTr="00397A7E">
        <w:trPr>
          <w:trHeight w:val="276"/>
        </w:trPr>
        <w:tc>
          <w:tcPr>
            <w:tcW w:w="675" w:type="dxa"/>
          </w:tcPr>
          <w:p w:rsidR="00A673AA" w:rsidRPr="00F97F0B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3544" w:type="dxa"/>
          </w:tcPr>
          <w:p w:rsidR="00A673AA" w:rsidRPr="00F97F0B" w:rsidRDefault="00A673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Увековечивание</w:t>
            </w:r>
          </w:p>
        </w:tc>
        <w:tc>
          <w:tcPr>
            <w:tcW w:w="992" w:type="dxa"/>
          </w:tcPr>
          <w:p w:rsidR="00A673AA" w:rsidRPr="00F97F0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F97F0B" w:rsidRDefault="00A673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F97F0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73AA" w:rsidRPr="00F97F0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F97F0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1134" w:type="dxa"/>
          </w:tcPr>
          <w:p w:rsidR="00A673AA" w:rsidRPr="00F97F0B" w:rsidRDefault="00A673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673AA" w:rsidRPr="00F97F0B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F97F0B" w:rsidRDefault="00FE5F9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:rsidR="00A673AA" w:rsidRPr="00F97F0B" w:rsidRDefault="00024944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4D5C5D" w:rsidRPr="00F97F0B" w:rsidTr="00397A7E">
        <w:trPr>
          <w:trHeight w:val="276"/>
        </w:trPr>
        <w:tc>
          <w:tcPr>
            <w:tcW w:w="675" w:type="dxa"/>
          </w:tcPr>
          <w:p w:rsidR="004D5C5D" w:rsidRPr="00F97F0B" w:rsidRDefault="004D5C5D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3544" w:type="dxa"/>
          </w:tcPr>
          <w:p w:rsidR="004D5C5D" w:rsidRPr="00F97F0B" w:rsidRDefault="004D5C5D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Инициативный проект «Аллея славы» обустройство фонтана и прилегающей территории пгт Даровской</w:t>
            </w:r>
          </w:p>
        </w:tc>
        <w:tc>
          <w:tcPr>
            <w:tcW w:w="992" w:type="dxa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1750,0</w:t>
            </w:r>
          </w:p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561,113</w:t>
            </w:r>
          </w:p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5C5D" w:rsidRPr="00F97F0B" w:rsidRDefault="004D5C5D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FE5F93" w:rsidP="00FE5F93">
            <w:pPr>
              <w:rPr>
                <w:sz w:val="20"/>
                <w:szCs w:val="22"/>
              </w:rPr>
            </w:pPr>
            <w:r w:rsidRPr="00F97F0B">
              <w:rPr>
                <w:sz w:val="20"/>
                <w:szCs w:val="20"/>
              </w:rPr>
              <w:t>2311,113</w:t>
            </w:r>
          </w:p>
        </w:tc>
        <w:tc>
          <w:tcPr>
            <w:tcW w:w="2126" w:type="dxa"/>
          </w:tcPr>
          <w:p w:rsidR="004D5C5D" w:rsidRPr="00F97F0B" w:rsidRDefault="004D5C5D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Областной бюджет-1750.0  руб.</w:t>
            </w:r>
          </w:p>
          <w:p w:rsidR="004D5C5D" w:rsidRPr="00F97F0B" w:rsidRDefault="004D5C5D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бюджет- 561,0 руб.</w:t>
            </w:r>
          </w:p>
        </w:tc>
      </w:tr>
      <w:tr w:rsidR="004D5C5D" w:rsidRPr="00F97F0B" w:rsidTr="00397A7E">
        <w:trPr>
          <w:trHeight w:val="276"/>
        </w:trPr>
        <w:tc>
          <w:tcPr>
            <w:tcW w:w="675" w:type="dxa"/>
          </w:tcPr>
          <w:p w:rsidR="004D5C5D" w:rsidRPr="00F97F0B" w:rsidRDefault="004D5C5D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4D5C5D" w:rsidRPr="00F97F0B" w:rsidRDefault="004D5C5D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Строительный контроль</w:t>
            </w:r>
          </w:p>
        </w:tc>
        <w:tc>
          <w:tcPr>
            <w:tcW w:w="992" w:type="dxa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4D5C5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1134" w:type="dxa"/>
          </w:tcPr>
          <w:p w:rsidR="004D5C5D" w:rsidRPr="00F97F0B" w:rsidRDefault="004D5C5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5C5D" w:rsidRPr="00F97F0B" w:rsidRDefault="004D5C5D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C5D" w:rsidRPr="00F97F0B" w:rsidRDefault="00FE5F9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2126" w:type="dxa"/>
          </w:tcPr>
          <w:p w:rsidR="004D5C5D" w:rsidRPr="00F97F0B" w:rsidRDefault="004D5C5D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МБ- 48,421 руб.</w:t>
            </w:r>
          </w:p>
        </w:tc>
      </w:tr>
      <w:tr w:rsidR="0070545C" w:rsidRPr="00F97F0B" w:rsidTr="00397A7E">
        <w:trPr>
          <w:trHeight w:val="660"/>
        </w:trPr>
        <w:tc>
          <w:tcPr>
            <w:tcW w:w="4219" w:type="dxa"/>
            <w:gridSpan w:val="2"/>
          </w:tcPr>
          <w:p w:rsidR="0070545C" w:rsidRPr="00F97F0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0545C" w:rsidRPr="00F97F0B" w:rsidRDefault="0070545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2395,41</w:t>
            </w:r>
          </w:p>
        </w:tc>
        <w:tc>
          <w:tcPr>
            <w:tcW w:w="1134" w:type="dxa"/>
          </w:tcPr>
          <w:p w:rsidR="0070545C" w:rsidRPr="00F97F0B" w:rsidRDefault="0070545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4735,66</w:t>
            </w:r>
          </w:p>
        </w:tc>
        <w:tc>
          <w:tcPr>
            <w:tcW w:w="1134" w:type="dxa"/>
          </w:tcPr>
          <w:p w:rsidR="0070545C" w:rsidRPr="00F97F0B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5171,437</w:t>
            </w:r>
          </w:p>
          <w:p w:rsidR="0070545C" w:rsidRPr="00F97F0B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3326,18</w:t>
            </w:r>
          </w:p>
          <w:p w:rsidR="0070545C" w:rsidRPr="00F97F0B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FE5F93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4604,91</w:t>
            </w:r>
          </w:p>
          <w:p w:rsidR="0070545C" w:rsidRPr="00F97F0B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5938FF" w:rsidP="00D80B4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16</w:t>
            </w:r>
            <w:r w:rsidR="00D80B40" w:rsidRPr="00F97F0B">
              <w:rPr>
                <w:bCs/>
                <w:sz w:val="20"/>
                <w:szCs w:val="20"/>
              </w:rPr>
              <w:t>6</w:t>
            </w:r>
            <w:r w:rsidRPr="00F97F0B">
              <w:rPr>
                <w:bCs/>
                <w:sz w:val="20"/>
                <w:szCs w:val="20"/>
              </w:rPr>
              <w:t>5</w:t>
            </w:r>
            <w:r w:rsidR="0070545C" w:rsidRPr="00F97F0B">
              <w:rPr>
                <w:bCs/>
                <w:sz w:val="20"/>
                <w:szCs w:val="20"/>
              </w:rPr>
              <w:t>,1</w:t>
            </w:r>
            <w:r w:rsidRPr="00F97F0B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70545C" w:rsidRPr="00F97F0B" w:rsidRDefault="00DC4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1590,13</w:t>
            </w:r>
          </w:p>
        </w:tc>
        <w:tc>
          <w:tcPr>
            <w:tcW w:w="1134" w:type="dxa"/>
          </w:tcPr>
          <w:p w:rsidR="0070545C" w:rsidRPr="00F97F0B" w:rsidRDefault="00FE5F93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23488</w:t>
            </w:r>
            <w:r w:rsidR="00D80B40" w:rsidRPr="00F97F0B">
              <w:rPr>
                <w:bCs/>
                <w:sz w:val="20"/>
                <w:szCs w:val="20"/>
              </w:rPr>
              <w:t>,</w:t>
            </w:r>
            <w:r w:rsidRPr="00F97F0B">
              <w:rPr>
                <w:bCs/>
                <w:sz w:val="20"/>
                <w:szCs w:val="20"/>
              </w:rPr>
              <w:t>834</w:t>
            </w:r>
          </w:p>
          <w:p w:rsidR="0070545C" w:rsidRPr="00F97F0B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 xml:space="preserve">Областной бюджет  </w:t>
            </w:r>
          </w:p>
          <w:p w:rsidR="0070545C" w:rsidRPr="00F97F0B" w:rsidRDefault="00FE5F93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8303</w:t>
            </w:r>
            <w:r w:rsidR="00024944" w:rsidRPr="00F97F0B">
              <w:rPr>
                <w:bCs/>
                <w:sz w:val="20"/>
                <w:szCs w:val="20"/>
              </w:rPr>
              <w:t>,2</w:t>
            </w:r>
          </w:p>
          <w:p w:rsidR="0070545C" w:rsidRPr="00F97F0B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Местный бюджет –</w:t>
            </w:r>
          </w:p>
          <w:p w:rsidR="0070545C" w:rsidRPr="00F97F0B" w:rsidRDefault="00FE5F93" w:rsidP="0002494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15185</w:t>
            </w:r>
            <w:r w:rsidR="0070545C" w:rsidRPr="00F97F0B">
              <w:rPr>
                <w:bCs/>
                <w:sz w:val="20"/>
                <w:szCs w:val="20"/>
              </w:rPr>
              <w:t>,</w:t>
            </w:r>
            <w:r w:rsidRPr="00F97F0B">
              <w:rPr>
                <w:bCs/>
                <w:sz w:val="20"/>
                <w:szCs w:val="20"/>
              </w:rPr>
              <w:t>52</w:t>
            </w:r>
            <w:r w:rsidR="00024944" w:rsidRPr="00F97F0B">
              <w:rPr>
                <w:bCs/>
                <w:sz w:val="20"/>
                <w:szCs w:val="20"/>
              </w:rPr>
              <w:t>1</w:t>
            </w:r>
          </w:p>
        </w:tc>
      </w:tr>
    </w:tbl>
    <w:p w:rsidR="00284721" w:rsidRPr="00F97F0B" w:rsidRDefault="00284721" w:rsidP="009026E7">
      <w:pPr>
        <w:jc w:val="center"/>
      </w:pPr>
    </w:p>
    <w:p w:rsidR="00284721" w:rsidRPr="00F97F0B" w:rsidRDefault="00B34E7D" w:rsidP="009026E7">
      <w:pPr>
        <w:jc w:val="center"/>
      </w:pPr>
      <w:r w:rsidRPr="00F97F0B">
        <w:t>_________________</w:t>
      </w:r>
      <w:r w:rsidR="004677E1" w:rsidRPr="00F97F0B">
        <w:t xml:space="preserve"> </w:t>
      </w:r>
    </w:p>
    <w:p w:rsidR="00284721" w:rsidRPr="00F97F0B" w:rsidRDefault="00284721" w:rsidP="009026E7">
      <w:pPr>
        <w:jc w:val="center"/>
      </w:pPr>
    </w:p>
    <w:p w:rsidR="00284721" w:rsidRPr="00F97F0B" w:rsidRDefault="00284721" w:rsidP="009026E7">
      <w:pPr>
        <w:jc w:val="center"/>
      </w:pPr>
    </w:p>
    <w:p w:rsidR="00284721" w:rsidRPr="00F97F0B" w:rsidRDefault="00284721" w:rsidP="009026E7">
      <w:pPr>
        <w:jc w:val="center"/>
      </w:pPr>
    </w:p>
    <w:p w:rsidR="00284721" w:rsidRPr="00F97F0B" w:rsidRDefault="00284721" w:rsidP="009026E7">
      <w:pPr>
        <w:jc w:val="center"/>
      </w:pPr>
      <w:bookmarkStart w:id="0" w:name="_GoBack"/>
      <w:bookmarkEnd w:id="0"/>
    </w:p>
    <w:p w:rsidR="00284721" w:rsidRPr="00F97F0B" w:rsidRDefault="00284721" w:rsidP="00284721">
      <w:pPr>
        <w:spacing w:line="276" w:lineRule="auto"/>
        <w:ind w:left="4248" w:firstLine="7200"/>
      </w:pPr>
      <w:r w:rsidRPr="00F97F0B">
        <w:t>Приложение № 2</w:t>
      </w:r>
    </w:p>
    <w:p w:rsidR="00284721" w:rsidRPr="00F97F0B" w:rsidRDefault="00284721" w:rsidP="00284721">
      <w:pPr>
        <w:spacing w:line="276" w:lineRule="auto"/>
        <w:ind w:left="4248" w:firstLine="7200"/>
      </w:pPr>
      <w:r w:rsidRPr="00F97F0B">
        <w:t>к Программе</w:t>
      </w:r>
    </w:p>
    <w:p w:rsidR="00284721" w:rsidRPr="00F97F0B" w:rsidRDefault="00284721" w:rsidP="00284721">
      <w:pPr>
        <w:spacing w:line="276" w:lineRule="auto"/>
        <w:ind w:firstLine="7200"/>
      </w:pPr>
    </w:p>
    <w:p w:rsidR="00284721" w:rsidRPr="00F97F0B" w:rsidRDefault="00284721" w:rsidP="00284721">
      <w:pPr>
        <w:spacing w:line="276" w:lineRule="auto"/>
        <w:jc w:val="center"/>
      </w:pPr>
      <w:r w:rsidRPr="00F97F0B">
        <w:t>Целевые показатели эффективности муниципальной программы</w:t>
      </w:r>
    </w:p>
    <w:p w:rsidR="00284721" w:rsidRPr="00F97F0B" w:rsidRDefault="00284721" w:rsidP="00284721">
      <w:pPr>
        <w:spacing w:line="276" w:lineRule="auto"/>
        <w:jc w:val="right"/>
      </w:pPr>
      <w:r w:rsidRPr="00F97F0B"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F97F0B" w:rsidTr="004677E1">
        <w:tc>
          <w:tcPr>
            <w:tcW w:w="555" w:type="dxa"/>
            <w:vMerge w:val="restart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Название</w:t>
            </w:r>
          </w:p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8225" w:type="dxa"/>
            <w:gridSpan w:val="7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70545C" w:rsidRPr="00F97F0B" w:rsidTr="0070545C">
        <w:tc>
          <w:tcPr>
            <w:tcW w:w="555" w:type="dxa"/>
            <w:vMerge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2026</w:t>
            </w:r>
          </w:p>
        </w:tc>
      </w:tr>
      <w:tr w:rsidR="0070545C" w:rsidRPr="00F97F0B" w:rsidTr="0070545C">
        <w:tc>
          <w:tcPr>
            <w:tcW w:w="55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</w:tr>
      <w:tr w:rsidR="0070545C" w:rsidRPr="00F97F0B" w:rsidTr="0070545C">
        <w:tc>
          <w:tcPr>
            <w:tcW w:w="55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</w:tr>
      <w:tr w:rsidR="0070545C" w:rsidRPr="00F97F0B" w:rsidTr="0070545C">
        <w:tc>
          <w:tcPr>
            <w:tcW w:w="55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0,5</w:t>
            </w:r>
          </w:p>
        </w:tc>
      </w:tr>
      <w:tr w:rsidR="0070545C" w:rsidRPr="00F97F0B" w:rsidTr="0070545C">
        <w:tc>
          <w:tcPr>
            <w:tcW w:w="55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1,1</w:t>
            </w:r>
          </w:p>
        </w:tc>
      </w:tr>
      <w:tr w:rsidR="0070545C" w:rsidRPr="00F97F0B" w:rsidTr="0070545C">
        <w:trPr>
          <w:trHeight w:val="457"/>
        </w:trPr>
        <w:tc>
          <w:tcPr>
            <w:tcW w:w="55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:rsidR="0070545C" w:rsidRPr="00F97F0B" w:rsidRDefault="0070545C" w:rsidP="00284721">
            <w:pPr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</w:tr>
      <w:tr w:rsidR="0070545C" w:rsidRPr="00F97F0B" w:rsidTr="0070545C">
        <w:tc>
          <w:tcPr>
            <w:tcW w:w="555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70545C" w:rsidRPr="00F97F0B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jc w:val="center"/>
              <w:rPr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70545C" w:rsidRPr="00F97F0B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F97F0B">
              <w:rPr>
                <w:bCs/>
                <w:sz w:val="20"/>
                <w:szCs w:val="20"/>
              </w:rPr>
              <w:t>0</w:t>
            </w:r>
          </w:p>
        </w:tc>
      </w:tr>
    </w:tbl>
    <w:p w:rsidR="00284721" w:rsidRPr="00F97F0B" w:rsidRDefault="00284721" w:rsidP="00284721">
      <w:pPr>
        <w:spacing w:line="276" w:lineRule="auto"/>
        <w:jc w:val="center"/>
      </w:pPr>
    </w:p>
    <w:p w:rsidR="00284721" w:rsidRPr="00F97F0B" w:rsidRDefault="00284721" w:rsidP="00284721">
      <w:pPr>
        <w:spacing w:line="276" w:lineRule="auto"/>
        <w:jc w:val="center"/>
      </w:pPr>
      <w:r w:rsidRPr="00F97F0B">
        <w:t>__________</w:t>
      </w:r>
    </w:p>
    <w:p w:rsidR="00284721" w:rsidRPr="00F97F0B" w:rsidRDefault="00284721" w:rsidP="00284721"/>
    <w:sectPr w:rsidR="00284721" w:rsidRPr="00F97F0B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E8" w:rsidRPr="00F97F0B" w:rsidRDefault="003A5DE8">
      <w:pPr>
        <w:rPr>
          <w:sz w:val="20"/>
          <w:szCs w:val="20"/>
        </w:rPr>
      </w:pPr>
      <w:r w:rsidRPr="00F97F0B">
        <w:rPr>
          <w:sz w:val="20"/>
          <w:szCs w:val="20"/>
        </w:rPr>
        <w:separator/>
      </w:r>
    </w:p>
  </w:endnote>
  <w:endnote w:type="continuationSeparator" w:id="0">
    <w:p w:rsidR="003A5DE8" w:rsidRPr="00F97F0B" w:rsidRDefault="003A5DE8">
      <w:pPr>
        <w:rPr>
          <w:sz w:val="20"/>
          <w:szCs w:val="20"/>
        </w:rPr>
      </w:pPr>
      <w:r w:rsidRPr="00F97F0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5D" w:rsidRPr="00F97F0B" w:rsidRDefault="00FE5F93" w:rsidP="00FE5F93">
    <w:pPr>
      <w:pStyle w:val="a3"/>
      <w:rPr>
        <w:sz w:val="16"/>
        <w:szCs w:val="18"/>
      </w:rPr>
    </w:pPr>
    <w:r w:rsidRPr="00F97F0B">
      <w:rPr>
        <w:sz w:val="16"/>
        <w:szCs w:val="18"/>
      </w:rPr>
      <w:t>24.01.2024 9:03</w:t>
    </w:r>
    <w:r w:rsidRPr="00F97F0B">
      <w:rPr>
        <w:sz w:val="16"/>
        <w:szCs w:val="18"/>
      </w:rPr>
      <w:fldChar w:fldCharType="begin"/>
    </w:r>
    <w:r w:rsidRPr="00F97F0B">
      <w:rPr>
        <w:sz w:val="16"/>
        <w:szCs w:val="18"/>
      </w:rPr>
      <w:instrText xml:space="preserve"> FILENAME  \p  \* MERGEFORMAT </w:instrText>
    </w:r>
    <w:r w:rsidRPr="00F97F0B">
      <w:rPr>
        <w:sz w:val="16"/>
        <w:szCs w:val="18"/>
      </w:rPr>
      <w:fldChar w:fldCharType="separate"/>
    </w:r>
    <w:r w:rsidR="00055B60" w:rsidRPr="00F97F0B">
      <w:rPr>
        <w:noProof/>
        <w:sz w:val="16"/>
        <w:szCs w:val="16"/>
      </w:rPr>
      <w:t>D:\Мои документы\Р А С\муницип прогр 2020-2022 годы\МЦП\мцп по жкх и благ нп\изм\2024\24.01.2024\проект изм+прил.docx</w:t>
    </w:r>
    <w:r w:rsidRPr="00F97F0B"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E8" w:rsidRPr="00F97F0B" w:rsidRDefault="003A5DE8">
      <w:pPr>
        <w:rPr>
          <w:sz w:val="20"/>
          <w:szCs w:val="20"/>
        </w:rPr>
      </w:pPr>
      <w:r w:rsidRPr="00F97F0B">
        <w:rPr>
          <w:sz w:val="20"/>
          <w:szCs w:val="20"/>
        </w:rPr>
        <w:separator/>
      </w:r>
    </w:p>
  </w:footnote>
  <w:footnote w:type="continuationSeparator" w:id="0">
    <w:p w:rsidR="003A5DE8" w:rsidRPr="00F97F0B" w:rsidRDefault="003A5DE8">
      <w:pPr>
        <w:rPr>
          <w:sz w:val="20"/>
          <w:szCs w:val="20"/>
        </w:rPr>
      </w:pPr>
      <w:r w:rsidRPr="00F97F0B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4944"/>
    <w:rsid w:val="00045827"/>
    <w:rsid w:val="000506DE"/>
    <w:rsid w:val="00052BF1"/>
    <w:rsid w:val="00055B60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A11"/>
    <w:rsid w:val="000B58A8"/>
    <w:rsid w:val="000B64BC"/>
    <w:rsid w:val="000C0835"/>
    <w:rsid w:val="000C5CB3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3406"/>
    <w:rsid w:val="00144B6D"/>
    <w:rsid w:val="00152CED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030B"/>
    <w:rsid w:val="002D274C"/>
    <w:rsid w:val="002E5EAA"/>
    <w:rsid w:val="002F0EA3"/>
    <w:rsid w:val="002F31C2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A5DE8"/>
    <w:rsid w:val="003B46F2"/>
    <w:rsid w:val="003B6F56"/>
    <w:rsid w:val="003C676F"/>
    <w:rsid w:val="003D5527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7630"/>
    <w:rsid w:val="004B1FFD"/>
    <w:rsid w:val="004C48C2"/>
    <w:rsid w:val="004C6D37"/>
    <w:rsid w:val="004D3904"/>
    <w:rsid w:val="004D5C5D"/>
    <w:rsid w:val="004E0D8A"/>
    <w:rsid w:val="004E3B5F"/>
    <w:rsid w:val="004E3F37"/>
    <w:rsid w:val="004E56F2"/>
    <w:rsid w:val="004E767A"/>
    <w:rsid w:val="004F766E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83266"/>
    <w:rsid w:val="00585398"/>
    <w:rsid w:val="005938FF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0545C"/>
    <w:rsid w:val="00721BE9"/>
    <w:rsid w:val="00727E21"/>
    <w:rsid w:val="00743629"/>
    <w:rsid w:val="00743942"/>
    <w:rsid w:val="00744815"/>
    <w:rsid w:val="00746E36"/>
    <w:rsid w:val="007518BB"/>
    <w:rsid w:val="00752B7A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5EB6"/>
    <w:rsid w:val="008C6942"/>
    <w:rsid w:val="008D0B08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962D2"/>
    <w:rsid w:val="009B0645"/>
    <w:rsid w:val="009B44F0"/>
    <w:rsid w:val="009B5E09"/>
    <w:rsid w:val="009C711B"/>
    <w:rsid w:val="009E1289"/>
    <w:rsid w:val="009E46D7"/>
    <w:rsid w:val="009E791D"/>
    <w:rsid w:val="009F4066"/>
    <w:rsid w:val="009F56B3"/>
    <w:rsid w:val="00A1318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7EAF"/>
    <w:rsid w:val="00A56F49"/>
    <w:rsid w:val="00A6351B"/>
    <w:rsid w:val="00A673AA"/>
    <w:rsid w:val="00A71051"/>
    <w:rsid w:val="00A73119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E3B1E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5803"/>
    <w:rsid w:val="00CD1804"/>
    <w:rsid w:val="00CE679C"/>
    <w:rsid w:val="00CF007C"/>
    <w:rsid w:val="00CF6624"/>
    <w:rsid w:val="00D248BA"/>
    <w:rsid w:val="00D32B85"/>
    <w:rsid w:val="00D34D04"/>
    <w:rsid w:val="00D37760"/>
    <w:rsid w:val="00D40352"/>
    <w:rsid w:val="00D80B40"/>
    <w:rsid w:val="00D84E70"/>
    <w:rsid w:val="00D93375"/>
    <w:rsid w:val="00D93D54"/>
    <w:rsid w:val="00DA4EE4"/>
    <w:rsid w:val="00DA533C"/>
    <w:rsid w:val="00DB0927"/>
    <w:rsid w:val="00DB32A7"/>
    <w:rsid w:val="00DC4469"/>
    <w:rsid w:val="00DD0134"/>
    <w:rsid w:val="00DE05E5"/>
    <w:rsid w:val="00DE3283"/>
    <w:rsid w:val="00DF2EA2"/>
    <w:rsid w:val="00E0585B"/>
    <w:rsid w:val="00E071EB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ED6E6C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97F0B"/>
    <w:rsid w:val="00FB5585"/>
    <w:rsid w:val="00FB6E56"/>
    <w:rsid w:val="00FD2CA7"/>
    <w:rsid w:val="00FD303E"/>
    <w:rsid w:val="00FD3824"/>
    <w:rsid w:val="00FD42D5"/>
    <w:rsid w:val="00FE5F93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3DFEC-E58C-48FE-B4C9-C5096070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2024-01-24T06:04:00Z</cp:lastPrinted>
  <dcterms:created xsi:type="dcterms:W3CDTF">2024-01-24T06:11:00Z</dcterms:created>
  <dcterms:modified xsi:type="dcterms:W3CDTF">2024-01-24T06:12:00Z</dcterms:modified>
</cp:coreProperties>
</file>