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030" w:rsidRDefault="00061030" w:rsidP="00061030">
      <w:pPr>
        <w:spacing w:line="360" w:lineRule="auto"/>
      </w:pPr>
      <w:r>
        <w:rPr>
          <w:sz w:val="28"/>
          <w:szCs w:val="28"/>
        </w:rPr>
        <w:t xml:space="preserve">                                                                                                Приложение № 1                                       </w:t>
      </w:r>
    </w:p>
    <w:p w:rsidR="00061030" w:rsidRDefault="00061030" w:rsidP="00061030"/>
    <w:p w:rsidR="00061030" w:rsidRDefault="00061030" w:rsidP="00061030">
      <w:pPr>
        <w:tabs>
          <w:tab w:val="left" w:pos="1965"/>
        </w:tabs>
      </w:pPr>
    </w:p>
    <w:p w:rsidR="00061030" w:rsidRDefault="00061030" w:rsidP="00061030">
      <w:pPr>
        <w:tabs>
          <w:tab w:val="left" w:pos="19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РЕСУРСНОЕ ОБЕСПЕЧЕНИЕ</w:t>
      </w:r>
    </w:p>
    <w:p w:rsidR="00061030" w:rsidRPr="00C1204D" w:rsidRDefault="00061030" w:rsidP="00061030">
      <w:pPr>
        <w:tabs>
          <w:tab w:val="left" w:pos="19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r w:rsidRPr="00C1204D">
        <w:rPr>
          <w:b/>
          <w:sz w:val="28"/>
          <w:szCs w:val="28"/>
        </w:rPr>
        <w:t xml:space="preserve">«Развитие муниципальной службы </w:t>
      </w:r>
    </w:p>
    <w:p w:rsidR="00061030" w:rsidRDefault="00061030" w:rsidP="00061030">
      <w:pPr>
        <w:tabs>
          <w:tab w:val="left" w:pos="1965"/>
        </w:tabs>
        <w:jc w:val="center"/>
        <w:rPr>
          <w:b/>
          <w:sz w:val="28"/>
          <w:szCs w:val="28"/>
        </w:rPr>
      </w:pPr>
      <w:r w:rsidRPr="00C1204D">
        <w:rPr>
          <w:b/>
          <w:sz w:val="28"/>
          <w:szCs w:val="28"/>
        </w:rPr>
        <w:t>Даровского городского поселения Даровского района Кировской области на 2020-202</w:t>
      </w:r>
      <w:r w:rsidR="00181333">
        <w:rPr>
          <w:b/>
          <w:sz w:val="28"/>
          <w:szCs w:val="28"/>
        </w:rPr>
        <w:t>6</w:t>
      </w:r>
      <w:r w:rsidRPr="00C1204D">
        <w:rPr>
          <w:b/>
          <w:sz w:val="28"/>
          <w:szCs w:val="28"/>
        </w:rPr>
        <w:t xml:space="preserve"> годы»</w:t>
      </w:r>
    </w:p>
    <w:p w:rsidR="00061030" w:rsidRDefault="00061030" w:rsidP="00061030">
      <w:pPr>
        <w:tabs>
          <w:tab w:val="left" w:pos="1965"/>
        </w:tabs>
        <w:rPr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2"/>
        <w:gridCol w:w="2337"/>
        <w:gridCol w:w="946"/>
        <w:gridCol w:w="1051"/>
        <w:gridCol w:w="838"/>
        <w:gridCol w:w="851"/>
        <w:gridCol w:w="850"/>
        <w:gridCol w:w="709"/>
        <w:gridCol w:w="709"/>
      </w:tblGrid>
      <w:tr w:rsidR="00181333" w:rsidTr="00181333"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Статус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both"/>
            </w:pPr>
            <w:r>
              <w:t>Наименование программного отдельного мероприятия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Расходы (финансовое обеспечение)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</w:tc>
      </w:tr>
      <w:tr w:rsidR="00181333" w:rsidTr="00181333"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33" w:rsidRDefault="00181333" w:rsidP="002E14F5"/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33" w:rsidRDefault="00181333" w:rsidP="002E14F5"/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 xml:space="preserve">2020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 xml:space="preserve">2021 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 xml:space="preserve">2022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 xml:space="preserve">2023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2026</w:t>
            </w:r>
          </w:p>
        </w:tc>
      </w:tr>
      <w:tr w:rsidR="00181333" w:rsidTr="00181333">
        <w:trPr>
          <w:trHeight w:val="1567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</w:pPr>
            <w:r>
              <w:t>Муниципальная программа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both"/>
            </w:pPr>
            <w:r>
              <w:t>«Развитие муниципальной службы Даровского городского поселения на 2020-2025 годы»</w:t>
            </w:r>
          </w:p>
          <w:p w:rsidR="00181333" w:rsidRDefault="00181333" w:rsidP="002E14F5">
            <w:pPr>
              <w:tabs>
                <w:tab w:val="left" w:pos="1965"/>
              </w:tabs>
              <w:jc w:val="both"/>
            </w:pPr>
            <w:r>
              <w:t>в   том числе:</w:t>
            </w:r>
          </w:p>
          <w:p w:rsidR="00181333" w:rsidRDefault="00181333" w:rsidP="002E14F5">
            <w:pPr>
              <w:tabs>
                <w:tab w:val="left" w:pos="1965"/>
              </w:tabs>
              <w:jc w:val="both"/>
            </w:pPr>
            <w:r>
              <w:t xml:space="preserve">областной бюджет </w:t>
            </w:r>
          </w:p>
          <w:p w:rsidR="00181333" w:rsidRDefault="00181333" w:rsidP="00D43ECD">
            <w:pPr>
              <w:tabs>
                <w:tab w:val="left" w:pos="1965"/>
              </w:tabs>
              <w:jc w:val="both"/>
            </w:pPr>
            <w:r>
              <w:t>бюджет поселения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11102">
            <w:pPr>
              <w:tabs>
                <w:tab w:val="left" w:pos="1965"/>
              </w:tabs>
              <w:jc w:val="center"/>
            </w:pPr>
            <w:r>
              <w:t>411,8</w:t>
            </w:r>
          </w:p>
          <w:p w:rsidR="00181333" w:rsidRDefault="00181333" w:rsidP="00211102">
            <w:pPr>
              <w:tabs>
                <w:tab w:val="left" w:pos="1965"/>
              </w:tabs>
              <w:jc w:val="center"/>
            </w:pPr>
          </w:p>
          <w:p w:rsidR="00181333" w:rsidRDefault="00181333" w:rsidP="00211102">
            <w:pPr>
              <w:tabs>
                <w:tab w:val="left" w:pos="1965"/>
              </w:tabs>
              <w:jc w:val="center"/>
            </w:pPr>
          </w:p>
          <w:p w:rsidR="00181333" w:rsidRDefault="00181333" w:rsidP="00211102">
            <w:pPr>
              <w:tabs>
                <w:tab w:val="left" w:pos="1965"/>
              </w:tabs>
              <w:jc w:val="center"/>
            </w:pPr>
          </w:p>
          <w:p w:rsidR="00181333" w:rsidRDefault="00181333" w:rsidP="00211102">
            <w:pPr>
              <w:tabs>
                <w:tab w:val="left" w:pos="1965"/>
              </w:tabs>
              <w:jc w:val="center"/>
            </w:pPr>
          </w:p>
          <w:p w:rsidR="00181333" w:rsidRDefault="00181333" w:rsidP="00211102">
            <w:pPr>
              <w:tabs>
                <w:tab w:val="left" w:pos="1965"/>
              </w:tabs>
              <w:jc w:val="center"/>
            </w:pPr>
          </w:p>
          <w:p w:rsidR="00181333" w:rsidRDefault="00181333" w:rsidP="00211102">
            <w:pPr>
              <w:tabs>
                <w:tab w:val="left" w:pos="1965"/>
              </w:tabs>
              <w:jc w:val="center"/>
            </w:pPr>
          </w:p>
          <w:p w:rsidR="00181333" w:rsidRDefault="00181333" w:rsidP="00211102">
            <w:pPr>
              <w:tabs>
                <w:tab w:val="left" w:pos="1965"/>
              </w:tabs>
              <w:jc w:val="center"/>
            </w:pPr>
            <w:r>
              <w:t>10,4</w:t>
            </w:r>
          </w:p>
          <w:p w:rsidR="00181333" w:rsidRDefault="00181333" w:rsidP="00211102">
            <w:pPr>
              <w:tabs>
                <w:tab w:val="left" w:pos="1965"/>
              </w:tabs>
              <w:jc w:val="center"/>
            </w:pPr>
            <w:r>
              <w:t>401,4</w:t>
            </w:r>
          </w:p>
          <w:p w:rsidR="00181333" w:rsidRDefault="00181333" w:rsidP="00211102">
            <w:pPr>
              <w:tabs>
                <w:tab w:val="left" w:pos="1965"/>
              </w:tabs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414,3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414,3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437,9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437,9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468,8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15,0</w:t>
            </w:r>
          </w:p>
          <w:p w:rsidR="00181333" w:rsidRDefault="00181333" w:rsidP="00F83089">
            <w:pPr>
              <w:tabs>
                <w:tab w:val="left" w:pos="1965"/>
              </w:tabs>
              <w:jc w:val="center"/>
            </w:pPr>
            <w:r>
              <w:t>466,3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Default="0051720C" w:rsidP="002E14F5">
            <w:pPr>
              <w:tabs>
                <w:tab w:val="left" w:pos="1965"/>
              </w:tabs>
              <w:jc w:val="center"/>
            </w:pPr>
            <w:r>
              <w:t>478,4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15,0</w:t>
            </w:r>
          </w:p>
          <w:p w:rsidR="00181333" w:rsidRDefault="00BA4D17" w:rsidP="002E14F5">
            <w:pPr>
              <w:tabs>
                <w:tab w:val="left" w:pos="1965"/>
              </w:tabs>
              <w:jc w:val="center"/>
            </w:pPr>
            <w:r>
              <w:t>463,4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Pr="0051720C" w:rsidRDefault="0051720C" w:rsidP="002E14F5">
            <w:pPr>
              <w:tabs>
                <w:tab w:val="left" w:pos="1965"/>
              </w:tabs>
              <w:jc w:val="center"/>
              <w:rPr>
                <w:sz w:val="20"/>
                <w:szCs w:val="20"/>
              </w:rPr>
            </w:pPr>
            <w:r w:rsidRPr="0051720C">
              <w:rPr>
                <w:sz w:val="20"/>
                <w:szCs w:val="20"/>
              </w:rPr>
              <w:t>463,5</w:t>
            </w:r>
          </w:p>
          <w:p w:rsidR="00181333" w:rsidRPr="0051720C" w:rsidRDefault="00181333" w:rsidP="002E14F5">
            <w:pPr>
              <w:tabs>
                <w:tab w:val="left" w:pos="1965"/>
              </w:tabs>
              <w:jc w:val="center"/>
              <w:rPr>
                <w:sz w:val="20"/>
                <w:szCs w:val="20"/>
              </w:rPr>
            </w:pPr>
          </w:p>
          <w:p w:rsidR="00181333" w:rsidRPr="0051720C" w:rsidRDefault="00181333" w:rsidP="002E14F5">
            <w:pPr>
              <w:tabs>
                <w:tab w:val="left" w:pos="1965"/>
              </w:tabs>
              <w:jc w:val="center"/>
              <w:rPr>
                <w:sz w:val="20"/>
                <w:szCs w:val="20"/>
              </w:rPr>
            </w:pPr>
          </w:p>
          <w:p w:rsidR="00181333" w:rsidRPr="0051720C" w:rsidRDefault="00181333" w:rsidP="002E14F5">
            <w:pPr>
              <w:tabs>
                <w:tab w:val="left" w:pos="1965"/>
              </w:tabs>
              <w:jc w:val="center"/>
              <w:rPr>
                <w:sz w:val="20"/>
                <w:szCs w:val="20"/>
              </w:rPr>
            </w:pPr>
          </w:p>
          <w:p w:rsidR="00181333" w:rsidRPr="0051720C" w:rsidRDefault="00181333" w:rsidP="002E14F5">
            <w:pPr>
              <w:tabs>
                <w:tab w:val="left" w:pos="1965"/>
              </w:tabs>
              <w:jc w:val="center"/>
              <w:rPr>
                <w:sz w:val="20"/>
                <w:szCs w:val="20"/>
              </w:rPr>
            </w:pPr>
          </w:p>
          <w:p w:rsidR="00181333" w:rsidRPr="0051720C" w:rsidRDefault="00181333" w:rsidP="002E14F5">
            <w:pPr>
              <w:tabs>
                <w:tab w:val="left" w:pos="1965"/>
              </w:tabs>
              <w:jc w:val="center"/>
              <w:rPr>
                <w:sz w:val="20"/>
                <w:szCs w:val="20"/>
              </w:rPr>
            </w:pPr>
          </w:p>
          <w:p w:rsidR="0051720C" w:rsidRDefault="0051720C" w:rsidP="002E14F5">
            <w:pPr>
              <w:tabs>
                <w:tab w:val="left" w:pos="1965"/>
              </w:tabs>
              <w:jc w:val="center"/>
              <w:rPr>
                <w:sz w:val="20"/>
                <w:szCs w:val="20"/>
              </w:rPr>
            </w:pPr>
          </w:p>
          <w:p w:rsidR="0051720C" w:rsidRDefault="0051720C" w:rsidP="002E14F5">
            <w:pPr>
              <w:tabs>
                <w:tab w:val="left" w:pos="1965"/>
              </w:tabs>
              <w:jc w:val="center"/>
              <w:rPr>
                <w:sz w:val="20"/>
                <w:szCs w:val="20"/>
              </w:rPr>
            </w:pPr>
          </w:p>
          <w:p w:rsidR="00BA4D17" w:rsidRDefault="00BA4D17" w:rsidP="002E14F5">
            <w:pPr>
              <w:tabs>
                <w:tab w:val="left" w:pos="1965"/>
              </w:tabs>
              <w:jc w:val="center"/>
            </w:pPr>
          </w:p>
          <w:p w:rsidR="00181333" w:rsidRDefault="00BA4D17" w:rsidP="002E14F5">
            <w:pPr>
              <w:tabs>
                <w:tab w:val="left" w:pos="1965"/>
              </w:tabs>
              <w:jc w:val="center"/>
            </w:pPr>
            <w:r>
              <w:t>1</w:t>
            </w:r>
            <w:r w:rsidR="00181333" w:rsidRPr="0051720C">
              <w:t>5,0</w:t>
            </w:r>
          </w:p>
          <w:p w:rsidR="00181333" w:rsidRPr="0051720C" w:rsidRDefault="00BA4D17" w:rsidP="002E14F5">
            <w:pPr>
              <w:tabs>
                <w:tab w:val="left" w:pos="19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Pr="0051720C" w:rsidRDefault="0051720C" w:rsidP="002E14F5">
            <w:pPr>
              <w:tabs>
                <w:tab w:val="left" w:pos="1965"/>
              </w:tabs>
              <w:jc w:val="center"/>
              <w:rPr>
                <w:sz w:val="20"/>
                <w:szCs w:val="20"/>
              </w:rPr>
            </w:pPr>
            <w:r w:rsidRPr="0051720C">
              <w:rPr>
                <w:sz w:val="20"/>
                <w:szCs w:val="20"/>
              </w:rPr>
              <w:t>463,5</w:t>
            </w:r>
          </w:p>
          <w:p w:rsidR="00181333" w:rsidRPr="0051720C" w:rsidRDefault="00181333" w:rsidP="002E14F5">
            <w:pPr>
              <w:tabs>
                <w:tab w:val="left" w:pos="1965"/>
              </w:tabs>
              <w:jc w:val="center"/>
              <w:rPr>
                <w:sz w:val="20"/>
                <w:szCs w:val="20"/>
              </w:rPr>
            </w:pPr>
          </w:p>
          <w:p w:rsidR="00181333" w:rsidRPr="0051720C" w:rsidRDefault="00181333" w:rsidP="002E14F5">
            <w:pPr>
              <w:tabs>
                <w:tab w:val="left" w:pos="1965"/>
              </w:tabs>
              <w:jc w:val="center"/>
              <w:rPr>
                <w:sz w:val="20"/>
                <w:szCs w:val="20"/>
              </w:rPr>
            </w:pPr>
          </w:p>
          <w:p w:rsidR="00181333" w:rsidRPr="0051720C" w:rsidRDefault="00181333" w:rsidP="002E14F5">
            <w:pPr>
              <w:tabs>
                <w:tab w:val="left" w:pos="1965"/>
              </w:tabs>
              <w:jc w:val="center"/>
              <w:rPr>
                <w:sz w:val="20"/>
                <w:szCs w:val="20"/>
              </w:rPr>
            </w:pPr>
          </w:p>
          <w:p w:rsidR="00181333" w:rsidRPr="0051720C" w:rsidRDefault="00181333" w:rsidP="002E14F5">
            <w:pPr>
              <w:tabs>
                <w:tab w:val="left" w:pos="1965"/>
              </w:tabs>
              <w:jc w:val="center"/>
              <w:rPr>
                <w:sz w:val="20"/>
                <w:szCs w:val="20"/>
              </w:rPr>
            </w:pPr>
          </w:p>
          <w:p w:rsidR="00181333" w:rsidRPr="0051720C" w:rsidRDefault="00181333" w:rsidP="002E14F5">
            <w:pPr>
              <w:tabs>
                <w:tab w:val="left" w:pos="1965"/>
              </w:tabs>
              <w:jc w:val="center"/>
              <w:rPr>
                <w:sz w:val="20"/>
                <w:szCs w:val="20"/>
              </w:rPr>
            </w:pPr>
          </w:p>
          <w:p w:rsidR="0051720C" w:rsidRDefault="0051720C" w:rsidP="002E14F5">
            <w:pPr>
              <w:tabs>
                <w:tab w:val="left" w:pos="1965"/>
              </w:tabs>
              <w:jc w:val="center"/>
              <w:rPr>
                <w:sz w:val="20"/>
                <w:szCs w:val="20"/>
              </w:rPr>
            </w:pPr>
          </w:p>
          <w:p w:rsidR="0051720C" w:rsidRDefault="0051720C" w:rsidP="002E14F5">
            <w:pPr>
              <w:tabs>
                <w:tab w:val="left" w:pos="1965"/>
              </w:tabs>
              <w:jc w:val="center"/>
              <w:rPr>
                <w:sz w:val="20"/>
                <w:szCs w:val="20"/>
              </w:rPr>
            </w:pPr>
          </w:p>
          <w:p w:rsidR="00BA4D17" w:rsidRDefault="00BA4D17" w:rsidP="002E14F5">
            <w:pPr>
              <w:tabs>
                <w:tab w:val="left" w:pos="1965"/>
              </w:tabs>
              <w:jc w:val="center"/>
            </w:pPr>
          </w:p>
          <w:p w:rsidR="00181333" w:rsidRPr="0051720C" w:rsidRDefault="00181333" w:rsidP="002E14F5">
            <w:pPr>
              <w:tabs>
                <w:tab w:val="left" w:pos="1965"/>
              </w:tabs>
              <w:jc w:val="center"/>
            </w:pPr>
            <w:r w:rsidRPr="0051720C">
              <w:t>15,0</w:t>
            </w:r>
          </w:p>
          <w:p w:rsidR="00181333" w:rsidRPr="0051720C" w:rsidRDefault="00BA4D17" w:rsidP="002E14F5">
            <w:pPr>
              <w:tabs>
                <w:tab w:val="left" w:pos="19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448,5</w:t>
            </w:r>
          </w:p>
        </w:tc>
      </w:tr>
      <w:tr w:rsidR="00181333" w:rsidTr="00181333">
        <w:trPr>
          <w:trHeight w:val="281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</w:pPr>
            <w:r>
              <w:t>Отдельное    мероприятие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both"/>
            </w:pPr>
            <w:r>
              <w:t>Организация и проведение медицинской диспансеризации муниципальных служащих</w:t>
            </w:r>
          </w:p>
          <w:p w:rsidR="00181333" w:rsidRDefault="00181333" w:rsidP="002E14F5">
            <w:pPr>
              <w:tabs>
                <w:tab w:val="left" w:pos="1965"/>
              </w:tabs>
              <w:jc w:val="both"/>
            </w:pPr>
            <w:r>
              <w:t>в том числе:</w:t>
            </w:r>
          </w:p>
          <w:p w:rsidR="00181333" w:rsidRDefault="00181333" w:rsidP="002E14F5">
            <w:pPr>
              <w:tabs>
                <w:tab w:val="left" w:pos="1965"/>
              </w:tabs>
              <w:jc w:val="both"/>
            </w:pPr>
            <w:r>
              <w:t>областной бюджет</w:t>
            </w:r>
          </w:p>
          <w:p w:rsidR="00181333" w:rsidRDefault="00181333" w:rsidP="002E14F5">
            <w:pPr>
              <w:tabs>
                <w:tab w:val="left" w:pos="1965"/>
              </w:tabs>
              <w:jc w:val="both"/>
            </w:pPr>
            <w:r>
              <w:t>бюджет поселения</w:t>
            </w:r>
          </w:p>
          <w:p w:rsidR="00181333" w:rsidRDefault="00181333" w:rsidP="002E14F5">
            <w:pPr>
              <w:tabs>
                <w:tab w:val="left" w:pos="1965"/>
              </w:tabs>
              <w:jc w:val="both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14,9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14,9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14,3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14,3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16,1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16,1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16,7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16,7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Default="00BA4D17" w:rsidP="002E14F5">
            <w:pPr>
              <w:tabs>
                <w:tab w:val="left" w:pos="1965"/>
              </w:tabs>
              <w:jc w:val="center"/>
            </w:pPr>
            <w:r>
              <w:t>14,9</w:t>
            </w:r>
          </w:p>
          <w:p w:rsidR="008E0747" w:rsidRDefault="008E0747" w:rsidP="002E14F5">
            <w:pPr>
              <w:tabs>
                <w:tab w:val="left" w:pos="1965"/>
              </w:tabs>
              <w:jc w:val="center"/>
            </w:pPr>
          </w:p>
          <w:p w:rsidR="008E0747" w:rsidRDefault="008E0747" w:rsidP="002E14F5">
            <w:pPr>
              <w:tabs>
                <w:tab w:val="left" w:pos="1965"/>
              </w:tabs>
              <w:jc w:val="center"/>
            </w:pPr>
          </w:p>
          <w:p w:rsidR="008E0747" w:rsidRDefault="008E0747" w:rsidP="002E14F5">
            <w:pPr>
              <w:tabs>
                <w:tab w:val="left" w:pos="1965"/>
              </w:tabs>
              <w:jc w:val="center"/>
            </w:pPr>
          </w:p>
          <w:p w:rsidR="008E0747" w:rsidRDefault="008E0747" w:rsidP="002E14F5">
            <w:pPr>
              <w:tabs>
                <w:tab w:val="left" w:pos="1965"/>
              </w:tabs>
              <w:jc w:val="center"/>
            </w:pPr>
          </w:p>
          <w:p w:rsidR="008E0747" w:rsidRDefault="008E0747" w:rsidP="002E14F5">
            <w:pPr>
              <w:tabs>
                <w:tab w:val="left" w:pos="1965"/>
              </w:tabs>
              <w:jc w:val="center"/>
            </w:pPr>
          </w:p>
          <w:p w:rsidR="008E0747" w:rsidRDefault="008E0747" w:rsidP="002E14F5">
            <w:pPr>
              <w:tabs>
                <w:tab w:val="left" w:pos="1965"/>
              </w:tabs>
              <w:jc w:val="center"/>
            </w:pPr>
          </w:p>
          <w:p w:rsidR="008E0747" w:rsidRDefault="008E0747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8E0747" w:rsidRDefault="00BA4D17" w:rsidP="002E14F5">
            <w:pPr>
              <w:tabs>
                <w:tab w:val="left" w:pos="1965"/>
              </w:tabs>
              <w:jc w:val="center"/>
            </w:pPr>
            <w:r>
              <w:t>14,9</w:t>
            </w:r>
            <w:bookmarkStart w:id="0" w:name="_GoBack"/>
            <w:bookmarkEnd w:id="0"/>
          </w:p>
          <w:p w:rsidR="008E0747" w:rsidRDefault="008E0747" w:rsidP="002E14F5">
            <w:pPr>
              <w:tabs>
                <w:tab w:val="left" w:pos="1965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</w:tc>
      </w:tr>
      <w:tr w:rsidR="00181333" w:rsidTr="00181333"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</w:pPr>
            <w:r>
              <w:t>Отдельное</w:t>
            </w:r>
          </w:p>
          <w:p w:rsidR="00181333" w:rsidRDefault="00181333" w:rsidP="002E14F5">
            <w:pPr>
              <w:tabs>
                <w:tab w:val="left" w:pos="1965"/>
              </w:tabs>
            </w:pPr>
            <w:r>
              <w:t xml:space="preserve"> мероприятие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both"/>
            </w:pPr>
            <w:r>
              <w:t>Обеспечение курсовой переподготовки муниципальных служащих</w:t>
            </w:r>
          </w:p>
          <w:p w:rsidR="00181333" w:rsidRDefault="00181333" w:rsidP="002E14F5">
            <w:pPr>
              <w:tabs>
                <w:tab w:val="left" w:pos="1965"/>
              </w:tabs>
              <w:jc w:val="both"/>
            </w:pPr>
            <w:r>
              <w:t>- краткосрочные курсы повышения квалификации</w:t>
            </w:r>
          </w:p>
          <w:p w:rsidR="00181333" w:rsidRDefault="00181333" w:rsidP="00E17C79">
            <w:pPr>
              <w:tabs>
                <w:tab w:val="left" w:pos="1965"/>
              </w:tabs>
              <w:jc w:val="both"/>
            </w:pPr>
            <w:r>
              <w:t>-курсы повышения квалификации</w:t>
            </w:r>
          </w:p>
          <w:p w:rsidR="00181333" w:rsidRDefault="00181333" w:rsidP="00D43ECD">
            <w:pPr>
              <w:tabs>
                <w:tab w:val="left" w:pos="1965"/>
              </w:tabs>
              <w:jc w:val="both"/>
            </w:pPr>
            <w:r>
              <w:t>в том числе:</w:t>
            </w:r>
          </w:p>
          <w:p w:rsidR="00181333" w:rsidRDefault="00181333" w:rsidP="00D43ECD">
            <w:pPr>
              <w:tabs>
                <w:tab w:val="left" w:pos="1965"/>
              </w:tabs>
              <w:jc w:val="both"/>
            </w:pPr>
            <w:r>
              <w:t>областной бюджет</w:t>
            </w:r>
          </w:p>
          <w:p w:rsidR="00181333" w:rsidRDefault="00181333" w:rsidP="00D43ECD">
            <w:pPr>
              <w:tabs>
                <w:tab w:val="left" w:pos="1965"/>
              </w:tabs>
              <w:jc w:val="both"/>
            </w:pPr>
            <w:r>
              <w:t>бюджет поселения</w:t>
            </w:r>
          </w:p>
          <w:p w:rsidR="00181333" w:rsidRDefault="00181333" w:rsidP="00D43ECD">
            <w:pPr>
              <w:tabs>
                <w:tab w:val="left" w:pos="1965"/>
              </w:tabs>
              <w:jc w:val="both"/>
            </w:pPr>
          </w:p>
          <w:p w:rsidR="00181333" w:rsidRDefault="00181333" w:rsidP="00D43ECD">
            <w:pPr>
              <w:tabs>
                <w:tab w:val="left" w:pos="1965"/>
              </w:tabs>
              <w:jc w:val="both"/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10,5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0,0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11102">
            <w:pPr>
              <w:tabs>
                <w:tab w:val="left" w:pos="1965"/>
              </w:tabs>
              <w:jc w:val="center"/>
            </w:pPr>
            <w:r>
              <w:t>10,5</w:t>
            </w:r>
          </w:p>
          <w:p w:rsidR="00181333" w:rsidRDefault="00181333" w:rsidP="00211102">
            <w:pPr>
              <w:tabs>
                <w:tab w:val="left" w:pos="1965"/>
              </w:tabs>
              <w:jc w:val="center"/>
            </w:pPr>
          </w:p>
          <w:p w:rsidR="00181333" w:rsidRDefault="00181333" w:rsidP="00211102">
            <w:pPr>
              <w:tabs>
                <w:tab w:val="left" w:pos="1965"/>
              </w:tabs>
              <w:jc w:val="center"/>
            </w:pPr>
          </w:p>
          <w:p w:rsidR="00181333" w:rsidRDefault="00181333" w:rsidP="00211102">
            <w:pPr>
              <w:tabs>
                <w:tab w:val="left" w:pos="1965"/>
              </w:tabs>
              <w:jc w:val="center"/>
            </w:pPr>
            <w:r>
              <w:t>10,4</w:t>
            </w:r>
          </w:p>
          <w:p w:rsidR="00181333" w:rsidRDefault="00181333" w:rsidP="00211102">
            <w:pPr>
              <w:tabs>
                <w:tab w:val="left" w:pos="1965"/>
              </w:tabs>
              <w:jc w:val="center"/>
            </w:pPr>
            <w:r>
              <w:t>0,1</w:t>
            </w:r>
          </w:p>
          <w:p w:rsidR="00181333" w:rsidRDefault="00181333" w:rsidP="00211102">
            <w:pPr>
              <w:tabs>
                <w:tab w:val="left" w:pos="1965"/>
              </w:tabs>
              <w:jc w:val="center"/>
            </w:pPr>
          </w:p>
          <w:p w:rsidR="00181333" w:rsidRDefault="00181333" w:rsidP="00211102">
            <w:pPr>
              <w:tabs>
                <w:tab w:val="left" w:pos="1965"/>
              </w:tabs>
              <w:jc w:val="center"/>
            </w:pPr>
          </w:p>
          <w:p w:rsidR="00181333" w:rsidRDefault="00181333" w:rsidP="00211102">
            <w:pPr>
              <w:tabs>
                <w:tab w:val="left" w:pos="1965"/>
              </w:tabs>
              <w:jc w:val="center"/>
            </w:pPr>
          </w:p>
          <w:p w:rsidR="00181333" w:rsidRDefault="00181333" w:rsidP="00211102">
            <w:pPr>
              <w:tabs>
                <w:tab w:val="left" w:pos="1965"/>
              </w:tabs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3,8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3,8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3,8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15,2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15,2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15,0</w:t>
            </w:r>
          </w:p>
          <w:p w:rsidR="00181333" w:rsidRDefault="00181333" w:rsidP="00D43ECD">
            <w:pPr>
              <w:tabs>
                <w:tab w:val="left" w:pos="1965"/>
              </w:tabs>
              <w:jc w:val="center"/>
            </w:pPr>
            <w: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15,2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15,2-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15,0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15,2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15,2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15,0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0,2</w:t>
            </w:r>
          </w:p>
        </w:tc>
      </w:tr>
      <w:tr w:rsidR="00181333" w:rsidTr="00181333"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</w:pPr>
            <w:r>
              <w:lastRenderedPageBreak/>
              <w:t>Отдельное</w:t>
            </w:r>
          </w:p>
          <w:p w:rsidR="00181333" w:rsidRDefault="00181333" w:rsidP="002E14F5">
            <w:pPr>
              <w:tabs>
                <w:tab w:val="left" w:pos="1965"/>
              </w:tabs>
            </w:pPr>
            <w:r>
              <w:t xml:space="preserve"> мероприятие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E17C79">
            <w:pPr>
              <w:tabs>
                <w:tab w:val="left" w:pos="1965"/>
              </w:tabs>
              <w:jc w:val="both"/>
            </w:pPr>
            <w:r>
              <w:t>Д</w:t>
            </w:r>
            <w:r w:rsidRPr="00604AB0">
              <w:t>оплат</w:t>
            </w:r>
            <w:r>
              <w:t>а</w:t>
            </w:r>
            <w:r w:rsidRPr="00604AB0">
              <w:t xml:space="preserve"> к пенсии за выслугу лет лицам,</w:t>
            </w:r>
            <w:r>
              <w:t xml:space="preserve"> </w:t>
            </w:r>
            <w:r w:rsidRPr="00604AB0">
              <w:t xml:space="preserve">замещавшим должности </w:t>
            </w:r>
          </w:p>
          <w:p w:rsidR="00181333" w:rsidRDefault="00181333" w:rsidP="00E17C79">
            <w:pPr>
              <w:tabs>
                <w:tab w:val="left" w:pos="1965"/>
              </w:tabs>
              <w:jc w:val="both"/>
            </w:pPr>
            <w:r w:rsidRPr="00604AB0">
              <w:t>муниципальной службы</w:t>
            </w:r>
            <w:r>
              <w:t>;  ежемесячная доплата к страховой пенсии лицам, замещавшим должности муниципальной службы</w:t>
            </w:r>
          </w:p>
          <w:p w:rsidR="00181333" w:rsidRDefault="00181333" w:rsidP="00D43ECD">
            <w:pPr>
              <w:tabs>
                <w:tab w:val="left" w:pos="1965"/>
              </w:tabs>
              <w:jc w:val="both"/>
            </w:pPr>
            <w:r>
              <w:t>в том числе:</w:t>
            </w:r>
          </w:p>
          <w:p w:rsidR="00181333" w:rsidRDefault="00181333" w:rsidP="00D43ECD">
            <w:pPr>
              <w:tabs>
                <w:tab w:val="left" w:pos="1965"/>
              </w:tabs>
              <w:jc w:val="both"/>
            </w:pPr>
            <w:r>
              <w:t>областной бюджет</w:t>
            </w:r>
          </w:p>
          <w:p w:rsidR="00181333" w:rsidRPr="00604AB0" w:rsidRDefault="00181333" w:rsidP="00D43ECD">
            <w:pPr>
              <w:tabs>
                <w:tab w:val="left" w:pos="1965"/>
              </w:tabs>
              <w:jc w:val="both"/>
            </w:pPr>
            <w:r>
              <w:t>бюджет поселения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386,4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645DB6">
            <w:pPr>
              <w:tabs>
                <w:tab w:val="left" w:pos="1965"/>
              </w:tabs>
              <w:jc w:val="center"/>
            </w:pPr>
            <w:r>
              <w:t>386,4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400,0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400,0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421,8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421,8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448,3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448,3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448,3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D43ECD">
            <w:pPr>
              <w:tabs>
                <w:tab w:val="left" w:pos="1965"/>
              </w:tabs>
              <w:jc w:val="center"/>
            </w:pPr>
            <w:r>
              <w:t>448,3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448,3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448,3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448,3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-</w:t>
            </w:r>
          </w:p>
          <w:p w:rsidR="00181333" w:rsidRDefault="00181333" w:rsidP="002E14F5">
            <w:pPr>
              <w:tabs>
                <w:tab w:val="left" w:pos="1965"/>
              </w:tabs>
              <w:jc w:val="center"/>
            </w:pPr>
            <w:r>
              <w:t>448,3</w:t>
            </w:r>
          </w:p>
        </w:tc>
      </w:tr>
    </w:tbl>
    <w:p w:rsidR="00061030" w:rsidRDefault="00061030" w:rsidP="00061030">
      <w:pPr>
        <w:tabs>
          <w:tab w:val="left" w:pos="1965"/>
        </w:tabs>
        <w:jc w:val="center"/>
      </w:pPr>
    </w:p>
    <w:p w:rsidR="002C53E6" w:rsidRDefault="00061030" w:rsidP="00E17C79">
      <w:pPr>
        <w:tabs>
          <w:tab w:val="left" w:pos="1965"/>
        </w:tabs>
        <w:jc w:val="center"/>
      </w:pPr>
      <w:r>
        <w:rPr>
          <w:sz w:val="28"/>
          <w:szCs w:val="28"/>
        </w:rPr>
        <w:t>____________</w:t>
      </w:r>
    </w:p>
    <w:sectPr w:rsidR="002C53E6" w:rsidSect="004B5144">
      <w:headerReference w:type="even" r:id="rId7"/>
      <w:headerReference w:type="default" r:id="rId8"/>
      <w:pgSz w:w="11906" w:h="16838"/>
      <w:pgMar w:top="1418" w:right="851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B1F" w:rsidRDefault="00D07B1F" w:rsidP="009924E5">
      <w:r>
        <w:separator/>
      </w:r>
    </w:p>
  </w:endnote>
  <w:endnote w:type="continuationSeparator" w:id="0">
    <w:p w:rsidR="00D07B1F" w:rsidRDefault="00D07B1F" w:rsidP="00992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B1F" w:rsidRDefault="00D07B1F" w:rsidP="009924E5">
      <w:r>
        <w:separator/>
      </w:r>
    </w:p>
  </w:footnote>
  <w:footnote w:type="continuationSeparator" w:id="0">
    <w:p w:rsidR="00D07B1F" w:rsidRDefault="00D07B1F" w:rsidP="00992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9E" w:rsidRDefault="00C643E6" w:rsidP="002A23BC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517766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F659E" w:rsidRDefault="00D07B1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59E" w:rsidRDefault="00C643E6" w:rsidP="002A23BC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517766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1720C">
      <w:rPr>
        <w:rStyle w:val="a3"/>
        <w:noProof/>
      </w:rPr>
      <w:t>2</w:t>
    </w:r>
    <w:r>
      <w:rPr>
        <w:rStyle w:val="a3"/>
      </w:rPr>
      <w:fldChar w:fldCharType="end"/>
    </w:r>
  </w:p>
  <w:p w:rsidR="00D527D1" w:rsidRDefault="00D07B1F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1.95pt;height:13.7pt;z-index:25166028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D527D1" w:rsidRDefault="00D07B1F">
                <w:pPr>
                  <w:pStyle w:val="a4"/>
                </w:pPr>
              </w:p>
            </w:txbxContent>
          </v:textbox>
          <w10:wrap type="square" side="largest" anchorx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1030"/>
    <w:rsid w:val="00010D67"/>
    <w:rsid w:val="00026861"/>
    <w:rsid w:val="00047A02"/>
    <w:rsid w:val="00056AD1"/>
    <w:rsid w:val="00061030"/>
    <w:rsid w:val="0006302A"/>
    <w:rsid w:val="00083574"/>
    <w:rsid w:val="000D1434"/>
    <w:rsid w:val="00172EFD"/>
    <w:rsid w:val="00181333"/>
    <w:rsid w:val="001A32D5"/>
    <w:rsid w:val="00200D5C"/>
    <w:rsid w:val="00211102"/>
    <w:rsid w:val="0025068F"/>
    <w:rsid w:val="002B7623"/>
    <w:rsid w:val="002C53E6"/>
    <w:rsid w:val="002F47BE"/>
    <w:rsid w:val="00333B4F"/>
    <w:rsid w:val="00391BB1"/>
    <w:rsid w:val="003E1025"/>
    <w:rsid w:val="0051720C"/>
    <w:rsid w:val="00517766"/>
    <w:rsid w:val="00556653"/>
    <w:rsid w:val="00645DB6"/>
    <w:rsid w:val="006C7A6C"/>
    <w:rsid w:val="00737585"/>
    <w:rsid w:val="0076224E"/>
    <w:rsid w:val="00774DA5"/>
    <w:rsid w:val="00806012"/>
    <w:rsid w:val="00821F5B"/>
    <w:rsid w:val="008338C5"/>
    <w:rsid w:val="00850A31"/>
    <w:rsid w:val="008835DE"/>
    <w:rsid w:val="0089607E"/>
    <w:rsid w:val="008E0747"/>
    <w:rsid w:val="00920335"/>
    <w:rsid w:val="009924E5"/>
    <w:rsid w:val="009A56F0"/>
    <w:rsid w:val="00A60D22"/>
    <w:rsid w:val="00AA0FE9"/>
    <w:rsid w:val="00AA176A"/>
    <w:rsid w:val="00B02C88"/>
    <w:rsid w:val="00B54837"/>
    <w:rsid w:val="00BA4D17"/>
    <w:rsid w:val="00BD677C"/>
    <w:rsid w:val="00C643E6"/>
    <w:rsid w:val="00CA2769"/>
    <w:rsid w:val="00D0332C"/>
    <w:rsid w:val="00D0721B"/>
    <w:rsid w:val="00D07B1F"/>
    <w:rsid w:val="00D411D2"/>
    <w:rsid w:val="00D439A8"/>
    <w:rsid w:val="00D43ECD"/>
    <w:rsid w:val="00D77A3F"/>
    <w:rsid w:val="00E02A2E"/>
    <w:rsid w:val="00E17C79"/>
    <w:rsid w:val="00E52D69"/>
    <w:rsid w:val="00E95961"/>
    <w:rsid w:val="00EE3717"/>
    <w:rsid w:val="00F83089"/>
    <w:rsid w:val="00FA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61030"/>
  </w:style>
  <w:style w:type="paragraph" w:styleId="a4">
    <w:name w:val="header"/>
    <w:basedOn w:val="a"/>
    <w:link w:val="a5"/>
    <w:rsid w:val="0006103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103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rsid w:val="0006103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6103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0630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302A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17</cp:revision>
  <cp:lastPrinted>2024-07-09T13:22:00Z</cp:lastPrinted>
  <dcterms:created xsi:type="dcterms:W3CDTF">2022-07-25T04:32:00Z</dcterms:created>
  <dcterms:modified xsi:type="dcterms:W3CDTF">2024-07-09T13:38:00Z</dcterms:modified>
</cp:coreProperties>
</file>