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АДМИНИСТРАЦИЯ ДАРОВСКОГО ГОРОДСКОГО ПОСЕЛЕНИЯ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ДАРОВСКОГО РАЙОНА КИРОВСКОЙ ОБЛАСТИ</w:t>
      </w:r>
    </w:p>
    <w:p w:rsidR="00667D58" w:rsidRPr="00743942" w:rsidRDefault="00667D58" w:rsidP="00E923F4">
      <w:pPr>
        <w:jc w:val="center"/>
        <w:rPr>
          <w:sz w:val="28"/>
          <w:szCs w:val="28"/>
        </w:rPr>
      </w:pP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ПОСТАНОВЛЕНИЕ</w:t>
      </w:r>
    </w:p>
    <w:p w:rsidR="00667D58" w:rsidRPr="00743942" w:rsidRDefault="00667D58" w:rsidP="00E923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743942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942" w:rsidRDefault="00C5164B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743942" w:rsidRDefault="00752B7A" w:rsidP="00743629">
            <w:pPr>
              <w:jc w:val="right"/>
              <w:rPr>
                <w:sz w:val="28"/>
                <w:szCs w:val="28"/>
              </w:rPr>
            </w:pPr>
            <w:r w:rsidRPr="00743942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942" w:rsidRDefault="00C5164B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667D58" w:rsidRPr="00743942" w:rsidRDefault="00667D58" w:rsidP="00667D58">
      <w:pPr>
        <w:jc w:val="center"/>
        <w:rPr>
          <w:sz w:val="28"/>
          <w:szCs w:val="28"/>
        </w:rPr>
      </w:pPr>
      <w:r w:rsidRPr="00743942">
        <w:rPr>
          <w:sz w:val="28"/>
          <w:szCs w:val="28"/>
        </w:rPr>
        <w:t>пгт Даровской</w:t>
      </w:r>
    </w:p>
    <w:p w:rsidR="00667D58" w:rsidRPr="00743942" w:rsidRDefault="00667D58" w:rsidP="00667D58">
      <w:pPr>
        <w:jc w:val="center"/>
        <w:rPr>
          <w:sz w:val="28"/>
          <w:szCs w:val="28"/>
        </w:rPr>
      </w:pP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 xml:space="preserve"> Кировской области от </w:t>
      </w:r>
      <w:r w:rsidR="00752B7A" w:rsidRPr="00743942">
        <w:rPr>
          <w:b/>
          <w:sz w:val="28"/>
          <w:szCs w:val="28"/>
        </w:rPr>
        <w:t>25</w:t>
      </w:r>
      <w:r w:rsidRPr="00743942">
        <w:rPr>
          <w:b/>
          <w:sz w:val="28"/>
          <w:szCs w:val="28"/>
        </w:rPr>
        <w:t>.09.201</w:t>
      </w:r>
      <w:r w:rsidR="00752B7A" w:rsidRPr="00743942">
        <w:rPr>
          <w:b/>
          <w:sz w:val="28"/>
          <w:szCs w:val="28"/>
        </w:rPr>
        <w:t>9</w:t>
      </w:r>
      <w:r w:rsidRPr="00743942">
        <w:rPr>
          <w:b/>
          <w:sz w:val="28"/>
          <w:szCs w:val="28"/>
        </w:rPr>
        <w:t xml:space="preserve"> № </w:t>
      </w:r>
      <w:r w:rsidR="00752B7A" w:rsidRPr="00743942">
        <w:rPr>
          <w:b/>
          <w:sz w:val="28"/>
          <w:szCs w:val="28"/>
        </w:rPr>
        <w:t>38</w:t>
      </w:r>
      <w:r w:rsidR="001977BE" w:rsidRPr="00743942">
        <w:rPr>
          <w:b/>
          <w:sz w:val="28"/>
          <w:szCs w:val="28"/>
        </w:rPr>
        <w:t>4</w:t>
      </w:r>
    </w:p>
    <w:p w:rsidR="00667D58" w:rsidRPr="00743942" w:rsidRDefault="00667D58" w:rsidP="00667D58">
      <w:pPr>
        <w:jc w:val="center"/>
        <w:rPr>
          <w:sz w:val="28"/>
          <w:szCs w:val="28"/>
        </w:rPr>
      </w:pPr>
    </w:p>
    <w:p w:rsidR="00667D58" w:rsidRPr="00743942" w:rsidRDefault="00667D58" w:rsidP="00C5164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</w:t>
      </w:r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 от 15.12.2023 № 228-ЗО</w:t>
      </w:r>
      <w:proofErr w:type="gramEnd"/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областном бюджете на 2024 год и на плановый период 2025 и 2026 годов»</w:t>
      </w:r>
      <w:r w:rsidR="00313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Pr="00743942" w:rsidRDefault="00667D58" w:rsidP="00C5164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Даровского городского поселения Даровского района Кировской области от 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743942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» (далее – Программа)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52BF1" w:rsidRDefault="00052BF1" w:rsidP="00C5164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ED6E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наименовании постановления слова «на 2020-2025 годы» заменить словами «на 2020-2026 годы».</w:t>
      </w:r>
    </w:p>
    <w:p w:rsidR="00430258" w:rsidRPr="00743942" w:rsidRDefault="00116AAF" w:rsidP="00C5164B">
      <w:pPr>
        <w:ind w:firstLine="708"/>
        <w:jc w:val="both"/>
        <w:rPr>
          <w:bCs/>
          <w:sz w:val="28"/>
          <w:szCs w:val="28"/>
        </w:rPr>
      </w:pPr>
      <w:r w:rsidRPr="00743942">
        <w:rPr>
          <w:bCs/>
          <w:sz w:val="28"/>
          <w:szCs w:val="28"/>
        </w:rPr>
        <w:t>1</w:t>
      </w:r>
      <w:r w:rsidR="002C6B50" w:rsidRPr="00743942">
        <w:rPr>
          <w:bCs/>
          <w:sz w:val="28"/>
          <w:szCs w:val="28"/>
        </w:rPr>
        <w:t>.</w:t>
      </w:r>
      <w:r w:rsidR="00052BF1">
        <w:rPr>
          <w:bCs/>
          <w:sz w:val="28"/>
          <w:szCs w:val="28"/>
        </w:rPr>
        <w:t>2</w:t>
      </w:r>
      <w:r w:rsidR="00ED6E6C">
        <w:rPr>
          <w:bCs/>
          <w:sz w:val="28"/>
          <w:szCs w:val="28"/>
        </w:rPr>
        <w:t>.</w:t>
      </w:r>
      <w:r w:rsidR="002C6B50" w:rsidRPr="00743942">
        <w:rPr>
          <w:bCs/>
          <w:sz w:val="28"/>
          <w:szCs w:val="28"/>
        </w:rPr>
        <w:t xml:space="preserve"> П</w:t>
      </w:r>
      <w:r w:rsidR="00667D58" w:rsidRPr="00743942">
        <w:rPr>
          <w:bCs/>
          <w:sz w:val="28"/>
          <w:szCs w:val="28"/>
        </w:rPr>
        <w:t>риложени</w:t>
      </w:r>
      <w:r w:rsidR="002C6B50" w:rsidRPr="00743942">
        <w:rPr>
          <w:bCs/>
          <w:sz w:val="28"/>
          <w:szCs w:val="28"/>
        </w:rPr>
        <w:t>е</w:t>
      </w:r>
      <w:r w:rsidR="00667D58" w:rsidRPr="00743942">
        <w:rPr>
          <w:bCs/>
          <w:sz w:val="28"/>
          <w:szCs w:val="28"/>
        </w:rPr>
        <w:t xml:space="preserve"> №</w:t>
      </w:r>
      <w:r w:rsidR="00BE3B1E">
        <w:rPr>
          <w:bCs/>
          <w:sz w:val="28"/>
          <w:szCs w:val="28"/>
        </w:rPr>
        <w:t xml:space="preserve"> 1</w:t>
      </w:r>
      <w:r w:rsidR="00667D58" w:rsidRPr="00743942">
        <w:rPr>
          <w:bCs/>
          <w:sz w:val="28"/>
          <w:szCs w:val="28"/>
        </w:rPr>
        <w:t xml:space="preserve"> к Программе </w:t>
      </w:r>
      <w:r w:rsidR="002C6B50" w:rsidRPr="00743942">
        <w:rPr>
          <w:bCs/>
          <w:sz w:val="28"/>
          <w:szCs w:val="28"/>
        </w:rPr>
        <w:t xml:space="preserve">изложить в </w:t>
      </w:r>
      <w:r w:rsidR="009B44F0" w:rsidRPr="00743942">
        <w:rPr>
          <w:bCs/>
          <w:sz w:val="28"/>
          <w:szCs w:val="28"/>
        </w:rPr>
        <w:t>новой</w:t>
      </w:r>
      <w:r w:rsidR="002C6B50" w:rsidRPr="00743942">
        <w:rPr>
          <w:bCs/>
          <w:sz w:val="28"/>
          <w:szCs w:val="28"/>
        </w:rPr>
        <w:t xml:space="preserve"> редакции согласно приложению</w:t>
      </w:r>
      <w:r w:rsidR="00BE3B1E">
        <w:rPr>
          <w:bCs/>
          <w:sz w:val="28"/>
          <w:szCs w:val="28"/>
        </w:rPr>
        <w:t xml:space="preserve"> № 1</w:t>
      </w:r>
      <w:r w:rsidR="002C6B50" w:rsidRPr="00743942">
        <w:rPr>
          <w:bCs/>
          <w:sz w:val="28"/>
          <w:szCs w:val="28"/>
        </w:rPr>
        <w:t>.</w:t>
      </w:r>
    </w:p>
    <w:p w:rsidR="00667D58" w:rsidRPr="00743942" w:rsidRDefault="00667D58" w:rsidP="00C51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39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94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D58" w:rsidRPr="00743942" w:rsidRDefault="00667D58" w:rsidP="00C51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4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Pr="00743942" w:rsidRDefault="00667D58" w:rsidP="00E923F4">
      <w:pPr>
        <w:rPr>
          <w:sz w:val="28"/>
          <w:szCs w:val="28"/>
        </w:rPr>
      </w:pPr>
    </w:p>
    <w:p w:rsidR="00667D58" w:rsidRPr="00743942" w:rsidRDefault="003132C8" w:rsidP="00667D5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67D58" w:rsidRPr="0074394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7D58" w:rsidRPr="00743942">
        <w:rPr>
          <w:sz w:val="28"/>
          <w:szCs w:val="28"/>
        </w:rPr>
        <w:t xml:space="preserve"> администрации</w:t>
      </w:r>
    </w:p>
    <w:p w:rsidR="00FB6E56" w:rsidRPr="00743942" w:rsidRDefault="00667D58" w:rsidP="00C5164B">
      <w:pPr>
        <w:rPr>
          <w:sz w:val="28"/>
          <w:szCs w:val="28"/>
        </w:rPr>
      </w:pPr>
      <w:r w:rsidRPr="00743942">
        <w:rPr>
          <w:sz w:val="28"/>
          <w:szCs w:val="28"/>
        </w:rPr>
        <w:t>Даровского городского поселения</w:t>
      </w:r>
      <w:r w:rsidR="00F571A5" w:rsidRPr="00743942">
        <w:rPr>
          <w:sz w:val="28"/>
          <w:szCs w:val="28"/>
        </w:rPr>
        <w:t xml:space="preserve">   </w:t>
      </w:r>
      <w:r w:rsidR="0084714B">
        <w:rPr>
          <w:sz w:val="28"/>
          <w:szCs w:val="28"/>
        </w:rPr>
        <w:t xml:space="preserve">  </w:t>
      </w:r>
      <w:r w:rsidR="003132C8">
        <w:rPr>
          <w:sz w:val="28"/>
          <w:szCs w:val="28"/>
        </w:rPr>
        <w:t>Л</w:t>
      </w:r>
      <w:r w:rsidRPr="00743942">
        <w:rPr>
          <w:sz w:val="28"/>
          <w:szCs w:val="28"/>
        </w:rPr>
        <w:t xml:space="preserve">.В. </w:t>
      </w:r>
      <w:r w:rsidR="003132C8">
        <w:rPr>
          <w:sz w:val="28"/>
          <w:szCs w:val="28"/>
        </w:rPr>
        <w:t>Шураков</w:t>
      </w:r>
    </w:p>
    <w:p w:rsidR="00F571A5" w:rsidRPr="00B34E7D" w:rsidRDefault="00F571A5" w:rsidP="00E923F4">
      <w:pPr>
        <w:rPr>
          <w:sz w:val="18"/>
          <w:szCs w:val="18"/>
        </w:rPr>
      </w:pPr>
    </w:p>
    <w:p w:rsidR="001E76A8" w:rsidRPr="00B34E7D" w:rsidRDefault="001E76A8">
      <w:pPr>
        <w:rPr>
          <w:sz w:val="22"/>
          <w:szCs w:val="22"/>
        </w:rPr>
        <w:sectPr w:rsidR="001E76A8" w:rsidRPr="00B34E7D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B34E7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lastRenderedPageBreak/>
        <w:t>Приложение № 1</w:t>
      </w:r>
    </w:p>
    <w:p w:rsidR="001E76A8" w:rsidRPr="00B34E7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к Программе</w:t>
      </w:r>
    </w:p>
    <w:p w:rsidR="001E76A8" w:rsidRPr="00B34E7D" w:rsidRDefault="001E76A8" w:rsidP="001E76A8">
      <w:pPr>
        <w:spacing w:line="276" w:lineRule="auto"/>
        <w:ind w:firstLine="7200"/>
        <w:rPr>
          <w:sz w:val="26"/>
          <w:szCs w:val="26"/>
        </w:rPr>
      </w:pPr>
    </w:p>
    <w:p w:rsidR="001E76A8" w:rsidRPr="00B34E7D" w:rsidRDefault="001E76A8" w:rsidP="001E76A8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70545C">
        <w:rPr>
          <w:sz w:val="26"/>
          <w:szCs w:val="26"/>
        </w:rPr>
        <w:t>6</w:t>
      </w:r>
      <w:r w:rsidRPr="00B34E7D">
        <w:rPr>
          <w:sz w:val="26"/>
          <w:szCs w:val="26"/>
        </w:rPr>
        <w:t xml:space="preserve"> годы»</w:t>
      </w:r>
    </w:p>
    <w:p w:rsidR="001E76A8" w:rsidRPr="00B34E7D" w:rsidRDefault="001E76A8" w:rsidP="001E76A8">
      <w:pPr>
        <w:spacing w:line="276" w:lineRule="auto"/>
        <w:jc w:val="right"/>
        <w:rPr>
          <w:b/>
          <w:sz w:val="26"/>
          <w:szCs w:val="26"/>
        </w:rPr>
      </w:pPr>
      <w:r w:rsidRPr="00B34E7D">
        <w:rPr>
          <w:sz w:val="26"/>
          <w:szCs w:val="26"/>
        </w:rPr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134"/>
        <w:gridCol w:w="1134"/>
        <w:gridCol w:w="1134"/>
        <w:gridCol w:w="1134"/>
        <w:gridCol w:w="993"/>
        <w:gridCol w:w="1134"/>
        <w:gridCol w:w="2126"/>
      </w:tblGrid>
      <w:tr w:rsidR="0070545C" w:rsidRPr="00B34E7D" w:rsidTr="00397A7E">
        <w:trPr>
          <w:trHeight w:val="844"/>
        </w:trPr>
        <w:tc>
          <w:tcPr>
            <w:tcW w:w="675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Название 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70545C" w:rsidRPr="005641D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70545C" w:rsidRPr="005641D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Сумма финансирования</w:t>
            </w:r>
          </w:p>
        </w:tc>
        <w:tc>
          <w:tcPr>
            <w:tcW w:w="2126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Источник финансирования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E41538">
        <w:trPr>
          <w:trHeight w:val="487"/>
        </w:trPr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Освещение улиц населенных пунктов</w:t>
            </w:r>
          </w:p>
        </w:tc>
        <w:tc>
          <w:tcPr>
            <w:tcW w:w="992" w:type="dxa"/>
          </w:tcPr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916,1</w:t>
            </w:r>
          </w:p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1000,0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900,00</w:t>
            </w:r>
          </w:p>
          <w:p w:rsidR="0070545C" w:rsidRPr="00B34E7D" w:rsidRDefault="0070545C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1000,0</w:t>
            </w:r>
          </w:p>
          <w:p w:rsidR="0070545C" w:rsidRPr="00B34E7D" w:rsidRDefault="0070545C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469" w:rsidRPr="005641DB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1200,0</w:t>
            </w:r>
          </w:p>
          <w:p w:rsidR="0070545C" w:rsidRPr="005641DB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469" w:rsidRPr="005641DB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1400,0</w:t>
            </w:r>
          </w:p>
          <w:p w:rsidR="0070545C" w:rsidRPr="005641D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B35023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  <w:r w:rsidR="00DC446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C4469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7816,1</w:t>
            </w:r>
          </w:p>
          <w:p w:rsidR="0070545C" w:rsidRPr="00B34E7D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C4469" w:rsidRDefault="0070545C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70545C" w:rsidRPr="00B34E7D" w:rsidRDefault="00DC4469" w:rsidP="00E41538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7816,1</w:t>
            </w:r>
            <w:bookmarkStart w:id="0" w:name="_GoBack"/>
            <w:bookmarkEnd w:id="0"/>
          </w:p>
        </w:tc>
      </w:tr>
      <w:tr w:rsidR="0070545C" w:rsidRPr="00B34E7D" w:rsidTr="009A6AF7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 xml:space="preserve">. кредиторская задолженность </w:t>
            </w:r>
          </w:p>
        </w:tc>
        <w:tc>
          <w:tcPr>
            <w:tcW w:w="992" w:type="dxa"/>
          </w:tcPr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139,09</w:t>
            </w:r>
          </w:p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64194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</w:tcPr>
          <w:p w:rsidR="0070545C" w:rsidRPr="00B34E7D" w:rsidRDefault="0070545C" w:rsidP="00641940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151,952</w:t>
            </w:r>
          </w:p>
          <w:p w:rsidR="0070545C" w:rsidRPr="00B34E7D" w:rsidRDefault="0070545C" w:rsidP="006419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70545C" w:rsidRPr="00B34E7D" w:rsidRDefault="0070545C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77DA9" w:rsidRPr="009A6AF7" w:rsidRDefault="00977DA9" w:rsidP="00977DA9">
            <w:pPr>
              <w:widowControl w:val="0"/>
              <w:shd w:val="clear" w:color="auto" w:fill="FFFF0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9A6AF7">
              <w:rPr>
                <w:bCs/>
                <w:sz w:val="22"/>
                <w:szCs w:val="22"/>
              </w:rPr>
              <w:t>5,4</w:t>
            </w:r>
          </w:p>
          <w:p w:rsidR="0070545C" w:rsidRPr="009A6AF7" w:rsidRDefault="0070545C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  <w:r w:rsidR="0070545C" w:rsidRPr="005641DB">
              <w:rPr>
                <w:bCs/>
                <w:sz w:val="22"/>
                <w:szCs w:val="22"/>
              </w:rPr>
              <w:t>,0</w:t>
            </w:r>
          </w:p>
          <w:p w:rsidR="0070545C" w:rsidRPr="005641D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B35023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</w:t>
            </w:r>
            <w:r w:rsidR="000B7DA6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6,</w:t>
            </w:r>
            <w:r w:rsidR="000B7DA6">
              <w:rPr>
                <w:bCs/>
                <w:sz w:val="22"/>
                <w:szCs w:val="22"/>
              </w:rPr>
              <w:t>0</w:t>
            </w:r>
            <w:r w:rsidRPr="00B34E7D">
              <w:rPr>
                <w:bCs/>
                <w:sz w:val="22"/>
                <w:szCs w:val="22"/>
              </w:rPr>
              <w:t>42</w:t>
            </w:r>
          </w:p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0B7DA6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7</w:t>
            </w:r>
            <w:r w:rsidR="000B7DA6">
              <w:rPr>
                <w:bCs/>
                <w:sz w:val="22"/>
                <w:szCs w:val="22"/>
              </w:rPr>
              <w:t>2</w:t>
            </w:r>
            <w:r w:rsidRPr="00B34E7D">
              <w:rPr>
                <w:bCs/>
                <w:sz w:val="22"/>
                <w:szCs w:val="22"/>
              </w:rPr>
              <w:t>6,</w:t>
            </w:r>
            <w:r w:rsidR="000B7DA6">
              <w:rPr>
                <w:bCs/>
                <w:sz w:val="22"/>
                <w:szCs w:val="22"/>
              </w:rPr>
              <w:t>0</w:t>
            </w:r>
            <w:r w:rsidRPr="00B34E7D">
              <w:rPr>
                <w:bCs/>
                <w:sz w:val="22"/>
                <w:szCs w:val="22"/>
              </w:rPr>
              <w:t>42</w:t>
            </w:r>
          </w:p>
        </w:tc>
      </w:tr>
      <w:tr w:rsidR="0070545C" w:rsidRPr="00B34E7D" w:rsidTr="008D39D7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январь-февраль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10,701</w:t>
            </w:r>
          </w:p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22,215</w:t>
            </w:r>
          </w:p>
          <w:p w:rsidR="0070545C" w:rsidRPr="00A13AC0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20,475</w:t>
            </w:r>
          </w:p>
          <w:p w:rsidR="0070545C" w:rsidRPr="00A13AC0" w:rsidRDefault="0070545C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77DA9" w:rsidRDefault="00977DA9" w:rsidP="00977DA9">
            <w:pPr>
              <w:widowControl w:val="0"/>
              <w:shd w:val="clear" w:color="auto" w:fill="FFFF0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E1795">
              <w:rPr>
                <w:bCs/>
                <w:sz w:val="22"/>
                <w:szCs w:val="22"/>
              </w:rPr>
              <w:t>23,170</w:t>
            </w:r>
          </w:p>
          <w:p w:rsidR="0070545C" w:rsidRPr="005641DB" w:rsidRDefault="0070545C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D030B" w:rsidRPr="005641DB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59,99</w:t>
            </w:r>
          </w:p>
          <w:p w:rsidR="0070545C" w:rsidRPr="005641DB" w:rsidRDefault="0070545C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DC4469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C4469">
              <w:rPr>
                <w:bCs/>
                <w:sz w:val="22"/>
                <w:szCs w:val="22"/>
              </w:rPr>
              <w:t>187,130</w:t>
            </w:r>
          </w:p>
        </w:tc>
        <w:tc>
          <w:tcPr>
            <w:tcW w:w="1134" w:type="dxa"/>
          </w:tcPr>
          <w:p w:rsidR="0070545C" w:rsidRPr="005641DB" w:rsidRDefault="008D39D7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170,29</w:t>
            </w:r>
          </w:p>
        </w:tc>
        <w:tc>
          <w:tcPr>
            <w:tcW w:w="2126" w:type="dxa"/>
          </w:tcPr>
          <w:p w:rsidR="0070545C" w:rsidRPr="00B34E7D" w:rsidRDefault="0070545C" w:rsidP="008D39D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8D39D7">
              <w:rPr>
                <w:bCs/>
                <w:sz w:val="22"/>
                <w:szCs w:val="22"/>
              </w:rPr>
              <w:t>170,29</w:t>
            </w:r>
          </w:p>
        </w:tc>
      </w:tr>
      <w:tr w:rsidR="0070545C" w:rsidRPr="00B34E7D" w:rsidTr="00397A7E">
        <w:trPr>
          <w:trHeight w:val="547"/>
        </w:trPr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март-апрель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23,1</w:t>
            </w:r>
          </w:p>
        </w:tc>
        <w:tc>
          <w:tcPr>
            <w:tcW w:w="2126" w:type="dxa"/>
          </w:tcPr>
          <w:p w:rsidR="0070545C" w:rsidRPr="00B34E7D" w:rsidRDefault="0070545C" w:rsidP="00555A94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23,1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0,358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23,358</w:t>
            </w:r>
          </w:p>
        </w:tc>
        <w:tc>
          <w:tcPr>
            <w:tcW w:w="2126" w:type="dxa"/>
          </w:tcPr>
          <w:p w:rsidR="0070545C" w:rsidRPr="00B34E7D" w:rsidRDefault="0070545C" w:rsidP="00045827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23,358</w:t>
            </w:r>
          </w:p>
        </w:tc>
      </w:tr>
      <w:tr w:rsidR="0070545C" w:rsidRPr="00B34E7D" w:rsidTr="008D39D7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ноябрь-декабрь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A13AC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  <w:p w:rsidR="0070545C" w:rsidRPr="00A13AC0" w:rsidRDefault="007054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5641DB" w:rsidRDefault="00977DA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8D39D7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</w:t>
            </w:r>
            <w:r w:rsidR="0070545C">
              <w:rPr>
                <w:bCs/>
                <w:sz w:val="22"/>
                <w:szCs w:val="22"/>
              </w:rPr>
              <w:t>5</w:t>
            </w:r>
            <w:r w:rsidR="0070545C" w:rsidRPr="00B34E7D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2126" w:type="dxa"/>
          </w:tcPr>
          <w:p w:rsidR="0070545C" w:rsidRPr="00B34E7D" w:rsidRDefault="0070545C" w:rsidP="008D39D7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8D39D7">
              <w:rPr>
                <w:bCs/>
                <w:sz w:val="22"/>
                <w:szCs w:val="22"/>
              </w:rPr>
              <w:t>93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Pr="00B34E7D">
              <w:rPr>
                <w:bCs/>
                <w:sz w:val="22"/>
                <w:szCs w:val="22"/>
              </w:rPr>
              <w:t>71</w:t>
            </w:r>
          </w:p>
        </w:tc>
      </w:tr>
      <w:tr w:rsidR="0070545C" w:rsidRPr="00B34E7D" w:rsidTr="00397A7E">
        <w:trPr>
          <w:trHeight w:val="521"/>
        </w:trPr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Обследование сетей наружного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2126" w:type="dxa"/>
          </w:tcPr>
          <w:p w:rsidR="0070545C" w:rsidRPr="00B34E7D" w:rsidRDefault="0070545C" w:rsidP="00B071F2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18,0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70545C" w:rsidRPr="00A13AC0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Кредиторская задолженность за декабрь 2020, 2022 года </w:t>
            </w:r>
            <w:proofErr w:type="gramStart"/>
            <w:r w:rsidRPr="00A13AC0">
              <w:rPr>
                <w:bCs/>
                <w:sz w:val="22"/>
                <w:szCs w:val="22"/>
              </w:rPr>
              <w:t>–о</w:t>
            </w:r>
            <w:proofErr w:type="gramEnd"/>
            <w:r w:rsidRPr="00A13AC0">
              <w:rPr>
                <w:bCs/>
                <w:sz w:val="22"/>
                <w:szCs w:val="22"/>
              </w:rPr>
              <w:t>бслуживание уличного освещения</w:t>
            </w:r>
          </w:p>
        </w:tc>
        <w:tc>
          <w:tcPr>
            <w:tcW w:w="992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A13AC0" w:rsidRDefault="0070545C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5,164 </w:t>
            </w:r>
          </w:p>
        </w:tc>
        <w:tc>
          <w:tcPr>
            <w:tcW w:w="1134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5,35</w:t>
            </w:r>
          </w:p>
          <w:p w:rsidR="0070545C" w:rsidRPr="00A13AC0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13AC0" w:rsidRDefault="0070545C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5,5</w:t>
            </w:r>
          </w:p>
          <w:p w:rsidR="0070545C" w:rsidRPr="00A13AC0" w:rsidRDefault="0070545C" w:rsidP="00B071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FF71AB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5,405</w:t>
            </w:r>
          </w:p>
          <w:p w:rsidR="0070545C" w:rsidRPr="005641DB" w:rsidRDefault="0070545C" w:rsidP="00B071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FF71AB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A13AC0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13AC0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41,014</w:t>
            </w:r>
          </w:p>
        </w:tc>
        <w:tc>
          <w:tcPr>
            <w:tcW w:w="2126" w:type="dxa"/>
          </w:tcPr>
          <w:p w:rsidR="0070545C" w:rsidRPr="00B34E7D" w:rsidRDefault="0070545C" w:rsidP="00A13AC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4</w:t>
            </w:r>
            <w:r>
              <w:rPr>
                <w:bCs/>
                <w:sz w:val="22"/>
                <w:szCs w:val="22"/>
              </w:rPr>
              <w:t>1,0</w:t>
            </w:r>
            <w:r w:rsidRPr="00B34E7D">
              <w:rPr>
                <w:bCs/>
                <w:sz w:val="22"/>
                <w:szCs w:val="22"/>
              </w:rPr>
              <w:t>14</w:t>
            </w:r>
          </w:p>
        </w:tc>
      </w:tr>
      <w:tr w:rsidR="0070545C" w:rsidRPr="00B34E7D" w:rsidTr="00DE1795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proofErr w:type="gramStart"/>
            <w:r w:rsidRPr="00B34E7D">
              <w:rPr>
                <w:bCs/>
                <w:sz w:val="22"/>
                <w:szCs w:val="22"/>
              </w:rPr>
              <w:t>Установка энергосберегающих ламп</w:t>
            </w:r>
            <w:r w:rsidR="00B35023">
              <w:rPr>
                <w:bCs/>
                <w:sz w:val="22"/>
                <w:szCs w:val="22"/>
              </w:rPr>
              <w:t xml:space="preserve"> (светодиодные уличные </w:t>
            </w:r>
            <w:proofErr w:type="spellStart"/>
            <w:r w:rsidR="00B35023">
              <w:rPr>
                <w:bCs/>
                <w:sz w:val="22"/>
                <w:szCs w:val="22"/>
              </w:rPr>
              <w:t>фрнари</w:t>
            </w:r>
            <w:proofErr w:type="spellEnd"/>
            <w:r w:rsidR="00B35023">
              <w:rPr>
                <w:bCs/>
                <w:sz w:val="22"/>
                <w:szCs w:val="22"/>
              </w:rPr>
              <w:t>)</w:t>
            </w:r>
            <w:r w:rsidR="00977DA9">
              <w:rPr>
                <w:bCs/>
                <w:sz w:val="22"/>
                <w:szCs w:val="22"/>
              </w:rPr>
              <w:t xml:space="preserve"> Устройство уличного освещения в МО </w:t>
            </w:r>
            <w:proofErr w:type="gramEnd"/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7DA9" w:rsidRDefault="00977DA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55,868 </w:t>
            </w:r>
          </w:p>
          <w:p w:rsidR="00DC4469" w:rsidRPr="005641DB" w:rsidRDefault="00DC4469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367,3</w:t>
            </w:r>
          </w:p>
          <w:p w:rsidR="0070545C" w:rsidRPr="005641DB" w:rsidRDefault="007054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70545C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DE1795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687</w:t>
            </w:r>
            <w:r w:rsidR="00DC4469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068</w:t>
            </w:r>
          </w:p>
        </w:tc>
        <w:tc>
          <w:tcPr>
            <w:tcW w:w="2126" w:type="dxa"/>
          </w:tcPr>
          <w:p w:rsidR="0070545C" w:rsidRPr="00B34E7D" w:rsidRDefault="00B35023" w:rsidP="00DE179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бюджет-</w:t>
            </w:r>
            <w:r w:rsidR="00DE1795">
              <w:rPr>
                <w:bCs/>
                <w:sz w:val="22"/>
                <w:szCs w:val="22"/>
              </w:rPr>
              <w:t>687</w:t>
            </w:r>
            <w:r w:rsidR="00DC4469">
              <w:rPr>
                <w:bCs/>
                <w:sz w:val="22"/>
                <w:szCs w:val="22"/>
              </w:rPr>
              <w:t>,</w:t>
            </w:r>
            <w:r w:rsidR="00DE1795">
              <w:rPr>
                <w:bCs/>
                <w:sz w:val="22"/>
                <w:szCs w:val="22"/>
              </w:rPr>
              <w:t>068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Электроэнергия на обеспечение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50,944</w:t>
            </w:r>
          </w:p>
        </w:tc>
        <w:tc>
          <w:tcPr>
            <w:tcW w:w="1134" w:type="dxa"/>
          </w:tcPr>
          <w:p w:rsidR="0070545C" w:rsidRPr="00B34E7D" w:rsidRDefault="0070545C" w:rsidP="00D32B85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:rsidR="00746E36" w:rsidRPr="005641DB" w:rsidRDefault="00746E36" w:rsidP="00746E36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146,86</w:t>
            </w:r>
          </w:p>
          <w:p w:rsidR="0070545C" w:rsidRPr="005641DB" w:rsidRDefault="0070545C" w:rsidP="00746E3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B35023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70545C" w:rsidRPr="00B34E7D">
              <w:rPr>
                <w:bCs/>
                <w:sz w:val="22"/>
                <w:szCs w:val="22"/>
              </w:rPr>
              <w:t>0,944</w:t>
            </w:r>
          </w:p>
        </w:tc>
        <w:tc>
          <w:tcPr>
            <w:tcW w:w="2126" w:type="dxa"/>
          </w:tcPr>
          <w:p w:rsidR="0070545C" w:rsidRPr="00B34E7D" w:rsidRDefault="0070545C" w:rsidP="00B35023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бюджет- - </w:t>
            </w:r>
            <w:r w:rsidR="00B35023">
              <w:rPr>
                <w:bCs/>
                <w:sz w:val="22"/>
                <w:szCs w:val="22"/>
              </w:rPr>
              <w:t>21</w:t>
            </w:r>
            <w:r w:rsidRPr="00B34E7D">
              <w:rPr>
                <w:bCs/>
                <w:sz w:val="22"/>
                <w:szCs w:val="22"/>
              </w:rPr>
              <w:t>0,944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5641DB" w:rsidRDefault="0070545C">
            <w:pPr>
              <w:rPr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50,0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Захоронение невостребованных граждан</w:t>
            </w:r>
          </w:p>
        </w:tc>
        <w:tc>
          <w:tcPr>
            <w:tcW w:w="992" w:type="dxa"/>
          </w:tcPr>
          <w:p w:rsidR="0070545C" w:rsidRPr="00B34E7D" w:rsidRDefault="0070545C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61,32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  <w:p w:rsidR="0070545C" w:rsidRPr="00B34E7D" w:rsidRDefault="007054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70545C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20,0</w:t>
            </w:r>
          </w:p>
          <w:p w:rsidR="0070545C" w:rsidRPr="005641DB" w:rsidRDefault="0070545C" w:rsidP="008E5E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5641DB" w:rsidRDefault="0070545C">
            <w:pPr>
              <w:rPr>
                <w:bCs/>
                <w:sz w:val="22"/>
                <w:szCs w:val="22"/>
              </w:rPr>
            </w:pPr>
            <w:r w:rsidRPr="005641DB">
              <w:rPr>
                <w:bCs/>
                <w:sz w:val="22"/>
                <w:szCs w:val="22"/>
              </w:rPr>
              <w:t>20,0</w:t>
            </w:r>
          </w:p>
          <w:p w:rsidR="0070545C" w:rsidRPr="005641DB" w:rsidRDefault="0070545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121,32</w:t>
            </w:r>
          </w:p>
        </w:tc>
        <w:tc>
          <w:tcPr>
            <w:tcW w:w="2126" w:type="dxa"/>
          </w:tcPr>
          <w:p w:rsidR="0070545C" w:rsidRPr="00B34E7D" w:rsidRDefault="0070545C" w:rsidP="00362FE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121,32 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уличного освещения (промтовары)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7,579</w:t>
            </w:r>
          </w:p>
        </w:tc>
        <w:tc>
          <w:tcPr>
            <w:tcW w:w="1134" w:type="dxa"/>
          </w:tcPr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7,053</w:t>
            </w:r>
          </w:p>
        </w:tc>
        <w:tc>
          <w:tcPr>
            <w:tcW w:w="1134" w:type="dxa"/>
          </w:tcPr>
          <w:p w:rsidR="0070545C" w:rsidRPr="006764DE" w:rsidRDefault="0070545C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10</w:t>
            </w:r>
            <w:r w:rsidR="00503A73" w:rsidRPr="006764DE">
              <w:rPr>
                <w:bCs/>
                <w:sz w:val="22"/>
                <w:szCs w:val="22"/>
              </w:rPr>
              <w:t>5</w:t>
            </w:r>
            <w:r w:rsidRPr="006764DE">
              <w:rPr>
                <w:bCs/>
                <w:sz w:val="22"/>
                <w:szCs w:val="22"/>
              </w:rPr>
              <w:t>,0</w:t>
            </w:r>
            <w:r w:rsidR="00503A73" w:rsidRPr="006764D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0545C" w:rsidRPr="006764D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10,0</w:t>
            </w:r>
          </w:p>
          <w:p w:rsidR="0070545C" w:rsidRPr="006764D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6764DE" w:rsidRDefault="0070545C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6764DE" w:rsidRDefault="006764DE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149</w:t>
            </w:r>
            <w:r w:rsidR="0070545C" w:rsidRPr="006764DE">
              <w:rPr>
                <w:bCs/>
                <w:sz w:val="22"/>
                <w:szCs w:val="22"/>
              </w:rPr>
              <w:t>,632</w:t>
            </w:r>
          </w:p>
        </w:tc>
        <w:tc>
          <w:tcPr>
            <w:tcW w:w="2126" w:type="dxa"/>
          </w:tcPr>
          <w:p w:rsidR="0070545C" w:rsidRPr="00B34E7D" w:rsidRDefault="0070545C" w:rsidP="006764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  <w:r w:rsidR="006764DE">
              <w:rPr>
                <w:bCs/>
                <w:sz w:val="22"/>
                <w:szCs w:val="22"/>
              </w:rPr>
              <w:t>149</w:t>
            </w:r>
            <w:r w:rsidRPr="00B34E7D">
              <w:rPr>
                <w:bCs/>
                <w:sz w:val="22"/>
                <w:szCs w:val="22"/>
              </w:rPr>
              <w:t>,632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28,4</w:t>
            </w:r>
          </w:p>
        </w:tc>
        <w:tc>
          <w:tcPr>
            <w:tcW w:w="1134" w:type="dxa"/>
          </w:tcPr>
          <w:p w:rsidR="0070545C" w:rsidRPr="00B35023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5023">
              <w:rPr>
                <w:bCs/>
                <w:sz w:val="22"/>
                <w:szCs w:val="22"/>
              </w:rPr>
              <w:t>60,0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2,946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6764D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70545C" w:rsidRPr="006764DE" w:rsidRDefault="003132C8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 xml:space="preserve">50,0     </w:t>
            </w:r>
          </w:p>
        </w:tc>
        <w:tc>
          <w:tcPr>
            <w:tcW w:w="993" w:type="dxa"/>
          </w:tcPr>
          <w:p w:rsidR="0070545C" w:rsidRPr="006764DE" w:rsidRDefault="0070545C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6764DE" w:rsidRDefault="0070545C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6764DE">
              <w:rPr>
                <w:bCs/>
                <w:sz w:val="22"/>
                <w:szCs w:val="22"/>
              </w:rPr>
              <w:t>1</w:t>
            </w:r>
            <w:r w:rsidR="006764DE" w:rsidRPr="006764DE">
              <w:rPr>
                <w:bCs/>
                <w:sz w:val="22"/>
                <w:szCs w:val="22"/>
              </w:rPr>
              <w:t>8</w:t>
            </w:r>
            <w:r w:rsidRPr="006764DE">
              <w:rPr>
                <w:bCs/>
                <w:sz w:val="22"/>
                <w:szCs w:val="22"/>
              </w:rPr>
              <w:t>1,346</w:t>
            </w:r>
          </w:p>
        </w:tc>
        <w:tc>
          <w:tcPr>
            <w:tcW w:w="2126" w:type="dxa"/>
          </w:tcPr>
          <w:p w:rsidR="0070545C" w:rsidRPr="00B34E7D" w:rsidRDefault="0070545C" w:rsidP="006764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–1</w:t>
            </w:r>
            <w:r w:rsidR="006764DE">
              <w:rPr>
                <w:bCs/>
                <w:sz w:val="22"/>
                <w:szCs w:val="22"/>
              </w:rPr>
              <w:t>8</w:t>
            </w:r>
            <w:r w:rsidRPr="00B34E7D">
              <w:rPr>
                <w:bCs/>
                <w:sz w:val="22"/>
                <w:szCs w:val="22"/>
              </w:rPr>
              <w:t>1,346</w:t>
            </w:r>
          </w:p>
        </w:tc>
      </w:tr>
      <w:tr w:rsidR="0070545C" w:rsidRPr="00B34E7D" w:rsidTr="00397A7E">
        <w:tc>
          <w:tcPr>
            <w:tcW w:w="675" w:type="dxa"/>
            <w:vAlign w:val="center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:rsidR="0070545C" w:rsidRPr="00B34E7D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:rsidR="0070545C" w:rsidRPr="00B34E7D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AC267E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0545C" w:rsidRPr="00AC267E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2126" w:type="dxa"/>
            <w:vAlign w:val="center"/>
          </w:tcPr>
          <w:p w:rsidR="0070545C" w:rsidRPr="00B34E7D" w:rsidRDefault="0070545C" w:rsidP="006D22E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8,0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285,4</w:t>
            </w:r>
          </w:p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285,4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бюджет- 285,4</w:t>
            </w:r>
          </w:p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413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16.1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ППМИ – 2021 обустройство кладбища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1400,00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1400,0</w:t>
            </w:r>
          </w:p>
        </w:tc>
        <w:tc>
          <w:tcPr>
            <w:tcW w:w="2126" w:type="dxa"/>
          </w:tcPr>
          <w:p w:rsidR="0070545C" w:rsidRPr="00B34E7D" w:rsidRDefault="0070545C" w:rsidP="00D4035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бюджет- 1400,0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16.2.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Софинансирование ППМИ – 2021 обустройство кладбища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2126" w:type="dxa"/>
          </w:tcPr>
          <w:p w:rsidR="0070545C" w:rsidRPr="00B34E7D" w:rsidRDefault="0070545C" w:rsidP="005C393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–439,322</w:t>
            </w:r>
          </w:p>
        </w:tc>
      </w:tr>
      <w:tr w:rsidR="0070545C" w:rsidRPr="00B34E7D" w:rsidTr="00397A7E">
        <w:trPr>
          <w:trHeight w:val="459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16.3.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Строительный контроль ППМИ-2021 ремонт памятника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2126" w:type="dxa"/>
          </w:tcPr>
          <w:p w:rsidR="0070545C" w:rsidRPr="00B34E7D" w:rsidRDefault="0070545C" w:rsidP="0090021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–39,361</w:t>
            </w:r>
          </w:p>
        </w:tc>
      </w:tr>
      <w:tr w:rsidR="0070545C" w:rsidRPr="00B34E7D" w:rsidTr="00397A7E">
        <w:trPr>
          <w:trHeight w:val="343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Проведение общественных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–0,0</w:t>
            </w:r>
          </w:p>
        </w:tc>
      </w:tr>
      <w:tr w:rsidR="0070545C" w:rsidRPr="00B34E7D" w:rsidTr="00397A7E">
        <w:trPr>
          <w:trHeight w:val="54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благоустройству (ППМИ-2020)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бюджет-200,0</w:t>
            </w:r>
          </w:p>
        </w:tc>
      </w:tr>
      <w:tr w:rsidR="0070545C" w:rsidRPr="00B34E7D" w:rsidTr="00397A7E">
        <w:trPr>
          <w:trHeight w:val="31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D013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бюджет-11</w:t>
            </w:r>
            <w:r w:rsidRPr="00B34E7D">
              <w:rPr>
                <w:bCs/>
                <w:sz w:val="22"/>
                <w:szCs w:val="22"/>
              </w:rPr>
              <w:t>0,0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ГСМ для проведения работ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4,305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22,00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,305</w:t>
            </w:r>
          </w:p>
        </w:tc>
        <w:tc>
          <w:tcPr>
            <w:tcW w:w="2126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</w:t>
            </w:r>
            <w:r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,305</w:t>
            </w:r>
          </w:p>
        </w:tc>
      </w:tr>
      <w:tr w:rsidR="0070545C" w:rsidRPr="00B34E7D" w:rsidTr="00397A7E">
        <w:trPr>
          <w:trHeight w:val="331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бюджет-15,0</w:t>
            </w:r>
          </w:p>
        </w:tc>
      </w:tr>
      <w:tr w:rsidR="0070545C" w:rsidRPr="00B34E7D" w:rsidTr="00397A7E">
        <w:trPr>
          <w:trHeight w:val="266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992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18,27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46,63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69,9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бюджет-69,9</w:t>
            </w:r>
          </w:p>
        </w:tc>
      </w:tr>
      <w:tr w:rsidR="0070545C" w:rsidRPr="00B34E7D" w:rsidTr="00397A7E">
        <w:trPr>
          <w:trHeight w:val="27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22.1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992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2126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бюджет-4,8</w:t>
            </w:r>
          </w:p>
        </w:tc>
      </w:tr>
      <w:tr w:rsidR="0070545C" w:rsidRPr="00B34E7D" w:rsidTr="00397A7E">
        <w:trPr>
          <w:trHeight w:val="36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22.2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Колесная опора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бюджет- 1,2</w:t>
            </w:r>
          </w:p>
        </w:tc>
      </w:tr>
      <w:tr w:rsidR="0070545C" w:rsidRPr="00B34E7D" w:rsidTr="00397A7E">
        <w:trPr>
          <w:trHeight w:val="25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22.3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Шпагат для благоустройства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10,336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10,336</w:t>
            </w:r>
          </w:p>
        </w:tc>
      </w:tr>
      <w:tr w:rsidR="0070545C" w:rsidRPr="00B34E7D" w:rsidTr="00397A7E">
        <w:trPr>
          <w:trHeight w:val="311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22.4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Декоративные фонари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6,6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Материалы для благоустройства</w:t>
            </w:r>
          </w:p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 (в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>. строительные)</w:t>
            </w:r>
          </w:p>
        </w:tc>
        <w:tc>
          <w:tcPr>
            <w:tcW w:w="992" w:type="dxa"/>
          </w:tcPr>
          <w:p w:rsidR="0070545C" w:rsidRPr="00B34E7D" w:rsidRDefault="0070545C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2126" w:type="dxa"/>
          </w:tcPr>
          <w:p w:rsidR="0070545C" w:rsidRPr="00B34E7D" w:rsidRDefault="0070545C" w:rsidP="00C67D4A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бюджет-14,1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34E7D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134" w:type="dxa"/>
          </w:tcPr>
          <w:p w:rsidR="0070545C" w:rsidRPr="00B34E7D" w:rsidRDefault="0070545C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3,</w:t>
            </w:r>
            <w:r w:rsidRPr="00B34E7D">
              <w:rPr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70545C">
              <w:rPr>
                <w:bCs/>
                <w:sz w:val="22"/>
                <w:szCs w:val="22"/>
              </w:rPr>
              <w:t>2,7</w:t>
            </w:r>
          </w:p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C267E" w:rsidRDefault="003132C8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 xml:space="preserve">4,025 </w:t>
            </w:r>
          </w:p>
        </w:tc>
        <w:tc>
          <w:tcPr>
            <w:tcW w:w="1134" w:type="dxa"/>
          </w:tcPr>
          <w:p w:rsidR="0070545C" w:rsidRPr="00AC267E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70545C" w:rsidRPr="00AC267E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70545C" w:rsidRPr="00AC267E" w:rsidRDefault="0070545C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19</w:t>
            </w:r>
            <w:r w:rsidR="00AC267E" w:rsidRPr="00AC267E">
              <w:rPr>
                <w:bCs/>
                <w:sz w:val="22"/>
                <w:szCs w:val="22"/>
              </w:rPr>
              <w:t>4</w:t>
            </w:r>
            <w:r w:rsidRPr="00AC267E">
              <w:rPr>
                <w:bCs/>
                <w:sz w:val="22"/>
                <w:szCs w:val="22"/>
              </w:rPr>
              <w:t>,</w:t>
            </w:r>
            <w:r w:rsidR="00AC267E" w:rsidRPr="00AC267E">
              <w:rPr>
                <w:bCs/>
                <w:sz w:val="22"/>
                <w:szCs w:val="22"/>
              </w:rPr>
              <w:t>625</w:t>
            </w:r>
          </w:p>
        </w:tc>
        <w:tc>
          <w:tcPr>
            <w:tcW w:w="2126" w:type="dxa"/>
          </w:tcPr>
          <w:p w:rsidR="0070545C" w:rsidRPr="00AC267E" w:rsidRDefault="0070545C" w:rsidP="00AC267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Местный бюджет- 19</w:t>
            </w:r>
            <w:r w:rsidR="00AC267E" w:rsidRPr="00AC267E">
              <w:rPr>
                <w:bCs/>
                <w:sz w:val="22"/>
                <w:szCs w:val="22"/>
              </w:rPr>
              <w:t>4</w:t>
            </w:r>
            <w:r w:rsidRPr="00AC267E">
              <w:rPr>
                <w:bCs/>
                <w:sz w:val="22"/>
                <w:szCs w:val="22"/>
              </w:rPr>
              <w:t>,</w:t>
            </w:r>
            <w:r w:rsidR="00AC267E" w:rsidRPr="00AC267E">
              <w:rPr>
                <w:bCs/>
                <w:sz w:val="22"/>
                <w:szCs w:val="22"/>
              </w:rPr>
              <w:t>625</w:t>
            </w:r>
          </w:p>
        </w:tc>
      </w:tr>
      <w:tr w:rsidR="0070545C" w:rsidRPr="00B34E7D" w:rsidTr="00397A7E">
        <w:trPr>
          <w:trHeight w:val="37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Ремонт памятника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бюджет-180,1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бюджет-193,4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бюджет-11,0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бюджет-2,283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Получение карты-схемы водозаборных башен пгт Даровской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бюджет- 2,5</w:t>
            </w:r>
          </w:p>
        </w:tc>
      </w:tr>
      <w:tr w:rsidR="0070545C" w:rsidRPr="00B34E7D" w:rsidTr="00397A7E">
        <w:trPr>
          <w:trHeight w:val="225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3544" w:type="dxa"/>
          </w:tcPr>
          <w:p w:rsidR="0070545C" w:rsidRPr="00B34E7D" w:rsidRDefault="0070545C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Горшки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бюджет- 4,4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Вывоз мусора с территории пгт Даровской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280,0</w:t>
            </w:r>
          </w:p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319,6</w:t>
            </w:r>
          </w:p>
        </w:tc>
        <w:tc>
          <w:tcPr>
            <w:tcW w:w="1134" w:type="dxa"/>
          </w:tcPr>
          <w:p w:rsidR="0070545C" w:rsidRPr="00AC267E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100,0</w:t>
            </w:r>
          </w:p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993" w:type="dxa"/>
          </w:tcPr>
          <w:p w:rsidR="0070545C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FF71A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70545C">
              <w:rPr>
                <w:bCs/>
                <w:sz w:val="22"/>
                <w:szCs w:val="22"/>
              </w:rPr>
              <w:t>72,6</w:t>
            </w:r>
          </w:p>
        </w:tc>
        <w:tc>
          <w:tcPr>
            <w:tcW w:w="2126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FF71AB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72,6</w:t>
            </w:r>
          </w:p>
        </w:tc>
      </w:tr>
      <w:tr w:rsidR="0070545C" w:rsidRPr="00B34E7D" w:rsidTr="00397A7E">
        <w:trPr>
          <w:trHeight w:val="381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23,596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294,1</w:t>
            </w:r>
          </w:p>
        </w:tc>
        <w:tc>
          <w:tcPr>
            <w:tcW w:w="1134" w:type="dxa"/>
          </w:tcPr>
          <w:p w:rsidR="0070545C" w:rsidRPr="00AC267E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42,526</w:t>
            </w:r>
          </w:p>
        </w:tc>
        <w:tc>
          <w:tcPr>
            <w:tcW w:w="1134" w:type="dxa"/>
          </w:tcPr>
          <w:p w:rsidR="0070545C" w:rsidRPr="00AC267E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12,126</w:t>
            </w:r>
          </w:p>
        </w:tc>
        <w:tc>
          <w:tcPr>
            <w:tcW w:w="993" w:type="dxa"/>
          </w:tcPr>
          <w:p w:rsidR="0070545C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384</w:t>
            </w:r>
          </w:p>
        </w:tc>
        <w:tc>
          <w:tcPr>
            <w:tcW w:w="2126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  <w:r>
              <w:rPr>
                <w:bCs/>
                <w:sz w:val="22"/>
                <w:szCs w:val="22"/>
              </w:rPr>
              <w:t>833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32.1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 том числе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Уборка аварийных деревьев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Покраска стелы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Выполнение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(из 511,0)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36,522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30,3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47,250</w:t>
            </w:r>
          </w:p>
        </w:tc>
        <w:tc>
          <w:tcPr>
            <w:tcW w:w="1134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294,1</w:t>
            </w:r>
          </w:p>
        </w:tc>
        <w:tc>
          <w:tcPr>
            <w:tcW w:w="1134" w:type="dxa"/>
          </w:tcPr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AC267E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32.2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В том числе 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Контактор малогабаритный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Уличный туалет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46,885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2,0; 2,0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4,876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B34E7D" w:rsidRDefault="0070545C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32.3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 том числе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Метлы, таймер, лампы ДРЛ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Товары по обеспечению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46,057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9,969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12,818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0,98; 6,201, 8,907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7,182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543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Устройство контейнерных площадок 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1073,432</w:t>
            </w:r>
          </w:p>
        </w:tc>
        <w:tc>
          <w:tcPr>
            <w:tcW w:w="1134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1608,4</w:t>
            </w:r>
          </w:p>
        </w:tc>
        <w:tc>
          <w:tcPr>
            <w:tcW w:w="1134" w:type="dxa"/>
          </w:tcPr>
          <w:p w:rsidR="0070545C" w:rsidRPr="00B34E7D" w:rsidRDefault="0070545C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428,8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708"/>
        </w:trPr>
        <w:tc>
          <w:tcPr>
            <w:tcW w:w="675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33.1</w:t>
            </w:r>
          </w:p>
        </w:tc>
        <w:tc>
          <w:tcPr>
            <w:tcW w:w="3544" w:type="dxa"/>
          </w:tcPr>
          <w:p w:rsidR="0070545C" w:rsidRPr="00B34E7D" w:rsidRDefault="0070545C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ТКО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730,9</w:t>
            </w:r>
          </w:p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38,5</w:t>
            </w:r>
          </w:p>
        </w:tc>
        <w:tc>
          <w:tcPr>
            <w:tcW w:w="1134" w:type="dxa"/>
          </w:tcPr>
          <w:p w:rsidR="0070545C" w:rsidRPr="00B34E7D" w:rsidRDefault="0070545C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1527,900 80,500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407,3</w:t>
            </w:r>
          </w:p>
          <w:p w:rsidR="0070545C" w:rsidRPr="00B34E7D" w:rsidRDefault="0070545C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2806,6</w:t>
            </w:r>
          </w:p>
        </w:tc>
        <w:tc>
          <w:tcPr>
            <w:tcW w:w="2126" w:type="dxa"/>
          </w:tcPr>
          <w:p w:rsidR="0070545C" w:rsidRPr="00B34E7D" w:rsidRDefault="0070545C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бюджет-2666,1</w:t>
            </w:r>
          </w:p>
          <w:p w:rsidR="0070545C" w:rsidRPr="00B34E7D" w:rsidRDefault="0070545C" w:rsidP="00144B6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</w:t>
            </w:r>
            <w:r>
              <w:rPr>
                <w:bCs/>
                <w:sz w:val="22"/>
                <w:szCs w:val="22"/>
              </w:rPr>
              <w:t>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70545C" w:rsidRPr="00B34E7D" w:rsidTr="00397A7E">
        <w:trPr>
          <w:trHeight w:val="499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33.2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Обустройство контейнерных площадок 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2126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бюджет-281,547</w:t>
            </w:r>
          </w:p>
        </w:tc>
      </w:tr>
      <w:tr w:rsidR="0070545C" w:rsidRPr="00B34E7D" w:rsidTr="00397A7E">
        <w:trPr>
          <w:trHeight w:val="478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Проведение историко-культурной экспертизы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2126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бюджет-174,453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ремонту навесного моста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56,652</w:t>
            </w:r>
          </w:p>
        </w:tc>
        <w:tc>
          <w:tcPr>
            <w:tcW w:w="1134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78,452</w:t>
            </w:r>
          </w:p>
        </w:tc>
        <w:tc>
          <w:tcPr>
            <w:tcW w:w="2126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бюджет-78,452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Работа по ликвидации последствий урагана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108,30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108,3</w:t>
            </w:r>
          </w:p>
        </w:tc>
        <w:tc>
          <w:tcPr>
            <w:tcW w:w="2126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бюджет-108,3</w:t>
            </w:r>
          </w:p>
        </w:tc>
      </w:tr>
      <w:tr w:rsidR="0070545C" w:rsidRPr="00B34E7D" w:rsidTr="00397A7E">
        <w:trPr>
          <w:trHeight w:val="535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3544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Проверка сметной стоимости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45,858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9,952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53,858</w:t>
            </w:r>
          </w:p>
        </w:tc>
        <w:tc>
          <w:tcPr>
            <w:tcW w:w="2126" w:type="dxa"/>
          </w:tcPr>
          <w:p w:rsidR="0070545C" w:rsidRPr="00B34E7D" w:rsidRDefault="0070545C" w:rsidP="00FD42D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бюджет-53,858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70545C" w:rsidRPr="00B34E7D" w:rsidRDefault="0070545C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34E7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2126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бюджет-1520,0</w:t>
            </w:r>
          </w:p>
        </w:tc>
      </w:tr>
      <w:tr w:rsidR="0070545C" w:rsidRPr="00B34E7D" w:rsidTr="00397A7E">
        <w:trPr>
          <w:trHeight w:val="1048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40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Буйки для обустройства пляжей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обеспечения уличного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Товары для обеспечения работ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19,9</w:t>
            </w:r>
          </w:p>
          <w:p w:rsidR="0070545C" w:rsidRPr="00B34E7D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C267E" w:rsidRDefault="00AC267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  <w:p w:rsidR="003132C8" w:rsidRPr="00AC267E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60,968</w:t>
            </w:r>
          </w:p>
        </w:tc>
        <w:tc>
          <w:tcPr>
            <w:tcW w:w="1134" w:type="dxa"/>
          </w:tcPr>
          <w:p w:rsidR="0070545C" w:rsidRPr="00AC267E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AC267E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C267E" w:rsidRDefault="00AC267E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>90</w:t>
            </w:r>
            <w:r w:rsidR="0070545C" w:rsidRPr="00AC267E">
              <w:rPr>
                <w:bCs/>
                <w:sz w:val="22"/>
                <w:szCs w:val="22"/>
              </w:rPr>
              <w:t>,</w:t>
            </w:r>
            <w:r w:rsidRPr="00AC267E">
              <w:rPr>
                <w:bCs/>
                <w:sz w:val="22"/>
                <w:szCs w:val="22"/>
              </w:rPr>
              <w:t>664</w:t>
            </w:r>
          </w:p>
        </w:tc>
        <w:tc>
          <w:tcPr>
            <w:tcW w:w="2126" w:type="dxa"/>
          </w:tcPr>
          <w:p w:rsidR="0070545C" w:rsidRPr="00AC267E" w:rsidRDefault="0070545C" w:rsidP="00AC267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C267E">
              <w:rPr>
                <w:bCs/>
                <w:sz w:val="22"/>
                <w:szCs w:val="22"/>
              </w:rPr>
              <w:t xml:space="preserve">Местный бюджет- </w:t>
            </w:r>
            <w:r w:rsidR="00AC267E" w:rsidRPr="00AC267E">
              <w:rPr>
                <w:bCs/>
                <w:sz w:val="22"/>
                <w:szCs w:val="22"/>
              </w:rPr>
              <w:t>90,664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Оплата услуг по составлению </w:t>
            </w:r>
            <w:proofErr w:type="gramStart"/>
            <w:r w:rsidRPr="00B34E7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B34E7D">
              <w:rPr>
                <w:bCs/>
                <w:sz w:val="22"/>
                <w:szCs w:val="22"/>
              </w:rPr>
              <w:t xml:space="preserve"> «Городская среда» по мировому соглашению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50,00</w:t>
            </w:r>
          </w:p>
        </w:tc>
      </w:tr>
      <w:tr w:rsidR="0070545C" w:rsidRPr="00B34E7D" w:rsidTr="00397A7E">
        <w:trPr>
          <w:trHeight w:val="425"/>
        </w:trPr>
        <w:tc>
          <w:tcPr>
            <w:tcW w:w="675" w:type="dxa"/>
            <w:shd w:val="clear" w:color="auto" w:fill="auto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992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1134" w:type="dxa"/>
            <w:shd w:val="clear" w:color="auto" w:fill="auto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бюджет-159,559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255,0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80,687</w:t>
            </w: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335,687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бюджет- 255,0</w:t>
            </w:r>
          </w:p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бюджет-80,687</w:t>
            </w:r>
          </w:p>
        </w:tc>
      </w:tr>
      <w:tr w:rsidR="0070545C" w:rsidRPr="00B34E7D" w:rsidTr="00397A7E">
        <w:trPr>
          <w:trHeight w:val="478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обустройства мест отдыха у воды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DD013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D0134">
              <w:rPr>
                <w:bCs/>
                <w:sz w:val="22"/>
                <w:szCs w:val="22"/>
              </w:rPr>
              <w:t>202,95</w:t>
            </w:r>
          </w:p>
          <w:p w:rsidR="0070545C" w:rsidRPr="00DD013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202,950</w:t>
            </w:r>
          </w:p>
        </w:tc>
        <w:tc>
          <w:tcPr>
            <w:tcW w:w="2126" w:type="dxa"/>
          </w:tcPr>
          <w:p w:rsidR="0070545C" w:rsidRPr="00B34E7D" w:rsidRDefault="0070545C" w:rsidP="0017300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</w:t>
            </w:r>
            <w:r>
              <w:rPr>
                <w:bCs/>
                <w:sz w:val="22"/>
                <w:szCs w:val="22"/>
              </w:rPr>
              <w:t>202,950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Учеба спасателей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70545C" w:rsidRPr="003132C8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70545C" w:rsidRPr="003132C8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2126" w:type="dxa"/>
          </w:tcPr>
          <w:p w:rsidR="0070545C" w:rsidRPr="00B34E7D" w:rsidRDefault="0070545C" w:rsidP="00DA533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10,0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Светодиодные фонари, контактор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6351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6351B">
              <w:rPr>
                <w:bCs/>
                <w:sz w:val="22"/>
                <w:szCs w:val="22"/>
              </w:rPr>
              <w:t>102,9</w:t>
            </w:r>
          </w:p>
        </w:tc>
        <w:tc>
          <w:tcPr>
            <w:tcW w:w="1134" w:type="dxa"/>
          </w:tcPr>
          <w:p w:rsidR="00FF71AB" w:rsidRPr="008B2CDA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267,3</w:t>
            </w:r>
          </w:p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70545C" w:rsidRPr="008B2CDA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8B2CDA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380,2</w:t>
            </w:r>
          </w:p>
        </w:tc>
        <w:tc>
          <w:tcPr>
            <w:tcW w:w="2126" w:type="dxa"/>
          </w:tcPr>
          <w:p w:rsidR="0070545C" w:rsidRPr="008B2CDA" w:rsidRDefault="0070545C" w:rsidP="008B2CDA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Местный бюджет -</w:t>
            </w:r>
            <w:r w:rsidR="008B2CDA" w:rsidRPr="008B2CDA">
              <w:rPr>
                <w:bCs/>
                <w:sz w:val="22"/>
                <w:szCs w:val="22"/>
              </w:rPr>
              <w:t>380,2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544" w:type="dxa"/>
          </w:tcPr>
          <w:p w:rsidR="0070545C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Кронштейны для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6351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6351B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70545C" w:rsidRPr="008B2CDA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8B2CDA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2126" w:type="dxa"/>
          </w:tcPr>
          <w:p w:rsidR="0070545C" w:rsidRPr="008B2CDA" w:rsidRDefault="0070545C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 бюджет -9,5</w:t>
            </w:r>
          </w:p>
        </w:tc>
      </w:tr>
      <w:tr w:rsidR="00A673AA" w:rsidRPr="00B34E7D" w:rsidTr="00397A7E">
        <w:trPr>
          <w:trHeight w:val="276"/>
        </w:trPr>
        <w:tc>
          <w:tcPr>
            <w:tcW w:w="675" w:type="dxa"/>
          </w:tcPr>
          <w:p w:rsidR="00A673AA" w:rsidRDefault="00A673AA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48.</w:t>
            </w:r>
          </w:p>
        </w:tc>
        <w:tc>
          <w:tcPr>
            <w:tcW w:w="3544" w:type="dxa"/>
          </w:tcPr>
          <w:p w:rsidR="00A673AA" w:rsidRDefault="00A673AA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Увековечивание</w:t>
            </w:r>
          </w:p>
        </w:tc>
        <w:tc>
          <w:tcPr>
            <w:tcW w:w="992" w:type="dxa"/>
          </w:tcPr>
          <w:p w:rsidR="00A673AA" w:rsidRPr="00B34E7D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B34E7D" w:rsidRDefault="00A673A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B34E7D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3AA" w:rsidRPr="00A6351B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8B2CDA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235,7</w:t>
            </w:r>
          </w:p>
        </w:tc>
        <w:tc>
          <w:tcPr>
            <w:tcW w:w="1134" w:type="dxa"/>
          </w:tcPr>
          <w:p w:rsidR="00A673AA" w:rsidRPr="008B2CDA" w:rsidRDefault="00A673AA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673AA" w:rsidRPr="008B2CDA" w:rsidRDefault="00A673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8B2CDA" w:rsidRDefault="000B38F5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235,7</w:t>
            </w:r>
          </w:p>
        </w:tc>
        <w:tc>
          <w:tcPr>
            <w:tcW w:w="2126" w:type="dxa"/>
          </w:tcPr>
          <w:p w:rsidR="00A673AA" w:rsidRPr="008B2CDA" w:rsidRDefault="00024944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ОБ 233,3; МБ 2,4</w:t>
            </w:r>
          </w:p>
        </w:tc>
      </w:tr>
      <w:tr w:rsidR="003132C8" w:rsidRPr="00B34E7D" w:rsidTr="00397A7E">
        <w:trPr>
          <w:trHeight w:val="276"/>
        </w:trPr>
        <w:tc>
          <w:tcPr>
            <w:tcW w:w="675" w:type="dxa"/>
          </w:tcPr>
          <w:p w:rsidR="003132C8" w:rsidRDefault="003132C8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544" w:type="dxa"/>
          </w:tcPr>
          <w:p w:rsidR="003132C8" w:rsidRDefault="003132C8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Плата за технологическое присоединение</w:t>
            </w:r>
          </w:p>
        </w:tc>
        <w:tc>
          <w:tcPr>
            <w:tcW w:w="992" w:type="dxa"/>
          </w:tcPr>
          <w:p w:rsidR="003132C8" w:rsidRPr="00B34E7D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132C8" w:rsidRPr="00B34E7D" w:rsidRDefault="003132C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132C8" w:rsidRPr="00B34E7D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132C8" w:rsidRPr="00A6351B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3132C8" w:rsidRPr="008B2CDA" w:rsidRDefault="003132C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168,767</w:t>
            </w:r>
          </w:p>
        </w:tc>
        <w:tc>
          <w:tcPr>
            <w:tcW w:w="1134" w:type="dxa"/>
          </w:tcPr>
          <w:p w:rsidR="003132C8" w:rsidRPr="008B2CDA" w:rsidRDefault="003132C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132C8" w:rsidRPr="008B2CDA" w:rsidRDefault="003132C8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132C8" w:rsidRPr="008B2CDA" w:rsidRDefault="00D10AFE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132C8" w:rsidRPr="008B2CDA">
              <w:rPr>
                <w:bCs/>
                <w:sz w:val="22"/>
                <w:szCs w:val="22"/>
              </w:rPr>
              <w:t>68,767</w:t>
            </w:r>
          </w:p>
        </w:tc>
        <w:tc>
          <w:tcPr>
            <w:tcW w:w="2126" w:type="dxa"/>
          </w:tcPr>
          <w:p w:rsidR="003132C8" w:rsidRPr="008B2CDA" w:rsidRDefault="003132C8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МБ-168,767</w:t>
            </w:r>
          </w:p>
        </w:tc>
      </w:tr>
      <w:tr w:rsidR="00503A73" w:rsidRPr="00B34E7D" w:rsidTr="00397A7E">
        <w:trPr>
          <w:trHeight w:val="276"/>
        </w:trPr>
        <w:tc>
          <w:tcPr>
            <w:tcW w:w="675" w:type="dxa"/>
          </w:tcPr>
          <w:p w:rsidR="00503A73" w:rsidRDefault="00503A73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544" w:type="dxa"/>
          </w:tcPr>
          <w:p w:rsidR="00503A73" w:rsidRDefault="00503A73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Устройство уличного освещения</w:t>
            </w:r>
          </w:p>
        </w:tc>
        <w:tc>
          <w:tcPr>
            <w:tcW w:w="992" w:type="dxa"/>
          </w:tcPr>
          <w:p w:rsidR="00503A73" w:rsidRPr="00B34E7D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03A73" w:rsidRPr="00B34E7D" w:rsidRDefault="00503A7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03A73" w:rsidRPr="00B34E7D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A73" w:rsidRPr="00A6351B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F71AB" w:rsidRPr="008B2CDA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267,3</w:t>
            </w:r>
          </w:p>
          <w:p w:rsidR="00503A73" w:rsidRPr="008B2CDA" w:rsidRDefault="00503A7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503A73" w:rsidRPr="008B2CDA" w:rsidRDefault="00503A73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503A73" w:rsidRPr="008B2CDA" w:rsidRDefault="00503A73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03A73" w:rsidRPr="008B2CDA" w:rsidRDefault="00D10AFE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2126" w:type="dxa"/>
          </w:tcPr>
          <w:p w:rsidR="00FF71AB" w:rsidRPr="008B2CDA" w:rsidRDefault="00FF71AB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ОБ 267,3</w:t>
            </w:r>
          </w:p>
          <w:p w:rsidR="00503A73" w:rsidRPr="008B2CDA" w:rsidRDefault="00503A73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МБ-60,0</w:t>
            </w:r>
          </w:p>
        </w:tc>
      </w:tr>
      <w:tr w:rsidR="00FF71AB" w:rsidRPr="00B34E7D" w:rsidTr="00397A7E">
        <w:trPr>
          <w:trHeight w:val="276"/>
        </w:trPr>
        <w:tc>
          <w:tcPr>
            <w:tcW w:w="675" w:type="dxa"/>
          </w:tcPr>
          <w:p w:rsidR="00FF71AB" w:rsidRDefault="00FF71A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544" w:type="dxa"/>
          </w:tcPr>
          <w:p w:rsidR="00FF71AB" w:rsidRDefault="00FF71AB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Инициативный проект «Аллея Славы» обустройство фонтана в прилегающей территории, пгт Даровской</w:t>
            </w:r>
          </w:p>
        </w:tc>
        <w:tc>
          <w:tcPr>
            <w:tcW w:w="992" w:type="dxa"/>
          </w:tcPr>
          <w:p w:rsidR="00FF71AB" w:rsidRPr="00B34E7D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F71AB" w:rsidRPr="00B34E7D" w:rsidRDefault="00FF71A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F71AB" w:rsidRPr="00B34E7D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71AB" w:rsidRPr="00A6351B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F71AB" w:rsidRPr="008B2CDA" w:rsidRDefault="00FF71A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512,692</w:t>
            </w:r>
          </w:p>
        </w:tc>
        <w:tc>
          <w:tcPr>
            <w:tcW w:w="1134" w:type="dxa"/>
          </w:tcPr>
          <w:p w:rsidR="00FF71AB" w:rsidRPr="008B2CDA" w:rsidRDefault="00FF71A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FF71AB" w:rsidRPr="008B2CDA" w:rsidRDefault="00FF71A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FF71AB" w:rsidRPr="008B2CDA" w:rsidRDefault="00FF71A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512,692</w:t>
            </w:r>
          </w:p>
        </w:tc>
        <w:tc>
          <w:tcPr>
            <w:tcW w:w="2126" w:type="dxa"/>
          </w:tcPr>
          <w:p w:rsidR="00FF71AB" w:rsidRPr="008B2CDA" w:rsidRDefault="00AC267E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МБ-512,692</w:t>
            </w:r>
          </w:p>
        </w:tc>
      </w:tr>
      <w:tr w:rsidR="0070545C" w:rsidRPr="00B34E7D" w:rsidTr="00397A7E">
        <w:trPr>
          <w:trHeight w:val="660"/>
        </w:trPr>
        <w:tc>
          <w:tcPr>
            <w:tcW w:w="4219" w:type="dxa"/>
            <w:gridSpan w:val="2"/>
          </w:tcPr>
          <w:p w:rsidR="0070545C" w:rsidRPr="0002494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70545C" w:rsidRPr="00024944" w:rsidRDefault="0070545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2395,41</w:t>
            </w:r>
          </w:p>
        </w:tc>
        <w:tc>
          <w:tcPr>
            <w:tcW w:w="1134" w:type="dxa"/>
          </w:tcPr>
          <w:p w:rsidR="0070545C" w:rsidRPr="00024944" w:rsidRDefault="0070545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4735,66</w:t>
            </w:r>
          </w:p>
        </w:tc>
        <w:tc>
          <w:tcPr>
            <w:tcW w:w="1134" w:type="dxa"/>
          </w:tcPr>
          <w:p w:rsidR="0070545C" w:rsidRPr="00024944" w:rsidRDefault="0070545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5171,437</w:t>
            </w:r>
          </w:p>
          <w:p w:rsidR="0070545C" w:rsidRPr="00024944" w:rsidRDefault="0070545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024944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3326,18</w:t>
            </w:r>
          </w:p>
          <w:p w:rsidR="0070545C" w:rsidRPr="00024944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B2CDA" w:rsidRDefault="008B2CDA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2593,294</w:t>
            </w:r>
          </w:p>
          <w:p w:rsidR="0070545C" w:rsidRPr="008B2CDA" w:rsidRDefault="0070545C" w:rsidP="00D10AF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8B2CDA" w:rsidRDefault="005938FF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8B2CDA">
              <w:rPr>
                <w:bCs/>
                <w:sz w:val="22"/>
                <w:szCs w:val="22"/>
              </w:rPr>
              <w:t>16</w:t>
            </w:r>
            <w:r w:rsidR="008B2CDA">
              <w:rPr>
                <w:bCs/>
                <w:sz w:val="22"/>
                <w:szCs w:val="22"/>
              </w:rPr>
              <w:t>7</w:t>
            </w:r>
            <w:r w:rsidRPr="008B2CDA">
              <w:rPr>
                <w:bCs/>
                <w:sz w:val="22"/>
                <w:szCs w:val="22"/>
              </w:rPr>
              <w:t>5</w:t>
            </w:r>
            <w:r w:rsidR="0070545C" w:rsidRPr="008B2CDA">
              <w:rPr>
                <w:bCs/>
                <w:sz w:val="22"/>
                <w:szCs w:val="22"/>
              </w:rPr>
              <w:t>,1</w:t>
            </w:r>
            <w:r w:rsidRPr="008B2CDA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70545C" w:rsidRPr="00024944" w:rsidRDefault="00DC4469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1590,13</w:t>
            </w:r>
          </w:p>
        </w:tc>
        <w:tc>
          <w:tcPr>
            <w:tcW w:w="1134" w:type="dxa"/>
          </w:tcPr>
          <w:p w:rsidR="00DE1795" w:rsidRDefault="00DE1795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23143,4</w:t>
            </w:r>
          </w:p>
          <w:p w:rsidR="0070545C" w:rsidRPr="00024944" w:rsidRDefault="0070545C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024944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024944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 xml:space="preserve">Областной бюджет  </w:t>
            </w:r>
          </w:p>
          <w:p w:rsidR="0070545C" w:rsidRPr="00024944" w:rsidRDefault="00DE1795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7053,8</w:t>
            </w:r>
            <w:r w:rsidR="00D10AFE">
              <w:rPr>
                <w:bCs/>
                <w:sz w:val="22"/>
                <w:szCs w:val="22"/>
              </w:rPr>
              <w:t xml:space="preserve">  </w:t>
            </w:r>
            <w:r w:rsidR="0070545C" w:rsidRPr="00024944">
              <w:rPr>
                <w:bCs/>
                <w:sz w:val="22"/>
                <w:szCs w:val="22"/>
              </w:rPr>
              <w:t>Местный бюджет –</w:t>
            </w:r>
          </w:p>
          <w:p w:rsidR="0070545C" w:rsidRPr="00B34E7D" w:rsidRDefault="00D10AFE" w:rsidP="00DE179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1608</w:t>
            </w:r>
            <w:r w:rsidR="00DE179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,</w:t>
            </w:r>
            <w:r w:rsidR="00DE1795">
              <w:rPr>
                <w:bCs/>
                <w:sz w:val="22"/>
                <w:szCs w:val="22"/>
              </w:rPr>
              <w:t>6</w:t>
            </w:r>
          </w:p>
        </w:tc>
      </w:tr>
    </w:tbl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Default="00284721" w:rsidP="009026E7">
      <w:pPr>
        <w:jc w:val="center"/>
        <w:rPr>
          <w:sz w:val="26"/>
          <w:szCs w:val="26"/>
        </w:rPr>
      </w:pPr>
    </w:p>
    <w:p w:rsidR="0070545C" w:rsidRDefault="0070545C" w:rsidP="009026E7">
      <w:pPr>
        <w:jc w:val="center"/>
        <w:rPr>
          <w:sz w:val="26"/>
          <w:szCs w:val="26"/>
        </w:rPr>
      </w:pPr>
    </w:p>
    <w:p w:rsidR="0070545C" w:rsidRDefault="0070545C" w:rsidP="009026E7">
      <w:pPr>
        <w:jc w:val="center"/>
        <w:rPr>
          <w:sz w:val="26"/>
          <w:szCs w:val="26"/>
        </w:rPr>
      </w:pPr>
    </w:p>
    <w:p w:rsidR="0070545C" w:rsidRPr="00B34E7D" w:rsidRDefault="0070545C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Приложение № 2</w:t>
      </w:r>
    </w:p>
    <w:p w:rsidR="00284721" w:rsidRPr="00B34E7D" w:rsidRDefault="00284721" w:rsidP="00284721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к Программе</w:t>
      </w:r>
    </w:p>
    <w:p w:rsidR="00284721" w:rsidRPr="00B34E7D" w:rsidRDefault="00284721" w:rsidP="00284721">
      <w:pPr>
        <w:spacing w:line="276" w:lineRule="auto"/>
        <w:ind w:firstLine="7200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Целевые показатели эффективности муниципальной программы</w:t>
      </w:r>
    </w:p>
    <w:p w:rsidR="00284721" w:rsidRPr="00B34E7D" w:rsidRDefault="00284721" w:rsidP="00284721">
      <w:pPr>
        <w:spacing w:line="276" w:lineRule="auto"/>
        <w:jc w:val="right"/>
        <w:rPr>
          <w:sz w:val="26"/>
          <w:szCs w:val="26"/>
        </w:rPr>
      </w:pPr>
      <w:r w:rsidRPr="00B34E7D">
        <w:rPr>
          <w:sz w:val="26"/>
          <w:szCs w:val="26"/>
        </w:rPr>
        <w:t>.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</w:tblGrid>
      <w:tr w:rsidR="0070545C" w:rsidRPr="00B34E7D" w:rsidTr="004677E1">
        <w:tc>
          <w:tcPr>
            <w:tcW w:w="555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31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Название</w:t>
            </w:r>
          </w:p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225" w:type="dxa"/>
            <w:gridSpan w:val="7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Значение показателей</w:t>
            </w:r>
          </w:p>
        </w:tc>
      </w:tr>
      <w:tr w:rsidR="0070545C" w:rsidRPr="00B34E7D" w:rsidTr="0070545C">
        <w:tc>
          <w:tcPr>
            <w:tcW w:w="555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4231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</w:tr>
      <w:tr w:rsidR="0070545C" w:rsidRPr="00B34E7D" w:rsidTr="0070545C">
        <w:trPr>
          <w:trHeight w:val="457"/>
        </w:trPr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70545C" w:rsidRPr="00B34E7D" w:rsidRDefault="0070545C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__________</w:t>
      </w:r>
    </w:p>
    <w:p w:rsidR="00284721" w:rsidRPr="00B34E7D" w:rsidRDefault="00284721" w:rsidP="00284721">
      <w:pPr>
        <w:rPr>
          <w:sz w:val="26"/>
          <w:szCs w:val="26"/>
        </w:rPr>
      </w:pPr>
    </w:p>
    <w:sectPr w:rsidR="00284721" w:rsidRPr="00B34E7D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67" w:rsidRPr="00B34E7D" w:rsidRDefault="008E5067">
      <w:pPr>
        <w:rPr>
          <w:sz w:val="22"/>
          <w:szCs w:val="22"/>
        </w:rPr>
      </w:pPr>
      <w:r w:rsidRPr="00B34E7D">
        <w:rPr>
          <w:sz w:val="22"/>
          <w:szCs w:val="22"/>
        </w:rPr>
        <w:separator/>
      </w:r>
    </w:p>
  </w:endnote>
  <w:endnote w:type="continuationSeparator" w:id="0">
    <w:p w:rsidR="008E5067" w:rsidRPr="00B34E7D" w:rsidRDefault="008E5067">
      <w:pPr>
        <w:rPr>
          <w:sz w:val="22"/>
          <w:szCs w:val="22"/>
        </w:rPr>
      </w:pPr>
      <w:r w:rsidRPr="00B34E7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DA9" w:rsidRPr="00732CFE" w:rsidRDefault="00732CFE" w:rsidP="00732CFE">
    <w:pPr>
      <w:pStyle w:val="a3"/>
    </w:pPr>
    <w:r>
      <w:rPr>
        <w:sz w:val="16"/>
        <w:szCs w:val="16"/>
      </w:rPr>
      <w:t>22.04.2024 9:23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A419C2">
      <w:rPr>
        <w:noProof/>
        <w:sz w:val="16"/>
        <w:szCs w:val="16"/>
      </w:rPr>
      <w:t>D:\Мои документы\Р А С\муницип прогр 2020-2022 2029 годы\МЦП\мцп по жкх и благ нп\изм\2024\22.04.2024\105_изм+прил.docx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67" w:rsidRPr="00B34E7D" w:rsidRDefault="008E5067">
      <w:pPr>
        <w:rPr>
          <w:sz w:val="22"/>
          <w:szCs w:val="22"/>
        </w:rPr>
      </w:pPr>
      <w:r w:rsidRPr="00B34E7D">
        <w:rPr>
          <w:sz w:val="22"/>
          <w:szCs w:val="22"/>
        </w:rPr>
        <w:separator/>
      </w:r>
    </w:p>
  </w:footnote>
  <w:footnote w:type="continuationSeparator" w:id="0">
    <w:p w:rsidR="008E5067" w:rsidRPr="00B34E7D" w:rsidRDefault="008E5067">
      <w:pPr>
        <w:rPr>
          <w:sz w:val="22"/>
          <w:szCs w:val="22"/>
        </w:rPr>
      </w:pPr>
      <w:r w:rsidRPr="00B34E7D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24944"/>
    <w:rsid w:val="00045827"/>
    <w:rsid w:val="000506DE"/>
    <w:rsid w:val="00052BF1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8F5"/>
    <w:rsid w:val="000B3A11"/>
    <w:rsid w:val="000B58A8"/>
    <w:rsid w:val="000B64BC"/>
    <w:rsid w:val="000B7DA6"/>
    <w:rsid w:val="000C0835"/>
    <w:rsid w:val="000C5CB3"/>
    <w:rsid w:val="000C74D7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3406"/>
    <w:rsid w:val="00144B6D"/>
    <w:rsid w:val="00152CED"/>
    <w:rsid w:val="00162C56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327D"/>
    <w:rsid w:val="001C4543"/>
    <w:rsid w:val="001D119E"/>
    <w:rsid w:val="001D303A"/>
    <w:rsid w:val="001E76A8"/>
    <w:rsid w:val="001F3A50"/>
    <w:rsid w:val="00215522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030B"/>
    <w:rsid w:val="002D274C"/>
    <w:rsid w:val="002E5EAA"/>
    <w:rsid w:val="002F0EA3"/>
    <w:rsid w:val="002F31C2"/>
    <w:rsid w:val="002F7C1B"/>
    <w:rsid w:val="003077BB"/>
    <w:rsid w:val="003132C8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97A7E"/>
    <w:rsid w:val="003A587D"/>
    <w:rsid w:val="003B46F2"/>
    <w:rsid w:val="003B6F56"/>
    <w:rsid w:val="003C676F"/>
    <w:rsid w:val="003D5527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7630"/>
    <w:rsid w:val="004B1FFD"/>
    <w:rsid w:val="004C48C2"/>
    <w:rsid w:val="004C6D37"/>
    <w:rsid w:val="004D3904"/>
    <w:rsid w:val="004E0D8A"/>
    <w:rsid w:val="004E3B5F"/>
    <w:rsid w:val="004E3F37"/>
    <w:rsid w:val="004E56F2"/>
    <w:rsid w:val="004E767A"/>
    <w:rsid w:val="004F766E"/>
    <w:rsid w:val="00503A73"/>
    <w:rsid w:val="00504456"/>
    <w:rsid w:val="00507088"/>
    <w:rsid w:val="0052232C"/>
    <w:rsid w:val="00530199"/>
    <w:rsid w:val="00531B79"/>
    <w:rsid w:val="00543192"/>
    <w:rsid w:val="00544CB6"/>
    <w:rsid w:val="00555A94"/>
    <w:rsid w:val="005617F2"/>
    <w:rsid w:val="005641DB"/>
    <w:rsid w:val="00583266"/>
    <w:rsid w:val="00585398"/>
    <w:rsid w:val="005938FF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378C1"/>
    <w:rsid w:val="00641940"/>
    <w:rsid w:val="00644DAE"/>
    <w:rsid w:val="00656359"/>
    <w:rsid w:val="006664D4"/>
    <w:rsid w:val="00667D58"/>
    <w:rsid w:val="006764DE"/>
    <w:rsid w:val="00684169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0545C"/>
    <w:rsid w:val="00721BE9"/>
    <w:rsid w:val="00727E21"/>
    <w:rsid w:val="00732CFE"/>
    <w:rsid w:val="00743629"/>
    <w:rsid w:val="00743942"/>
    <w:rsid w:val="00744815"/>
    <w:rsid w:val="00746E36"/>
    <w:rsid w:val="007518BB"/>
    <w:rsid w:val="00752B7A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1001C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176B"/>
    <w:rsid w:val="008B05F4"/>
    <w:rsid w:val="008B2CDA"/>
    <w:rsid w:val="008B5EB6"/>
    <w:rsid w:val="008C6942"/>
    <w:rsid w:val="008D0B08"/>
    <w:rsid w:val="008D39D7"/>
    <w:rsid w:val="008D3AF9"/>
    <w:rsid w:val="008D48C0"/>
    <w:rsid w:val="008E5067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3FB6"/>
    <w:rsid w:val="00977DA9"/>
    <w:rsid w:val="00982403"/>
    <w:rsid w:val="009962D2"/>
    <w:rsid w:val="009A6AF7"/>
    <w:rsid w:val="009B0645"/>
    <w:rsid w:val="009B44F0"/>
    <w:rsid w:val="009B5E09"/>
    <w:rsid w:val="009C711B"/>
    <w:rsid w:val="009E1289"/>
    <w:rsid w:val="009E46D7"/>
    <w:rsid w:val="009E791D"/>
    <w:rsid w:val="009F4066"/>
    <w:rsid w:val="009F56B3"/>
    <w:rsid w:val="00A1318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19C2"/>
    <w:rsid w:val="00A44015"/>
    <w:rsid w:val="00A47EAF"/>
    <w:rsid w:val="00A56F49"/>
    <w:rsid w:val="00A6351B"/>
    <w:rsid w:val="00A673AA"/>
    <w:rsid w:val="00A71051"/>
    <w:rsid w:val="00A73119"/>
    <w:rsid w:val="00A751A1"/>
    <w:rsid w:val="00A85313"/>
    <w:rsid w:val="00A94C94"/>
    <w:rsid w:val="00A95AFD"/>
    <w:rsid w:val="00AA2D8E"/>
    <w:rsid w:val="00AB1B9D"/>
    <w:rsid w:val="00AB1F11"/>
    <w:rsid w:val="00AC267E"/>
    <w:rsid w:val="00AC75B5"/>
    <w:rsid w:val="00AD587E"/>
    <w:rsid w:val="00AE0ADF"/>
    <w:rsid w:val="00AF339D"/>
    <w:rsid w:val="00AF6F17"/>
    <w:rsid w:val="00B071F2"/>
    <w:rsid w:val="00B11C2F"/>
    <w:rsid w:val="00B12351"/>
    <w:rsid w:val="00B14D4F"/>
    <w:rsid w:val="00B32983"/>
    <w:rsid w:val="00B34E7D"/>
    <w:rsid w:val="00B35023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E3B1E"/>
    <w:rsid w:val="00BF5186"/>
    <w:rsid w:val="00C057E2"/>
    <w:rsid w:val="00C251B7"/>
    <w:rsid w:val="00C26A84"/>
    <w:rsid w:val="00C50F41"/>
    <w:rsid w:val="00C5164B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C5803"/>
    <w:rsid w:val="00CD1804"/>
    <w:rsid w:val="00CE679C"/>
    <w:rsid w:val="00CF007C"/>
    <w:rsid w:val="00CF6624"/>
    <w:rsid w:val="00D10AFE"/>
    <w:rsid w:val="00D248BA"/>
    <w:rsid w:val="00D32B85"/>
    <w:rsid w:val="00D34D04"/>
    <w:rsid w:val="00D37760"/>
    <w:rsid w:val="00D40352"/>
    <w:rsid w:val="00D80B40"/>
    <w:rsid w:val="00D84E70"/>
    <w:rsid w:val="00D93375"/>
    <w:rsid w:val="00D93D54"/>
    <w:rsid w:val="00DA4EE4"/>
    <w:rsid w:val="00DA533C"/>
    <w:rsid w:val="00DB0927"/>
    <w:rsid w:val="00DB32A7"/>
    <w:rsid w:val="00DC4469"/>
    <w:rsid w:val="00DD0134"/>
    <w:rsid w:val="00DE05E5"/>
    <w:rsid w:val="00DE1795"/>
    <w:rsid w:val="00DE3283"/>
    <w:rsid w:val="00DF2EA2"/>
    <w:rsid w:val="00E0585B"/>
    <w:rsid w:val="00E071EB"/>
    <w:rsid w:val="00E4102B"/>
    <w:rsid w:val="00E41538"/>
    <w:rsid w:val="00E424D7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B7927"/>
    <w:rsid w:val="00EC501A"/>
    <w:rsid w:val="00EC5051"/>
    <w:rsid w:val="00EC77E1"/>
    <w:rsid w:val="00ED6CD7"/>
    <w:rsid w:val="00ED6E6C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B5585"/>
    <w:rsid w:val="00FB6E56"/>
    <w:rsid w:val="00FD2CA7"/>
    <w:rsid w:val="00FD303E"/>
    <w:rsid w:val="00FD3824"/>
    <w:rsid w:val="00FD42D5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A712C-8DF4-4866-AAEF-E30A78F9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6</cp:revision>
  <cp:lastPrinted>2024-04-22T07:03:00Z</cp:lastPrinted>
  <dcterms:created xsi:type="dcterms:W3CDTF">2024-04-22T07:01:00Z</dcterms:created>
  <dcterms:modified xsi:type="dcterms:W3CDTF">2024-04-22T07:07:00Z</dcterms:modified>
</cp:coreProperties>
</file>