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93" w:rsidRDefault="006F2593" w:rsidP="006F2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ДАРОВСКОГО ГОРОДСКОГО ПОСЕЛЕНИЯ</w:t>
      </w:r>
    </w:p>
    <w:p w:rsidR="006F2593" w:rsidRDefault="006F2593" w:rsidP="006F2593">
      <w:pPr>
        <w:jc w:val="center"/>
      </w:pPr>
      <w:r>
        <w:rPr>
          <w:b/>
          <w:sz w:val="28"/>
          <w:szCs w:val="28"/>
        </w:rPr>
        <w:t>ДАРОВСКОГО РАЙОНА КИРОВСКОЙ ОБЛАСТИ</w:t>
      </w:r>
    </w:p>
    <w:p w:rsidR="006F2593" w:rsidRPr="00F9294D" w:rsidRDefault="006F2593" w:rsidP="006F2593">
      <w:pPr>
        <w:jc w:val="center"/>
        <w:rPr>
          <w:sz w:val="38"/>
          <w:szCs w:val="38"/>
        </w:rPr>
      </w:pPr>
    </w:p>
    <w:p w:rsidR="006F2593" w:rsidRDefault="006F2593" w:rsidP="006F2593">
      <w:pPr>
        <w:jc w:val="center"/>
        <w:rPr>
          <w:b/>
        </w:rPr>
      </w:pPr>
      <w:r>
        <w:rPr>
          <w:b/>
          <w:sz w:val="32"/>
          <w:szCs w:val="32"/>
        </w:rPr>
        <w:t>ПОСТАНОВЛЕНИЕ</w:t>
      </w:r>
    </w:p>
    <w:p w:rsidR="006F2593" w:rsidRPr="00F9294D" w:rsidRDefault="006F2593" w:rsidP="006F2593">
      <w:pPr>
        <w:tabs>
          <w:tab w:val="left" w:pos="5925"/>
        </w:tabs>
        <w:spacing w:line="360" w:lineRule="auto"/>
        <w:rPr>
          <w:b/>
          <w:sz w:val="38"/>
          <w:szCs w:val="38"/>
        </w:rPr>
      </w:pPr>
      <w:r>
        <w:rPr>
          <w:b/>
          <w:sz w:val="38"/>
          <w:szCs w:val="38"/>
        </w:rPr>
        <w:tab/>
      </w:r>
    </w:p>
    <w:p w:rsidR="006F2593" w:rsidRDefault="006F2593" w:rsidP="006F2593">
      <w:pPr>
        <w:rPr>
          <w:sz w:val="28"/>
          <w:szCs w:val="28"/>
        </w:rPr>
      </w:pPr>
      <w:r>
        <w:rPr>
          <w:sz w:val="28"/>
          <w:szCs w:val="28"/>
        </w:rPr>
        <w:t>09.06.2023                                                                                            № 88</w:t>
      </w:r>
    </w:p>
    <w:p w:rsidR="006F2593" w:rsidRDefault="006F2593" w:rsidP="006F2593">
      <w:pPr>
        <w:jc w:val="center"/>
        <w:rPr>
          <w:sz w:val="28"/>
          <w:szCs w:val="28"/>
        </w:rPr>
      </w:pPr>
      <w:proofErr w:type="spellStart"/>
      <w:r w:rsidRPr="001A2B84">
        <w:rPr>
          <w:sz w:val="28"/>
          <w:szCs w:val="28"/>
        </w:rPr>
        <w:t>пгт</w:t>
      </w:r>
      <w:proofErr w:type="spellEnd"/>
      <w:r w:rsidRPr="001A2B84">
        <w:rPr>
          <w:sz w:val="28"/>
          <w:szCs w:val="28"/>
        </w:rPr>
        <w:t xml:space="preserve"> </w:t>
      </w:r>
      <w:proofErr w:type="spellStart"/>
      <w:r w:rsidRPr="001A2B84">
        <w:rPr>
          <w:sz w:val="28"/>
          <w:szCs w:val="28"/>
        </w:rPr>
        <w:t>Даровской</w:t>
      </w:r>
      <w:proofErr w:type="spellEnd"/>
    </w:p>
    <w:p w:rsidR="006F2593" w:rsidRPr="00B34054" w:rsidRDefault="006F2593" w:rsidP="006F2593">
      <w:pPr>
        <w:jc w:val="center"/>
        <w:rPr>
          <w:sz w:val="50"/>
          <w:szCs w:val="50"/>
        </w:rPr>
      </w:pPr>
    </w:p>
    <w:p w:rsidR="006F2593" w:rsidRDefault="006F2593" w:rsidP="006F2593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6F2593" w:rsidRDefault="006F2593" w:rsidP="006F2593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поселения Даровского района</w:t>
      </w:r>
    </w:p>
    <w:p w:rsidR="006F2593" w:rsidRDefault="006F2593" w:rsidP="006F259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Кировской области от 27.09.2019 № 391</w:t>
      </w:r>
    </w:p>
    <w:p w:rsidR="006F2593" w:rsidRPr="00B34054" w:rsidRDefault="006F2593" w:rsidP="006F2593">
      <w:pPr>
        <w:jc w:val="center"/>
        <w:rPr>
          <w:sz w:val="50"/>
          <w:szCs w:val="50"/>
        </w:rPr>
      </w:pPr>
    </w:p>
    <w:p w:rsidR="006F2593" w:rsidRDefault="006F2593" w:rsidP="006F2593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Порядком разработки, реализации и оценки эффективности реализации муниципальных программ муниципального образования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 Даровского района Кировской области, утвержденного постановлением администрации Даровского городского поселения Даровского района Кировской области  от 16.01.2020  № 02 «О разработке, реализации и оценке эффективности реализации муниципальных программ в муниципальном образовании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 Даровского района Кировской области», администрация Даровского городского поселения ПОСТАНОВЛЯЕТ:</w:t>
      </w:r>
      <w:proofErr w:type="gramEnd"/>
    </w:p>
    <w:p w:rsidR="006F2593" w:rsidRDefault="006F2593" w:rsidP="006F2593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изменения в постановление администрации Даровского городского поселения Даровского района Кировской области от 27.09.2019  № 391 «Об утверждении муниципальной программы «Развитие муниципальной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службы Даровского городского поселения Даровского городского поселения Даровского района Кировской области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2020-2025 годы» (далее – Программа):</w:t>
      </w:r>
    </w:p>
    <w:p w:rsidR="006F2593" w:rsidRDefault="006F2593" w:rsidP="006F2593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1.1. Объемы и источники финансирования  Паспорта Программы изложить в новой редакции:</w:t>
      </w:r>
    </w:p>
    <w:p w:rsidR="006F2593" w:rsidRDefault="006F2593" w:rsidP="006F2593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«Общий объем финансирования муниципальной Программы –       2662,4 тыс. рублей. Источники финансирования: бюджет поселения –      2652,0</w:t>
      </w:r>
      <w:r w:rsidRPr="00B8255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 рублей, областной бюджет – 10,4 тыс. рублей».</w:t>
      </w:r>
    </w:p>
    <w:p w:rsidR="006F2593" w:rsidRDefault="006F2593" w:rsidP="006F2593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1.2. Раздел 5 Ресурсное обеспечение муниципальной программы изложить в новой редакции:</w:t>
      </w:r>
    </w:p>
    <w:p w:rsidR="006F2593" w:rsidRDefault="006F2593" w:rsidP="006F2593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«Общий объем финансирования составит 2662,4 тыс. рублей, в том числе:</w:t>
      </w:r>
    </w:p>
    <w:p w:rsidR="006F2593" w:rsidRDefault="006F2593" w:rsidP="006F2593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 поселения – 2652,0 тыс. рублей, </w:t>
      </w:r>
    </w:p>
    <w:p w:rsidR="006F2593" w:rsidRDefault="006F2593" w:rsidP="006F2593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областной бюджет – 10,4  тыс. рублей».</w:t>
      </w:r>
    </w:p>
    <w:p w:rsidR="006F2593" w:rsidRDefault="006F2593" w:rsidP="006F2593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 Приложение к Программе изложить в новой редакции согласно приложению № 1.</w:t>
      </w:r>
    </w:p>
    <w:p w:rsidR="006F2593" w:rsidRDefault="006F2593" w:rsidP="006F259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6F2593" w:rsidRDefault="006F2593" w:rsidP="006F2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6F2593" w:rsidRPr="008A52FF" w:rsidRDefault="006F2593" w:rsidP="006F259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72"/>
          <w:szCs w:val="72"/>
        </w:rPr>
      </w:pPr>
    </w:p>
    <w:p w:rsidR="006F2593" w:rsidRPr="00563570" w:rsidRDefault="006F2593" w:rsidP="006F259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63570">
        <w:rPr>
          <w:sz w:val="28"/>
          <w:szCs w:val="28"/>
        </w:rPr>
        <w:t xml:space="preserve"> администрации</w:t>
      </w:r>
    </w:p>
    <w:p w:rsidR="006F2593" w:rsidRDefault="006F2593" w:rsidP="006F2593">
      <w:pPr>
        <w:rPr>
          <w:sz w:val="28"/>
          <w:szCs w:val="28"/>
        </w:rPr>
      </w:pPr>
      <w:r w:rsidRPr="00563570">
        <w:rPr>
          <w:sz w:val="28"/>
          <w:szCs w:val="28"/>
        </w:rPr>
        <w:t>Даровского городского поселения</w:t>
      </w:r>
      <w:r>
        <w:rPr>
          <w:sz w:val="28"/>
          <w:szCs w:val="28"/>
        </w:rPr>
        <w:t xml:space="preserve">      Л.В. </w:t>
      </w:r>
      <w:proofErr w:type="spellStart"/>
      <w:r>
        <w:rPr>
          <w:sz w:val="28"/>
          <w:szCs w:val="28"/>
        </w:rPr>
        <w:t>Шураков</w:t>
      </w:r>
      <w:proofErr w:type="spellEnd"/>
    </w:p>
    <w:p w:rsidR="006F2593" w:rsidRDefault="006F2593" w:rsidP="006F259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6F2593" w:rsidRDefault="006F2593" w:rsidP="006F2593">
      <w:pPr>
        <w:spacing w:line="360" w:lineRule="auto"/>
        <w:rPr>
          <w:sz w:val="28"/>
          <w:szCs w:val="28"/>
        </w:rPr>
      </w:pPr>
    </w:p>
    <w:p w:rsidR="006F2593" w:rsidRDefault="006F2593" w:rsidP="006F2593">
      <w:pPr>
        <w:spacing w:line="360" w:lineRule="auto"/>
        <w:rPr>
          <w:sz w:val="28"/>
          <w:szCs w:val="28"/>
        </w:rPr>
      </w:pPr>
    </w:p>
    <w:p w:rsidR="006F2593" w:rsidRDefault="006F2593" w:rsidP="006F2593">
      <w:pPr>
        <w:spacing w:line="360" w:lineRule="auto"/>
        <w:rPr>
          <w:sz w:val="28"/>
          <w:szCs w:val="28"/>
        </w:rPr>
      </w:pPr>
    </w:p>
    <w:p w:rsidR="006F2593" w:rsidRDefault="006F2593" w:rsidP="006F2593">
      <w:pPr>
        <w:spacing w:line="360" w:lineRule="auto"/>
        <w:rPr>
          <w:sz w:val="28"/>
          <w:szCs w:val="28"/>
        </w:rPr>
      </w:pPr>
    </w:p>
    <w:p w:rsidR="006F2593" w:rsidRDefault="006F2593" w:rsidP="006F2593">
      <w:pPr>
        <w:spacing w:line="360" w:lineRule="auto"/>
        <w:rPr>
          <w:sz w:val="28"/>
          <w:szCs w:val="28"/>
        </w:rPr>
      </w:pPr>
    </w:p>
    <w:p w:rsidR="006F2593" w:rsidRDefault="006F2593" w:rsidP="006F2593">
      <w:pPr>
        <w:spacing w:line="360" w:lineRule="auto"/>
        <w:rPr>
          <w:sz w:val="28"/>
          <w:szCs w:val="28"/>
        </w:rPr>
      </w:pPr>
    </w:p>
    <w:p w:rsidR="006F2593" w:rsidRDefault="006F2593" w:rsidP="006F2593">
      <w:pPr>
        <w:spacing w:line="360" w:lineRule="auto"/>
        <w:rPr>
          <w:sz w:val="28"/>
          <w:szCs w:val="28"/>
        </w:rPr>
      </w:pPr>
    </w:p>
    <w:p w:rsidR="006F2593" w:rsidRDefault="006F2593" w:rsidP="006F2593">
      <w:pPr>
        <w:spacing w:line="360" w:lineRule="auto"/>
        <w:rPr>
          <w:sz w:val="28"/>
          <w:szCs w:val="28"/>
        </w:rPr>
      </w:pPr>
    </w:p>
    <w:p w:rsidR="006F2593" w:rsidRDefault="006F2593" w:rsidP="006F2593">
      <w:pPr>
        <w:spacing w:line="360" w:lineRule="auto"/>
        <w:rPr>
          <w:sz w:val="28"/>
          <w:szCs w:val="28"/>
        </w:rPr>
      </w:pPr>
    </w:p>
    <w:p w:rsidR="006F2593" w:rsidRDefault="006F2593" w:rsidP="006F2593">
      <w:pPr>
        <w:spacing w:line="360" w:lineRule="auto"/>
        <w:rPr>
          <w:sz w:val="28"/>
          <w:szCs w:val="28"/>
        </w:rPr>
      </w:pPr>
    </w:p>
    <w:p w:rsidR="006F2593" w:rsidRDefault="006F2593" w:rsidP="006F2593">
      <w:pPr>
        <w:spacing w:line="360" w:lineRule="auto"/>
        <w:rPr>
          <w:sz w:val="28"/>
          <w:szCs w:val="28"/>
        </w:rPr>
      </w:pPr>
    </w:p>
    <w:p w:rsidR="006F2593" w:rsidRDefault="006F2593" w:rsidP="006F2593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6F2593" w:rsidRDefault="006F2593" w:rsidP="006F2593">
      <w:pPr>
        <w:spacing w:line="360" w:lineRule="auto"/>
        <w:rPr>
          <w:sz w:val="28"/>
          <w:szCs w:val="28"/>
        </w:rPr>
      </w:pPr>
    </w:p>
    <w:p w:rsidR="006F2593" w:rsidRDefault="006F2593" w:rsidP="006F2593">
      <w:pPr>
        <w:spacing w:line="360" w:lineRule="auto"/>
        <w:jc w:val="right"/>
      </w:pPr>
      <w:r>
        <w:rPr>
          <w:sz w:val="28"/>
          <w:szCs w:val="28"/>
        </w:rPr>
        <w:lastRenderedPageBreak/>
        <w:t xml:space="preserve"> Приложение № 1                                       </w:t>
      </w:r>
    </w:p>
    <w:p w:rsidR="006F2593" w:rsidRDefault="006F2593" w:rsidP="006F2593"/>
    <w:p w:rsidR="006F2593" w:rsidRDefault="006F2593" w:rsidP="006F2593">
      <w:pPr>
        <w:tabs>
          <w:tab w:val="left" w:pos="1965"/>
        </w:tabs>
      </w:pPr>
    </w:p>
    <w:p w:rsidR="006F2593" w:rsidRDefault="006F2593" w:rsidP="006F2593">
      <w:pPr>
        <w:tabs>
          <w:tab w:val="left" w:pos="19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</w:t>
      </w:r>
    </w:p>
    <w:p w:rsidR="006F2593" w:rsidRPr="00C1204D" w:rsidRDefault="006F2593" w:rsidP="006F2593">
      <w:pPr>
        <w:tabs>
          <w:tab w:val="left" w:pos="19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Pr="00C1204D">
        <w:rPr>
          <w:b/>
          <w:sz w:val="28"/>
          <w:szCs w:val="28"/>
        </w:rPr>
        <w:t xml:space="preserve">«Развитие муниципальной службы </w:t>
      </w:r>
    </w:p>
    <w:p w:rsidR="006F2593" w:rsidRDefault="006F2593" w:rsidP="006F2593">
      <w:pPr>
        <w:tabs>
          <w:tab w:val="left" w:pos="1965"/>
        </w:tabs>
        <w:jc w:val="center"/>
        <w:rPr>
          <w:b/>
          <w:sz w:val="28"/>
          <w:szCs w:val="28"/>
        </w:rPr>
      </w:pPr>
      <w:r w:rsidRPr="00C1204D">
        <w:rPr>
          <w:b/>
          <w:sz w:val="28"/>
          <w:szCs w:val="28"/>
        </w:rPr>
        <w:t>Даровского городского поселения Даровского района Кировской области на 2020-2025 годы»</w:t>
      </w:r>
    </w:p>
    <w:p w:rsidR="006F2593" w:rsidRDefault="006F2593" w:rsidP="006F2593">
      <w:pPr>
        <w:tabs>
          <w:tab w:val="left" w:pos="196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2337"/>
        <w:gridCol w:w="946"/>
        <w:gridCol w:w="1051"/>
        <w:gridCol w:w="1086"/>
        <w:gridCol w:w="756"/>
        <w:gridCol w:w="756"/>
        <w:gridCol w:w="756"/>
      </w:tblGrid>
      <w:tr w:rsidR="006F2593" w:rsidTr="007862C3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Статус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93" w:rsidRDefault="006F2593" w:rsidP="007862C3">
            <w:pPr>
              <w:tabs>
                <w:tab w:val="left" w:pos="1965"/>
              </w:tabs>
              <w:jc w:val="both"/>
            </w:pPr>
            <w:r>
              <w:t>Наименование программного отдельного мероприятия</w:t>
            </w:r>
          </w:p>
        </w:tc>
        <w:tc>
          <w:tcPr>
            <w:tcW w:w="5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 xml:space="preserve">Расходы (финансовое обеспечение)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6F2593" w:rsidTr="007862C3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93" w:rsidRDefault="006F2593" w:rsidP="007862C3"/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93" w:rsidRDefault="006F2593" w:rsidP="007862C3"/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 xml:space="preserve">2020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 xml:space="preserve">2021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 xml:space="preserve">2022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 xml:space="preserve">2023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2025</w:t>
            </w:r>
          </w:p>
        </w:tc>
      </w:tr>
      <w:tr w:rsidR="006F2593" w:rsidTr="007862C3">
        <w:trPr>
          <w:trHeight w:val="1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93" w:rsidRDefault="006F2593" w:rsidP="007862C3">
            <w:pPr>
              <w:tabs>
                <w:tab w:val="left" w:pos="1965"/>
              </w:tabs>
            </w:pPr>
            <w:r>
              <w:t>Муниципальная программа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93" w:rsidRDefault="006F2593" w:rsidP="007862C3">
            <w:pPr>
              <w:tabs>
                <w:tab w:val="left" w:pos="1965"/>
              </w:tabs>
              <w:jc w:val="both"/>
            </w:pPr>
            <w:r>
              <w:t>«Развитие муниципальной службы Даровского городского поселения на 2020-2025 годы»</w:t>
            </w:r>
          </w:p>
          <w:p w:rsidR="006F2593" w:rsidRDefault="006F2593" w:rsidP="007862C3">
            <w:pPr>
              <w:tabs>
                <w:tab w:val="left" w:pos="1965"/>
              </w:tabs>
              <w:jc w:val="both"/>
            </w:pPr>
            <w:r>
              <w:t>в   том числе:</w:t>
            </w:r>
          </w:p>
          <w:p w:rsidR="006F2593" w:rsidRDefault="006F2593" w:rsidP="007862C3">
            <w:pPr>
              <w:tabs>
                <w:tab w:val="left" w:pos="1965"/>
              </w:tabs>
              <w:jc w:val="both"/>
            </w:pPr>
            <w:r>
              <w:t xml:space="preserve">областной бюджет </w:t>
            </w:r>
          </w:p>
          <w:p w:rsidR="006F2593" w:rsidRDefault="006F2593" w:rsidP="007862C3">
            <w:pPr>
              <w:tabs>
                <w:tab w:val="left" w:pos="1965"/>
              </w:tabs>
              <w:jc w:val="both"/>
            </w:pPr>
            <w:r>
              <w:t>бюджет поселения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411,8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10,4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401,4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414,3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414,3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437,9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437,9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465,8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465,8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466,3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466,3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466,3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466,3</w:t>
            </w:r>
          </w:p>
        </w:tc>
      </w:tr>
      <w:tr w:rsidR="006F2593" w:rsidTr="007862C3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93" w:rsidRDefault="006F2593" w:rsidP="007862C3">
            <w:pPr>
              <w:tabs>
                <w:tab w:val="left" w:pos="1965"/>
              </w:tabs>
            </w:pPr>
            <w:r>
              <w:t>Отдельное   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93" w:rsidRDefault="006F2593" w:rsidP="007862C3">
            <w:pPr>
              <w:tabs>
                <w:tab w:val="left" w:pos="1965"/>
              </w:tabs>
              <w:jc w:val="both"/>
            </w:pPr>
            <w:r>
              <w:t>Организация и проведение медицинской диспансеризации муниципальных служащих</w:t>
            </w:r>
          </w:p>
          <w:p w:rsidR="006F2593" w:rsidRDefault="006F2593" w:rsidP="007862C3">
            <w:pPr>
              <w:tabs>
                <w:tab w:val="left" w:pos="1965"/>
              </w:tabs>
              <w:jc w:val="both"/>
            </w:pPr>
            <w:r>
              <w:t>в том числе:</w:t>
            </w:r>
          </w:p>
          <w:p w:rsidR="006F2593" w:rsidRDefault="006F2593" w:rsidP="007862C3">
            <w:pPr>
              <w:tabs>
                <w:tab w:val="left" w:pos="1965"/>
              </w:tabs>
              <w:jc w:val="both"/>
            </w:pPr>
            <w:r>
              <w:t>областной бюджет</w:t>
            </w:r>
          </w:p>
          <w:p w:rsidR="006F2593" w:rsidRDefault="006F2593" w:rsidP="007862C3">
            <w:pPr>
              <w:tabs>
                <w:tab w:val="left" w:pos="1965"/>
              </w:tabs>
              <w:jc w:val="both"/>
            </w:pPr>
            <w:r>
              <w:t>бюджет поселения</w:t>
            </w:r>
          </w:p>
          <w:p w:rsidR="006F2593" w:rsidRDefault="006F2593" w:rsidP="007862C3">
            <w:pPr>
              <w:tabs>
                <w:tab w:val="left" w:pos="1965"/>
              </w:tabs>
              <w:jc w:val="both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14,9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14,9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14,3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14,3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16,1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16,1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17,5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17,5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18,0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18,0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18,0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18,0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</w:tc>
      </w:tr>
      <w:tr w:rsidR="006F2593" w:rsidTr="007862C3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93" w:rsidRDefault="006F2593" w:rsidP="007862C3">
            <w:pPr>
              <w:tabs>
                <w:tab w:val="left" w:pos="1965"/>
              </w:tabs>
            </w:pPr>
            <w:r>
              <w:t>Отдельное</w:t>
            </w:r>
          </w:p>
          <w:p w:rsidR="006F2593" w:rsidRDefault="006F2593" w:rsidP="007862C3">
            <w:pPr>
              <w:tabs>
                <w:tab w:val="left" w:pos="1965"/>
              </w:tabs>
            </w:pPr>
            <w:r>
              <w:t xml:space="preserve">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93" w:rsidRDefault="006F2593" w:rsidP="007862C3">
            <w:pPr>
              <w:tabs>
                <w:tab w:val="left" w:pos="1965"/>
              </w:tabs>
              <w:jc w:val="both"/>
            </w:pPr>
            <w:r>
              <w:t>Обеспечение курсовой переподготовки муниципальных служащих</w:t>
            </w:r>
          </w:p>
          <w:p w:rsidR="006F2593" w:rsidRDefault="006F2593" w:rsidP="007862C3">
            <w:pPr>
              <w:tabs>
                <w:tab w:val="left" w:pos="1965"/>
              </w:tabs>
              <w:jc w:val="both"/>
            </w:pPr>
            <w:r>
              <w:t>- краткосрочные курсы повышения квалификации</w:t>
            </w:r>
          </w:p>
          <w:p w:rsidR="006F2593" w:rsidRDefault="006F2593" w:rsidP="007862C3">
            <w:pPr>
              <w:tabs>
                <w:tab w:val="left" w:pos="1965"/>
              </w:tabs>
              <w:jc w:val="both"/>
            </w:pPr>
            <w:r>
              <w:t>-курсы повышения квалификации</w:t>
            </w:r>
          </w:p>
          <w:p w:rsidR="006F2593" w:rsidRDefault="006F2593" w:rsidP="007862C3">
            <w:pPr>
              <w:tabs>
                <w:tab w:val="left" w:pos="1965"/>
              </w:tabs>
              <w:jc w:val="both"/>
            </w:pPr>
            <w:r>
              <w:t>в том числе:</w:t>
            </w:r>
          </w:p>
          <w:p w:rsidR="006F2593" w:rsidRDefault="006F2593" w:rsidP="007862C3">
            <w:pPr>
              <w:tabs>
                <w:tab w:val="left" w:pos="1965"/>
              </w:tabs>
              <w:jc w:val="both"/>
            </w:pPr>
            <w:r>
              <w:t>областной бюджет</w:t>
            </w:r>
          </w:p>
          <w:p w:rsidR="006F2593" w:rsidRDefault="006F2593" w:rsidP="007862C3">
            <w:pPr>
              <w:tabs>
                <w:tab w:val="left" w:pos="1965"/>
              </w:tabs>
              <w:jc w:val="both"/>
            </w:pPr>
            <w:r>
              <w:t>бюджет поселения</w:t>
            </w:r>
          </w:p>
          <w:p w:rsidR="006F2593" w:rsidRDefault="006F2593" w:rsidP="007862C3">
            <w:pPr>
              <w:tabs>
                <w:tab w:val="left" w:pos="1965"/>
              </w:tabs>
              <w:jc w:val="both"/>
            </w:pPr>
          </w:p>
          <w:p w:rsidR="006F2593" w:rsidRDefault="006F2593" w:rsidP="007862C3">
            <w:pPr>
              <w:tabs>
                <w:tab w:val="left" w:pos="1965"/>
              </w:tabs>
              <w:jc w:val="both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0,0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10,5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10,4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0,1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-</w:t>
            </w:r>
          </w:p>
        </w:tc>
      </w:tr>
      <w:tr w:rsidR="006F2593" w:rsidTr="007862C3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93" w:rsidRDefault="006F2593" w:rsidP="007862C3">
            <w:pPr>
              <w:tabs>
                <w:tab w:val="left" w:pos="1965"/>
              </w:tabs>
            </w:pPr>
            <w:r>
              <w:lastRenderedPageBreak/>
              <w:t>Отдельное</w:t>
            </w:r>
          </w:p>
          <w:p w:rsidR="006F2593" w:rsidRDefault="006F2593" w:rsidP="007862C3">
            <w:pPr>
              <w:tabs>
                <w:tab w:val="left" w:pos="1965"/>
              </w:tabs>
            </w:pPr>
            <w:r>
              <w:t xml:space="preserve">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93" w:rsidRDefault="006F2593" w:rsidP="007862C3">
            <w:pPr>
              <w:tabs>
                <w:tab w:val="left" w:pos="1965"/>
              </w:tabs>
              <w:jc w:val="both"/>
            </w:pPr>
            <w:r>
              <w:t>Д</w:t>
            </w:r>
            <w:r w:rsidRPr="00604AB0">
              <w:t>оплат</w:t>
            </w:r>
            <w:r>
              <w:t>а</w:t>
            </w:r>
            <w:r w:rsidRPr="00604AB0">
              <w:t xml:space="preserve"> к пенсии за выслугу лет лицам,</w:t>
            </w:r>
            <w:r>
              <w:t xml:space="preserve"> </w:t>
            </w:r>
            <w:r w:rsidRPr="00604AB0">
              <w:t xml:space="preserve">замещавшим должности </w:t>
            </w:r>
          </w:p>
          <w:p w:rsidR="006F2593" w:rsidRDefault="006F2593" w:rsidP="007862C3">
            <w:pPr>
              <w:tabs>
                <w:tab w:val="left" w:pos="1965"/>
              </w:tabs>
              <w:jc w:val="both"/>
            </w:pPr>
            <w:r w:rsidRPr="00604AB0">
              <w:t>муниципальной службы</w:t>
            </w:r>
            <w:r>
              <w:t>;  ежемесячная доплата к страховой пенсии лицам, замещавшим должности муниципальной службы</w:t>
            </w:r>
          </w:p>
          <w:p w:rsidR="006F2593" w:rsidRDefault="006F2593" w:rsidP="007862C3">
            <w:pPr>
              <w:tabs>
                <w:tab w:val="left" w:pos="1965"/>
              </w:tabs>
              <w:jc w:val="both"/>
            </w:pPr>
            <w:r>
              <w:t>в том числе:</w:t>
            </w:r>
          </w:p>
          <w:p w:rsidR="006F2593" w:rsidRDefault="006F2593" w:rsidP="007862C3">
            <w:pPr>
              <w:tabs>
                <w:tab w:val="left" w:pos="1965"/>
              </w:tabs>
              <w:jc w:val="both"/>
            </w:pPr>
            <w:r>
              <w:t>областной бюджет</w:t>
            </w:r>
          </w:p>
          <w:p w:rsidR="006F2593" w:rsidRPr="00604AB0" w:rsidRDefault="006F2593" w:rsidP="007862C3">
            <w:pPr>
              <w:tabs>
                <w:tab w:val="left" w:pos="1965"/>
              </w:tabs>
              <w:jc w:val="both"/>
            </w:pPr>
            <w:r>
              <w:t>бюджет поселения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386,4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386,4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400,0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400,0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421,8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421,8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448,3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448,3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448,3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448,3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448,3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  <w:r>
              <w:t>448,3</w:t>
            </w: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  <w:p w:rsidR="006F2593" w:rsidRDefault="006F2593" w:rsidP="007862C3">
            <w:pPr>
              <w:tabs>
                <w:tab w:val="left" w:pos="1965"/>
              </w:tabs>
              <w:jc w:val="center"/>
            </w:pPr>
          </w:p>
        </w:tc>
      </w:tr>
    </w:tbl>
    <w:p w:rsidR="006F2593" w:rsidRDefault="006F2593" w:rsidP="006F2593">
      <w:pPr>
        <w:tabs>
          <w:tab w:val="left" w:pos="1965"/>
        </w:tabs>
        <w:jc w:val="center"/>
      </w:pPr>
    </w:p>
    <w:p w:rsidR="006F2593" w:rsidRDefault="006F2593" w:rsidP="006F2593">
      <w:pPr>
        <w:tabs>
          <w:tab w:val="left" w:pos="1965"/>
        </w:tabs>
        <w:jc w:val="center"/>
      </w:pPr>
      <w:r>
        <w:rPr>
          <w:sz w:val="28"/>
          <w:szCs w:val="28"/>
        </w:rPr>
        <w:t>____________</w:t>
      </w:r>
    </w:p>
    <w:p w:rsidR="00247664" w:rsidRDefault="00247664"/>
    <w:sectPr w:rsidR="00247664" w:rsidSect="00F80081">
      <w:headerReference w:type="default" r:id="rId5"/>
      <w:pgSz w:w="11906" w:h="16838"/>
      <w:pgMar w:top="1418" w:right="851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277486"/>
      <w:docPartObj>
        <w:docPartGallery w:val="Page Numbers (Top of Page)"/>
        <w:docPartUnique/>
      </w:docPartObj>
    </w:sdtPr>
    <w:sdtEndPr/>
    <w:sdtContent>
      <w:p w:rsidR="00A92D00" w:rsidRDefault="006F2593">
        <w:pPr>
          <w:pStyle w:val="a3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92D00" w:rsidRDefault="006F25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93"/>
    <w:rsid w:val="00247664"/>
    <w:rsid w:val="006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9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259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nsPlusNormal">
    <w:name w:val="ConsPlusNormal"/>
    <w:rsid w:val="006F25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6F2593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6F2593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9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259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nsPlusNormal">
    <w:name w:val="ConsPlusNormal"/>
    <w:rsid w:val="006F25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6F2593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6F2593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2023-06-09T10:41:00Z</dcterms:created>
  <dcterms:modified xsi:type="dcterms:W3CDTF">2023-06-09T10:42:00Z</dcterms:modified>
</cp:coreProperties>
</file>