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5C" w:rsidRDefault="001F405C" w:rsidP="001F4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1F405C" w:rsidRDefault="001F405C" w:rsidP="001F405C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1F405C" w:rsidRPr="00F9294D" w:rsidRDefault="001F405C" w:rsidP="001F405C">
      <w:pPr>
        <w:jc w:val="center"/>
        <w:rPr>
          <w:sz w:val="38"/>
          <w:szCs w:val="38"/>
        </w:rPr>
      </w:pPr>
    </w:p>
    <w:p w:rsidR="001F405C" w:rsidRDefault="001F405C" w:rsidP="001F405C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1F405C" w:rsidRPr="00F9294D" w:rsidRDefault="001F405C" w:rsidP="001F405C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  <w:t xml:space="preserve"> </w:t>
      </w:r>
    </w:p>
    <w:p w:rsidR="001F405C" w:rsidRDefault="001F405C" w:rsidP="001F405C">
      <w:pPr>
        <w:rPr>
          <w:sz w:val="28"/>
          <w:szCs w:val="28"/>
        </w:rPr>
      </w:pPr>
      <w:r>
        <w:rPr>
          <w:sz w:val="28"/>
          <w:szCs w:val="28"/>
        </w:rPr>
        <w:t>16.01.2025                                                                                                          № 09</w:t>
      </w:r>
    </w:p>
    <w:p w:rsidR="001F405C" w:rsidRDefault="001F405C" w:rsidP="001F405C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1F405C" w:rsidRPr="00B34054" w:rsidRDefault="001F405C" w:rsidP="001F405C">
      <w:pPr>
        <w:jc w:val="center"/>
        <w:rPr>
          <w:sz w:val="50"/>
          <w:szCs w:val="50"/>
        </w:rPr>
      </w:pPr>
    </w:p>
    <w:p w:rsidR="001F405C" w:rsidRDefault="001F405C" w:rsidP="001F405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1F405C" w:rsidRDefault="001F405C" w:rsidP="001F405C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1F405C" w:rsidRDefault="001F405C" w:rsidP="001F40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1F405C" w:rsidRPr="00B34054" w:rsidRDefault="001F405C" w:rsidP="001F405C">
      <w:pPr>
        <w:jc w:val="center"/>
        <w:rPr>
          <w:sz w:val="50"/>
          <w:szCs w:val="50"/>
        </w:rPr>
      </w:pP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2020-2026 годы» (далее – Программа):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3155,80 тыс. рублей. Источники финансирования: бюджет поселения –      3112,4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43,4 тыс. рублей».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3155,8 тыс. рублей, в том числе: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3112,4 тыс. рублей, 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43,4  тыс. рублей».</w:t>
      </w:r>
    </w:p>
    <w:p w:rsidR="001F405C" w:rsidRDefault="001F405C" w:rsidP="001F405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Приложение к Программе изложить в новой редакции согласно приложению № 1.</w:t>
      </w:r>
    </w:p>
    <w:p w:rsidR="001F405C" w:rsidRDefault="001F405C" w:rsidP="001F405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F405C" w:rsidRDefault="001F405C" w:rsidP="001F4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1F405C" w:rsidRPr="008A52FF" w:rsidRDefault="001F405C" w:rsidP="001F40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1F405C" w:rsidRPr="00563570" w:rsidRDefault="001F405C" w:rsidP="001F405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1F405C" w:rsidRDefault="001F405C" w:rsidP="001F405C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1F405C" w:rsidRDefault="001F405C" w:rsidP="001F405C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1F405C" w:rsidRDefault="001F405C" w:rsidP="001F405C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1F405C" w:rsidRDefault="001F405C" w:rsidP="001F405C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  <w:rPr>
          <w:sz w:val="28"/>
          <w:szCs w:val="28"/>
        </w:rPr>
      </w:pPr>
    </w:p>
    <w:p w:rsidR="001F405C" w:rsidRDefault="001F405C" w:rsidP="001F405C">
      <w:pPr>
        <w:spacing w:line="360" w:lineRule="auto"/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Приложение № 1                                       </w:t>
      </w:r>
    </w:p>
    <w:p w:rsidR="001F405C" w:rsidRDefault="001F405C" w:rsidP="001F405C"/>
    <w:p w:rsidR="001F405C" w:rsidRDefault="001F405C" w:rsidP="001F405C">
      <w:pPr>
        <w:tabs>
          <w:tab w:val="left" w:pos="1965"/>
        </w:tabs>
      </w:pPr>
    </w:p>
    <w:p w:rsidR="001F405C" w:rsidRDefault="001F405C" w:rsidP="001F405C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1F405C" w:rsidRPr="00C1204D" w:rsidRDefault="001F405C" w:rsidP="001F405C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1F405C" w:rsidRDefault="001F405C" w:rsidP="001F405C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</w:t>
      </w:r>
      <w:r>
        <w:rPr>
          <w:b/>
          <w:sz w:val="28"/>
          <w:szCs w:val="28"/>
        </w:rPr>
        <w:t>6</w:t>
      </w:r>
      <w:r w:rsidRPr="00C1204D">
        <w:rPr>
          <w:b/>
          <w:sz w:val="28"/>
          <w:szCs w:val="28"/>
        </w:rPr>
        <w:t xml:space="preserve"> годы»</w:t>
      </w:r>
    </w:p>
    <w:p w:rsidR="001F405C" w:rsidRDefault="001F405C" w:rsidP="001F405C">
      <w:pPr>
        <w:tabs>
          <w:tab w:val="left" w:pos="1965"/>
        </w:tabs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838"/>
        <w:gridCol w:w="851"/>
        <w:gridCol w:w="850"/>
        <w:gridCol w:w="709"/>
        <w:gridCol w:w="709"/>
      </w:tblGrid>
      <w:tr w:rsidR="001F405C" w:rsidTr="001304E9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</w:tr>
      <w:tr w:rsidR="001F405C" w:rsidTr="001304E9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5C" w:rsidRDefault="001F405C" w:rsidP="001304E9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05C" w:rsidRDefault="001F405C" w:rsidP="001304E9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2026</w:t>
            </w:r>
          </w:p>
        </w:tc>
      </w:tr>
      <w:tr w:rsidR="001F405C" w:rsidTr="001304E9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2020-2026 годы»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468,8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475,6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469,2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5,8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478,4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</w:tr>
      <w:tr w:rsidR="001F405C" w:rsidTr="001304E9">
        <w:trPr>
          <w:trHeight w:val="28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</w:tr>
      <w:tr w:rsidR="001F405C" w:rsidTr="001304E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</w:pPr>
            <w:r>
              <w:t>Отдельное</w:t>
            </w:r>
          </w:p>
          <w:p w:rsidR="001F405C" w:rsidRDefault="001F405C" w:rsidP="001304E9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5,9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5,9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5,8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15,1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15,1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0,1</w:t>
            </w:r>
          </w:p>
        </w:tc>
      </w:tr>
      <w:tr w:rsidR="001F405C" w:rsidTr="001304E9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1F405C" w:rsidRDefault="001F405C" w:rsidP="001304E9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1F405C" w:rsidRDefault="001F405C" w:rsidP="001304E9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1F405C" w:rsidRPr="00604AB0" w:rsidRDefault="001F405C" w:rsidP="001304E9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1F405C" w:rsidRDefault="001F405C" w:rsidP="001304E9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</w:tr>
    </w:tbl>
    <w:p w:rsidR="001F405C" w:rsidRDefault="001F405C" w:rsidP="001F405C">
      <w:pPr>
        <w:tabs>
          <w:tab w:val="left" w:pos="1965"/>
        </w:tabs>
        <w:jc w:val="center"/>
      </w:pPr>
    </w:p>
    <w:p w:rsidR="001F405C" w:rsidRDefault="001F405C" w:rsidP="001F405C">
      <w:pPr>
        <w:tabs>
          <w:tab w:val="left" w:pos="1965"/>
        </w:tabs>
        <w:jc w:val="center"/>
      </w:pPr>
      <w:r>
        <w:rPr>
          <w:sz w:val="28"/>
          <w:szCs w:val="28"/>
        </w:rPr>
        <w:t>____________</w:t>
      </w:r>
    </w:p>
    <w:p w:rsidR="00C311CA" w:rsidRDefault="00C311CA"/>
    <w:sectPr w:rsidR="00C311CA" w:rsidSect="00F800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1F40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Pr="00BD38BA" w:rsidRDefault="001F405C">
    <w:pPr>
      <w:pStyle w:val="a5"/>
      <w:rPr>
        <w:sz w:val="18"/>
        <w:szCs w:val="18"/>
      </w:rPr>
    </w:pPr>
    <w:r w:rsidRPr="00BD38BA">
      <w:rPr>
        <w:sz w:val="18"/>
        <w:szCs w:val="18"/>
      </w:rPr>
      <w:t>16.01.2025 14:34</w:t>
    </w:r>
    <w:r w:rsidRPr="00BD38BA">
      <w:rPr>
        <w:sz w:val="18"/>
        <w:szCs w:val="18"/>
      </w:rPr>
      <w:fldChar w:fldCharType="begin"/>
    </w:r>
    <w:r w:rsidRPr="00BD38BA">
      <w:rPr>
        <w:sz w:val="18"/>
        <w:szCs w:val="18"/>
      </w:rPr>
      <w:instrText xml:space="preserve"> FILENAME  \p  \* MERGEFORMAT </w:instrText>
    </w:r>
    <w:r w:rsidRPr="00BD38BA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C:\Мои документы\ПРОГРАММА\Программа Развитие муницип </w:t>
    </w:r>
    <w:r>
      <w:rPr>
        <w:noProof/>
        <w:sz w:val="18"/>
        <w:szCs w:val="18"/>
      </w:rPr>
      <w:t>службы\ИЗМЕНЕНИЯ В ПРОГРАММУ\16.01.2025\постановление .docx</w:t>
    </w:r>
    <w:r w:rsidRPr="00BD38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5" w:rsidRPr="00BD38BA" w:rsidRDefault="001F405C" w:rsidP="00BD38B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1F4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1F40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D00" w:rsidRDefault="001F40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1F4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C"/>
    <w:rsid w:val="001F405C"/>
    <w:rsid w:val="00C3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0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1F40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F405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405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F405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405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405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1F40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F405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405C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1F405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405C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2025-01-16T11:52:00Z</dcterms:created>
  <dcterms:modified xsi:type="dcterms:W3CDTF">2025-01-16T11:54:00Z</dcterms:modified>
</cp:coreProperties>
</file>