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8BC9A" w14:textId="095EC841" w:rsidR="00B92DD4" w:rsidRDefault="00514DFA" w:rsidP="00B92DD4">
      <w:pPr>
        <w:jc w:val="center"/>
        <w:rPr>
          <w:b/>
          <w:szCs w:val="28"/>
        </w:rPr>
      </w:pPr>
      <w:r>
        <w:rPr>
          <w:b/>
          <w:szCs w:val="28"/>
        </w:rPr>
        <w:t>А</w:t>
      </w:r>
      <w:r w:rsidR="00B92DD4">
        <w:rPr>
          <w:b/>
          <w:szCs w:val="28"/>
        </w:rPr>
        <w:t>ДМИНИСТРАЦИЯ ДАРОВСКОГО ГОРОДСКОГО ПОСЕЛЕНИЯ</w:t>
      </w:r>
    </w:p>
    <w:p w14:paraId="10C81E97" w14:textId="77777777" w:rsidR="00717308" w:rsidRDefault="00717308" w:rsidP="00B92DD4">
      <w:pPr>
        <w:jc w:val="center"/>
        <w:rPr>
          <w:b/>
          <w:szCs w:val="28"/>
        </w:rPr>
      </w:pPr>
      <w:r>
        <w:rPr>
          <w:b/>
          <w:szCs w:val="28"/>
        </w:rPr>
        <w:t>ДАРОВСКОГО РАЙОНА КИРОВСКОЙ ОБЛАСТИ</w:t>
      </w:r>
    </w:p>
    <w:p w14:paraId="684A34A2" w14:textId="77777777" w:rsidR="00EA23B5" w:rsidRPr="00174BA8" w:rsidRDefault="00EA23B5" w:rsidP="00174BA8">
      <w:pPr>
        <w:jc w:val="center"/>
        <w:rPr>
          <w:b/>
          <w:sz w:val="36"/>
          <w:szCs w:val="36"/>
        </w:rPr>
      </w:pPr>
    </w:p>
    <w:p w14:paraId="01D22A62" w14:textId="77777777" w:rsidR="00EA23B5" w:rsidRDefault="00EA23B5" w:rsidP="00EA23B5">
      <w:pPr>
        <w:tabs>
          <w:tab w:val="center" w:pos="4677"/>
          <w:tab w:val="left" w:pos="6555"/>
        </w:tabs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 w:val="32"/>
          <w:szCs w:val="32"/>
        </w:rPr>
        <w:t>ПОСТАНОВЛЕНИЕ</w:t>
      </w:r>
      <w:r>
        <w:rPr>
          <w:b/>
          <w:szCs w:val="28"/>
        </w:rPr>
        <w:tab/>
      </w:r>
    </w:p>
    <w:p w14:paraId="76B0AAEB" w14:textId="77777777" w:rsidR="00EA23B5" w:rsidRPr="00174BA8" w:rsidRDefault="00EA23B5" w:rsidP="00EA23B5">
      <w:pPr>
        <w:rPr>
          <w:sz w:val="36"/>
          <w:szCs w:val="3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5954"/>
        <w:gridCol w:w="1701"/>
      </w:tblGrid>
      <w:tr w:rsidR="00174BA8" w14:paraId="57320500" w14:textId="77777777" w:rsidTr="000B1DA1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99F7DA" w14:textId="326EAC2D" w:rsidR="00174BA8" w:rsidRDefault="001F7B6C" w:rsidP="00965EA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31.10.2024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17C64821" w14:textId="77777777" w:rsidR="00174BA8" w:rsidRDefault="00174BA8" w:rsidP="00174BA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C9DD0D" w14:textId="620DAF14" w:rsidR="00174BA8" w:rsidRDefault="001F7B6C" w:rsidP="00F21BB0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207</w:t>
            </w:r>
          </w:p>
        </w:tc>
      </w:tr>
    </w:tbl>
    <w:p w14:paraId="34F6C391" w14:textId="77777777" w:rsidR="00EA23B5" w:rsidRDefault="004179D8" w:rsidP="00EA23B5">
      <w:pPr>
        <w:jc w:val="center"/>
        <w:rPr>
          <w:szCs w:val="28"/>
        </w:rPr>
      </w:pPr>
      <w:r>
        <w:rPr>
          <w:szCs w:val="28"/>
        </w:rPr>
        <w:t>п</w:t>
      </w:r>
      <w:r w:rsidR="00EA23B5">
        <w:rPr>
          <w:szCs w:val="28"/>
        </w:rPr>
        <w:t>гт</w:t>
      </w:r>
      <w:r>
        <w:rPr>
          <w:szCs w:val="28"/>
        </w:rPr>
        <w:t xml:space="preserve"> </w:t>
      </w:r>
      <w:r w:rsidR="00EA23B5">
        <w:rPr>
          <w:szCs w:val="28"/>
        </w:rPr>
        <w:t>Даровской</w:t>
      </w:r>
    </w:p>
    <w:p w14:paraId="79B96119" w14:textId="77777777" w:rsidR="00EA23B5" w:rsidRDefault="00EA23B5" w:rsidP="00EA23B5">
      <w:pPr>
        <w:jc w:val="center"/>
        <w:rPr>
          <w:sz w:val="24"/>
          <w:szCs w:val="24"/>
        </w:rPr>
      </w:pPr>
    </w:p>
    <w:p w14:paraId="57CEEA9A" w14:textId="77777777" w:rsidR="00EA23B5" w:rsidRPr="005D3FAC" w:rsidRDefault="00EA23B5" w:rsidP="00EA23B5">
      <w:pPr>
        <w:jc w:val="center"/>
        <w:rPr>
          <w:sz w:val="24"/>
          <w:szCs w:val="24"/>
        </w:rPr>
      </w:pPr>
    </w:p>
    <w:p w14:paraId="380AECCA" w14:textId="77777777" w:rsidR="00C100D6" w:rsidRDefault="002D0644" w:rsidP="002D0644">
      <w:pPr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постановление </w:t>
      </w:r>
    </w:p>
    <w:p w14:paraId="162AC8DE" w14:textId="3A650932" w:rsidR="00C100D6" w:rsidRDefault="00717308" w:rsidP="002D0644">
      <w:pPr>
        <w:jc w:val="center"/>
        <w:rPr>
          <w:b/>
          <w:szCs w:val="28"/>
        </w:rPr>
      </w:pPr>
      <w:r>
        <w:rPr>
          <w:b/>
          <w:szCs w:val="28"/>
        </w:rPr>
        <w:t>а</w:t>
      </w:r>
      <w:r w:rsidR="002D0644">
        <w:rPr>
          <w:b/>
          <w:szCs w:val="28"/>
        </w:rPr>
        <w:t xml:space="preserve">дминистрации Даровского городского поселения </w:t>
      </w:r>
    </w:p>
    <w:p w14:paraId="0268AB11" w14:textId="511EA1F3" w:rsidR="00C100D6" w:rsidRDefault="002D0644" w:rsidP="002D0644">
      <w:pPr>
        <w:jc w:val="center"/>
        <w:rPr>
          <w:b/>
          <w:szCs w:val="28"/>
        </w:rPr>
      </w:pPr>
      <w:r>
        <w:rPr>
          <w:b/>
          <w:szCs w:val="28"/>
        </w:rPr>
        <w:t xml:space="preserve">Даровского района Кировской области </w:t>
      </w:r>
    </w:p>
    <w:p w14:paraId="04776A6B" w14:textId="77777777" w:rsidR="002D0644" w:rsidRDefault="002D0644" w:rsidP="002D0644">
      <w:pPr>
        <w:jc w:val="center"/>
        <w:rPr>
          <w:b/>
          <w:szCs w:val="28"/>
        </w:rPr>
      </w:pPr>
      <w:r>
        <w:rPr>
          <w:b/>
          <w:szCs w:val="28"/>
        </w:rPr>
        <w:t>от 25.09.2019 № 386</w:t>
      </w:r>
    </w:p>
    <w:p w14:paraId="743A4A09" w14:textId="77777777" w:rsidR="002D0644" w:rsidRPr="00817A85" w:rsidRDefault="002D0644" w:rsidP="002D0644">
      <w:pPr>
        <w:jc w:val="center"/>
        <w:rPr>
          <w:sz w:val="48"/>
          <w:szCs w:val="48"/>
        </w:rPr>
      </w:pPr>
    </w:p>
    <w:p w14:paraId="7B3730D2" w14:textId="1EA426CC" w:rsidR="002D0644" w:rsidRPr="00E43CB4" w:rsidRDefault="002D0644" w:rsidP="001F7B6C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 Порядком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разработки,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реализации и оценки эффекти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ности реализации муниципальных программ 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ровское городское поселение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Даровского района Кировской области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, утве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жденн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постановлением администрации Даровского городског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поселения Даровского района Кировской области </w:t>
      </w:r>
      <w:r w:rsidR="00974021" w:rsidRPr="009740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16.01.2020 № 02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«О разработке, ре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лизации и оценке эффективности реализации муниципальных программ в 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ниципальном образовании Даровское городское поселение Даровского района Кировской области»,</w:t>
      </w:r>
      <w:r w:rsidR="006C1C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 Даровского городского поселения П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СТАНОВЛЯЕТ:</w:t>
      </w:r>
      <w:proofErr w:type="gramEnd"/>
    </w:p>
    <w:p w14:paraId="3B81C360" w14:textId="2AAC00F9" w:rsidR="00E5677E" w:rsidRDefault="00E5677E" w:rsidP="001F7B6C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5677E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D0644"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Внести изменения в постановление администрации Даровского горо</w:t>
      </w:r>
      <w:r w:rsidR="002D0644"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д</w:t>
      </w:r>
      <w:r w:rsidR="002D0644"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ского поселения </w:t>
      </w:r>
      <w:r w:rsidR="002D0644">
        <w:rPr>
          <w:rFonts w:ascii="Times New Roman" w:hAnsi="Times New Roman" w:cs="Times New Roman"/>
          <w:b w:val="0"/>
          <w:bCs w:val="0"/>
          <w:sz w:val="28"/>
          <w:szCs w:val="28"/>
        </w:rPr>
        <w:t>Даровского района Кировской области от 25.09.2019</w:t>
      </w:r>
      <w:r w:rsidR="002D0644"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 w:rsidR="002D06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386</w:t>
      </w:r>
      <w:r w:rsidR="006C1C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D0644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2D0644"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муниципальной программы «</w:t>
      </w:r>
      <w:r w:rsidR="002D0644">
        <w:rPr>
          <w:rFonts w:ascii="Times New Roman" w:hAnsi="Times New Roman" w:cs="Times New Roman"/>
          <w:b w:val="0"/>
          <w:bCs w:val="0"/>
          <w:sz w:val="28"/>
          <w:szCs w:val="28"/>
        </w:rPr>
        <w:t>Развитие транспортной системы в Даровском городском поселении Даровского района Кировской области на 2020-2025 годы»</w:t>
      </w:r>
      <w:r w:rsidR="006C1C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D0644">
        <w:rPr>
          <w:rFonts w:ascii="Times New Roman" w:hAnsi="Times New Roman" w:cs="Times New Roman"/>
          <w:b w:val="0"/>
          <w:bCs w:val="0"/>
          <w:sz w:val="28"/>
          <w:szCs w:val="28"/>
        </w:rPr>
        <w:t>(далее – Программа)</w:t>
      </w:r>
      <w:r w:rsidR="00492189">
        <w:rPr>
          <w:rFonts w:ascii="Times New Roman" w:hAnsi="Times New Roman" w:cs="Times New Roman"/>
          <w:b w:val="0"/>
          <w:bCs w:val="0"/>
          <w:sz w:val="28"/>
          <w:szCs w:val="28"/>
        </w:rPr>
        <w:t>, а именно:</w:t>
      </w:r>
    </w:p>
    <w:p w14:paraId="0F58D90F" w14:textId="019AA354" w:rsidR="006C1C03" w:rsidRDefault="00E5677E" w:rsidP="001F7B6C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1.1. П</w:t>
      </w:r>
      <w:r w:rsidR="007F09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риложение </w:t>
      </w:r>
      <w:r w:rsidR="00176B22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5A2E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76B22">
        <w:rPr>
          <w:rFonts w:ascii="Times New Roman" w:hAnsi="Times New Roman" w:cs="Times New Roman"/>
          <w:b w:val="0"/>
          <w:bCs w:val="0"/>
          <w:sz w:val="28"/>
          <w:szCs w:val="28"/>
        </w:rPr>
        <w:t>1 к П</w:t>
      </w:r>
      <w:r w:rsidR="007F0935">
        <w:rPr>
          <w:rFonts w:ascii="Times New Roman" w:hAnsi="Times New Roman" w:cs="Times New Roman"/>
          <w:b w:val="0"/>
          <w:bCs w:val="0"/>
          <w:sz w:val="28"/>
          <w:szCs w:val="28"/>
        </w:rPr>
        <w:t>рограмме изложить в новой редакции</w:t>
      </w:r>
      <w:r w:rsidR="00176B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согласно приложению</w:t>
      </w:r>
      <w:r w:rsidR="005A2E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1</w:t>
      </w:r>
      <w:r w:rsidR="00B92ED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3CFC6D54" w14:textId="6CCEBF0A" w:rsidR="00E5677E" w:rsidRDefault="00E5677E" w:rsidP="001F7B6C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1.2. Приложение № 2 к Программе изложить в новой редакции согласно приложению № 2.</w:t>
      </w:r>
    </w:p>
    <w:p w14:paraId="5E8BD629" w14:textId="67228C23" w:rsidR="00962C62" w:rsidRDefault="00962C62" w:rsidP="001F7B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14:paraId="35A3C833" w14:textId="77777777" w:rsidR="00A36D44" w:rsidRDefault="00962C62" w:rsidP="001F7B6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 момента его </w:t>
      </w:r>
      <w:r w:rsidR="00A36D44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AB1755" w14:textId="77777777" w:rsidR="006A0964" w:rsidRDefault="006A0964" w:rsidP="00492189">
      <w:pPr>
        <w:suppressAutoHyphens/>
        <w:autoSpaceDE w:val="0"/>
        <w:jc w:val="both"/>
        <w:rPr>
          <w:szCs w:val="28"/>
          <w:lang w:eastAsia="zh-CN"/>
        </w:rPr>
      </w:pPr>
    </w:p>
    <w:p w14:paraId="3A13D1C1" w14:textId="14C6760A" w:rsidR="00492189" w:rsidRDefault="006A0964" w:rsidP="00492189">
      <w:pPr>
        <w:suppressAutoHyphens/>
        <w:autoSpaceDE w:val="0"/>
        <w:jc w:val="both"/>
        <w:rPr>
          <w:szCs w:val="28"/>
          <w:lang w:eastAsia="zh-CN"/>
        </w:rPr>
      </w:pPr>
      <w:r>
        <w:rPr>
          <w:szCs w:val="28"/>
          <w:lang w:eastAsia="zh-CN"/>
        </w:rPr>
        <w:t>Г</w:t>
      </w:r>
      <w:r w:rsidR="0021287C">
        <w:rPr>
          <w:szCs w:val="28"/>
          <w:lang w:eastAsia="zh-CN"/>
        </w:rPr>
        <w:t>лава</w:t>
      </w:r>
      <w:r w:rsidR="00492189" w:rsidRPr="00817A85">
        <w:rPr>
          <w:szCs w:val="28"/>
          <w:lang w:eastAsia="zh-CN"/>
        </w:rPr>
        <w:t xml:space="preserve"> администрации</w:t>
      </w:r>
    </w:p>
    <w:p w14:paraId="2562BA4C" w14:textId="4366BEC5" w:rsidR="00492189" w:rsidRPr="00492189" w:rsidRDefault="00492189" w:rsidP="00492189">
      <w:pPr>
        <w:suppressAutoHyphens/>
        <w:autoSpaceDE w:val="0"/>
        <w:jc w:val="both"/>
        <w:rPr>
          <w:szCs w:val="28"/>
          <w:lang w:eastAsia="zh-CN"/>
        </w:rPr>
      </w:pPr>
      <w:r>
        <w:rPr>
          <w:szCs w:val="28"/>
          <w:lang w:eastAsia="zh-CN"/>
        </w:rPr>
        <w:t>Даровского городского поселения</w:t>
      </w:r>
      <w:r w:rsidR="001F7B6C">
        <w:rPr>
          <w:szCs w:val="28"/>
          <w:lang w:eastAsia="zh-CN"/>
        </w:rPr>
        <w:t xml:space="preserve">    </w:t>
      </w:r>
      <w:r w:rsidR="0021287C">
        <w:rPr>
          <w:szCs w:val="28"/>
          <w:lang w:eastAsia="zh-CN"/>
        </w:rPr>
        <w:t>Л</w:t>
      </w:r>
      <w:r>
        <w:rPr>
          <w:szCs w:val="28"/>
          <w:lang w:eastAsia="zh-CN"/>
        </w:rPr>
        <w:t xml:space="preserve">.В. </w:t>
      </w:r>
      <w:proofErr w:type="spellStart"/>
      <w:r w:rsidR="0021287C">
        <w:rPr>
          <w:szCs w:val="28"/>
          <w:lang w:eastAsia="zh-CN"/>
        </w:rPr>
        <w:t>Шураков</w:t>
      </w:r>
      <w:proofErr w:type="spellEnd"/>
    </w:p>
    <w:p w14:paraId="37EFBB65" w14:textId="77777777" w:rsidR="001F7B6C" w:rsidRDefault="001F7B6C" w:rsidP="00E567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14:paraId="0DD5A29C" w14:textId="77777777" w:rsidR="001F3C6B" w:rsidRDefault="001F3C6B" w:rsidP="00381B77">
      <w:pPr>
        <w:suppressAutoHyphens/>
        <w:autoSpaceDE w:val="0"/>
        <w:rPr>
          <w:szCs w:val="28"/>
          <w:lang w:eastAsia="zh-CN"/>
        </w:rPr>
        <w:sectPr w:rsidR="001F3C6B" w:rsidSect="00FF25B5">
          <w:headerReference w:type="even" r:id="rId9"/>
          <w:headerReference w:type="default" r:id="rId10"/>
          <w:pgSz w:w="11906" w:h="16838"/>
          <w:pgMar w:top="1418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7CBE5D4" w14:textId="77777777" w:rsidR="00F21BB0" w:rsidRDefault="00F21BB0" w:rsidP="00381B7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6F96ACD8" w14:textId="77777777" w:rsidR="00F21BB0" w:rsidRPr="00F21BB0" w:rsidRDefault="00F21BB0" w:rsidP="00F21BB0">
      <w:pPr>
        <w:autoSpaceDE w:val="0"/>
        <w:autoSpaceDN w:val="0"/>
        <w:adjustRightInd w:val="0"/>
        <w:ind w:left="9639"/>
        <w:outlineLvl w:val="0"/>
        <w:rPr>
          <w:szCs w:val="28"/>
        </w:rPr>
      </w:pPr>
      <w:bookmarkStart w:id="1" w:name="_Hlk181259825"/>
      <w:bookmarkStart w:id="2" w:name="_Hlk181259786"/>
      <w:r w:rsidRPr="00F21BB0">
        <w:rPr>
          <w:szCs w:val="28"/>
        </w:rPr>
        <w:t>Приложение № 1</w:t>
      </w:r>
    </w:p>
    <w:p w14:paraId="0271CBD7" w14:textId="77777777" w:rsidR="00F21BB0" w:rsidRPr="00F21BB0" w:rsidRDefault="00F21BB0" w:rsidP="00F21BB0">
      <w:pPr>
        <w:autoSpaceDE w:val="0"/>
        <w:autoSpaceDN w:val="0"/>
        <w:adjustRightInd w:val="0"/>
        <w:ind w:left="9639"/>
        <w:outlineLvl w:val="0"/>
        <w:rPr>
          <w:szCs w:val="28"/>
        </w:rPr>
      </w:pPr>
    </w:p>
    <w:p w14:paraId="62A5A3D6" w14:textId="77777777" w:rsidR="00F21BB0" w:rsidRPr="00F21BB0" w:rsidRDefault="00F21BB0" w:rsidP="00F21BB0">
      <w:pPr>
        <w:autoSpaceDE w:val="0"/>
        <w:autoSpaceDN w:val="0"/>
        <w:adjustRightInd w:val="0"/>
        <w:ind w:left="9639"/>
        <w:outlineLvl w:val="0"/>
        <w:rPr>
          <w:szCs w:val="28"/>
        </w:rPr>
      </w:pPr>
      <w:r w:rsidRPr="00F21BB0">
        <w:rPr>
          <w:szCs w:val="28"/>
        </w:rPr>
        <w:t>УТВЕРЖДЕН</w:t>
      </w:r>
    </w:p>
    <w:p w14:paraId="078B3372" w14:textId="77777777" w:rsidR="00F21BB0" w:rsidRPr="00F21BB0" w:rsidRDefault="00F21BB0" w:rsidP="00F21BB0">
      <w:pPr>
        <w:autoSpaceDE w:val="0"/>
        <w:autoSpaceDN w:val="0"/>
        <w:adjustRightInd w:val="0"/>
        <w:ind w:left="9639"/>
        <w:outlineLvl w:val="0"/>
        <w:rPr>
          <w:szCs w:val="28"/>
        </w:rPr>
      </w:pPr>
    </w:p>
    <w:p w14:paraId="65CF741A" w14:textId="77777777" w:rsidR="00E646A2" w:rsidRDefault="00F21BB0" w:rsidP="00F21BB0">
      <w:pPr>
        <w:autoSpaceDE w:val="0"/>
        <w:autoSpaceDN w:val="0"/>
        <w:adjustRightInd w:val="0"/>
        <w:ind w:left="9639"/>
        <w:rPr>
          <w:szCs w:val="28"/>
        </w:rPr>
      </w:pPr>
      <w:r w:rsidRPr="00F21BB0">
        <w:rPr>
          <w:szCs w:val="28"/>
        </w:rPr>
        <w:t xml:space="preserve">постановлением администрации </w:t>
      </w:r>
    </w:p>
    <w:p w14:paraId="024159B6" w14:textId="4D8AEDBE" w:rsidR="00F21BB0" w:rsidRPr="00F21BB0" w:rsidRDefault="00F21BB0" w:rsidP="00F21BB0">
      <w:pPr>
        <w:autoSpaceDE w:val="0"/>
        <w:autoSpaceDN w:val="0"/>
        <w:adjustRightInd w:val="0"/>
        <w:ind w:left="9639"/>
        <w:rPr>
          <w:szCs w:val="28"/>
        </w:rPr>
      </w:pPr>
      <w:r w:rsidRPr="00F21BB0">
        <w:rPr>
          <w:szCs w:val="28"/>
        </w:rPr>
        <w:t>Даровского городского поселения</w:t>
      </w:r>
    </w:p>
    <w:p w14:paraId="201B3E90" w14:textId="77777777" w:rsidR="00F21BB0" w:rsidRPr="00F21BB0" w:rsidRDefault="00F21BB0" w:rsidP="00F21BB0">
      <w:pPr>
        <w:autoSpaceDE w:val="0"/>
        <w:autoSpaceDN w:val="0"/>
        <w:adjustRightInd w:val="0"/>
        <w:ind w:left="9639"/>
        <w:rPr>
          <w:szCs w:val="28"/>
        </w:rPr>
      </w:pPr>
      <w:r w:rsidRPr="00F21BB0">
        <w:rPr>
          <w:szCs w:val="28"/>
        </w:rPr>
        <w:t xml:space="preserve">Даровского района </w:t>
      </w:r>
    </w:p>
    <w:p w14:paraId="503BCA91" w14:textId="77777777" w:rsidR="00F21BB0" w:rsidRPr="00F21BB0" w:rsidRDefault="00F21BB0" w:rsidP="00F21BB0">
      <w:pPr>
        <w:autoSpaceDE w:val="0"/>
        <w:autoSpaceDN w:val="0"/>
        <w:adjustRightInd w:val="0"/>
        <w:ind w:left="9639"/>
        <w:rPr>
          <w:szCs w:val="28"/>
        </w:rPr>
      </w:pPr>
      <w:r w:rsidRPr="00F21BB0">
        <w:rPr>
          <w:szCs w:val="28"/>
        </w:rPr>
        <w:t>Кировской области</w:t>
      </w:r>
    </w:p>
    <w:p w14:paraId="750BF179" w14:textId="5D3AAB04" w:rsidR="00FE1A9F" w:rsidRDefault="00E646A2" w:rsidP="00E646A2">
      <w:pPr>
        <w:pStyle w:val="ConsPlusNormal"/>
        <w:widowControl/>
        <w:ind w:left="963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13757">
        <w:rPr>
          <w:rFonts w:ascii="Times New Roman" w:hAnsi="Times New Roman" w:cs="Times New Roman"/>
          <w:sz w:val="28"/>
          <w:szCs w:val="28"/>
        </w:rPr>
        <w:t xml:space="preserve">т </w:t>
      </w:r>
      <w:r w:rsidR="001F7B6C">
        <w:rPr>
          <w:rFonts w:ascii="Times New Roman" w:hAnsi="Times New Roman" w:cs="Times New Roman"/>
          <w:sz w:val="28"/>
          <w:szCs w:val="28"/>
        </w:rPr>
        <w:t>31.10.2024</w:t>
      </w:r>
      <w:r w:rsidR="00254C47">
        <w:rPr>
          <w:rFonts w:ascii="Times New Roman" w:hAnsi="Times New Roman" w:cs="Times New Roman"/>
          <w:sz w:val="28"/>
          <w:szCs w:val="28"/>
        </w:rPr>
        <w:t xml:space="preserve"> </w:t>
      </w:r>
      <w:r w:rsidR="00381B77">
        <w:rPr>
          <w:rFonts w:ascii="Times New Roman" w:hAnsi="Times New Roman" w:cs="Times New Roman"/>
          <w:sz w:val="28"/>
          <w:szCs w:val="28"/>
        </w:rPr>
        <w:t xml:space="preserve">№ </w:t>
      </w:r>
      <w:r w:rsidR="001F7B6C">
        <w:rPr>
          <w:rFonts w:ascii="Times New Roman" w:hAnsi="Times New Roman" w:cs="Times New Roman"/>
          <w:sz w:val="28"/>
          <w:szCs w:val="28"/>
        </w:rPr>
        <w:t>207</w:t>
      </w:r>
    </w:p>
    <w:bookmarkEnd w:id="1"/>
    <w:p w14:paraId="663B9442" w14:textId="77777777" w:rsidR="00466887" w:rsidRDefault="00466887" w:rsidP="003575D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bookmarkEnd w:id="2"/>
    <w:p w14:paraId="16B397FF" w14:textId="77777777" w:rsidR="00FE1A9F" w:rsidRPr="009D573C" w:rsidRDefault="00FE1A9F" w:rsidP="00FE1A9F">
      <w:pPr>
        <w:pStyle w:val="ConsPlusNormal"/>
        <w:widowControl/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73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2099C8B5" w14:textId="1E779228" w:rsidR="003D25C2" w:rsidRDefault="00FE1A9F" w:rsidP="00FE1A9F">
      <w:pPr>
        <w:pStyle w:val="ConsPlusNormal"/>
        <w:widowControl/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73C">
        <w:rPr>
          <w:rFonts w:ascii="Times New Roman" w:hAnsi="Times New Roman" w:cs="Times New Roman"/>
          <w:b/>
          <w:sz w:val="28"/>
          <w:szCs w:val="28"/>
        </w:rPr>
        <w:t>МЕРОПРИЯТИЙ ПРОГРАММЫ</w:t>
      </w:r>
    </w:p>
    <w:tbl>
      <w:tblPr>
        <w:tblW w:w="156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3769"/>
        <w:gridCol w:w="1607"/>
        <w:gridCol w:w="1747"/>
        <w:gridCol w:w="1076"/>
        <w:gridCol w:w="984"/>
        <w:gridCol w:w="1134"/>
        <w:gridCol w:w="992"/>
        <w:gridCol w:w="993"/>
        <w:gridCol w:w="850"/>
        <w:gridCol w:w="992"/>
        <w:gridCol w:w="951"/>
      </w:tblGrid>
      <w:tr w:rsidR="004179D8" w:rsidRPr="002D32ED" w14:paraId="0E1CDBB1" w14:textId="77777777" w:rsidTr="00276B2A">
        <w:trPr>
          <w:cantSplit/>
          <w:trHeight w:val="240"/>
          <w:jc w:val="center"/>
        </w:trPr>
        <w:tc>
          <w:tcPr>
            <w:tcW w:w="5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57D8D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3B9E7419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7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8AFCF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Наименование задач, мероприятий</w:t>
            </w:r>
          </w:p>
        </w:tc>
        <w:tc>
          <w:tcPr>
            <w:tcW w:w="16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D720A" w14:textId="77777777" w:rsidR="004179D8" w:rsidRPr="002D32ED" w:rsidRDefault="004179D8" w:rsidP="004179D8">
            <w:pPr>
              <w:pStyle w:val="ConsPlusNormal"/>
              <w:widowControl/>
              <w:ind w:left="-70" w:righ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Объем </w:t>
            </w:r>
          </w:p>
          <w:p w14:paraId="396CBB4E" w14:textId="77777777" w:rsidR="004179D8" w:rsidRPr="002D32ED" w:rsidRDefault="004179D8" w:rsidP="004179D8">
            <w:pPr>
              <w:pStyle w:val="ConsPlusNormal"/>
              <w:widowControl/>
              <w:ind w:left="-70" w:righ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финансирования </w:t>
            </w:r>
          </w:p>
          <w:p w14:paraId="1B5A78BA" w14:textId="77777777" w:rsidR="004179D8" w:rsidRDefault="004179D8" w:rsidP="004179D8">
            <w:pPr>
              <w:pStyle w:val="ConsPlusNormal"/>
              <w:widowControl/>
              <w:ind w:left="-70" w:righ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за счет всех </w:t>
            </w:r>
          </w:p>
          <w:p w14:paraId="78D645CB" w14:textId="77777777" w:rsidR="004179D8" w:rsidRPr="002D32ED" w:rsidRDefault="004179D8" w:rsidP="004179D8">
            <w:pPr>
              <w:pStyle w:val="ConsPlusNormal"/>
              <w:widowControl/>
              <w:ind w:left="-70" w:righ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источников, тыс.</w:t>
            </w:r>
          </w:p>
          <w:p w14:paraId="4F406EDC" w14:textId="77777777" w:rsidR="004179D8" w:rsidRPr="002D32ED" w:rsidRDefault="004179D8" w:rsidP="004179D8">
            <w:pPr>
              <w:pStyle w:val="ConsPlusNormal"/>
              <w:widowControl/>
              <w:ind w:left="-70" w:righ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рублей</w:t>
            </w:r>
          </w:p>
        </w:tc>
        <w:tc>
          <w:tcPr>
            <w:tcW w:w="17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9E056" w14:textId="77777777" w:rsidR="004179D8" w:rsidRPr="002D32ED" w:rsidRDefault="004179D8" w:rsidP="004179D8">
            <w:pPr>
              <w:pStyle w:val="ConsPlusNormal"/>
              <w:widowControl/>
              <w:ind w:lef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Источник</w:t>
            </w:r>
          </w:p>
          <w:p w14:paraId="28502B18" w14:textId="77777777" w:rsidR="004179D8" w:rsidRPr="002D32ED" w:rsidRDefault="004179D8" w:rsidP="004179D8">
            <w:pPr>
              <w:pStyle w:val="ConsPlusNormal"/>
              <w:widowControl/>
              <w:ind w:lef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 финансирования</w:t>
            </w:r>
          </w:p>
        </w:tc>
        <w:tc>
          <w:tcPr>
            <w:tcW w:w="702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920845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Объем финансирования по годам, </w:t>
            </w:r>
          </w:p>
          <w:p w14:paraId="4B53FCA8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09EB5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Отве</w:t>
            </w: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ственный </w:t>
            </w:r>
          </w:p>
          <w:p w14:paraId="48A57240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исполн</w:t>
            </w: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тель</w:t>
            </w:r>
          </w:p>
        </w:tc>
      </w:tr>
      <w:tr w:rsidR="004179D8" w:rsidRPr="002D32ED" w14:paraId="074F4BCA" w14:textId="77777777" w:rsidTr="009B20C7">
        <w:trPr>
          <w:cantSplit/>
          <w:trHeight w:val="385"/>
          <w:jc w:val="center"/>
        </w:trPr>
        <w:tc>
          <w:tcPr>
            <w:tcW w:w="5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4D1FF" w14:textId="77777777" w:rsidR="004179D8" w:rsidRPr="002D32ED" w:rsidRDefault="004179D8" w:rsidP="004179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8DC10" w14:textId="77777777" w:rsidR="004179D8" w:rsidRPr="002D32ED" w:rsidRDefault="004179D8" w:rsidP="004179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EFCAB" w14:textId="77777777" w:rsidR="004179D8" w:rsidRPr="002D32ED" w:rsidRDefault="004179D8" w:rsidP="004179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0286E" w14:textId="77777777" w:rsidR="004179D8" w:rsidRPr="002D32ED" w:rsidRDefault="004179D8" w:rsidP="004179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CBC48D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14:paraId="7E401EB9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E7A6AD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DF22445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65AC9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  <w:p w14:paraId="4AB5A431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8B71B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D454F58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18FDA" w14:textId="77777777" w:rsidR="004179D8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1F87077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F7001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C78A9FB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DF74D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4F4C7" w14:textId="77777777" w:rsidR="004179D8" w:rsidRPr="002D32ED" w:rsidRDefault="004179D8" w:rsidP="004179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9D8" w:rsidRPr="002D32ED" w14:paraId="413CF77A" w14:textId="77777777" w:rsidTr="009B20C7">
        <w:trPr>
          <w:cantSplit/>
          <w:trHeight w:val="264"/>
          <w:jc w:val="center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B4187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D93EA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03081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19D0E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2F3E9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3F29C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F10A7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EC988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651C7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C244C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94BC2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C0447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F40329" w:rsidRPr="002D32ED" w14:paraId="51DDB7D9" w14:textId="77777777" w:rsidTr="009B20C7">
        <w:trPr>
          <w:cantSplit/>
          <w:trHeight w:val="548"/>
          <w:jc w:val="center"/>
        </w:trPr>
        <w:tc>
          <w:tcPr>
            <w:tcW w:w="5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EDB6F" w14:textId="77777777" w:rsidR="00F40329" w:rsidRPr="002D32ED" w:rsidRDefault="00F40329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7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5228B" w14:textId="77777777" w:rsidR="00F40329" w:rsidRPr="00E32CAC" w:rsidRDefault="00F40329" w:rsidP="004179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32CAC">
              <w:rPr>
                <w:rFonts w:eastAsiaTheme="minorHAnsi"/>
                <w:sz w:val="22"/>
                <w:szCs w:val="22"/>
                <w:lang w:eastAsia="en-US"/>
              </w:rPr>
              <w:t>Ремонт автомобильных дорог местн</w:t>
            </w:r>
            <w:r w:rsidRPr="00E32CAC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E32CAC">
              <w:rPr>
                <w:rFonts w:eastAsiaTheme="minorHAnsi"/>
                <w:sz w:val="22"/>
                <w:szCs w:val="22"/>
                <w:lang w:eastAsia="en-US"/>
              </w:rPr>
              <w:t xml:space="preserve">го значения с твёрдым покрытием в границах пгт Даровской </w:t>
            </w:r>
          </w:p>
          <w:p w14:paraId="7AEAF394" w14:textId="77777777" w:rsidR="00F40329" w:rsidRPr="00E32CAC" w:rsidRDefault="00F40329" w:rsidP="004179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228F60BD" w14:textId="77777777" w:rsidR="00F40329" w:rsidRPr="002E3703" w:rsidRDefault="00F40329" w:rsidP="004179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F02C1" w14:textId="51C28DF3" w:rsidR="00F40329" w:rsidRPr="008463CA" w:rsidRDefault="007666B6" w:rsidP="004179D8">
            <w:pPr>
              <w:pStyle w:val="ConsPlusNormal"/>
              <w:widowControl/>
              <w:ind w:left="-69" w:right="-6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54060,2235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99ACFC" w14:textId="77777777" w:rsidR="00F40329" w:rsidRPr="002D32ED" w:rsidRDefault="00F40329" w:rsidP="004179D8">
            <w:pPr>
              <w:pStyle w:val="ConsPlusNormal"/>
              <w:widowControl/>
              <w:ind w:lef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Субсидия </w:t>
            </w:r>
          </w:p>
          <w:p w14:paraId="128E1797" w14:textId="77777777" w:rsidR="00F40329" w:rsidRPr="002D32ED" w:rsidRDefault="00F40329" w:rsidP="004179D8">
            <w:pPr>
              <w:pStyle w:val="ConsPlusNormal"/>
              <w:ind w:lef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областного </w:t>
            </w:r>
          </w:p>
          <w:p w14:paraId="702BBFBD" w14:textId="77777777" w:rsidR="00F40329" w:rsidRPr="002D32ED" w:rsidRDefault="00F40329" w:rsidP="004179D8">
            <w:pPr>
              <w:pStyle w:val="ConsPlusNormal"/>
              <w:ind w:lef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67A53A" w14:textId="77777777" w:rsidR="00F40329" w:rsidRPr="00E32CAC" w:rsidRDefault="00BA5AF6" w:rsidP="004179D8">
            <w:pPr>
              <w:widowControl w:val="0"/>
              <w:adjustRightInd w:val="0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  <w:lang w:eastAsia="zh-CN"/>
              </w:rPr>
              <w:t>11804,566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3A8DBD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5C8C89" w14:textId="77777777" w:rsidR="00F40329" w:rsidRPr="00BA36B2" w:rsidRDefault="00BA5AF6" w:rsidP="004179D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12016</w:t>
            </w:r>
            <w:r w:rsidR="00D23E38">
              <w:rPr>
                <w:sz w:val="20"/>
              </w:rPr>
              <w:t>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884DCA" w14:textId="1B750B39" w:rsidR="00F40329" w:rsidRPr="002D32ED" w:rsidRDefault="00A5229A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1487</w:t>
            </w:r>
            <w:r w:rsidR="00666518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1D3F7B" w14:textId="2BD74D39" w:rsidR="00F40329" w:rsidRPr="002D32ED" w:rsidRDefault="008A0C01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15019,00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1950B0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394548" w14:textId="073632F5" w:rsidR="00F40329" w:rsidRPr="00E32CAC" w:rsidRDefault="007666B6" w:rsidP="004179D8">
            <w:pPr>
              <w:widowControl w:val="0"/>
              <w:adjustRightInd w:val="0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  <w:lang w:eastAsia="zh-CN"/>
              </w:rPr>
              <w:t>53703,866</w:t>
            </w:r>
          </w:p>
        </w:tc>
        <w:tc>
          <w:tcPr>
            <w:tcW w:w="951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5923B0B9" w14:textId="77777777" w:rsidR="00F40329" w:rsidRPr="002D32ED" w:rsidRDefault="00F40329" w:rsidP="004179D8">
            <w:pPr>
              <w:pStyle w:val="ConsPlusNormal"/>
              <w:ind w:left="-70" w:right="-46" w:hang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3F93AE" w14:textId="77777777" w:rsidR="00F40329" w:rsidRPr="002D32ED" w:rsidRDefault="00F40329" w:rsidP="004179D8">
            <w:pPr>
              <w:pStyle w:val="ConsPlusNormal"/>
              <w:ind w:left="-70" w:right="-46" w:hang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страция Даровского городского поселения</w:t>
            </w:r>
          </w:p>
          <w:p w14:paraId="27115853" w14:textId="77777777" w:rsidR="00F40329" w:rsidRPr="002D32ED" w:rsidRDefault="00F40329" w:rsidP="004179D8">
            <w:pPr>
              <w:pStyle w:val="ConsPlusNormal"/>
              <w:ind w:left="-70" w:right="-46" w:hang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762105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329" w:rsidRPr="002D32ED" w14:paraId="5DD2AA66" w14:textId="77777777" w:rsidTr="009B20C7">
        <w:trPr>
          <w:cantSplit/>
          <w:trHeight w:val="685"/>
          <w:jc w:val="center"/>
        </w:trPr>
        <w:tc>
          <w:tcPr>
            <w:tcW w:w="59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E2E369" w14:textId="77777777" w:rsidR="00F40329" w:rsidRPr="002D32ED" w:rsidRDefault="00F40329" w:rsidP="004179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3B1C58" w14:textId="77777777" w:rsidR="00F40329" w:rsidRPr="002D32ED" w:rsidRDefault="00F40329" w:rsidP="004179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BB36B5" w14:textId="77777777" w:rsidR="00F40329" w:rsidRPr="002D32ED" w:rsidRDefault="00F40329" w:rsidP="004179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2E9651" w14:textId="7BEA9A10" w:rsidR="00F40329" w:rsidRPr="002D32ED" w:rsidRDefault="00487656" w:rsidP="004179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F40329"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юджет </w:t>
            </w:r>
          </w:p>
          <w:p w14:paraId="39499617" w14:textId="77777777" w:rsidR="00F40329" w:rsidRPr="002D32ED" w:rsidRDefault="00F40329" w:rsidP="004179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</w:t>
            </w:r>
          </w:p>
          <w:p w14:paraId="570FC326" w14:textId="77777777" w:rsidR="00F40329" w:rsidRPr="002D32ED" w:rsidRDefault="00F40329" w:rsidP="004179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BE7DFF" w14:textId="77777777" w:rsidR="00F40329" w:rsidRPr="00E32CAC" w:rsidRDefault="00BA5AF6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123,301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F45669" w14:textId="77777777" w:rsidR="00F40329" w:rsidRPr="002D32ED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A3CB85" w14:textId="27D375AC" w:rsidR="00F40329" w:rsidRPr="00BA36B2" w:rsidRDefault="00421870" w:rsidP="006A5AB4">
            <w:pPr>
              <w:pStyle w:val="ConsPlusCell"/>
              <w:ind w:left="-88" w:right="-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</w:t>
            </w:r>
            <w:r w:rsidR="00F161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C36AD5" w14:textId="0C2E5148" w:rsidR="00F40329" w:rsidRPr="002D32ED" w:rsidRDefault="00A5229A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14,8</w:t>
            </w:r>
            <w:r w:rsidR="00666518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E64C17" w14:textId="145AB451" w:rsidR="00F40329" w:rsidRPr="002D32ED" w:rsidRDefault="00A679F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01D89C" w14:textId="77777777" w:rsidR="00F40329" w:rsidRPr="002D32ED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DFB2BC" w14:textId="1DB33C10" w:rsidR="00F40329" w:rsidRPr="00E32CAC" w:rsidRDefault="007666B6" w:rsidP="00DB106F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CN"/>
              </w:rPr>
              <w:t>356,3575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68D8BCDF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329" w:rsidRPr="002D32ED" w14:paraId="6F8FC629" w14:textId="77777777" w:rsidTr="009B20C7">
        <w:trPr>
          <w:cantSplit/>
          <w:trHeight w:val="228"/>
          <w:jc w:val="center"/>
        </w:trPr>
        <w:tc>
          <w:tcPr>
            <w:tcW w:w="5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E000C4" w14:textId="77777777" w:rsidR="00F40329" w:rsidRPr="002D32ED" w:rsidRDefault="00F40329" w:rsidP="004179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A46C1" w14:textId="77777777" w:rsidR="00F40329" w:rsidRPr="002D32ED" w:rsidRDefault="00F40329" w:rsidP="004179D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93527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E08E73E" w14:textId="77777777" w:rsidR="00F40329" w:rsidRPr="002D32ED" w:rsidRDefault="00F40329" w:rsidP="004179D8">
            <w:pPr>
              <w:pStyle w:val="ConsPlusNormal"/>
              <w:ind w:firstLine="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Протяжённость,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69C19B3" w14:textId="77777777" w:rsidR="00F40329" w:rsidRPr="00E32CAC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2,019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D92E29C" w14:textId="77777777" w:rsidR="00F40329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70C5ACE" w14:textId="70E8E252" w:rsidR="00F40329" w:rsidRPr="00BA36B2" w:rsidRDefault="00421870" w:rsidP="004179D8">
            <w:pPr>
              <w:pStyle w:val="ConsPlusCell"/>
              <w:ind w:left="-88" w:right="-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72B3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4095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0046C66" w14:textId="77777777" w:rsidR="00F40329" w:rsidRDefault="00A5229A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4BF5D8C" w14:textId="77777777" w:rsidR="00F40329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C748B31" w14:textId="77777777" w:rsidR="00F40329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E0CADA4" w14:textId="77777777" w:rsidR="00F40329" w:rsidRPr="002C38B9" w:rsidRDefault="00A5229A" w:rsidP="004179D8">
            <w:pPr>
              <w:pStyle w:val="ConsPlusNormal"/>
              <w:widowControl/>
              <w:ind w:left="-90" w:right="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4,3895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476E5A6C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329" w:rsidRPr="002D32ED" w14:paraId="69378CDF" w14:textId="77777777" w:rsidTr="009B20C7">
        <w:trPr>
          <w:cantSplit/>
          <w:trHeight w:val="624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9B2066E" w14:textId="77777777" w:rsidR="00F40329" w:rsidRPr="002D32ED" w:rsidRDefault="00F40329" w:rsidP="004179D8">
            <w:pPr>
              <w:pStyle w:val="ConsPlusNormal"/>
              <w:tabs>
                <w:tab w:val="left" w:pos="-70"/>
              </w:tabs>
              <w:ind w:left="-70" w:right="-6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37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ADADC3" w14:textId="77777777" w:rsidR="00F40329" w:rsidRPr="00E32CAC" w:rsidRDefault="00F40329" w:rsidP="004179D8">
            <w:pPr>
              <w:pStyle w:val="ConsPlusNormal"/>
              <w:ind w:left="-7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32CAC">
              <w:rPr>
                <w:rFonts w:ascii="Times New Roman" w:hAnsi="Times New Roman" w:cs="Times New Roman"/>
                <w:sz w:val="22"/>
                <w:szCs w:val="22"/>
              </w:rPr>
              <w:t>Ремонт автомобильной дороги общего пользования пгт</w:t>
            </w:r>
            <w:r w:rsidR="00E96A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32CAC">
              <w:rPr>
                <w:rFonts w:ascii="Times New Roman" w:hAnsi="Times New Roman" w:cs="Times New Roman"/>
                <w:sz w:val="22"/>
                <w:szCs w:val="22"/>
              </w:rPr>
              <w:t xml:space="preserve">Даровской ул. </w:t>
            </w:r>
            <w:proofErr w:type="gramStart"/>
            <w:r w:rsidRPr="00E32CAC">
              <w:rPr>
                <w:rFonts w:ascii="Times New Roman" w:hAnsi="Times New Roman" w:cs="Times New Roman"/>
                <w:sz w:val="22"/>
                <w:szCs w:val="22"/>
              </w:rPr>
              <w:t>Кооп</w:t>
            </w:r>
            <w:r w:rsidRPr="00E32CA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32CAC">
              <w:rPr>
                <w:rFonts w:ascii="Times New Roman" w:hAnsi="Times New Roman" w:cs="Times New Roman"/>
                <w:sz w:val="22"/>
                <w:szCs w:val="22"/>
              </w:rPr>
              <w:t>ративная</w:t>
            </w:r>
            <w:proofErr w:type="gramEnd"/>
          </w:p>
        </w:tc>
        <w:tc>
          <w:tcPr>
            <w:tcW w:w="16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EFD8CC" w14:textId="77777777" w:rsidR="00F40329" w:rsidRPr="00E32CAC" w:rsidRDefault="00F40329" w:rsidP="004179D8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4248,583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CE478" w14:textId="77777777" w:rsidR="00F40329" w:rsidRPr="002D32ED" w:rsidRDefault="00F40329" w:rsidP="004179D8">
            <w:pPr>
              <w:pStyle w:val="ConsPlusNormal"/>
              <w:widowControl/>
              <w:ind w:lef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Субсидия </w:t>
            </w:r>
          </w:p>
          <w:p w14:paraId="7CB5D20A" w14:textId="77777777" w:rsidR="00F40329" w:rsidRPr="002D32ED" w:rsidRDefault="00F40329" w:rsidP="004179D8">
            <w:pPr>
              <w:pStyle w:val="ConsPlusNormal"/>
              <w:widowControl/>
              <w:ind w:lef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областного</w:t>
            </w:r>
          </w:p>
          <w:p w14:paraId="6647D2F9" w14:textId="77777777" w:rsidR="00F40329" w:rsidRPr="002D32ED" w:rsidRDefault="00F40329" w:rsidP="004179D8">
            <w:pPr>
              <w:pStyle w:val="ConsPlusNormal"/>
              <w:widowControl/>
              <w:ind w:lef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598B5" w14:textId="77777777" w:rsidR="00F40329" w:rsidRPr="00E32CAC" w:rsidRDefault="00F40329" w:rsidP="004179D8">
            <w:pPr>
              <w:pStyle w:val="ConsPlusNormal"/>
              <w:ind w:left="-64" w:right="-7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4205,257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05A6D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9FF68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823B4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E91F2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1DDC9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63EEF" w14:textId="77777777" w:rsidR="00F40329" w:rsidRPr="00E32CAC" w:rsidRDefault="00F40329" w:rsidP="004179D8">
            <w:pPr>
              <w:pStyle w:val="ConsPlusNormal"/>
              <w:ind w:left="-64" w:right="-7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4205,257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56D94BA3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329" w:rsidRPr="002D32ED" w14:paraId="00AC3B4B" w14:textId="77777777" w:rsidTr="009B20C7">
        <w:trPr>
          <w:cantSplit/>
          <w:trHeight w:val="585"/>
          <w:jc w:val="center"/>
        </w:trPr>
        <w:tc>
          <w:tcPr>
            <w:tcW w:w="5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3242CFE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DDEC7EA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6A84C54" w14:textId="77777777" w:rsidR="00F40329" w:rsidRPr="002D32ED" w:rsidRDefault="00F40329" w:rsidP="004179D8">
            <w:pPr>
              <w:pStyle w:val="ConsPlusNormal"/>
              <w:ind w:left="-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84F0C8" w14:textId="1C3B93F6" w:rsidR="00F40329" w:rsidRPr="002D32ED" w:rsidRDefault="00487656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F40329" w:rsidRPr="002D32ED">
              <w:rPr>
                <w:rFonts w:ascii="Times New Roman" w:hAnsi="Times New Roman" w:cs="Times New Roman"/>
                <w:sz w:val="18"/>
                <w:szCs w:val="18"/>
              </w:rPr>
              <w:t>юджет</w:t>
            </w:r>
          </w:p>
          <w:p w14:paraId="74160052" w14:textId="77777777" w:rsidR="00F40329" w:rsidRPr="002D32ED" w:rsidRDefault="00F40329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</w:t>
            </w:r>
          </w:p>
          <w:p w14:paraId="0B173790" w14:textId="77777777" w:rsidR="00F40329" w:rsidRPr="002D32ED" w:rsidRDefault="00F40329" w:rsidP="004179D8">
            <w:pPr>
              <w:pStyle w:val="ConsPlusNormal"/>
              <w:ind w:hanging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BB46D6" w14:textId="77777777" w:rsidR="00F40329" w:rsidRPr="00E32CAC" w:rsidRDefault="00F40329" w:rsidP="004179D8">
            <w:pPr>
              <w:pStyle w:val="ConsPlusNormal"/>
              <w:ind w:left="-64" w:right="-7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43,326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994A12" w14:textId="77777777" w:rsidR="00F40329" w:rsidRPr="002D32ED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BB7592" w14:textId="77777777" w:rsidR="00F40329" w:rsidRPr="002D32ED" w:rsidRDefault="00F40329" w:rsidP="004179D8">
            <w:pPr>
              <w:pStyle w:val="ConsPlusCell"/>
              <w:ind w:left="-88"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9A4492" w14:textId="77777777" w:rsidR="00F40329" w:rsidRPr="002D32ED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456968" w14:textId="77777777" w:rsidR="00F40329" w:rsidRPr="002D32ED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E9A8D9" w14:textId="77777777" w:rsidR="00F40329" w:rsidRPr="002D32ED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FF8696" w14:textId="77777777" w:rsidR="00F40329" w:rsidRPr="00E32CAC" w:rsidRDefault="00F40329" w:rsidP="004179D8">
            <w:pPr>
              <w:pStyle w:val="ConsPlusNormal"/>
              <w:ind w:left="-64" w:right="-7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43,326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71DB2F23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329" w:rsidRPr="002D32ED" w14:paraId="1B906EFB" w14:textId="77777777" w:rsidTr="009B20C7">
        <w:trPr>
          <w:cantSplit/>
          <w:trHeight w:val="229"/>
          <w:jc w:val="center"/>
        </w:trPr>
        <w:tc>
          <w:tcPr>
            <w:tcW w:w="5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B5D2C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25247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B4550" w14:textId="77777777" w:rsidR="00F40329" w:rsidRPr="002D32ED" w:rsidRDefault="00F40329" w:rsidP="004179D8">
            <w:pPr>
              <w:pStyle w:val="ConsPlusNormal"/>
              <w:ind w:left="-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EC788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99275" w14:textId="77777777" w:rsidR="00F40329" w:rsidRPr="00E32CAC" w:rsidRDefault="00F40329" w:rsidP="004179D8">
            <w:pPr>
              <w:pStyle w:val="ConsPlusNormal"/>
              <w:ind w:left="-64" w:right="-70" w:firstLine="39"/>
              <w:jc w:val="center"/>
              <w:rPr>
                <w:rFonts w:ascii="Times New Roman" w:hAnsi="Times New Roman" w:cs="Times New Roman"/>
              </w:rPr>
            </w:pPr>
            <w:r w:rsidRPr="00E32CAC">
              <w:rPr>
                <w:rFonts w:ascii="Times New Roman" w:hAnsi="Times New Roman" w:cs="Times New Roman"/>
              </w:rPr>
              <w:t>0,5435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47BA1" w14:textId="77777777" w:rsidR="00F40329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7A343" w14:textId="77777777" w:rsidR="00F40329" w:rsidRDefault="00F40329" w:rsidP="004179D8">
            <w:pPr>
              <w:pStyle w:val="ConsPlusCell"/>
              <w:ind w:left="-88"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EF7A9" w14:textId="77777777" w:rsidR="00F40329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002AE" w14:textId="77777777" w:rsidR="00F40329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3C9D2" w14:textId="77777777" w:rsidR="00F40329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23376" w14:textId="77777777" w:rsidR="00F40329" w:rsidRPr="002D32ED" w:rsidRDefault="00F40329" w:rsidP="004179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0,5435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76DD1C37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329" w:rsidRPr="002D32ED" w14:paraId="4A3C718B" w14:textId="77777777" w:rsidTr="009B20C7">
        <w:trPr>
          <w:cantSplit/>
          <w:trHeight w:val="598"/>
          <w:jc w:val="center"/>
        </w:trPr>
        <w:tc>
          <w:tcPr>
            <w:tcW w:w="5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FE568C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4AF7A6" w14:textId="77777777" w:rsidR="00F40329" w:rsidRPr="002D32ED" w:rsidRDefault="00F40329" w:rsidP="004179D8">
            <w:pPr>
              <w:jc w:val="center"/>
              <w:rPr>
                <w:sz w:val="18"/>
                <w:szCs w:val="18"/>
              </w:rPr>
            </w:pPr>
            <w:r w:rsidRPr="002D32ED">
              <w:rPr>
                <w:sz w:val="18"/>
                <w:szCs w:val="18"/>
              </w:rPr>
              <w:t>1</w:t>
            </w:r>
            <w:r w:rsidRPr="002D32ED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7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0B7D63" w14:textId="77777777" w:rsidR="00F40329" w:rsidRPr="00426AF8" w:rsidRDefault="00F40329" w:rsidP="004179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6AF8">
              <w:rPr>
                <w:rFonts w:ascii="Times New Roman" w:hAnsi="Times New Roman" w:cs="Times New Roman"/>
                <w:sz w:val="22"/>
                <w:szCs w:val="22"/>
              </w:rPr>
              <w:t>Ремонт автомобильной дороги общ</w:t>
            </w:r>
            <w:r w:rsidRPr="00426AF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26AF8">
              <w:rPr>
                <w:rFonts w:ascii="Times New Roman" w:hAnsi="Times New Roman" w:cs="Times New Roman"/>
                <w:sz w:val="22"/>
                <w:szCs w:val="22"/>
              </w:rPr>
              <w:t>го пользования в границах пгт</w:t>
            </w:r>
            <w:r w:rsidR="00E96A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26AF8">
              <w:rPr>
                <w:rFonts w:ascii="Times New Roman" w:hAnsi="Times New Roman" w:cs="Times New Roman"/>
                <w:sz w:val="22"/>
                <w:szCs w:val="22"/>
              </w:rPr>
              <w:t>Даро</w:t>
            </w:r>
            <w:r w:rsidRPr="00426AF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426AF8">
              <w:rPr>
                <w:rFonts w:ascii="Times New Roman" w:hAnsi="Times New Roman" w:cs="Times New Roman"/>
                <w:sz w:val="22"/>
                <w:szCs w:val="22"/>
              </w:rPr>
              <w:t xml:space="preserve">ской ул. </w:t>
            </w:r>
            <w:proofErr w:type="gramStart"/>
            <w:r w:rsidRPr="00426AF8">
              <w:rPr>
                <w:rFonts w:ascii="Times New Roman" w:hAnsi="Times New Roman" w:cs="Times New Roman"/>
                <w:sz w:val="22"/>
                <w:szCs w:val="22"/>
              </w:rPr>
              <w:t>Базарная</w:t>
            </w:r>
            <w:proofErr w:type="gramEnd"/>
          </w:p>
        </w:tc>
        <w:tc>
          <w:tcPr>
            <w:tcW w:w="16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D60FE4" w14:textId="77777777" w:rsidR="00F40329" w:rsidRPr="00E32CAC" w:rsidRDefault="00F40329" w:rsidP="004179D8">
            <w:pPr>
              <w:pStyle w:val="ConsPlusNormal"/>
              <w:tabs>
                <w:tab w:val="left" w:pos="395"/>
              </w:tabs>
              <w:ind w:left="-69" w:hanging="9"/>
              <w:jc w:val="center"/>
              <w:rPr>
                <w:rFonts w:ascii="Times New Roman" w:hAnsi="Times New Roman" w:cs="Times New Roman"/>
              </w:rPr>
            </w:pPr>
            <w:r w:rsidRPr="00E32CAC">
              <w:rPr>
                <w:rFonts w:ascii="Times New Roman" w:hAnsi="Times New Roman" w:cs="Times New Roman"/>
              </w:rPr>
              <w:t>1574,122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C57E6" w14:textId="77777777" w:rsidR="00F40329" w:rsidRPr="002D32ED" w:rsidRDefault="00F40329" w:rsidP="004179D8">
            <w:pPr>
              <w:pStyle w:val="ConsPlusNormal"/>
              <w:widowControl/>
              <w:ind w:lef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Субсидия </w:t>
            </w:r>
          </w:p>
          <w:p w14:paraId="5F34E3A0" w14:textId="77777777" w:rsidR="00F40329" w:rsidRPr="002D32ED" w:rsidRDefault="00F40329" w:rsidP="004179D8">
            <w:pPr>
              <w:pStyle w:val="ConsPlusNormal"/>
              <w:widowControl/>
              <w:ind w:lef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областного </w:t>
            </w:r>
          </w:p>
          <w:p w14:paraId="0B0D5F7F" w14:textId="77777777" w:rsidR="00F40329" w:rsidRPr="002D32ED" w:rsidRDefault="00F40329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553F8" w14:textId="77777777" w:rsidR="00F40329" w:rsidRPr="00E32CAC" w:rsidRDefault="00F40329" w:rsidP="004179D8">
            <w:pPr>
              <w:pStyle w:val="ConsPlusNormal"/>
              <w:ind w:left="-64" w:right="-7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1557,8</w:t>
            </w:r>
            <w:r w:rsidRPr="00E32CA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319DA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381FB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E6675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D5C0B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0B4B1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0A199" w14:textId="77777777" w:rsidR="00F40329" w:rsidRPr="00E32CAC" w:rsidRDefault="00F40329" w:rsidP="004179D8">
            <w:pPr>
              <w:pStyle w:val="ConsPlusNormal"/>
              <w:ind w:left="-64" w:right="-7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1557,8</w:t>
            </w:r>
            <w:r w:rsidRPr="00E32CA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24F4465F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329" w:rsidRPr="002D32ED" w14:paraId="7EB228F7" w14:textId="77777777" w:rsidTr="009B20C7">
        <w:trPr>
          <w:cantSplit/>
          <w:trHeight w:val="585"/>
          <w:jc w:val="center"/>
        </w:trPr>
        <w:tc>
          <w:tcPr>
            <w:tcW w:w="5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BDCC2D5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F2B16FC" w14:textId="77777777" w:rsidR="00F40329" w:rsidRPr="00426AF8" w:rsidRDefault="00F40329" w:rsidP="004179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31D7E77" w14:textId="77777777" w:rsidR="00F40329" w:rsidRPr="002D32ED" w:rsidRDefault="00F40329" w:rsidP="004179D8">
            <w:pPr>
              <w:pStyle w:val="ConsPlusNormal"/>
              <w:ind w:left="-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89688F" w14:textId="2C125D2D" w:rsidR="00F40329" w:rsidRPr="002D32ED" w:rsidRDefault="00487656" w:rsidP="004179D8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F40329"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юджет </w:t>
            </w:r>
          </w:p>
          <w:p w14:paraId="5B7CFACF" w14:textId="77777777" w:rsidR="00F40329" w:rsidRPr="002D32ED" w:rsidRDefault="00F40329" w:rsidP="004179D8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</w:p>
          <w:p w14:paraId="64AEAE44" w14:textId="77777777" w:rsidR="00F40329" w:rsidRPr="002D32ED" w:rsidRDefault="00F40329" w:rsidP="004179D8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604318" w14:textId="77777777" w:rsidR="00F40329" w:rsidRPr="00E32CAC" w:rsidRDefault="00F40329" w:rsidP="004179D8">
            <w:pPr>
              <w:pStyle w:val="ConsPlusNormal"/>
              <w:widowControl/>
              <w:ind w:left="-64" w:right="-8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</w:t>
            </w:r>
            <w:r w:rsidRPr="00E32CA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FAA1C6" w14:textId="77777777" w:rsidR="00F40329" w:rsidRPr="002D32ED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1CE94B" w14:textId="77777777" w:rsidR="00F40329" w:rsidRPr="002D32ED" w:rsidRDefault="00F40329" w:rsidP="004179D8">
            <w:pPr>
              <w:pStyle w:val="ConsPlusCell"/>
              <w:ind w:left="-88"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2EBD36" w14:textId="77777777" w:rsidR="00F40329" w:rsidRPr="002D32ED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1D87B9" w14:textId="77777777" w:rsidR="00F40329" w:rsidRPr="002D32ED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ECAC83" w14:textId="77777777" w:rsidR="00F40329" w:rsidRPr="002D32ED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A2CB12" w14:textId="77777777" w:rsidR="00F40329" w:rsidRPr="00E32CAC" w:rsidRDefault="00F40329" w:rsidP="004179D8">
            <w:pPr>
              <w:pStyle w:val="ConsPlusNormal"/>
              <w:widowControl/>
              <w:ind w:left="-64" w:right="-8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</w:t>
            </w:r>
            <w:r w:rsidRPr="00E32CA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62555531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329" w:rsidRPr="002D32ED" w14:paraId="7E2488F3" w14:textId="77777777" w:rsidTr="009B20C7">
        <w:trPr>
          <w:cantSplit/>
          <w:trHeight w:val="229"/>
          <w:jc w:val="center"/>
        </w:trPr>
        <w:tc>
          <w:tcPr>
            <w:tcW w:w="5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A88B7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B870F" w14:textId="77777777" w:rsidR="00F40329" w:rsidRPr="00426AF8" w:rsidRDefault="00F40329" w:rsidP="004179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9153A" w14:textId="77777777" w:rsidR="00F40329" w:rsidRPr="002D32ED" w:rsidRDefault="00F40329" w:rsidP="004179D8">
            <w:pPr>
              <w:pStyle w:val="ConsPlusNormal"/>
              <w:ind w:left="-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0368C" w14:textId="77777777" w:rsidR="00F40329" w:rsidRPr="002D32ED" w:rsidRDefault="00F40329" w:rsidP="004179D8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88F5" w14:textId="77777777" w:rsidR="00F40329" w:rsidRPr="00E32CAC" w:rsidRDefault="00F40329" w:rsidP="004179D8">
            <w:pPr>
              <w:pStyle w:val="ConsPlusNormal"/>
              <w:ind w:left="-64" w:right="-87" w:firstLine="39"/>
              <w:jc w:val="center"/>
              <w:rPr>
                <w:rFonts w:ascii="Times New Roman" w:hAnsi="Times New Roman" w:cs="Times New Roman"/>
              </w:rPr>
            </w:pPr>
            <w:r w:rsidRPr="00E32CAC">
              <w:rPr>
                <w:rFonts w:ascii="Times New Roman" w:hAnsi="Times New Roman" w:cs="Times New Roman"/>
              </w:rPr>
              <w:t>0,269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7C84A" w14:textId="77777777" w:rsidR="00F40329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B9BF2" w14:textId="77777777" w:rsidR="00F40329" w:rsidRDefault="00F40329" w:rsidP="004179D8">
            <w:pPr>
              <w:pStyle w:val="ConsPlusCell"/>
              <w:ind w:left="-88"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A5D52" w14:textId="77777777" w:rsidR="00F40329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AD46D" w14:textId="77777777" w:rsidR="00F40329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437EF" w14:textId="77777777" w:rsidR="00F40329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29999" w14:textId="77777777" w:rsidR="00F40329" w:rsidRPr="002D32ED" w:rsidRDefault="00F40329" w:rsidP="00417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0,269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5AAB7140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329" w:rsidRPr="002D32ED" w14:paraId="0A8D70F9" w14:textId="77777777" w:rsidTr="009B20C7">
        <w:trPr>
          <w:cantSplit/>
          <w:trHeight w:val="528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AA6D746" w14:textId="77777777" w:rsidR="00F40329" w:rsidRPr="002D32ED" w:rsidRDefault="00F40329" w:rsidP="004179D8">
            <w:pPr>
              <w:jc w:val="center"/>
              <w:rPr>
                <w:sz w:val="18"/>
                <w:szCs w:val="18"/>
              </w:rPr>
            </w:pPr>
            <w:r w:rsidRPr="002D32ED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37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D9D8227" w14:textId="77777777" w:rsidR="00F40329" w:rsidRPr="00426AF8" w:rsidRDefault="00F40329" w:rsidP="004179D8">
            <w:pPr>
              <w:pStyle w:val="ConsPlusNormal"/>
              <w:ind w:left="-6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6AF8">
              <w:rPr>
                <w:rFonts w:ascii="Times New Roman" w:hAnsi="Times New Roman" w:cs="Times New Roman"/>
                <w:sz w:val="22"/>
                <w:szCs w:val="22"/>
              </w:rPr>
              <w:t>Ремонт автомобильной дороги общего пользования в границах пгт</w:t>
            </w:r>
            <w:r w:rsidR="00E96A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26AF8">
              <w:rPr>
                <w:rFonts w:ascii="Times New Roman" w:hAnsi="Times New Roman" w:cs="Times New Roman"/>
                <w:sz w:val="22"/>
                <w:szCs w:val="22"/>
              </w:rPr>
              <w:t xml:space="preserve">Даровской ул. </w:t>
            </w:r>
            <w:proofErr w:type="gramStart"/>
            <w:r w:rsidRPr="00426AF8">
              <w:rPr>
                <w:rFonts w:ascii="Times New Roman" w:hAnsi="Times New Roman" w:cs="Times New Roman"/>
                <w:sz w:val="22"/>
                <w:szCs w:val="22"/>
              </w:rPr>
              <w:t>Октябрьская</w:t>
            </w:r>
            <w:proofErr w:type="gramEnd"/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E96F753" w14:textId="77777777" w:rsidR="00F40329" w:rsidRPr="00E32CAC" w:rsidRDefault="00F40329" w:rsidP="004179D8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</w:rPr>
            </w:pPr>
            <w:r w:rsidRPr="00E32CAC">
              <w:rPr>
                <w:rFonts w:ascii="Times New Roman" w:hAnsi="Times New Roman" w:cs="Times New Roman"/>
              </w:rPr>
              <w:t>465,160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9AE6DE" w14:textId="77777777" w:rsidR="00F40329" w:rsidRPr="002D32ED" w:rsidRDefault="00F40329" w:rsidP="004179D8">
            <w:pPr>
              <w:pStyle w:val="ConsPlusNormal"/>
              <w:widowControl/>
              <w:ind w:lef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Субсидия </w:t>
            </w:r>
          </w:p>
          <w:p w14:paraId="0197C9F0" w14:textId="77777777" w:rsidR="00F40329" w:rsidRPr="002D32ED" w:rsidRDefault="00F40329" w:rsidP="004179D8">
            <w:pPr>
              <w:pStyle w:val="ConsPlusNormal"/>
              <w:widowControl/>
              <w:ind w:lef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областного </w:t>
            </w:r>
          </w:p>
          <w:p w14:paraId="372AB642" w14:textId="77777777" w:rsidR="00F40329" w:rsidRPr="002D32ED" w:rsidRDefault="00F40329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9ED30C" w14:textId="77777777" w:rsidR="00F40329" w:rsidRPr="00E32CAC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459,900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136D31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50D821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80300C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C00FD5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2C1F31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B57936" w14:textId="77777777" w:rsidR="00F40329" w:rsidRPr="00E32CAC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459,900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52F7E15C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329" w:rsidRPr="002D32ED" w14:paraId="0D7E51C2" w14:textId="77777777" w:rsidTr="009B20C7">
        <w:trPr>
          <w:cantSplit/>
          <w:trHeight w:val="243"/>
          <w:jc w:val="center"/>
        </w:trPr>
        <w:tc>
          <w:tcPr>
            <w:tcW w:w="5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F33BF2B" w14:textId="77777777" w:rsidR="00F40329" w:rsidRPr="002D32ED" w:rsidRDefault="00F40329" w:rsidP="00417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F39D619" w14:textId="77777777" w:rsidR="00F40329" w:rsidRPr="00426AF8" w:rsidRDefault="00F40329" w:rsidP="004179D8">
            <w:pPr>
              <w:pStyle w:val="ConsPlusNormal"/>
              <w:ind w:left="-6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D75220" w14:textId="77777777" w:rsidR="00F40329" w:rsidRPr="002D32ED" w:rsidRDefault="00F40329" w:rsidP="004179D8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7675AF" w14:textId="624FA8B7" w:rsidR="00F40329" w:rsidRPr="002D32ED" w:rsidRDefault="00487656" w:rsidP="004179D8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F40329"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юджет </w:t>
            </w:r>
          </w:p>
          <w:p w14:paraId="768D8F2A" w14:textId="77777777" w:rsidR="00F40329" w:rsidRPr="002D32ED" w:rsidRDefault="00F40329" w:rsidP="004179D8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</w:p>
          <w:p w14:paraId="2FBA413C" w14:textId="77777777" w:rsidR="00F40329" w:rsidRPr="002D32ED" w:rsidRDefault="00F40329" w:rsidP="004179D8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6561C2" w14:textId="77777777" w:rsidR="00F40329" w:rsidRPr="00E32CAC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5,260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64037B" w14:textId="77777777" w:rsidR="00F40329" w:rsidRPr="002D32ED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E63B68" w14:textId="77777777" w:rsidR="00F40329" w:rsidRPr="002D32ED" w:rsidRDefault="00F40329" w:rsidP="004179D8">
            <w:pPr>
              <w:pStyle w:val="ConsPlusCell"/>
              <w:ind w:left="-88"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81E7B1" w14:textId="77777777" w:rsidR="00F40329" w:rsidRPr="002D32ED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A21BC9" w14:textId="77777777" w:rsidR="00F40329" w:rsidRPr="002D32ED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10C77B" w14:textId="77777777" w:rsidR="00F40329" w:rsidRPr="002D32ED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C1B53E" w14:textId="77777777" w:rsidR="00F40329" w:rsidRPr="00E32CAC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  <w:r w:rsidRPr="00E32CA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1D52D33B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329" w:rsidRPr="002D32ED" w14:paraId="08D129B8" w14:textId="77777777" w:rsidTr="009B20C7">
        <w:trPr>
          <w:cantSplit/>
          <w:trHeight w:val="257"/>
          <w:jc w:val="center"/>
        </w:trPr>
        <w:tc>
          <w:tcPr>
            <w:tcW w:w="5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13325A" w14:textId="77777777" w:rsidR="00F40329" w:rsidRPr="002D32ED" w:rsidRDefault="00F40329" w:rsidP="00417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7F8D58" w14:textId="77777777" w:rsidR="00F40329" w:rsidRPr="00426AF8" w:rsidRDefault="00F40329" w:rsidP="004179D8">
            <w:pPr>
              <w:pStyle w:val="ConsPlusNormal"/>
              <w:ind w:left="-6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5E6354" w14:textId="77777777" w:rsidR="00F40329" w:rsidRPr="002D32ED" w:rsidRDefault="00F40329" w:rsidP="004179D8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1558D1" w14:textId="77777777" w:rsidR="00F40329" w:rsidRPr="002D32ED" w:rsidRDefault="00F40329" w:rsidP="004179D8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FD38D2" w14:textId="77777777" w:rsidR="00F40329" w:rsidRPr="00426AF8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</w:rPr>
            </w:pPr>
            <w:r w:rsidRPr="00426AF8">
              <w:rPr>
                <w:rFonts w:ascii="Times New Roman" w:hAnsi="Times New Roman" w:cs="Times New Roman"/>
              </w:rPr>
              <w:t>0,0695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79A388" w14:textId="77777777" w:rsidR="00F40329" w:rsidRPr="002D32ED" w:rsidRDefault="00F40329" w:rsidP="004179D8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83910A" w14:textId="77777777" w:rsidR="00F40329" w:rsidRDefault="00F40329" w:rsidP="004179D8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601767" w14:textId="77777777" w:rsidR="00F40329" w:rsidRPr="002D32ED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6EC466" w14:textId="77777777" w:rsidR="00F40329" w:rsidRPr="002D32ED" w:rsidRDefault="00F40329" w:rsidP="004179D8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71722A" w14:textId="77777777" w:rsidR="00F40329" w:rsidRPr="002D32ED" w:rsidRDefault="00F40329" w:rsidP="004179D8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35B1DC" w14:textId="77777777" w:rsidR="00F40329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0,0695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1CF547D3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329" w:rsidRPr="002D32ED" w14:paraId="50FD8A8F" w14:textId="77777777" w:rsidTr="009B20C7">
        <w:trPr>
          <w:cantSplit/>
          <w:trHeight w:val="271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B3A36EF" w14:textId="77777777" w:rsidR="00F40329" w:rsidRPr="002D32ED" w:rsidRDefault="00F40329" w:rsidP="004179D8">
            <w:pPr>
              <w:jc w:val="center"/>
              <w:rPr>
                <w:sz w:val="18"/>
                <w:szCs w:val="18"/>
              </w:rPr>
            </w:pPr>
            <w:r w:rsidRPr="002D32ED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37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35A466A" w14:textId="77777777" w:rsidR="00F40329" w:rsidRPr="00426AF8" w:rsidRDefault="00F40329" w:rsidP="004179D8">
            <w:pPr>
              <w:pStyle w:val="ConsPlusNormal"/>
              <w:ind w:left="-63" w:hanging="13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6AF8">
              <w:rPr>
                <w:rFonts w:ascii="Times New Roman" w:hAnsi="Times New Roman" w:cs="Times New Roman"/>
                <w:sz w:val="22"/>
                <w:szCs w:val="22"/>
              </w:rPr>
              <w:t>Ремонт автомобильной дороги общего пользования пгт</w:t>
            </w:r>
            <w:r w:rsidR="00E96A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26AF8">
              <w:rPr>
                <w:rFonts w:ascii="Times New Roman" w:hAnsi="Times New Roman" w:cs="Times New Roman"/>
                <w:sz w:val="22"/>
                <w:szCs w:val="22"/>
              </w:rPr>
              <w:t>Даровской ул. Гаг</w:t>
            </w:r>
            <w:r w:rsidRPr="00426AF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26AF8">
              <w:rPr>
                <w:rFonts w:ascii="Times New Roman" w:hAnsi="Times New Roman" w:cs="Times New Roman"/>
                <w:sz w:val="22"/>
                <w:szCs w:val="22"/>
              </w:rPr>
              <w:t>рина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94C3750" w14:textId="77777777" w:rsidR="00F40329" w:rsidRPr="003D25C2" w:rsidRDefault="00F40329" w:rsidP="004179D8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2459,573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F2B3A2" w14:textId="77777777" w:rsidR="00F40329" w:rsidRPr="002D32ED" w:rsidRDefault="00F40329" w:rsidP="004179D8">
            <w:pPr>
              <w:pStyle w:val="ConsPlusNormal"/>
              <w:widowControl/>
              <w:ind w:lef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Субсидия </w:t>
            </w:r>
          </w:p>
          <w:p w14:paraId="48E210D6" w14:textId="77777777" w:rsidR="00F40329" w:rsidRPr="002D32ED" w:rsidRDefault="00F40329" w:rsidP="004179D8">
            <w:pPr>
              <w:pStyle w:val="ConsPlusNormal"/>
              <w:widowControl/>
              <w:ind w:lef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областного </w:t>
            </w:r>
          </w:p>
          <w:p w14:paraId="23ACCA6B" w14:textId="77777777" w:rsidR="00F40329" w:rsidRPr="002D32ED" w:rsidRDefault="00F40329" w:rsidP="004179D8">
            <w:pPr>
              <w:pStyle w:val="ConsPlusNormal"/>
              <w:ind w:left="-78" w:hanging="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бюджета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DE3B32" w14:textId="77777777" w:rsidR="00F40329" w:rsidRPr="00426AF8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2434,025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91BC38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EE55A9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58F968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64C96D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900861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9E4A67" w14:textId="77777777" w:rsidR="00F40329" w:rsidRPr="00426AF8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2434,025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3599311A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329" w:rsidRPr="002D32ED" w14:paraId="5B2CCACE" w14:textId="77777777" w:rsidTr="009B20C7">
        <w:trPr>
          <w:cantSplit/>
          <w:trHeight w:val="556"/>
          <w:jc w:val="center"/>
        </w:trPr>
        <w:tc>
          <w:tcPr>
            <w:tcW w:w="59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9B9812B" w14:textId="77777777" w:rsidR="00F40329" w:rsidRPr="002D32ED" w:rsidRDefault="00F40329" w:rsidP="00417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9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C9D13B4" w14:textId="77777777" w:rsidR="00F40329" w:rsidRPr="002E3703" w:rsidRDefault="00F40329" w:rsidP="004179D8">
            <w:pPr>
              <w:pStyle w:val="ConsPlusNormal"/>
              <w:ind w:left="-63" w:hanging="13"/>
              <w:jc w:val="both"/>
              <w:rPr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109CC5D" w14:textId="77777777" w:rsidR="00F40329" w:rsidRPr="002D32ED" w:rsidRDefault="00F40329" w:rsidP="004179D8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F1DBCF" w14:textId="4ED341DE" w:rsidR="00F40329" w:rsidRDefault="00487656" w:rsidP="004179D8">
            <w:pPr>
              <w:pStyle w:val="ConsPlusNormal"/>
              <w:ind w:left="-7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F40329"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юджет </w:t>
            </w:r>
          </w:p>
          <w:p w14:paraId="6C8A6DBC" w14:textId="77777777" w:rsidR="00F40329" w:rsidRPr="002D32ED" w:rsidRDefault="00F40329" w:rsidP="004179D8">
            <w:pPr>
              <w:pStyle w:val="ConsPlusNormal"/>
              <w:ind w:left="-7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</w:p>
          <w:p w14:paraId="15A0C7D3" w14:textId="77777777" w:rsidR="00F40329" w:rsidRDefault="00F40329" w:rsidP="004179D8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1EAD50" w14:textId="77777777" w:rsidR="00F40329" w:rsidRPr="00426AF8" w:rsidRDefault="00F40329" w:rsidP="004179D8">
            <w:pPr>
              <w:suppressAutoHyphens/>
              <w:autoSpaceDE w:val="0"/>
              <w:jc w:val="center"/>
              <w:rPr>
                <w:sz w:val="20"/>
                <w:lang w:eastAsia="zh-CN"/>
              </w:rPr>
            </w:pPr>
            <w:r>
              <w:rPr>
                <w:sz w:val="20"/>
              </w:rPr>
              <w:t>25,548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EBB0BA" w14:textId="77777777" w:rsidR="00F40329" w:rsidRPr="002D32ED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E7A12A" w14:textId="77777777" w:rsidR="00F40329" w:rsidRPr="002D32ED" w:rsidRDefault="00F40329" w:rsidP="004179D8">
            <w:pPr>
              <w:pStyle w:val="ConsPlusCell"/>
              <w:ind w:left="-88"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1EC10B" w14:textId="77777777" w:rsidR="00F40329" w:rsidRPr="002D32ED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E09559" w14:textId="77777777" w:rsidR="00F40329" w:rsidRPr="002D32ED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CE1C58" w14:textId="77777777" w:rsidR="00F40329" w:rsidRPr="002D32ED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2251D6" w14:textId="77777777" w:rsidR="00F40329" w:rsidRPr="00426AF8" w:rsidRDefault="00F40329" w:rsidP="004179D8">
            <w:pPr>
              <w:suppressAutoHyphens/>
              <w:autoSpaceDE w:val="0"/>
              <w:jc w:val="center"/>
              <w:rPr>
                <w:sz w:val="20"/>
                <w:lang w:eastAsia="zh-CN"/>
              </w:rPr>
            </w:pPr>
            <w:r>
              <w:rPr>
                <w:sz w:val="20"/>
              </w:rPr>
              <w:t>25,548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61AA3E81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329" w:rsidRPr="002D32ED" w14:paraId="69455246" w14:textId="77777777" w:rsidTr="009B20C7">
        <w:trPr>
          <w:cantSplit/>
          <w:trHeight w:val="171"/>
          <w:jc w:val="center"/>
        </w:trPr>
        <w:tc>
          <w:tcPr>
            <w:tcW w:w="5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6D28E9" w14:textId="77777777" w:rsidR="00F40329" w:rsidRPr="002D32ED" w:rsidRDefault="00F40329" w:rsidP="00417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C757F2" w14:textId="77777777" w:rsidR="00F40329" w:rsidRPr="002E3703" w:rsidRDefault="00F40329" w:rsidP="004179D8">
            <w:pPr>
              <w:pStyle w:val="ConsPlusNormal"/>
              <w:ind w:left="-63" w:hanging="13"/>
              <w:jc w:val="both"/>
              <w:rPr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85CEEF" w14:textId="77777777" w:rsidR="00F40329" w:rsidRPr="002D32ED" w:rsidRDefault="00F40329" w:rsidP="004179D8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606F82" w14:textId="77777777" w:rsidR="00F40329" w:rsidRDefault="00F40329" w:rsidP="004179D8">
            <w:pPr>
              <w:pStyle w:val="ConsPlusNormal"/>
              <w:ind w:left="-78" w:hanging="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A2890C" w14:textId="77777777" w:rsidR="00F40329" w:rsidRPr="00426AF8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</w:rPr>
            </w:pPr>
            <w:r w:rsidRPr="00426AF8">
              <w:rPr>
                <w:rFonts w:ascii="Times New Roman" w:hAnsi="Times New Roman" w:cs="Times New Roman"/>
              </w:rPr>
              <w:t>0,288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705B65" w14:textId="77777777" w:rsidR="00F40329" w:rsidRPr="002D32ED" w:rsidRDefault="00F40329" w:rsidP="004179D8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6EDEDB" w14:textId="77777777" w:rsidR="00F40329" w:rsidRDefault="00F40329" w:rsidP="004179D8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684731" w14:textId="77777777" w:rsidR="00F40329" w:rsidRPr="002D32ED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7FE15F" w14:textId="77777777" w:rsidR="00F40329" w:rsidRPr="002D32ED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F5A053" w14:textId="77777777" w:rsidR="00F40329" w:rsidRPr="002D32ED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146D70" w14:textId="77777777" w:rsidR="00F40329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0,288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38B740FF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329" w:rsidRPr="002D32ED" w14:paraId="2D633348" w14:textId="77777777" w:rsidTr="009B20C7">
        <w:trPr>
          <w:cantSplit/>
          <w:trHeight w:val="613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37226E4" w14:textId="77777777" w:rsidR="00F40329" w:rsidRPr="002D32ED" w:rsidRDefault="00F40329" w:rsidP="004179D8">
            <w:pPr>
              <w:jc w:val="center"/>
              <w:rPr>
                <w:sz w:val="18"/>
                <w:szCs w:val="18"/>
              </w:rPr>
            </w:pPr>
            <w:r w:rsidRPr="002D32ED">
              <w:rPr>
                <w:sz w:val="18"/>
                <w:szCs w:val="18"/>
                <w:lang w:val="en-US"/>
              </w:rPr>
              <w:t>1</w:t>
            </w:r>
            <w:r w:rsidRPr="002D32E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5.</w:t>
            </w:r>
          </w:p>
        </w:tc>
        <w:tc>
          <w:tcPr>
            <w:tcW w:w="37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D4ABC09" w14:textId="1992CD06" w:rsidR="00F40329" w:rsidRPr="00426AF8" w:rsidRDefault="00F40329" w:rsidP="004179D8">
            <w:pPr>
              <w:pStyle w:val="ConsPlusNormal"/>
              <w:ind w:left="-6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6AF8">
              <w:rPr>
                <w:rFonts w:ascii="Times New Roman" w:hAnsi="Times New Roman" w:cs="Times New Roman"/>
                <w:sz w:val="22"/>
                <w:szCs w:val="22"/>
              </w:rPr>
              <w:t>Ремонт автомобильной дороги общего пользования в границах пгт</w:t>
            </w:r>
            <w:r w:rsidR="00E96A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26AF8">
              <w:rPr>
                <w:rFonts w:ascii="Times New Roman" w:hAnsi="Times New Roman" w:cs="Times New Roman"/>
                <w:sz w:val="22"/>
                <w:szCs w:val="22"/>
              </w:rPr>
              <w:t xml:space="preserve">Даровской ул. </w:t>
            </w:r>
            <w:proofErr w:type="gramStart"/>
            <w:r w:rsidRPr="00426AF8">
              <w:rPr>
                <w:rFonts w:ascii="Times New Roman" w:hAnsi="Times New Roman" w:cs="Times New Roman"/>
                <w:sz w:val="22"/>
                <w:szCs w:val="22"/>
              </w:rPr>
              <w:t>Новая</w:t>
            </w:r>
            <w:proofErr w:type="gramEnd"/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71CA2D9" w14:textId="77777777" w:rsidR="00F40329" w:rsidRPr="00426AF8" w:rsidRDefault="00F40329" w:rsidP="004179D8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6AF8">
              <w:rPr>
                <w:rFonts w:ascii="Times New Roman" w:hAnsi="Times New Roman" w:cs="Times New Roman"/>
                <w:sz w:val="22"/>
                <w:szCs w:val="22"/>
              </w:rPr>
              <w:t>1151,867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A04928" w14:textId="77777777" w:rsidR="00F40329" w:rsidRPr="002D32ED" w:rsidRDefault="00F40329" w:rsidP="004179D8">
            <w:pPr>
              <w:pStyle w:val="ConsPlusNormal"/>
              <w:widowControl/>
              <w:ind w:lef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Субсидия </w:t>
            </w:r>
          </w:p>
          <w:p w14:paraId="302353B5" w14:textId="77777777" w:rsidR="00F40329" w:rsidRPr="002D32ED" w:rsidRDefault="00F40329" w:rsidP="004179D8">
            <w:pPr>
              <w:pStyle w:val="ConsPlusNormal"/>
              <w:widowControl/>
              <w:ind w:lef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областного </w:t>
            </w:r>
          </w:p>
          <w:p w14:paraId="564F07DE" w14:textId="77777777" w:rsidR="00F40329" w:rsidRPr="002D32ED" w:rsidRDefault="00F40329" w:rsidP="004179D8">
            <w:pPr>
              <w:pStyle w:val="ConsPlusNormal"/>
              <w:ind w:left="-7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EDA392" w14:textId="77777777" w:rsidR="00F40329" w:rsidRPr="00426AF8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1139,840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A8DC4D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183BA9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B57307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0A8299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41041F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47E4B7" w14:textId="77777777" w:rsidR="00F40329" w:rsidRPr="00426AF8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1139,840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501E16F2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329" w:rsidRPr="002D32ED" w14:paraId="08E799C0" w14:textId="77777777" w:rsidTr="009B20C7">
        <w:trPr>
          <w:cantSplit/>
          <w:trHeight w:val="585"/>
          <w:jc w:val="center"/>
        </w:trPr>
        <w:tc>
          <w:tcPr>
            <w:tcW w:w="5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1B3242D" w14:textId="77777777" w:rsidR="00F40329" w:rsidRPr="002D32ED" w:rsidRDefault="00F40329" w:rsidP="004179D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07FB613" w14:textId="77777777" w:rsidR="00F40329" w:rsidRPr="00426AF8" w:rsidRDefault="00F40329" w:rsidP="004179D8">
            <w:pPr>
              <w:pStyle w:val="ConsPlusNormal"/>
              <w:ind w:left="-6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E78EE0A" w14:textId="77777777" w:rsidR="00F40329" w:rsidRPr="002D32ED" w:rsidRDefault="00F40329" w:rsidP="004179D8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50C822" w14:textId="5E14D56F" w:rsidR="00F40329" w:rsidRPr="002D32ED" w:rsidRDefault="00487656" w:rsidP="004179D8">
            <w:pPr>
              <w:pStyle w:val="ConsPlusNormal"/>
              <w:ind w:left="-7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F40329"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юджет </w:t>
            </w:r>
          </w:p>
          <w:p w14:paraId="561A734D" w14:textId="77777777" w:rsidR="00F40329" w:rsidRPr="002D32ED" w:rsidRDefault="00F40329" w:rsidP="004179D8">
            <w:pPr>
              <w:pStyle w:val="ConsPlusNormal"/>
              <w:ind w:left="-7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</w:p>
          <w:p w14:paraId="4FC63E98" w14:textId="77777777" w:rsidR="00F40329" w:rsidRDefault="00F40329" w:rsidP="004179D8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5C1D19" w14:textId="77777777" w:rsidR="00F40329" w:rsidRPr="00426AF8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12,027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D4ED51" w14:textId="77777777" w:rsidR="00F40329" w:rsidRPr="002D32ED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A14732" w14:textId="77777777" w:rsidR="00F40329" w:rsidRPr="002D32ED" w:rsidRDefault="00F40329" w:rsidP="004179D8">
            <w:pPr>
              <w:pStyle w:val="ConsPlusCell"/>
              <w:ind w:left="-88"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350BEE" w14:textId="77777777" w:rsidR="00F40329" w:rsidRPr="002D32ED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1756DE" w14:textId="77777777" w:rsidR="00F40329" w:rsidRPr="002D32ED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6C5F55" w14:textId="77777777" w:rsidR="00F40329" w:rsidRPr="002D32ED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92342B" w14:textId="77777777" w:rsidR="00F40329" w:rsidRPr="00426AF8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12,027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7FE82BDC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329" w:rsidRPr="002D32ED" w14:paraId="45C2701B" w14:textId="77777777" w:rsidTr="009B20C7">
        <w:trPr>
          <w:cantSplit/>
          <w:trHeight w:val="228"/>
          <w:jc w:val="center"/>
        </w:trPr>
        <w:tc>
          <w:tcPr>
            <w:tcW w:w="5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0213EC" w14:textId="77777777" w:rsidR="00F40329" w:rsidRPr="002D32ED" w:rsidRDefault="00F40329" w:rsidP="004179D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7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C30EEA" w14:textId="77777777" w:rsidR="00F40329" w:rsidRPr="00426AF8" w:rsidRDefault="00F40329" w:rsidP="004179D8">
            <w:pPr>
              <w:pStyle w:val="ConsPlusNormal"/>
              <w:ind w:left="-6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1FFA1A" w14:textId="77777777" w:rsidR="00F40329" w:rsidRPr="002D32ED" w:rsidRDefault="00F40329" w:rsidP="004179D8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CAA224" w14:textId="77777777" w:rsidR="00F40329" w:rsidRPr="002D32ED" w:rsidRDefault="00F40329" w:rsidP="004179D8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BB3217" w14:textId="77777777" w:rsidR="00F40329" w:rsidRPr="002D32ED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7D95AB" w14:textId="77777777" w:rsidR="00F40329" w:rsidRPr="002D32ED" w:rsidRDefault="00F40329" w:rsidP="004179D8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E37797" w14:textId="77777777" w:rsidR="00F40329" w:rsidRPr="002D32ED" w:rsidRDefault="00F40329" w:rsidP="004179D8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6FDE15" w14:textId="77777777" w:rsidR="00F40329" w:rsidRPr="002D32ED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A799C8" w14:textId="77777777" w:rsidR="00F40329" w:rsidRPr="002D32ED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C35271" w14:textId="77777777" w:rsidR="00F40329" w:rsidRPr="002D32ED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3E8927" w14:textId="77777777" w:rsidR="00F40329" w:rsidRPr="002D32ED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0,200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7A20574F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329" w:rsidRPr="002D32ED" w14:paraId="2E5B91E9" w14:textId="77777777" w:rsidTr="009B20C7">
        <w:trPr>
          <w:cantSplit/>
          <w:trHeight w:val="228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F538E27" w14:textId="77777777" w:rsidR="00F40329" w:rsidRPr="002D32ED" w:rsidRDefault="00F40329" w:rsidP="004179D8">
            <w:pPr>
              <w:jc w:val="center"/>
              <w:rPr>
                <w:sz w:val="18"/>
                <w:szCs w:val="18"/>
              </w:rPr>
            </w:pPr>
            <w:r w:rsidRPr="002D32ED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37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3815FE9" w14:textId="604CDC7D" w:rsidR="00F40329" w:rsidRPr="00426AF8" w:rsidRDefault="00F40329" w:rsidP="004179D8">
            <w:pPr>
              <w:pStyle w:val="ConsPlusNormal"/>
              <w:ind w:left="-63" w:hanging="13"/>
              <w:rPr>
                <w:rFonts w:ascii="Times New Roman" w:hAnsi="Times New Roman" w:cs="Times New Roman"/>
                <w:sz w:val="22"/>
                <w:szCs w:val="22"/>
              </w:rPr>
            </w:pPr>
            <w:r w:rsidRPr="00426AF8">
              <w:rPr>
                <w:rFonts w:ascii="Times New Roman" w:hAnsi="Times New Roman" w:cs="Times New Roman"/>
                <w:sz w:val="22"/>
                <w:szCs w:val="22"/>
              </w:rPr>
              <w:t>Ремонт автомобильной дороги общего 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26AF8">
              <w:rPr>
                <w:rFonts w:ascii="Times New Roman" w:hAnsi="Times New Roman" w:cs="Times New Roman"/>
                <w:sz w:val="22"/>
                <w:szCs w:val="22"/>
              </w:rPr>
              <w:t>пгт</w:t>
            </w:r>
            <w:r w:rsidR="00E96A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26AF8">
              <w:rPr>
                <w:rFonts w:ascii="Times New Roman" w:hAnsi="Times New Roman" w:cs="Times New Roman"/>
                <w:sz w:val="22"/>
                <w:szCs w:val="22"/>
              </w:rPr>
              <w:t>Даровской, ул.</w:t>
            </w:r>
            <w:r w:rsidR="004876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426AF8">
              <w:rPr>
                <w:rFonts w:ascii="Times New Roman" w:hAnsi="Times New Roman" w:cs="Times New Roman"/>
                <w:sz w:val="22"/>
                <w:szCs w:val="22"/>
              </w:rPr>
              <w:t>Сове</w:t>
            </w:r>
            <w:r w:rsidRPr="00426AF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26AF8">
              <w:rPr>
                <w:rFonts w:ascii="Times New Roman" w:hAnsi="Times New Roman" w:cs="Times New Roman"/>
                <w:sz w:val="22"/>
                <w:szCs w:val="22"/>
              </w:rPr>
              <w:t>ская</w:t>
            </w:r>
            <w:proofErr w:type="gramEnd"/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5493D25" w14:textId="55DB696F" w:rsidR="00F40329" w:rsidRPr="00426AF8" w:rsidRDefault="007A709D" w:rsidP="004179D8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13023,02</w:t>
            </w:r>
            <w:r w:rsidR="00404BC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BB8392" w14:textId="77777777" w:rsidR="00F40329" w:rsidRPr="002D32ED" w:rsidRDefault="00F40329" w:rsidP="004179D8">
            <w:pPr>
              <w:pStyle w:val="ConsPlusNormal"/>
              <w:widowControl/>
              <w:ind w:lef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Субсидия </w:t>
            </w:r>
          </w:p>
          <w:p w14:paraId="05B32453" w14:textId="77777777" w:rsidR="00F40329" w:rsidRPr="002D32ED" w:rsidRDefault="00F40329" w:rsidP="004179D8">
            <w:pPr>
              <w:pStyle w:val="ConsPlusNormal"/>
              <w:widowControl/>
              <w:ind w:lef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областного </w:t>
            </w:r>
          </w:p>
          <w:p w14:paraId="4485450A" w14:textId="77777777" w:rsidR="00F40329" w:rsidRPr="002D32ED" w:rsidRDefault="00F40329" w:rsidP="004179D8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B67603" w14:textId="77777777" w:rsidR="00F40329" w:rsidRPr="00426AF8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2007,674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DA21B7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4C2E09" w14:textId="77777777" w:rsidR="00F40329" w:rsidRPr="009B06B2" w:rsidRDefault="007A76A4" w:rsidP="004179D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10884,2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8F1731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797975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35625B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0B29C9" w14:textId="11FE79CE" w:rsidR="00F40329" w:rsidRPr="00040863" w:rsidRDefault="007A709D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12891,87</w:t>
            </w:r>
            <w:r w:rsidR="00404B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524EA6A3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329" w:rsidRPr="002D32ED" w14:paraId="5C421754" w14:textId="77777777" w:rsidTr="009B20C7">
        <w:trPr>
          <w:cantSplit/>
          <w:trHeight w:val="599"/>
          <w:jc w:val="center"/>
        </w:trPr>
        <w:tc>
          <w:tcPr>
            <w:tcW w:w="5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9F95131" w14:textId="77777777" w:rsidR="00F40329" w:rsidRPr="002D32ED" w:rsidRDefault="00F40329" w:rsidP="00417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CAC8B75" w14:textId="77777777" w:rsidR="00F40329" w:rsidRDefault="00F40329" w:rsidP="004179D8">
            <w:pPr>
              <w:pStyle w:val="ConsPlusNormal"/>
              <w:ind w:left="-63" w:hanging="13"/>
              <w:jc w:val="both"/>
              <w:rPr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26EEC5C" w14:textId="77777777" w:rsidR="00F40329" w:rsidRPr="002D32ED" w:rsidRDefault="00F40329" w:rsidP="004179D8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6E4BA1" w14:textId="25527BD6" w:rsidR="00F40329" w:rsidRPr="002D32ED" w:rsidRDefault="00487656" w:rsidP="004179D8">
            <w:pPr>
              <w:pStyle w:val="ConsPlusNormal"/>
              <w:ind w:left="-7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F40329"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юджет </w:t>
            </w:r>
          </w:p>
          <w:p w14:paraId="065840E6" w14:textId="77777777" w:rsidR="00F40329" w:rsidRPr="002D32ED" w:rsidRDefault="00F40329" w:rsidP="004179D8">
            <w:pPr>
              <w:pStyle w:val="ConsPlusNormal"/>
              <w:ind w:left="-7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</w:p>
          <w:p w14:paraId="02BE7021" w14:textId="77777777" w:rsidR="00F40329" w:rsidRDefault="00F40329" w:rsidP="004179D8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E05AC8" w14:textId="77777777" w:rsidR="00F40329" w:rsidRPr="00426AF8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20,888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079EB9" w14:textId="77777777" w:rsidR="00F40329" w:rsidRPr="002D32ED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60F78D" w14:textId="77777777" w:rsidR="00F40329" w:rsidRPr="002C38B9" w:rsidRDefault="00817723" w:rsidP="004179D8">
            <w:pPr>
              <w:pStyle w:val="ConsPlusCell"/>
              <w:ind w:left="-88" w:right="-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05959E" w14:textId="77777777" w:rsidR="00F40329" w:rsidRPr="002D32ED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49AD7B" w14:textId="77777777" w:rsidR="00F40329" w:rsidRPr="002D32ED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9134C7" w14:textId="77777777" w:rsidR="00F40329" w:rsidRPr="002D32ED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A2A21E" w14:textId="77777777" w:rsidR="00F40329" w:rsidRPr="00426AF8" w:rsidRDefault="00246254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131,148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4B321AFC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329" w:rsidRPr="002D32ED" w14:paraId="11658D91" w14:textId="77777777" w:rsidTr="009B20C7">
        <w:trPr>
          <w:cantSplit/>
          <w:trHeight w:val="215"/>
          <w:jc w:val="center"/>
        </w:trPr>
        <w:tc>
          <w:tcPr>
            <w:tcW w:w="5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85CCED" w14:textId="77777777" w:rsidR="00F40329" w:rsidRPr="002D32ED" w:rsidRDefault="00F40329" w:rsidP="00417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139104" w14:textId="77777777" w:rsidR="00F40329" w:rsidRDefault="00F40329" w:rsidP="004179D8">
            <w:pPr>
              <w:pStyle w:val="ConsPlusNormal"/>
              <w:ind w:left="-63" w:hanging="13"/>
              <w:jc w:val="both"/>
              <w:rPr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AF1619" w14:textId="77777777" w:rsidR="00F40329" w:rsidRPr="002D32ED" w:rsidRDefault="00F40329" w:rsidP="004179D8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EFC082" w14:textId="77777777" w:rsidR="00F40329" w:rsidRPr="002D32ED" w:rsidRDefault="00F40329" w:rsidP="004179D8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B905C8" w14:textId="77777777" w:rsidR="00F40329" w:rsidRPr="002D32ED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1F993B" w14:textId="77777777" w:rsidR="00F40329" w:rsidRPr="002D32ED" w:rsidRDefault="00F40329" w:rsidP="004179D8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464287" w14:textId="77777777" w:rsidR="00F40329" w:rsidRPr="002D32ED" w:rsidRDefault="005F7A44" w:rsidP="004179D8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A44">
              <w:rPr>
                <w:rFonts w:ascii="Times New Roman" w:hAnsi="Times New Roman" w:cs="Times New Roman"/>
                <w:sz w:val="18"/>
                <w:szCs w:val="18"/>
              </w:rPr>
              <w:t>1,2675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730391" w14:textId="77777777" w:rsidR="00F40329" w:rsidRPr="002D32ED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5CB94E" w14:textId="77777777" w:rsidR="00F40329" w:rsidRPr="002D32ED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3DA0E7" w14:textId="77777777" w:rsidR="00F40329" w:rsidRPr="002D32ED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52A744" w14:textId="77777777" w:rsidR="00F40329" w:rsidRPr="002D32ED" w:rsidRDefault="005F7A44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1,4915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77E7C460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B3C" w:rsidRPr="002D32ED" w14:paraId="05BEDA58" w14:textId="77777777" w:rsidTr="009B20C7">
        <w:trPr>
          <w:cantSplit/>
          <w:trHeight w:val="462"/>
          <w:jc w:val="center"/>
        </w:trPr>
        <w:tc>
          <w:tcPr>
            <w:tcW w:w="59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7FF49C5C" w14:textId="77777777" w:rsidR="00E86B3C" w:rsidRDefault="00E86B3C" w:rsidP="004179D8">
            <w:pPr>
              <w:jc w:val="center"/>
              <w:rPr>
                <w:sz w:val="18"/>
                <w:szCs w:val="18"/>
              </w:rPr>
            </w:pPr>
          </w:p>
          <w:p w14:paraId="661F6776" w14:textId="77777777" w:rsidR="00E86B3C" w:rsidRDefault="00E96AE4" w:rsidP="00417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7A709D">
              <w:rPr>
                <w:sz w:val="18"/>
                <w:szCs w:val="18"/>
              </w:rPr>
              <w:t>7</w:t>
            </w:r>
          </w:p>
          <w:p w14:paraId="5DD10563" w14:textId="77777777" w:rsidR="00E86B3C" w:rsidRDefault="00E86B3C" w:rsidP="004179D8">
            <w:pPr>
              <w:jc w:val="center"/>
              <w:rPr>
                <w:sz w:val="18"/>
                <w:szCs w:val="18"/>
              </w:rPr>
            </w:pPr>
          </w:p>
          <w:p w14:paraId="36C899E8" w14:textId="77777777" w:rsidR="00E86B3C" w:rsidRDefault="00E86B3C" w:rsidP="004179D8">
            <w:pPr>
              <w:jc w:val="center"/>
              <w:rPr>
                <w:sz w:val="18"/>
                <w:szCs w:val="18"/>
              </w:rPr>
            </w:pPr>
          </w:p>
          <w:p w14:paraId="48C5252F" w14:textId="77777777" w:rsidR="00E86B3C" w:rsidRDefault="00E86B3C" w:rsidP="004179D8">
            <w:pPr>
              <w:jc w:val="center"/>
              <w:rPr>
                <w:sz w:val="18"/>
                <w:szCs w:val="18"/>
              </w:rPr>
            </w:pPr>
          </w:p>
          <w:p w14:paraId="4E3055FD" w14:textId="77777777" w:rsidR="00E86B3C" w:rsidRDefault="00E86B3C" w:rsidP="00417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2F5FA38D" w14:textId="77777777" w:rsidR="00E86B3C" w:rsidRPr="00751589" w:rsidRDefault="00E86B3C" w:rsidP="004179D8">
            <w:pPr>
              <w:pStyle w:val="ConsPlusNormal"/>
              <w:ind w:left="-6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Ремонт автомобильной дороги общего пользования в границах пгт Даровской ул.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Садовая</w:t>
            </w:r>
            <w:proofErr w:type="gramEnd"/>
          </w:p>
        </w:tc>
        <w:tc>
          <w:tcPr>
            <w:tcW w:w="160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03122D7F" w14:textId="6A9382BD" w:rsidR="00E86B3C" w:rsidRPr="000C51AF" w:rsidRDefault="007A709D" w:rsidP="004179D8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1143,1</w:t>
            </w:r>
            <w:r w:rsidR="00404B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A931AB" w14:textId="77777777" w:rsidR="00487656" w:rsidRDefault="00E86B3C" w:rsidP="004179D8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B3C">
              <w:rPr>
                <w:rFonts w:ascii="Times New Roman" w:hAnsi="Times New Roman" w:cs="Times New Roman"/>
                <w:sz w:val="18"/>
                <w:szCs w:val="18"/>
              </w:rPr>
              <w:t xml:space="preserve">Субсидия </w:t>
            </w:r>
          </w:p>
          <w:p w14:paraId="121DFFF6" w14:textId="77777777" w:rsidR="00487656" w:rsidRDefault="00E86B3C" w:rsidP="004179D8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B3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областного </w:t>
            </w:r>
          </w:p>
          <w:p w14:paraId="6B68095F" w14:textId="67E332BA" w:rsidR="00E86B3C" w:rsidRPr="00E86B3C" w:rsidRDefault="00E86B3C" w:rsidP="004179D8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B3C"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3C701D" w14:textId="77777777" w:rsidR="00E86B3C" w:rsidRDefault="00E86B3C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A5B09F" w14:textId="77777777" w:rsidR="00E86B3C" w:rsidRPr="002D32ED" w:rsidRDefault="00E86B3C" w:rsidP="004179D8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75A46C" w14:textId="77777777" w:rsidR="00E86B3C" w:rsidRPr="00751589" w:rsidRDefault="007A76A4" w:rsidP="004179D8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</w:t>
            </w:r>
            <w:r w:rsidR="00B5432B">
              <w:rPr>
                <w:rFonts w:ascii="Times New Roman" w:hAnsi="Times New Roman" w:cs="Times New Roman"/>
                <w:sz w:val="22"/>
                <w:szCs w:val="22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3182DA" w14:textId="77777777" w:rsidR="00E86B3C" w:rsidRPr="002D32ED" w:rsidRDefault="00E86B3C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75A0D7" w14:textId="77777777" w:rsidR="00E86B3C" w:rsidRPr="002D32ED" w:rsidRDefault="00E86B3C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A8220F" w14:textId="77777777" w:rsidR="00E86B3C" w:rsidRPr="002D32ED" w:rsidRDefault="00E86B3C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2F7E00" w14:textId="77777777" w:rsidR="00E86B3C" w:rsidRPr="00751589" w:rsidRDefault="007A76A4" w:rsidP="00751589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</w:t>
            </w:r>
            <w:r w:rsidR="00B5432B">
              <w:rPr>
                <w:rFonts w:ascii="Times New Roman" w:hAnsi="Times New Roman" w:cs="Times New Roman"/>
                <w:sz w:val="22"/>
                <w:szCs w:val="22"/>
              </w:rPr>
              <w:t>1,8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4801BD10" w14:textId="77777777" w:rsidR="00E86B3C" w:rsidRPr="002D32ED" w:rsidRDefault="00E86B3C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B3C" w:rsidRPr="002D32ED" w14:paraId="22C47DEC" w14:textId="77777777" w:rsidTr="009B20C7">
        <w:trPr>
          <w:cantSplit/>
          <w:trHeight w:val="521"/>
          <w:jc w:val="center"/>
        </w:trPr>
        <w:tc>
          <w:tcPr>
            <w:tcW w:w="5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5CB190C" w14:textId="77777777" w:rsidR="00E86B3C" w:rsidRDefault="00E86B3C" w:rsidP="00417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B8C81E0" w14:textId="77777777" w:rsidR="00E86B3C" w:rsidRDefault="00E86B3C" w:rsidP="004179D8">
            <w:pPr>
              <w:pStyle w:val="ConsPlusNormal"/>
              <w:ind w:left="-6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85F6822" w14:textId="77777777" w:rsidR="00E86B3C" w:rsidRPr="002D32ED" w:rsidRDefault="00E86B3C" w:rsidP="004179D8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5337A8" w14:textId="77777777" w:rsidR="00487656" w:rsidRDefault="00E86B3C" w:rsidP="004179D8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  <w:p w14:paraId="483ABE15" w14:textId="1A1B39CE" w:rsidR="00487656" w:rsidRDefault="00E86B3C" w:rsidP="004179D8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8765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униципального</w:t>
            </w:r>
          </w:p>
          <w:p w14:paraId="3F2AC08F" w14:textId="4E8B11E8" w:rsidR="00E86B3C" w:rsidRDefault="00E86B3C" w:rsidP="004179D8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2A107A" w14:textId="77777777" w:rsidR="00E86B3C" w:rsidRDefault="00E86B3C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C7130D" w14:textId="77777777" w:rsidR="00E86B3C" w:rsidRPr="002D32ED" w:rsidRDefault="00E86B3C" w:rsidP="004179D8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32C7CB" w14:textId="77777777" w:rsidR="00E86B3C" w:rsidRPr="00751589" w:rsidRDefault="001454A4" w:rsidP="004179D8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278A25" w14:textId="77777777" w:rsidR="00E86B3C" w:rsidRPr="002D32ED" w:rsidRDefault="00E86B3C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EB6749" w14:textId="77777777" w:rsidR="00E86B3C" w:rsidRPr="002D32ED" w:rsidRDefault="00E86B3C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E63E0D" w14:textId="77777777" w:rsidR="00E86B3C" w:rsidRPr="002D32ED" w:rsidRDefault="00E86B3C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E74D18" w14:textId="77777777" w:rsidR="00E86B3C" w:rsidRPr="00751589" w:rsidRDefault="001454A4" w:rsidP="00751589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11,34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7C85596C" w14:textId="77777777" w:rsidR="00E86B3C" w:rsidRPr="002D32ED" w:rsidRDefault="00E86B3C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B3C" w:rsidRPr="002D32ED" w14:paraId="1546B618" w14:textId="77777777" w:rsidTr="009B20C7">
        <w:trPr>
          <w:cantSplit/>
          <w:trHeight w:val="243"/>
          <w:jc w:val="center"/>
        </w:trPr>
        <w:tc>
          <w:tcPr>
            <w:tcW w:w="5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1F799C" w14:textId="77777777" w:rsidR="00E86B3C" w:rsidRDefault="00E86B3C" w:rsidP="00417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893C53" w14:textId="77777777" w:rsidR="00E86B3C" w:rsidRDefault="00E86B3C" w:rsidP="004179D8">
            <w:pPr>
              <w:pStyle w:val="ConsPlusNormal"/>
              <w:ind w:left="-6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DC1025" w14:textId="77777777" w:rsidR="00E86B3C" w:rsidRPr="002D32ED" w:rsidRDefault="00E86B3C" w:rsidP="004179D8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644D09" w14:textId="77777777" w:rsidR="00E86B3C" w:rsidRDefault="00E86B3C" w:rsidP="004179D8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EC13D5" w14:textId="77777777" w:rsidR="00E86B3C" w:rsidRDefault="00E86B3C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C1A9BE" w14:textId="77777777" w:rsidR="00E86B3C" w:rsidRPr="002D32ED" w:rsidRDefault="00E86B3C" w:rsidP="004179D8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99D648" w14:textId="77777777" w:rsidR="00E86B3C" w:rsidRPr="00751589" w:rsidRDefault="00421870" w:rsidP="004179D8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BE7686" w14:textId="77777777" w:rsidR="00E86B3C" w:rsidRPr="002D32ED" w:rsidRDefault="00E86B3C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D5E1F3" w14:textId="77777777" w:rsidR="00E86B3C" w:rsidRPr="002D32ED" w:rsidRDefault="00E86B3C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49F713" w14:textId="77777777" w:rsidR="00E86B3C" w:rsidRPr="002D32ED" w:rsidRDefault="00E86B3C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987EE6" w14:textId="77777777" w:rsidR="00E86B3C" w:rsidRPr="00751589" w:rsidRDefault="000E3EC3" w:rsidP="00751589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0,142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54492614" w14:textId="77777777" w:rsidR="00E86B3C" w:rsidRPr="002D32ED" w:rsidRDefault="00E86B3C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2BF" w:rsidRPr="002D32ED" w14:paraId="37DE09AB" w14:textId="77777777" w:rsidTr="009B20C7">
        <w:trPr>
          <w:cantSplit/>
          <w:trHeight w:val="656"/>
          <w:jc w:val="center"/>
        </w:trPr>
        <w:tc>
          <w:tcPr>
            <w:tcW w:w="59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54C46E9D" w14:textId="383A3EA2" w:rsidR="004E42BF" w:rsidRDefault="004E42BF" w:rsidP="00417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C7E96">
              <w:rPr>
                <w:sz w:val="18"/>
                <w:szCs w:val="18"/>
              </w:rPr>
              <w:t>.8</w:t>
            </w:r>
          </w:p>
        </w:tc>
        <w:tc>
          <w:tcPr>
            <w:tcW w:w="376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0ED46A36" w14:textId="30720CF1" w:rsidR="004E42BF" w:rsidRDefault="004E42BF" w:rsidP="004179D8">
            <w:pPr>
              <w:pStyle w:val="ConsPlusNormal"/>
              <w:ind w:left="-6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Ремонт автомобильной дороги общего пользования в границах пгт Даровской ул. </w:t>
            </w:r>
            <w:r w:rsidR="00487656">
              <w:rPr>
                <w:rFonts w:ascii="Times New Roman" w:hAnsi="Times New Roman" w:cs="Times New Roman"/>
                <w:sz w:val="22"/>
                <w:szCs w:val="22"/>
              </w:rPr>
              <w:t>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егоричи</w:t>
            </w:r>
          </w:p>
        </w:tc>
        <w:tc>
          <w:tcPr>
            <w:tcW w:w="160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05FB3FAF" w14:textId="6E506745" w:rsidR="004E42BF" w:rsidRPr="002D32ED" w:rsidRDefault="004E42BF" w:rsidP="004179D8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  <w:r w:rsidR="00B526EC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,8</w:t>
            </w:r>
            <w:r w:rsidR="00B526EC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9A7367" w14:textId="77777777" w:rsidR="00487656" w:rsidRDefault="004E42BF" w:rsidP="004179D8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  <w:p w14:paraId="46097A19" w14:textId="77777777" w:rsidR="00487656" w:rsidRDefault="004E42BF" w:rsidP="004179D8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областного </w:t>
            </w:r>
          </w:p>
          <w:p w14:paraId="12C6DA8B" w14:textId="6D49DF54" w:rsidR="004E42BF" w:rsidRDefault="004E42BF" w:rsidP="004179D8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BAC249" w14:textId="77777777" w:rsidR="004E42BF" w:rsidRDefault="004E42BF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BC68C7" w14:textId="77777777" w:rsidR="004E42BF" w:rsidRPr="002D32ED" w:rsidRDefault="004E42BF" w:rsidP="004179D8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0C5050" w14:textId="77777777" w:rsidR="004E42BF" w:rsidRDefault="004E42BF" w:rsidP="004179D8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720BD7" w14:textId="3B1152D6" w:rsidR="004E42BF" w:rsidRPr="002D32ED" w:rsidRDefault="004E42BF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1487</w:t>
            </w:r>
            <w:r w:rsidR="00B526E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3D1DD4" w14:textId="77777777" w:rsidR="004E42BF" w:rsidRPr="002D32ED" w:rsidRDefault="004E42BF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E4F57" w14:textId="77777777" w:rsidR="004E42BF" w:rsidRPr="002D32ED" w:rsidRDefault="004E42BF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26AA39" w14:textId="7BCABA32" w:rsidR="004E42BF" w:rsidRDefault="0054257F" w:rsidP="00751589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46181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044ED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B526E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044ED7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7F5D42F1" w14:textId="77777777" w:rsidR="004E42BF" w:rsidRPr="002D32ED" w:rsidRDefault="004E42BF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2BF" w:rsidRPr="002D32ED" w14:paraId="3C206E5F" w14:textId="77777777" w:rsidTr="009B20C7">
        <w:trPr>
          <w:cantSplit/>
          <w:trHeight w:val="345"/>
          <w:jc w:val="center"/>
        </w:trPr>
        <w:tc>
          <w:tcPr>
            <w:tcW w:w="5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C25B12C" w14:textId="77777777" w:rsidR="004E42BF" w:rsidRDefault="004E42BF" w:rsidP="00417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D0ACCD6" w14:textId="77777777" w:rsidR="004E42BF" w:rsidRDefault="004E42BF" w:rsidP="004179D8">
            <w:pPr>
              <w:pStyle w:val="ConsPlusNormal"/>
              <w:ind w:left="-6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260FE25" w14:textId="77777777" w:rsidR="004E42BF" w:rsidRDefault="004E42BF" w:rsidP="004179D8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13685A" w14:textId="77777777" w:rsidR="00487656" w:rsidRDefault="004E42BF" w:rsidP="004179D8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</w:p>
          <w:p w14:paraId="142D2068" w14:textId="77777777" w:rsidR="00487656" w:rsidRDefault="004E42BF" w:rsidP="004179D8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</w:t>
            </w:r>
          </w:p>
          <w:p w14:paraId="2E028119" w14:textId="05973085" w:rsidR="004E42BF" w:rsidRDefault="004E42BF" w:rsidP="004179D8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1F63A4" w14:textId="77777777" w:rsidR="004E42BF" w:rsidRDefault="004E42BF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3E4FF7" w14:textId="77777777" w:rsidR="004E42BF" w:rsidRPr="002D32ED" w:rsidRDefault="004E42BF" w:rsidP="004179D8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8E71DA" w14:textId="77777777" w:rsidR="004E42BF" w:rsidRDefault="004E42BF" w:rsidP="004179D8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B277BB" w14:textId="384800E6" w:rsidR="004E42BF" w:rsidRPr="002D32ED" w:rsidRDefault="004E42BF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</w:t>
            </w:r>
            <w:r w:rsidR="00B526EC">
              <w:rPr>
                <w:rFonts w:ascii="Times New Roman" w:hAnsi="Times New Roman" w:cs="Times New Roman"/>
                <w:sz w:val="18"/>
                <w:szCs w:val="18"/>
              </w:rPr>
              <w:t>889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A84255" w14:textId="77777777" w:rsidR="004E42BF" w:rsidRPr="002D32ED" w:rsidRDefault="004E42BF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05AB65" w14:textId="77777777" w:rsidR="004E42BF" w:rsidRPr="002D32ED" w:rsidRDefault="004E42BF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8D067B" w14:textId="2F261C95" w:rsidR="004E42BF" w:rsidRDefault="00044ED7" w:rsidP="00751589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14,</w:t>
            </w:r>
            <w:r w:rsidR="00B526EC">
              <w:rPr>
                <w:rFonts w:ascii="Times New Roman" w:hAnsi="Times New Roman" w:cs="Times New Roman"/>
                <w:sz w:val="22"/>
                <w:szCs w:val="22"/>
              </w:rPr>
              <w:t>889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3C3E466C" w14:textId="77777777" w:rsidR="004E42BF" w:rsidRPr="002D32ED" w:rsidRDefault="004E42BF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2BF" w:rsidRPr="002D32ED" w14:paraId="0B905BE1" w14:textId="77777777" w:rsidTr="009B20C7">
        <w:trPr>
          <w:cantSplit/>
          <w:trHeight w:val="315"/>
          <w:jc w:val="center"/>
        </w:trPr>
        <w:tc>
          <w:tcPr>
            <w:tcW w:w="5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371890" w14:textId="77777777" w:rsidR="004E42BF" w:rsidRDefault="004E42BF" w:rsidP="00417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B6354A" w14:textId="77777777" w:rsidR="004E42BF" w:rsidRDefault="004E42BF" w:rsidP="004179D8">
            <w:pPr>
              <w:pStyle w:val="ConsPlusNormal"/>
              <w:ind w:left="-6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271DB7" w14:textId="77777777" w:rsidR="004E42BF" w:rsidRDefault="004E42BF" w:rsidP="004179D8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ABDA69" w14:textId="77777777" w:rsidR="004E42BF" w:rsidRDefault="004E42BF" w:rsidP="004179D8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E6BB66" w14:textId="77777777" w:rsidR="004E42BF" w:rsidRDefault="004E42BF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AFF5F2" w14:textId="77777777" w:rsidR="004E42BF" w:rsidRPr="002D32ED" w:rsidRDefault="004E42BF" w:rsidP="004179D8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7B201A" w14:textId="77777777" w:rsidR="004E42BF" w:rsidRDefault="004E42BF" w:rsidP="004179D8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8B6175" w14:textId="77777777" w:rsidR="004E42BF" w:rsidRPr="002D32ED" w:rsidRDefault="004E42BF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26A170" w14:textId="77777777" w:rsidR="004E42BF" w:rsidRPr="002D32ED" w:rsidRDefault="004E42BF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0C4106" w14:textId="77777777" w:rsidR="004E42BF" w:rsidRPr="002D32ED" w:rsidRDefault="004E42BF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2735E8" w14:textId="77777777" w:rsidR="004E42BF" w:rsidRDefault="00044ED7" w:rsidP="00751589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0,961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3A4BDDFF" w14:textId="77777777" w:rsidR="004E42BF" w:rsidRPr="002D32ED" w:rsidRDefault="004E42BF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6B2A" w:rsidRPr="002D32ED" w14:paraId="5E8C8CDD" w14:textId="77777777" w:rsidTr="009B20C7">
        <w:trPr>
          <w:cantSplit/>
          <w:trHeight w:val="315"/>
          <w:jc w:val="center"/>
        </w:trPr>
        <w:tc>
          <w:tcPr>
            <w:tcW w:w="59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025A02FD" w14:textId="07E4D9CE" w:rsidR="00276B2A" w:rsidRDefault="00276B2A" w:rsidP="00276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1.9</w:t>
            </w:r>
          </w:p>
        </w:tc>
        <w:tc>
          <w:tcPr>
            <w:tcW w:w="376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5231518A" w14:textId="14F3D804" w:rsidR="00276B2A" w:rsidRDefault="00276B2A" w:rsidP="00276B2A">
            <w:pPr>
              <w:pStyle w:val="ConsPlusNormal"/>
              <w:ind w:left="-6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Ремонт автомобильной дороги общего пользования в границах пгт Даровской проезд ул. Щегоричи – ул. Новый Мир, 1</w:t>
            </w:r>
          </w:p>
        </w:tc>
        <w:tc>
          <w:tcPr>
            <w:tcW w:w="160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49120CBA" w14:textId="400F4F6B" w:rsidR="00276B2A" w:rsidRDefault="00E5677E" w:rsidP="00276B2A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8722,0068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3CB13D" w14:textId="77777777" w:rsidR="00276B2A" w:rsidRDefault="00276B2A" w:rsidP="00276B2A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  <w:p w14:paraId="4F68509E" w14:textId="77777777" w:rsidR="00276B2A" w:rsidRDefault="00276B2A" w:rsidP="00276B2A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областного </w:t>
            </w:r>
          </w:p>
          <w:p w14:paraId="547F1422" w14:textId="6FE9A6F8" w:rsidR="00276B2A" w:rsidRDefault="00276B2A" w:rsidP="00276B2A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345104" w14:textId="1AC219A2" w:rsidR="00276B2A" w:rsidRDefault="00276B2A" w:rsidP="00276B2A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14D92D" w14:textId="5867EA11" w:rsidR="00276B2A" w:rsidRPr="002D32ED" w:rsidRDefault="00276B2A" w:rsidP="00276B2A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DC5B35" w14:textId="3547D827" w:rsidR="00276B2A" w:rsidRDefault="00276B2A" w:rsidP="00276B2A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A3BB27" w14:textId="67D253E9" w:rsidR="00276B2A" w:rsidRDefault="00276B2A" w:rsidP="00276B2A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4F71CD" w14:textId="5998A3EC" w:rsidR="00276B2A" w:rsidRPr="002D32ED" w:rsidRDefault="00E5677E" w:rsidP="00276B2A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8713,284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CDACE0" w14:textId="26A1C80E" w:rsidR="00276B2A" w:rsidRPr="002D32ED" w:rsidRDefault="0083568B" w:rsidP="00276B2A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6DDA54" w14:textId="514554A3" w:rsidR="00276B2A" w:rsidRDefault="00E5677E" w:rsidP="00276B2A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8713,284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565D90E5" w14:textId="77777777" w:rsidR="00276B2A" w:rsidRPr="002D32ED" w:rsidRDefault="00276B2A" w:rsidP="00276B2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6B2A" w:rsidRPr="002D32ED" w14:paraId="79C3DC94" w14:textId="77777777" w:rsidTr="009B20C7">
        <w:trPr>
          <w:cantSplit/>
          <w:trHeight w:val="315"/>
          <w:jc w:val="center"/>
        </w:trPr>
        <w:tc>
          <w:tcPr>
            <w:tcW w:w="5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0920B9E" w14:textId="77777777" w:rsidR="00276B2A" w:rsidRDefault="00276B2A" w:rsidP="00276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DD4870F" w14:textId="77777777" w:rsidR="00276B2A" w:rsidRDefault="00276B2A" w:rsidP="00276B2A">
            <w:pPr>
              <w:pStyle w:val="ConsPlusNormal"/>
              <w:ind w:left="-6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D4E4269" w14:textId="77777777" w:rsidR="00276B2A" w:rsidRDefault="00276B2A" w:rsidP="00276B2A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B775AC" w14:textId="77777777" w:rsidR="00276B2A" w:rsidRDefault="00276B2A" w:rsidP="00276B2A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</w:p>
          <w:p w14:paraId="262A31CF" w14:textId="77777777" w:rsidR="00276B2A" w:rsidRDefault="00276B2A" w:rsidP="00276B2A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</w:t>
            </w:r>
          </w:p>
          <w:p w14:paraId="7E568890" w14:textId="3BC5A273" w:rsidR="00276B2A" w:rsidRDefault="00276B2A" w:rsidP="00276B2A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C1F505" w14:textId="609E8891" w:rsidR="00276B2A" w:rsidRDefault="00276B2A" w:rsidP="00276B2A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E1B2A2" w14:textId="5B7C5CF0" w:rsidR="00276B2A" w:rsidRPr="002D32ED" w:rsidRDefault="00276B2A" w:rsidP="00276B2A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8EC752" w14:textId="2982FF70" w:rsidR="00276B2A" w:rsidRDefault="00276B2A" w:rsidP="00276B2A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815FCC" w14:textId="4AA7BB21" w:rsidR="00276B2A" w:rsidRDefault="00276B2A" w:rsidP="00276B2A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44C1C4" w14:textId="662ED77C" w:rsidR="00276B2A" w:rsidRPr="002D32ED" w:rsidRDefault="00E5677E" w:rsidP="00276B2A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8,7228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CA5FEE" w14:textId="138D551D" w:rsidR="00276B2A" w:rsidRPr="002D32ED" w:rsidRDefault="0083568B" w:rsidP="00276B2A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CF249A" w14:textId="4ECEE83B" w:rsidR="00276B2A" w:rsidRDefault="00E5677E" w:rsidP="00276B2A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8,7228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0DBBD415" w14:textId="77777777" w:rsidR="00276B2A" w:rsidRPr="002D32ED" w:rsidRDefault="00276B2A" w:rsidP="00276B2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6B2A" w:rsidRPr="002D32ED" w14:paraId="06CACF53" w14:textId="77777777" w:rsidTr="009B20C7">
        <w:trPr>
          <w:cantSplit/>
          <w:trHeight w:val="315"/>
          <w:jc w:val="center"/>
        </w:trPr>
        <w:tc>
          <w:tcPr>
            <w:tcW w:w="5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F20762" w14:textId="77777777" w:rsidR="00276B2A" w:rsidRDefault="00276B2A" w:rsidP="00276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1230EB" w14:textId="77777777" w:rsidR="00276B2A" w:rsidRDefault="00276B2A" w:rsidP="00276B2A">
            <w:pPr>
              <w:pStyle w:val="ConsPlusNormal"/>
              <w:ind w:left="-6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EB5395" w14:textId="77777777" w:rsidR="00276B2A" w:rsidRDefault="00276B2A" w:rsidP="00276B2A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F2350C" w14:textId="27F5DDDC" w:rsidR="00276B2A" w:rsidRDefault="00276B2A" w:rsidP="00276B2A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E9F6DC" w14:textId="77777777" w:rsidR="00276B2A" w:rsidRDefault="00276B2A" w:rsidP="00276B2A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B0262C" w14:textId="77777777" w:rsidR="00276B2A" w:rsidRPr="002D32ED" w:rsidRDefault="00276B2A" w:rsidP="00276B2A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B52E10" w14:textId="77777777" w:rsidR="00276B2A" w:rsidRDefault="00276B2A" w:rsidP="00276B2A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B511FA" w14:textId="77777777" w:rsidR="00276B2A" w:rsidRDefault="00276B2A" w:rsidP="00276B2A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7F6875" w14:textId="78719C1A" w:rsidR="00276B2A" w:rsidRPr="002D32ED" w:rsidRDefault="0083568B" w:rsidP="00276B2A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E5677E">
              <w:rPr>
                <w:rFonts w:ascii="Times New Roman" w:hAnsi="Times New Roman" w:cs="Times New Roman"/>
                <w:sz w:val="18"/>
                <w:szCs w:val="18"/>
              </w:rPr>
              <w:t>527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D712AA" w14:textId="77777777" w:rsidR="00276B2A" w:rsidRPr="002D32ED" w:rsidRDefault="00276B2A" w:rsidP="00276B2A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F3EC81" w14:textId="7925A24D" w:rsidR="00276B2A" w:rsidRDefault="0083568B" w:rsidP="00276B2A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E5677E">
              <w:rPr>
                <w:rFonts w:ascii="Times New Roman" w:hAnsi="Times New Roman" w:cs="Times New Roman"/>
                <w:sz w:val="22"/>
                <w:szCs w:val="22"/>
              </w:rPr>
              <w:t>527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34C50E85" w14:textId="77777777" w:rsidR="00276B2A" w:rsidRPr="002D32ED" w:rsidRDefault="00276B2A" w:rsidP="00276B2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568B" w:rsidRPr="002D32ED" w14:paraId="2FE3D20C" w14:textId="77777777" w:rsidTr="009B20C7">
        <w:trPr>
          <w:cantSplit/>
          <w:trHeight w:val="315"/>
          <w:jc w:val="center"/>
        </w:trPr>
        <w:tc>
          <w:tcPr>
            <w:tcW w:w="59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2D804FD0" w14:textId="758D3841" w:rsidR="0083568B" w:rsidRDefault="0083568B" w:rsidP="008356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376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2E829BEE" w14:textId="3DB39FAB" w:rsidR="0083568B" w:rsidRDefault="0083568B" w:rsidP="0083568B">
            <w:pPr>
              <w:pStyle w:val="ConsPlusNormal"/>
              <w:ind w:left="-6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Ремонт автомобильной дороги общего пользования в границах пгт Даровской ул. Новый Мир</w:t>
            </w:r>
          </w:p>
        </w:tc>
        <w:tc>
          <w:tcPr>
            <w:tcW w:w="160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63A4CA3B" w14:textId="044924BC" w:rsidR="0083568B" w:rsidRDefault="00E5677E" w:rsidP="0083568B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3551,328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05EB9A" w14:textId="77777777" w:rsidR="0083568B" w:rsidRDefault="0083568B" w:rsidP="0083568B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  <w:p w14:paraId="172C69A2" w14:textId="77777777" w:rsidR="0083568B" w:rsidRDefault="0083568B" w:rsidP="0083568B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областного </w:t>
            </w:r>
          </w:p>
          <w:p w14:paraId="43EF324B" w14:textId="1DDD3AE7" w:rsidR="0083568B" w:rsidRDefault="0083568B" w:rsidP="0083568B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69408F" w14:textId="0E4CFEBE" w:rsidR="0083568B" w:rsidRDefault="0083568B" w:rsidP="0083568B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DE9B92" w14:textId="0E03814B" w:rsidR="0083568B" w:rsidRPr="002D32ED" w:rsidRDefault="0083568B" w:rsidP="0083568B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02FFE9" w14:textId="08BDC09C" w:rsidR="0083568B" w:rsidRDefault="0083568B" w:rsidP="0083568B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207F9D" w14:textId="0EB11A3D" w:rsidR="0083568B" w:rsidRDefault="0083568B" w:rsidP="0083568B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CC6827" w14:textId="20B827F3" w:rsidR="0083568B" w:rsidRPr="002D32ED" w:rsidRDefault="00E5677E" w:rsidP="0083568B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3547,775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C469E5" w14:textId="02017E0F" w:rsidR="0083568B" w:rsidRPr="002D32ED" w:rsidRDefault="0083568B" w:rsidP="0083568B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1F6C34" w14:textId="2306374F" w:rsidR="0083568B" w:rsidRDefault="00E5677E" w:rsidP="0083568B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3547,7</w:t>
            </w:r>
            <w:r w:rsidR="007666B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7686E3F3" w14:textId="77777777" w:rsidR="0083568B" w:rsidRPr="002D32ED" w:rsidRDefault="0083568B" w:rsidP="008356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568B" w:rsidRPr="002D32ED" w14:paraId="5CF971E9" w14:textId="77777777" w:rsidTr="009B20C7">
        <w:trPr>
          <w:cantSplit/>
          <w:trHeight w:val="315"/>
          <w:jc w:val="center"/>
        </w:trPr>
        <w:tc>
          <w:tcPr>
            <w:tcW w:w="5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1FDD812" w14:textId="77777777" w:rsidR="0083568B" w:rsidRDefault="0083568B" w:rsidP="00835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2570FD8" w14:textId="77777777" w:rsidR="0083568B" w:rsidRDefault="0083568B" w:rsidP="0083568B">
            <w:pPr>
              <w:pStyle w:val="ConsPlusNormal"/>
              <w:ind w:left="-6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1079B20" w14:textId="77777777" w:rsidR="0083568B" w:rsidRDefault="0083568B" w:rsidP="0083568B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297B98" w14:textId="77777777" w:rsidR="0083568B" w:rsidRDefault="0083568B" w:rsidP="0083568B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</w:p>
          <w:p w14:paraId="11776198" w14:textId="77777777" w:rsidR="0083568B" w:rsidRDefault="0083568B" w:rsidP="0083568B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</w:t>
            </w:r>
          </w:p>
          <w:p w14:paraId="0BD6E34F" w14:textId="2BE7C2DC" w:rsidR="0083568B" w:rsidRDefault="0083568B" w:rsidP="0083568B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DB0884" w14:textId="48AC70AB" w:rsidR="0083568B" w:rsidRDefault="0083568B" w:rsidP="0083568B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E2A058" w14:textId="0F8FAC2A" w:rsidR="0083568B" w:rsidRPr="002D32ED" w:rsidRDefault="0083568B" w:rsidP="0083568B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2E3B7E" w14:textId="35D02D25" w:rsidR="0083568B" w:rsidRDefault="0083568B" w:rsidP="0083568B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AD1D5A" w14:textId="5E4F87A3" w:rsidR="0083568B" w:rsidRDefault="0083568B" w:rsidP="0083568B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4BD199" w14:textId="16C9D267" w:rsidR="0083568B" w:rsidRPr="002D32ED" w:rsidRDefault="0083568B" w:rsidP="0083568B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B4B47F" w14:textId="532850CF" w:rsidR="0083568B" w:rsidRPr="002D32ED" w:rsidRDefault="0083568B" w:rsidP="0083568B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7D44C7" w14:textId="69CB1AF7" w:rsidR="0083568B" w:rsidRDefault="0083568B" w:rsidP="0083568B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3,553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59C45B8F" w14:textId="77777777" w:rsidR="0083568B" w:rsidRPr="002D32ED" w:rsidRDefault="0083568B" w:rsidP="008356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568B" w:rsidRPr="002D32ED" w14:paraId="127DE0E5" w14:textId="77777777" w:rsidTr="009B20C7">
        <w:trPr>
          <w:cantSplit/>
          <w:trHeight w:val="315"/>
          <w:jc w:val="center"/>
        </w:trPr>
        <w:tc>
          <w:tcPr>
            <w:tcW w:w="5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04D4CC" w14:textId="77777777" w:rsidR="0083568B" w:rsidRDefault="0083568B" w:rsidP="00835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648022" w14:textId="77777777" w:rsidR="0083568B" w:rsidRDefault="0083568B" w:rsidP="0083568B">
            <w:pPr>
              <w:pStyle w:val="ConsPlusNormal"/>
              <w:ind w:left="-6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947304" w14:textId="77777777" w:rsidR="0083568B" w:rsidRDefault="0083568B" w:rsidP="0083568B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0D320D" w14:textId="752B4610" w:rsidR="0083568B" w:rsidRDefault="0083568B" w:rsidP="0083568B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45EF26" w14:textId="77777777" w:rsidR="0083568B" w:rsidRDefault="0083568B" w:rsidP="0083568B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F430CA" w14:textId="77777777" w:rsidR="0083568B" w:rsidRPr="002D32ED" w:rsidRDefault="0083568B" w:rsidP="0083568B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0080C4" w14:textId="77777777" w:rsidR="0083568B" w:rsidRDefault="0083568B" w:rsidP="0083568B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588857" w14:textId="77777777" w:rsidR="0083568B" w:rsidRDefault="0083568B" w:rsidP="0083568B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7340BA" w14:textId="7DD4DE7F" w:rsidR="0083568B" w:rsidRPr="002D32ED" w:rsidRDefault="0083568B" w:rsidP="0083568B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871895" w14:textId="77777777" w:rsidR="0083568B" w:rsidRPr="002D32ED" w:rsidRDefault="0083568B" w:rsidP="0083568B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C6CD17" w14:textId="34B72090" w:rsidR="0083568B" w:rsidRDefault="0083568B" w:rsidP="0083568B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0,220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45B6D7B4" w14:textId="77777777" w:rsidR="0083568B" w:rsidRPr="002D32ED" w:rsidRDefault="0083568B" w:rsidP="008356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677E" w:rsidRPr="002D32ED" w14:paraId="32D6D03B" w14:textId="77777777" w:rsidTr="00C86670">
        <w:trPr>
          <w:cantSplit/>
          <w:trHeight w:val="315"/>
          <w:jc w:val="center"/>
        </w:trPr>
        <w:tc>
          <w:tcPr>
            <w:tcW w:w="59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6EBCE105" w14:textId="49438D21" w:rsidR="00E5677E" w:rsidRDefault="00E5677E" w:rsidP="00E567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376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5F1161E5" w14:textId="1E55AC25" w:rsidR="00E5677E" w:rsidRDefault="00E5677E" w:rsidP="00E5677E">
            <w:pPr>
              <w:pStyle w:val="ConsPlusNormal"/>
              <w:ind w:left="-6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Ремонт автомобильной дороги общего пользования в границах пгт Даровской ул. 2-ая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Советская</w:t>
            </w:r>
            <w:proofErr w:type="gramEnd"/>
          </w:p>
        </w:tc>
        <w:tc>
          <w:tcPr>
            <w:tcW w:w="160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38E56961" w14:textId="3408E110" w:rsidR="00E5677E" w:rsidRDefault="00E5677E" w:rsidP="00E5677E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2832,5327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9103E1" w14:textId="77777777" w:rsidR="00E5677E" w:rsidRDefault="00E5677E" w:rsidP="00E5677E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  <w:p w14:paraId="384EA6B4" w14:textId="77777777" w:rsidR="00E5677E" w:rsidRDefault="00E5677E" w:rsidP="00E5677E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областного </w:t>
            </w:r>
          </w:p>
          <w:p w14:paraId="54088A40" w14:textId="3C5E2AAC" w:rsidR="00E5677E" w:rsidRDefault="00E5677E" w:rsidP="00E5677E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AC952F" w14:textId="0397D5D0" w:rsidR="00E5677E" w:rsidRDefault="00E5677E" w:rsidP="00E5677E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E42769" w14:textId="72F2516B" w:rsidR="00E5677E" w:rsidRPr="002D32ED" w:rsidRDefault="00E5677E" w:rsidP="00E5677E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C899E0" w14:textId="552A734D" w:rsidR="00E5677E" w:rsidRDefault="00E5677E" w:rsidP="00E5677E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C3D8BA" w14:textId="58962D82" w:rsidR="00E5677E" w:rsidRDefault="00E5677E" w:rsidP="00E5677E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5E33CF" w14:textId="7964AB34" w:rsidR="00E5677E" w:rsidRDefault="00E5677E" w:rsidP="00E5677E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2748,241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F656AD" w14:textId="071C1872" w:rsidR="00E5677E" w:rsidRPr="002D32ED" w:rsidRDefault="00E5677E" w:rsidP="00E5677E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6819D2" w14:textId="79A98E93" w:rsidR="00E5677E" w:rsidRDefault="00E5677E" w:rsidP="00E5677E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2748,241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77B34123" w14:textId="77777777" w:rsidR="00E5677E" w:rsidRPr="002D32ED" w:rsidRDefault="00E5677E" w:rsidP="00E567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677E" w:rsidRPr="002D32ED" w14:paraId="4D6288CE" w14:textId="77777777" w:rsidTr="00C86670">
        <w:trPr>
          <w:cantSplit/>
          <w:trHeight w:val="315"/>
          <w:jc w:val="center"/>
        </w:trPr>
        <w:tc>
          <w:tcPr>
            <w:tcW w:w="5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5FF2C4A" w14:textId="77777777" w:rsidR="00E5677E" w:rsidRDefault="00E5677E" w:rsidP="00E567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9531050" w14:textId="77777777" w:rsidR="00E5677E" w:rsidRDefault="00E5677E" w:rsidP="00E5677E">
            <w:pPr>
              <w:pStyle w:val="ConsPlusNormal"/>
              <w:ind w:left="-6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2A5A999" w14:textId="77777777" w:rsidR="00E5677E" w:rsidRDefault="00E5677E" w:rsidP="00E5677E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5CBA95" w14:textId="77777777" w:rsidR="00E5677E" w:rsidRDefault="00E5677E" w:rsidP="00E5677E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</w:p>
          <w:p w14:paraId="446E9E40" w14:textId="77777777" w:rsidR="00E5677E" w:rsidRDefault="00E5677E" w:rsidP="00E5677E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</w:t>
            </w:r>
          </w:p>
          <w:p w14:paraId="086838F0" w14:textId="62B9D8F6" w:rsidR="00E5677E" w:rsidRDefault="00E5677E" w:rsidP="00E5677E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5D0750" w14:textId="0EC53BCC" w:rsidR="00E5677E" w:rsidRDefault="00E5677E" w:rsidP="00E5677E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EE3D6A" w14:textId="3F93C033" w:rsidR="00E5677E" w:rsidRPr="002D32ED" w:rsidRDefault="00E5677E" w:rsidP="00E5677E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B6CB93" w14:textId="22413C1F" w:rsidR="00E5677E" w:rsidRDefault="00E5677E" w:rsidP="00E5677E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C857F" w14:textId="3BAC31B3" w:rsidR="00E5677E" w:rsidRDefault="00E5677E" w:rsidP="00E5677E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8A0A5C" w14:textId="20644853" w:rsidR="00E5677E" w:rsidRDefault="00E5677E" w:rsidP="00E5677E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84,2917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BC7897" w14:textId="00A3B078" w:rsidR="00E5677E" w:rsidRPr="002D32ED" w:rsidRDefault="00E5677E" w:rsidP="00E5677E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6AF46D" w14:textId="37E51867" w:rsidR="00E5677E" w:rsidRDefault="00E5677E" w:rsidP="00E5677E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84,2917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072FBC96" w14:textId="77777777" w:rsidR="00E5677E" w:rsidRPr="002D32ED" w:rsidRDefault="00E5677E" w:rsidP="00E567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677E" w:rsidRPr="002D32ED" w14:paraId="002FC097" w14:textId="77777777" w:rsidTr="009B20C7">
        <w:trPr>
          <w:cantSplit/>
          <w:trHeight w:val="315"/>
          <w:jc w:val="center"/>
        </w:trPr>
        <w:tc>
          <w:tcPr>
            <w:tcW w:w="5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271728" w14:textId="77777777" w:rsidR="00E5677E" w:rsidRDefault="00E5677E" w:rsidP="00E567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B04EF1" w14:textId="77777777" w:rsidR="00E5677E" w:rsidRDefault="00E5677E" w:rsidP="00E5677E">
            <w:pPr>
              <w:pStyle w:val="ConsPlusNormal"/>
              <w:ind w:left="-6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D16597" w14:textId="77777777" w:rsidR="00E5677E" w:rsidRDefault="00E5677E" w:rsidP="00E5677E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333D62" w14:textId="57FB81F5" w:rsidR="00E5677E" w:rsidRDefault="00E5677E" w:rsidP="00E5677E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C67EE4" w14:textId="77777777" w:rsidR="00E5677E" w:rsidRDefault="00E5677E" w:rsidP="00E5677E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FEC3B3" w14:textId="77777777" w:rsidR="00E5677E" w:rsidRPr="002D32ED" w:rsidRDefault="00E5677E" w:rsidP="00E5677E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A67FD2" w14:textId="77777777" w:rsidR="00E5677E" w:rsidRDefault="00E5677E" w:rsidP="00E5677E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82744F" w14:textId="77777777" w:rsidR="00E5677E" w:rsidRDefault="00E5677E" w:rsidP="00E5677E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B4A615" w14:textId="4FCA5181" w:rsidR="00E5677E" w:rsidRDefault="00E5677E" w:rsidP="00E5677E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5453FC" w14:textId="77777777" w:rsidR="00E5677E" w:rsidRPr="002D32ED" w:rsidRDefault="00E5677E" w:rsidP="00E5677E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26DB03" w14:textId="39801AF2" w:rsidR="00E5677E" w:rsidRDefault="00E5677E" w:rsidP="00E5677E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0,145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42ACF495" w14:textId="77777777" w:rsidR="00E5677E" w:rsidRPr="002D32ED" w:rsidRDefault="00E5677E" w:rsidP="00E567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677E" w:rsidRPr="002D32ED" w14:paraId="794FA7F7" w14:textId="77777777" w:rsidTr="009B20C7">
        <w:trPr>
          <w:trHeight w:val="52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57C0AA" w14:textId="77777777" w:rsidR="00E5677E" w:rsidRPr="002D32ED" w:rsidRDefault="00E5677E" w:rsidP="00E56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</w:p>
          <w:p w14:paraId="728737A2" w14:textId="77777777" w:rsidR="00E5677E" w:rsidRPr="002D32ED" w:rsidRDefault="00E5677E" w:rsidP="00E567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E480C" w14:textId="77777777" w:rsidR="00E5677E" w:rsidRPr="005A611B" w:rsidRDefault="00E5677E" w:rsidP="00E567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611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Приобретение дорожных знаков</w:t>
            </w:r>
          </w:p>
          <w:p w14:paraId="49CEDA7D" w14:textId="77777777" w:rsidR="00E5677E" w:rsidRPr="002D32ED" w:rsidRDefault="00E5677E" w:rsidP="00E567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0B6FE" w14:textId="3C808EBB" w:rsidR="00E5677E" w:rsidRPr="003D25C2" w:rsidRDefault="00E5677E" w:rsidP="00E5677E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3D25C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98EFFC" w14:textId="6EAC8F61" w:rsidR="00E5677E" w:rsidRPr="002D32ED" w:rsidRDefault="00E5677E" w:rsidP="00E5677E">
            <w:pPr>
              <w:pStyle w:val="ConsPlusNormal"/>
              <w:ind w:left="-7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юджет </w:t>
            </w:r>
          </w:p>
          <w:p w14:paraId="4D3B7BD9" w14:textId="77777777" w:rsidR="00E5677E" w:rsidRPr="002D32ED" w:rsidRDefault="00E5677E" w:rsidP="00E5677E">
            <w:pPr>
              <w:pStyle w:val="ConsPlusNormal"/>
              <w:ind w:left="-7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</w:p>
          <w:p w14:paraId="7E0B23D9" w14:textId="77777777" w:rsidR="00E5677E" w:rsidRPr="002D32ED" w:rsidRDefault="00E5677E" w:rsidP="00E5677E">
            <w:pPr>
              <w:pStyle w:val="ConsPlusNormal"/>
              <w:ind w:left="-70" w:hanging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6B2AE1" w14:textId="77777777" w:rsidR="00E5677E" w:rsidRPr="004836DF" w:rsidRDefault="00E5677E" w:rsidP="00E5677E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836DF">
              <w:rPr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58B4B6" w14:textId="77777777" w:rsidR="00E5677E" w:rsidRPr="004836DF" w:rsidRDefault="00E5677E" w:rsidP="00E5677E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836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195BB9" w14:textId="77777777" w:rsidR="00E5677E" w:rsidRPr="004836DF" w:rsidRDefault="00E5677E" w:rsidP="00E5677E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836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E08520" w14:textId="77777777" w:rsidR="00E5677E" w:rsidRPr="004836DF" w:rsidRDefault="00E5677E" w:rsidP="00E5677E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836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5FE9F3" w14:textId="3AF3901D" w:rsidR="00E5677E" w:rsidRPr="004836DF" w:rsidRDefault="00E5677E" w:rsidP="00E5677E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9EFA7F" w14:textId="04FA2A7C" w:rsidR="00E5677E" w:rsidRPr="004836DF" w:rsidRDefault="00E5677E" w:rsidP="00E5677E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836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FCD791" w14:textId="09666223" w:rsidR="00E5677E" w:rsidRPr="003D25C2" w:rsidRDefault="00E5677E" w:rsidP="00E5677E">
            <w:pPr>
              <w:pStyle w:val="ConsPlusNormal"/>
              <w:widowControl/>
              <w:ind w:left="-82" w:right="-3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  <w:r w:rsidRPr="003D25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3CE6B236" w14:textId="77777777" w:rsidR="00E5677E" w:rsidRPr="002D32ED" w:rsidRDefault="00E5677E" w:rsidP="00E567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677E" w:rsidRPr="002D32ED" w14:paraId="5A6BDC02" w14:textId="77777777" w:rsidTr="009B20C7">
        <w:trPr>
          <w:trHeight w:val="52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EBB393" w14:textId="77777777" w:rsidR="00E5677E" w:rsidRDefault="00E5677E" w:rsidP="00E56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5108E" w14:textId="77777777" w:rsidR="00E5677E" w:rsidRPr="005A611B" w:rsidRDefault="00E5677E" w:rsidP="00E5677E">
            <w:pPr>
              <w:pStyle w:val="ConsPlusNormal"/>
              <w:widowControl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Разработка проектно-сметной док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ментации по ремонту мостов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AE107" w14:textId="77777777" w:rsidR="00E5677E" w:rsidRDefault="00E5677E" w:rsidP="00E5677E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6155,373</w:t>
            </w:r>
          </w:p>
          <w:p w14:paraId="2A68DEB2" w14:textId="0ACBF5A1" w:rsidR="00E5677E" w:rsidRDefault="00E5677E" w:rsidP="00E5677E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F41345" w14:textId="77777777" w:rsidR="00E5677E" w:rsidRDefault="00E5677E" w:rsidP="00E5677E">
            <w:pPr>
              <w:pStyle w:val="ConsPlusNormal"/>
              <w:ind w:left="-7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</w:p>
          <w:p w14:paraId="6705916E" w14:textId="77777777" w:rsidR="00E5677E" w:rsidRDefault="00E5677E" w:rsidP="00E5677E">
            <w:pPr>
              <w:pStyle w:val="ConsPlusNormal"/>
              <w:ind w:left="-7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</w:t>
            </w:r>
          </w:p>
          <w:p w14:paraId="1434149B" w14:textId="7F93E001" w:rsidR="00E5677E" w:rsidRPr="002D32ED" w:rsidRDefault="00E5677E" w:rsidP="00E5677E">
            <w:pPr>
              <w:pStyle w:val="ConsPlusNormal"/>
              <w:ind w:left="-7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072BCB" w14:textId="77777777" w:rsidR="00E5677E" w:rsidRPr="004836DF" w:rsidRDefault="00E5677E" w:rsidP="00E5677E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27C80B" w14:textId="77777777" w:rsidR="00E5677E" w:rsidRPr="004836DF" w:rsidRDefault="00E5677E" w:rsidP="00E5677E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31F171" w14:textId="776263D2" w:rsidR="00E5677E" w:rsidRPr="004836DF" w:rsidRDefault="00E5677E" w:rsidP="00E5677E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082C4E" w14:textId="77777777" w:rsidR="00E5677E" w:rsidRPr="004836DF" w:rsidRDefault="00E5677E" w:rsidP="00E5677E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3CC99B" w14:textId="77777777" w:rsidR="00E5677E" w:rsidRDefault="00E5677E" w:rsidP="00E5677E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6155,373</w:t>
            </w:r>
          </w:p>
          <w:p w14:paraId="2B988547" w14:textId="3BA27CCA" w:rsidR="00E5677E" w:rsidRPr="004836DF" w:rsidRDefault="00E5677E" w:rsidP="00E5677E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3DBF93" w14:textId="77777777" w:rsidR="00E5677E" w:rsidRPr="004836DF" w:rsidRDefault="00E5677E" w:rsidP="00E5677E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EB2884" w14:textId="1EADE18B" w:rsidR="00E5677E" w:rsidRDefault="00E5677E" w:rsidP="00E5677E">
            <w:pPr>
              <w:pStyle w:val="ConsPlusNormal"/>
              <w:widowControl/>
              <w:ind w:left="-82" w:right="-3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6155,373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647E400B" w14:textId="77777777" w:rsidR="00E5677E" w:rsidRPr="002D32ED" w:rsidRDefault="00E5677E" w:rsidP="00E567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677E" w:rsidRPr="002D32ED" w14:paraId="324642EB" w14:textId="77777777" w:rsidTr="009B20C7">
        <w:trPr>
          <w:trHeight w:val="52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E415C9" w14:textId="77777777" w:rsidR="00E5677E" w:rsidRDefault="00E5677E" w:rsidP="00E56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4B0CA" w14:textId="5BA90798" w:rsidR="00E5677E" w:rsidRDefault="00E5677E" w:rsidP="00E5677E">
            <w:pPr>
              <w:pStyle w:val="ConsPlusNormal"/>
              <w:widowControl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Мероприятия по обустройству пеш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е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ходных переходов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EF718" w14:textId="77777777" w:rsidR="00E5677E" w:rsidRDefault="00E5677E" w:rsidP="00E5677E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2173,3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7A3905" w14:textId="77777777" w:rsidR="00E5677E" w:rsidRDefault="00E5677E" w:rsidP="00E5677E">
            <w:pPr>
              <w:pStyle w:val="ConsPlusNormal"/>
              <w:ind w:left="-7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EA64D6" w14:textId="77777777" w:rsidR="00E5677E" w:rsidRDefault="00E5677E" w:rsidP="00E5677E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2B2E80" w14:textId="77777777" w:rsidR="00E5677E" w:rsidRDefault="00E5677E" w:rsidP="00E5677E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A3A649" w14:textId="77777777" w:rsidR="00E5677E" w:rsidRDefault="00E5677E" w:rsidP="00E5677E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2173,3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2F2ACA" w14:textId="77777777" w:rsidR="00E5677E" w:rsidRDefault="00E5677E" w:rsidP="00E5677E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89735B" w14:textId="77777777" w:rsidR="00E5677E" w:rsidRDefault="00E5677E" w:rsidP="00E5677E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1B3A16" w14:textId="77777777" w:rsidR="00E5677E" w:rsidRDefault="00E5677E" w:rsidP="00E5677E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90112B" w14:textId="77777777" w:rsidR="00E5677E" w:rsidRDefault="00E5677E" w:rsidP="00E5677E">
            <w:pPr>
              <w:pStyle w:val="ConsPlusNormal"/>
              <w:widowControl/>
              <w:ind w:left="-82" w:right="-3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2173,3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44EF7AC9" w14:textId="77777777" w:rsidR="00E5677E" w:rsidRPr="002D32ED" w:rsidRDefault="00E5677E" w:rsidP="00E567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677E" w:rsidRPr="002D32ED" w14:paraId="674D734C" w14:textId="77777777" w:rsidTr="009B20C7">
        <w:trPr>
          <w:trHeight w:val="900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C81F94D" w14:textId="77777777" w:rsidR="00E5677E" w:rsidRDefault="00E5677E" w:rsidP="00E56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6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45E733" w14:textId="77777777" w:rsidR="00E5677E" w:rsidRPr="004836DF" w:rsidRDefault="00E5677E" w:rsidP="00E5677E">
            <w:pPr>
              <w:pStyle w:val="ConsPlusNormal"/>
              <w:ind w:firstLine="11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D5667A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 xml:space="preserve">Содержание </w:t>
            </w:r>
            <w:proofErr w:type="spellStart"/>
            <w:r w:rsidRPr="00D5667A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улично</w:t>
            </w:r>
            <w:proofErr w:type="spellEnd"/>
            <w:r w:rsidRPr="00D5667A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 xml:space="preserve"> – дорожной сети протяжённостью 81,050 км</w:t>
            </w: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C35C67" w14:textId="7F27CD11" w:rsidR="00E5677E" w:rsidRDefault="00E5677E" w:rsidP="00E5677E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11722,954</w:t>
            </w: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C8CA8D" w14:textId="77777777" w:rsidR="00E5677E" w:rsidRDefault="00E5677E" w:rsidP="00E56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D5667A">
              <w:rPr>
                <w:rFonts w:ascii="Times New Roman" w:hAnsi="Times New Roman" w:cs="Times New Roman"/>
                <w:sz w:val="18"/>
                <w:szCs w:val="18"/>
              </w:rPr>
              <w:t xml:space="preserve">юджет </w:t>
            </w:r>
          </w:p>
          <w:p w14:paraId="1EBCC332" w14:textId="68B57EA7" w:rsidR="00E5677E" w:rsidRPr="00D5667A" w:rsidRDefault="00E5677E" w:rsidP="00E56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67A"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</w:p>
          <w:p w14:paraId="4A991E98" w14:textId="77777777" w:rsidR="00E5677E" w:rsidRPr="002D32ED" w:rsidRDefault="00E5677E" w:rsidP="00E5677E">
            <w:pPr>
              <w:pStyle w:val="ConsPlusNormal"/>
              <w:ind w:left="-7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67A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</w:tc>
        <w:tc>
          <w:tcPr>
            <w:tcW w:w="10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37875B" w14:textId="77777777" w:rsidR="00E5677E" w:rsidRDefault="00E5677E" w:rsidP="00E5677E">
            <w:pPr>
              <w:autoSpaceDE w:val="0"/>
              <w:autoSpaceDN w:val="0"/>
              <w:ind w:left="-93" w:right="-127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2192,3</w:t>
            </w:r>
            <w:r w:rsidRPr="00D5667A">
              <w:rPr>
                <w:sz w:val="22"/>
                <w:szCs w:val="22"/>
                <w:lang w:eastAsia="zh-CN"/>
              </w:rPr>
              <w:t xml:space="preserve"> </w:t>
            </w:r>
            <w:r w:rsidRPr="00D5667A">
              <w:rPr>
                <w:sz w:val="18"/>
                <w:szCs w:val="18"/>
                <w:lang w:eastAsia="zh-CN"/>
              </w:rPr>
              <w:t>в т</w:t>
            </w:r>
            <w:proofErr w:type="gramStart"/>
            <w:r w:rsidRPr="00D5667A">
              <w:rPr>
                <w:sz w:val="18"/>
                <w:szCs w:val="18"/>
                <w:lang w:eastAsia="zh-CN"/>
              </w:rPr>
              <w:t>.ч</w:t>
            </w:r>
            <w:proofErr w:type="gramEnd"/>
            <w:r w:rsidRPr="00D5667A">
              <w:rPr>
                <w:sz w:val="18"/>
                <w:szCs w:val="18"/>
                <w:lang w:eastAsia="zh-CN"/>
              </w:rPr>
              <w:t xml:space="preserve"> кредиторская задолженность </w:t>
            </w:r>
            <w:r w:rsidRPr="00D5667A">
              <w:rPr>
                <w:sz w:val="22"/>
                <w:szCs w:val="22"/>
                <w:lang w:eastAsia="zh-CN"/>
              </w:rPr>
              <w:t>62,7</w:t>
            </w: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509B9B" w14:textId="77777777" w:rsidR="00E5677E" w:rsidRPr="00381B77" w:rsidRDefault="00E5677E" w:rsidP="00E5677E">
            <w:pPr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1300,0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6E525C" w14:textId="77777777" w:rsidR="00E5677E" w:rsidRPr="00EB3D68" w:rsidRDefault="00E5677E" w:rsidP="00E5677E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2646,0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5A9771" w14:textId="52EC74CD" w:rsidR="00E5677E" w:rsidRPr="00EB3D68" w:rsidRDefault="00E5677E" w:rsidP="00E5677E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1546,27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70CC5B" w14:textId="30503FF5" w:rsidR="00E5677E" w:rsidRPr="00EB3D68" w:rsidRDefault="00E5677E" w:rsidP="00E5677E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2065,784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5C6DBD" w14:textId="0F6E9DA0" w:rsidR="00E5677E" w:rsidRPr="00EB3D68" w:rsidRDefault="00E5677E" w:rsidP="00E5677E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1972,6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EACBB9" w14:textId="5B3D4F8B" w:rsidR="00E5677E" w:rsidRDefault="00E5677E" w:rsidP="00E5677E">
            <w:pPr>
              <w:pStyle w:val="ConsPlusNormal"/>
              <w:ind w:left="-82" w:right="-32" w:firstLine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11722,954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3C962670" w14:textId="77777777" w:rsidR="00E5677E" w:rsidRPr="002D32ED" w:rsidRDefault="00E5677E" w:rsidP="00E567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677E" w:rsidRPr="002D32ED" w14:paraId="37BC175A" w14:textId="77777777" w:rsidTr="009B20C7">
        <w:trPr>
          <w:trHeight w:val="14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14D17EF" w14:textId="4B04F174" w:rsidR="00E5677E" w:rsidRDefault="00E5677E" w:rsidP="00E567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59BDFD4" w14:textId="77777777" w:rsidR="00E5677E" w:rsidRPr="00D5667A" w:rsidRDefault="00E5677E" w:rsidP="00E5677E">
            <w:pPr>
              <w:pStyle w:val="ConsPlusNormal"/>
              <w:ind w:firstLine="11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Монтажные работы по устройству уличного освещения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7E67DBD" w14:textId="2FE4D95E" w:rsidR="00E5677E" w:rsidRPr="00BD71B5" w:rsidRDefault="00517BFB" w:rsidP="00E5677E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2014,896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A98385B" w14:textId="77777777" w:rsidR="00E5677E" w:rsidRPr="00BD71B5" w:rsidRDefault="00E5677E" w:rsidP="00E5677E">
            <w:pPr>
              <w:pStyle w:val="ConsPlusNormal"/>
              <w:ind w:left="-78" w:firstLine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1B5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</w:p>
          <w:p w14:paraId="59973551" w14:textId="77777777" w:rsidR="00E5677E" w:rsidRPr="00BD71B5" w:rsidRDefault="00E5677E" w:rsidP="00E5677E">
            <w:pPr>
              <w:pStyle w:val="ConsPlusNormal"/>
              <w:ind w:left="-78" w:firstLine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1B5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</w:t>
            </w:r>
          </w:p>
          <w:p w14:paraId="10729E92" w14:textId="0CB6BDAC" w:rsidR="00E5677E" w:rsidRPr="00BD71B5" w:rsidRDefault="00E5677E" w:rsidP="00E5677E">
            <w:pPr>
              <w:pStyle w:val="ConsPlusNormal"/>
              <w:ind w:left="-78" w:firstLine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1B5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839F187" w14:textId="77777777" w:rsidR="00E5677E" w:rsidRPr="00BD71B5" w:rsidRDefault="00E5677E" w:rsidP="00E5677E">
            <w:pPr>
              <w:autoSpaceDE w:val="0"/>
              <w:autoSpaceDN w:val="0"/>
              <w:ind w:left="-93" w:right="-127"/>
              <w:jc w:val="center"/>
              <w:rPr>
                <w:sz w:val="22"/>
                <w:szCs w:val="22"/>
                <w:lang w:eastAsia="zh-CN"/>
              </w:rPr>
            </w:pPr>
            <w:r w:rsidRPr="00BD71B5">
              <w:rPr>
                <w:sz w:val="22"/>
                <w:szCs w:val="22"/>
                <w:lang w:eastAsia="zh-CN"/>
              </w:rPr>
              <w:t>476,1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1F37B26" w14:textId="77777777" w:rsidR="00E5677E" w:rsidRPr="00BD71B5" w:rsidRDefault="00E5677E" w:rsidP="00E5677E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BD71B5">
              <w:rPr>
                <w:sz w:val="22"/>
                <w:szCs w:val="22"/>
                <w:lang w:eastAsia="zh-CN"/>
              </w:rPr>
              <w:t>384,6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4C80FA2" w14:textId="77777777" w:rsidR="00E5677E" w:rsidRPr="00BD71B5" w:rsidRDefault="00E5677E" w:rsidP="00E5677E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BD71B5">
              <w:rPr>
                <w:sz w:val="22"/>
                <w:szCs w:val="22"/>
                <w:lang w:eastAsia="zh-CN"/>
              </w:rPr>
              <w:t>129,9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A0CA7D9" w14:textId="6578FD23" w:rsidR="00E5677E" w:rsidRPr="00BD71B5" w:rsidRDefault="00E5677E" w:rsidP="00E5677E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BD71B5">
              <w:rPr>
                <w:sz w:val="22"/>
                <w:szCs w:val="22"/>
                <w:lang w:eastAsia="zh-CN"/>
              </w:rPr>
              <w:t>433,827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A22DFDB" w14:textId="525C9C40" w:rsidR="00E5677E" w:rsidRPr="009B20C7" w:rsidRDefault="00E5677E" w:rsidP="00E5677E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590,469, в </w:t>
            </w:r>
            <w:r w:rsidRPr="009B20C7">
              <w:rPr>
                <w:sz w:val="22"/>
                <w:szCs w:val="22"/>
                <w:lang w:eastAsia="zh-CN"/>
              </w:rPr>
              <w:t xml:space="preserve">т.ч. областной бюджет </w:t>
            </w:r>
            <w:r>
              <w:rPr>
                <w:sz w:val="22"/>
                <w:szCs w:val="22"/>
                <w:lang w:eastAsia="zh-CN"/>
              </w:rPr>
              <w:t>263,5</w:t>
            </w:r>
          </w:p>
          <w:p w14:paraId="12901344" w14:textId="06E0F474" w:rsidR="00E5677E" w:rsidRPr="00BD71B5" w:rsidRDefault="00E5677E" w:rsidP="00E5677E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20C7">
              <w:rPr>
                <w:sz w:val="22"/>
                <w:szCs w:val="22"/>
                <w:lang w:eastAsia="zh-CN"/>
              </w:rPr>
              <w:t xml:space="preserve">местный бюджет </w:t>
            </w:r>
            <w:r>
              <w:rPr>
                <w:sz w:val="22"/>
                <w:szCs w:val="22"/>
                <w:lang w:eastAsia="zh-CN"/>
              </w:rPr>
              <w:t>326,969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C3FCC9A" w14:textId="77D0E894" w:rsidR="00E5677E" w:rsidRPr="00BD71B5" w:rsidRDefault="00E5677E" w:rsidP="00E5677E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BD71B5">
              <w:rPr>
                <w:sz w:val="22"/>
                <w:szCs w:val="22"/>
                <w:lang w:eastAsia="zh-CN"/>
              </w:rPr>
              <w:t>0</w:t>
            </w:r>
            <w:r>
              <w:rPr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C26E629" w14:textId="39E0ADA2" w:rsidR="00E5677E" w:rsidRDefault="00E5677E" w:rsidP="00E5677E">
            <w:pPr>
              <w:pStyle w:val="ConsPlusNormal"/>
              <w:ind w:left="-82" w:right="-32" w:firstLine="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2014,896</w:t>
            </w:r>
          </w:p>
          <w:p w14:paraId="6853BE41" w14:textId="781B018E" w:rsidR="00E5677E" w:rsidRPr="009B20C7" w:rsidRDefault="00E5677E" w:rsidP="00E5677E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20C7">
              <w:rPr>
                <w:sz w:val="22"/>
                <w:szCs w:val="22"/>
                <w:lang w:eastAsia="zh-CN"/>
              </w:rPr>
              <w:t xml:space="preserve">т.ч. областной бюджет </w:t>
            </w:r>
            <w:r>
              <w:rPr>
                <w:sz w:val="22"/>
                <w:szCs w:val="22"/>
                <w:lang w:eastAsia="zh-CN"/>
              </w:rPr>
              <w:t>263,5</w:t>
            </w:r>
          </w:p>
          <w:p w14:paraId="769912EC" w14:textId="389CDD94" w:rsidR="00E5677E" w:rsidRPr="009F6F23" w:rsidRDefault="00E5677E" w:rsidP="00E5677E">
            <w:r w:rsidRPr="009B20C7">
              <w:rPr>
                <w:sz w:val="22"/>
                <w:szCs w:val="22"/>
                <w:lang w:eastAsia="zh-CN"/>
              </w:rPr>
              <w:t xml:space="preserve">местный бюджет </w:t>
            </w:r>
            <w:r>
              <w:rPr>
                <w:sz w:val="22"/>
                <w:szCs w:val="22"/>
                <w:lang w:eastAsia="zh-CN"/>
              </w:rPr>
              <w:t>1751,396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6977E5E9" w14:textId="77777777" w:rsidR="00E5677E" w:rsidRPr="002D32ED" w:rsidRDefault="00E5677E" w:rsidP="00E567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677E" w:rsidRPr="002D32ED" w14:paraId="3E08A76A" w14:textId="77777777" w:rsidTr="009B20C7">
        <w:trPr>
          <w:trHeight w:val="14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8B48EC8" w14:textId="17AFBA4C" w:rsidR="00E5677E" w:rsidRDefault="00E5677E" w:rsidP="00E567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1D6674C" w14:textId="6B15A1C6" w:rsidR="00E5677E" w:rsidRDefault="00E5677E" w:rsidP="00E5677E">
            <w:pPr>
              <w:pStyle w:val="ConsPlusNormal"/>
              <w:ind w:firstLine="11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Закупка уличных светодиодных ф</w:t>
            </w: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нарей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945A3E1" w14:textId="71E0D929" w:rsidR="00E5677E" w:rsidRDefault="00E5677E" w:rsidP="00E5677E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676,00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21FE34E" w14:textId="77777777" w:rsidR="00E5677E" w:rsidRPr="00BD71B5" w:rsidRDefault="00E5677E" w:rsidP="00E5677E">
            <w:pPr>
              <w:pStyle w:val="ConsPlusNormal"/>
              <w:ind w:left="-78" w:firstLine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1B5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</w:p>
          <w:p w14:paraId="1C5FE6A7" w14:textId="77777777" w:rsidR="00E5677E" w:rsidRPr="00BD71B5" w:rsidRDefault="00E5677E" w:rsidP="00E5677E">
            <w:pPr>
              <w:pStyle w:val="ConsPlusNormal"/>
              <w:ind w:left="-78" w:firstLine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1B5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</w:t>
            </w:r>
          </w:p>
          <w:p w14:paraId="6FACBD56" w14:textId="26205ACE" w:rsidR="00E5677E" w:rsidRPr="00BD71B5" w:rsidRDefault="00E5677E" w:rsidP="00E5677E">
            <w:pPr>
              <w:pStyle w:val="ConsPlusNormal"/>
              <w:ind w:left="-78" w:firstLine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1B5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0E87AD6" w14:textId="73558B3E" w:rsidR="00E5677E" w:rsidRPr="00BD71B5" w:rsidRDefault="00E5677E" w:rsidP="00E5677E">
            <w:pPr>
              <w:autoSpaceDE w:val="0"/>
              <w:autoSpaceDN w:val="0"/>
              <w:ind w:left="-93" w:right="-127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1BD417B" w14:textId="20A52678" w:rsidR="00E5677E" w:rsidRPr="00BD71B5" w:rsidRDefault="00E5677E" w:rsidP="00E5677E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485C813" w14:textId="07E0D46D" w:rsidR="00E5677E" w:rsidRPr="00BD71B5" w:rsidRDefault="00E5677E" w:rsidP="00E5677E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B596A2E" w14:textId="4A5188AB" w:rsidR="00E5677E" w:rsidRPr="00BD71B5" w:rsidRDefault="00E5677E" w:rsidP="00E5677E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04B390F" w14:textId="1F50D6FE" w:rsidR="00E5677E" w:rsidRPr="00BD71B5" w:rsidRDefault="00E5677E" w:rsidP="00E5677E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676,00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0D8BFD5" w14:textId="1DCCF84D" w:rsidR="00E5677E" w:rsidRPr="00BD71B5" w:rsidRDefault="00E5677E" w:rsidP="00E5677E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643F784" w14:textId="3FE13264" w:rsidR="00E5677E" w:rsidRPr="00BD71B5" w:rsidRDefault="00E5677E" w:rsidP="00E5677E">
            <w:pPr>
              <w:pStyle w:val="ConsPlusNormal"/>
              <w:ind w:left="-82" w:right="-32" w:firstLine="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676,00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487B5214" w14:textId="77777777" w:rsidR="00E5677E" w:rsidRPr="002D32ED" w:rsidRDefault="00E5677E" w:rsidP="00E567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677E" w:rsidRPr="002D32ED" w14:paraId="225D769C" w14:textId="77777777" w:rsidTr="009B20C7">
        <w:trPr>
          <w:trHeight w:val="58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5D8AD43" w14:textId="498D410A" w:rsidR="00E5677E" w:rsidRPr="002D32ED" w:rsidRDefault="00E5677E" w:rsidP="00E56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76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7BCDD1" w14:textId="77777777" w:rsidR="00E5677E" w:rsidRPr="00D5667A" w:rsidRDefault="00E5677E" w:rsidP="00E5677E">
            <w:pPr>
              <w:pStyle w:val="ConsPlusNormal"/>
              <w:ind w:firstLine="11"/>
              <w:rPr>
                <w:rFonts w:ascii="Times New Roman" w:hAnsi="Times New Roman" w:cs="Times New Roman"/>
                <w:sz w:val="22"/>
                <w:szCs w:val="22"/>
              </w:rPr>
            </w:pPr>
            <w:r w:rsidRPr="00D5667A">
              <w:rPr>
                <w:rFonts w:ascii="Times New Roman" w:hAnsi="Times New Roman" w:cs="Times New Roman"/>
                <w:sz w:val="22"/>
                <w:szCs w:val="22"/>
              </w:rPr>
              <w:t>Проверка достоверности сметной стоимости</w:t>
            </w: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9382AC" w14:textId="77777777" w:rsidR="00E5677E" w:rsidRPr="004836DF" w:rsidRDefault="00E5677E" w:rsidP="00E5677E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93,78</w:t>
            </w: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AD3091" w14:textId="3F2D2350" w:rsidR="00E5677E" w:rsidRDefault="00E5677E" w:rsidP="00E5677E">
            <w:pPr>
              <w:pStyle w:val="ConsPlusNormal"/>
              <w:ind w:left="-78" w:firstLine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D5667A">
              <w:rPr>
                <w:rFonts w:ascii="Times New Roman" w:hAnsi="Times New Roman" w:cs="Times New Roman"/>
                <w:sz w:val="18"/>
                <w:szCs w:val="18"/>
              </w:rPr>
              <w:t>юджет</w:t>
            </w:r>
          </w:p>
          <w:p w14:paraId="0208DFB9" w14:textId="51FCF76F" w:rsidR="00E5677E" w:rsidRPr="00D5667A" w:rsidRDefault="00E5677E" w:rsidP="00E5677E">
            <w:pPr>
              <w:pStyle w:val="ConsPlusNormal"/>
              <w:ind w:left="-78" w:firstLine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67A"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</w:p>
          <w:p w14:paraId="297B6A84" w14:textId="77777777" w:rsidR="00E5677E" w:rsidRPr="002D32ED" w:rsidRDefault="00E5677E" w:rsidP="00E5677E">
            <w:pPr>
              <w:pStyle w:val="ConsPlusNormal"/>
              <w:ind w:left="-78" w:firstLine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67A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</w:tc>
        <w:tc>
          <w:tcPr>
            <w:tcW w:w="10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B2072B" w14:textId="77777777" w:rsidR="00E5677E" w:rsidRPr="004836DF" w:rsidRDefault="00E5677E" w:rsidP="00E5677E">
            <w:pPr>
              <w:autoSpaceDE w:val="0"/>
              <w:autoSpaceDN w:val="0"/>
              <w:ind w:left="-93" w:right="-1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23,78</w:t>
            </w: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C9FCD4" w14:textId="77777777" w:rsidR="00E5677E" w:rsidRPr="00EB3D68" w:rsidRDefault="00E5677E" w:rsidP="00E5677E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F4FC65" w14:textId="77777777" w:rsidR="00E5677E" w:rsidRPr="00EB3D68" w:rsidRDefault="00E5677E" w:rsidP="00E5677E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83B569" w14:textId="64BE9DE4" w:rsidR="00E5677E" w:rsidRPr="00EB3D68" w:rsidRDefault="00E5677E" w:rsidP="00E5677E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D36DC4" w14:textId="7116B4BB" w:rsidR="00E5677E" w:rsidRPr="00EB3D68" w:rsidRDefault="00E5677E" w:rsidP="00E5677E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26ABE7" w14:textId="6A130CC5" w:rsidR="00E5677E" w:rsidRPr="00EB3D68" w:rsidRDefault="00E5677E" w:rsidP="00E5677E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9DA37F" w14:textId="77777777" w:rsidR="00E5677E" w:rsidRPr="00EB3D68" w:rsidRDefault="00E5677E" w:rsidP="00E5677E">
            <w:pPr>
              <w:pStyle w:val="ConsPlusNormal"/>
              <w:ind w:left="-82" w:right="-32" w:firstLine="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93,78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07960C2B" w14:textId="77777777" w:rsidR="00E5677E" w:rsidRPr="002D32ED" w:rsidRDefault="00E5677E" w:rsidP="00E567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677E" w:rsidRPr="002D32ED" w14:paraId="2DB047FC" w14:textId="77777777" w:rsidTr="009B20C7">
        <w:trPr>
          <w:trHeight w:val="58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69BFFDB" w14:textId="22969661" w:rsidR="00E5677E" w:rsidRDefault="00E5677E" w:rsidP="00E56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76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B375CF" w14:textId="77777777" w:rsidR="00E5677E" w:rsidRPr="00D5667A" w:rsidRDefault="00E5677E" w:rsidP="00E5677E">
            <w:pPr>
              <w:pStyle w:val="ConsPlusNormal"/>
              <w:ind w:firstLine="1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Проект организации дорожного дв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BB6CC6" w14:textId="77777777" w:rsidR="00E5677E" w:rsidRDefault="00E5677E" w:rsidP="00E5677E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340</w:t>
            </w: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104D52" w14:textId="77777777" w:rsidR="00E5677E" w:rsidRDefault="00E5677E" w:rsidP="00E5677E">
            <w:pPr>
              <w:pStyle w:val="ConsPlusNormal"/>
              <w:ind w:left="-78" w:firstLine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</w:p>
          <w:p w14:paraId="2E387F87" w14:textId="1E94BE6F" w:rsidR="00E5677E" w:rsidRDefault="00E5677E" w:rsidP="00E5677E">
            <w:pPr>
              <w:pStyle w:val="ConsPlusNormal"/>
              <w:ind w:left="-78" w:firstLine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</w:p>
          <w:p w14:paraId="3548DB52" w14:textId="4E73094C" w:rsidR="00E5677E" w:rsidRPr="00D5667A" w:rsidRDefault="00E5677E" w:rsidP="00E5677E">
            <w:pPr>
              <w:pStyle w:val="ConsPlusNormal"/>
              <w:ind w:left="-78" w:firstLine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0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12A823" w14:textId="4C04D66F" w:rsidR="00E5677E" w:rsidRDefault="00E5677E" w:rsidP="00E5677E">
            <w:pPr>
              <w:autoSpaceDE w:val="0"/>
              <w:autoSpaceDN w:val="0"/>
              <w:ind w:left="-93" w:right="-1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C92E44" w14:textId="4054766E" w:rsidR="00E5677E" w:rsidRDefault="00E5677E" w:rsidP="00E5677E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00C198" w14:textId="77777777" w:rsidR="00E5677E" w:rsidRDefault="00E5677E" w:rsidP="00E5677E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340,0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0FA45B" w14:textId="382202A9" w:rsidR="00E5677E" w:rsidRDefault="00E5677E" w:rsidP="00E5677E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21237B" w14:textId="4E909451" w:rsidR="00E5677E" w:rsidRDefault="00E5677E" w:rsidP="00E5677E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5AF928" w14:textId="022AB7C0" w:rsidR="00E5677E" w:rsidRDefault="00E5677E" w:rsidP="00E5677E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153459" w14:textId="77777777" w:rsidR="00E5677E" w:rsidRDefault="00E5677E" w:rsidP="00E5677E">
            <w:pPr>
              <w:pStyle w:val="ConsPlusNormal"/>
              <w:ind w:left="-82" w:right="-32" w:firstLine="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340,0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0085F262" w14:textId="77777777" w:rsidR="00E5677E" w:rsidRPr="002D32ED" w:rsidRDefault="00E5677E" w:rsidP="00E567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677E" w:rsidRPr="002D32ED" w14:paraId="08642344" w14:textId="77777777" w:rsidTr="009B20C7">
        <w:trPr>
          <w:trHeight w:val="60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EC652BB" w14:textId="4A001FB7" w:rsidR="00E5677E" w:rsidRDefault="00E5677E" w:rsidP="00E567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60C083" w14:textId="18446B87" w:rsidR="00E5677E" w:rsidRPr="004836DF" w:rsidRDefault="00E5677E" w:rsidP="00E5677E">
            <w:pPr>
              <w:pStyle w:val="ConsPlusNormal"/>
              <w:ind w:firstLine="24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Услуги по технологическому прис</w:t>
            </w: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единению уличного освещения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FC64B64" w14:textId="1C3F271D" w:rsidR="00E5677E" w:rsidRPr="004836DF" w:rsidRDefault="00E5677E" w:rsidP="00E5677E">
            <w:pPr>
              <w:ind w:left="-82" w:right="-32"/>
              <w:jc w:val="center"/>
              <w:rPr>
                <w:sz w:val="22"/>
                <w:szCs w:val="22"/>
                <w:lang w:eastAsia="zh-CN"/>
              </w:rPr>
            </w:pPr>
            <w:r w:rsidRPr="00AD51F4">
              <w:rPr>
                <w:sz w:val="22"/>
                <w:szCs w:val="22"/>
                <w:lang w:eastAsia="zh-CN"/>
              </w:rPr>
              <w:t>319,042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6524431" w14:textId="77777777" w:rsidR="00E5677E" w:rsidRDefault="00E5677E" w:rsidP="00E5677E">
            <w:pPr>
              <w:pStyle w:val="ConsPlusNormal"/>
              <w:ind w:left="-78" w:firstLine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  <w:p w14:paraId="49F105FD" w14:textId="77777777" w:rsidR="00E5677E" w:rsidRDefault="00E5677E" w:rsidP="00E5677E">
            <w:pPr>
              <w:pStyle w:val="ConsPlusNormal"/>
              <w:ind w:left="-78" w:firstLine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</w:t>
            </w:r>
          </w:p>
          <w:p w14:paraId="45470116" w14:textId="42EAEF74" w:rsidR="00E5677E" w:rsidRPr="002D32ED" w:rsidRDefault="00E5677E" w:rsidP="00E5677E">
            <w:pPr>
              <w:pStyle w:val="ConsPlusNormal"/>
              <w:ind w:left="-78" w:firstLine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0186F4" w14:textId="77777777" w:rsidR="00E5677E" w:rsidRPr="004836DF" w:rsidRDefault="00E5677E" w:rsidP="00E5677E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A30FF0" w14:textId="77777777" w:rsidR="00E5677E" w:rsidRPr="004836DF" w:rsidRDefault="00E5677E" w:rsidP="00E5677E">
            <w:pPr>
              <w:suppressAutoHyphens/>
              <w:autoSpaceDE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       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A74719" w14:textId="77777777" w:rsidR="00E5677E" w:rsidRPr="004836DF" w:rsidRDefault="00E5677E" w:rsidP="00E5677E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5F6CEA" w14:textId="430974CD" w:rsidR="00E5677E" w:rsidRPr="004836DF" w:rsidRDefault="00E5677E" w:rsidP="00E5677E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129,775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E216E3" w14:textId="7E1BC599" w:rsidR="00E5677E" w:rsidRPr="004836DF" w:rsidRDefault="00E5677E" w:rsidP="00E5677E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168,767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94E00E" w14:textId="29EC7841" w:rsidR="00E5677E" w:rsidRPr="004836DF" w:rsidRDefault="00E5677E" w:rsidP="00E5677E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64278A" w14:textId="47BB79D1" w:rsidR="00E5677E" w:rsidRPr="003D25C2" w:rsidRDefault="00E5677E" w:rsidP="00E5677E">
            <w:pPr>
              <w:ind w:left="-82" w:right="-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319,042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094DCAA7" w14:textId="77777777" w:rsidR="00E5677E" w:rsidRPr="002D32ED" w:rsidRDefault="00E5677E" w:rsidP="00E567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677E" w:rsidRPr="002D32ED" w14:paraId="62E0FCD8" w14:textId="77777777" w:rsidTr="009B20C7">
        <w:trPr>
          <w:trHeight w:val="6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A99CD5" w14:textId="42E0BA11" w:rsidR="00E5677E" w:rsidRDefault="00E5677E" w:rsidP="00E567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24289" w14:textId="77777777" w:rsidR="00E5677E" w:rsidRDefault="00E5677E" w:rsidP="00E5677E">
            <w:pPr>
              <w:pStyle w:val="ConsPlusNormal"/>
              <w:ind w:firstLine="24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Обследование технического состо</w:t>
            </w: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ния мостовых сооружений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EF7396" w14:textId="77777777" w:rsidR="00E5677E" w:rsidRDefault="00E5677E" w:rsidP="00E5677E">
            <w:pPr>
              <w:ind w:left="-82" w:right="-32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300,0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3F6BFC12" w14:textId="77777777" w:rsidR="00E5677E" w:rsidRDefault="00E5677E" w:rsidP="00E5677E">
            <w:pPr>
              <w:pStyle w:val="ConsPlusNormal"/>
              <w:ind w:left="-78" w:firstLine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</w:p>
          <w:p w14:paraId="5B365C39" w14:textId="77777777" w:rsidR="00E5677E" w:rsidRDefault="00E5677E" w:rsidP="00E5677E">
            <w:pPr>
              <w:pStyle w:val="ConsPlusNormal"/>
              <w:ind w:left="-78" w:firstLine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</w:t>
            </w:r>
          </w:p>
          <w:p w14:paraId="46321809" w14:textId="5231CA9A" w:rsidR="00E5677E" w:rsidRDefault="00E5677E" w:rsidP="00E5677E">
            <w:pPr>
              <w:pStyle w:val="ConsPlusNormal"/>
              <w:ind w:left="-78" w:firstLine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AD0E33F" w14:textId="4F423D63" w:rsidR="00E5677E" w:rsidRDefault="00E5677E" w:rsidP="00E5677E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AAA906D" w14:textId="77777777" w:rsidR="00E5677E" w:rsidRDefault="00E5677E" w:rsidP="00E5677E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C736357" w14:textId="38A7D05F" w:rsidR="00E5677E" w:rsidRDefault="00E5677E" w:rsidP="00E5677E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1B6CDDC" w14:textId="0AA14FB2" w:rsidR="00E5677E" w:rsidRDefault="00E5677E" w:rsidP="00E5677E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D042ED0" w14:textId="34407F3B" w:rsidR="00E5677E" w:rsidRDefault="00E5677E" w:rsidP="00E5677E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484BCC2" w14:textId="0D8EAB29" w:rsidR="00E5677E" w:rsidRDefault="00E5677E" w:rsidP="00E5677E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34A04C3" w14:textId="77777777" w:rsidR="00E5677E" w:rsidRDefault="00E5677E" w:rsidP="00E5677E">
            <w:pPr>
              <w:ind w:left="-82" w:right="-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79A5A612" w14:textId="77777777" w:rsidR="00E5677E" w:rsidRPr="002D32ED" w:rsidRDefault="00E5677E" w:rsidP="00E567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677E" w:rsidRPr="002D32ED" w14:paraId="00354E65" w14:textId="77777777" w:rsidTr="009B20C7">
        <w:trPr>
          <w:trHeight w:val="68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50D17E" w14:textId="6C09090E" w:rsidR="00E5677E" w:rsidRPr="002D32ED" w:rsidRDefault="00E5677E" w:rsidP="00E567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1C59B" w14:textId="77777777" w:rsidR="00E5677E" w:rsidRPr="004836DF" w:rsidRDefault="00E5677E" w:rsidP="00E5677E">
            <w:pPr>
              <w:pStyle w:val="ConsPlusNormal"/>
              <w:ind w:firstLine="24"/>
              <w:rPr>
                <w:rFonts w:ascii="Times New Roman" w:hAnsi="Times New Roman" w:cs="Times New Roman"/>
                <w:sz w:val="22"/>
                <w:szCs w:val="22"/>
              </w:rPr>
            </w:pPr>
            <w:r w:rsidRPr="004836DF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Услуги по обеспечению пассажир</w:t>
            </w:r>
            <w:r w:rsidRPr="004836DF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о</w:t>
            </w:r>
            <w:r w:rsidRPr="004836DF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перевозок по социальным маршрутам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86CECF" w14:textId="55B847F1" w:rsidR="00E5677E" w:rsidRPr="004836DF" w:rsidRDefault="00E5677E" w:rsidP="00E5677E">
            <w:pPr>
              <w:ind w:left="-82" w:right="-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839,974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52B8ACA5" w14:textId="6AD27484" w:rsidR="00E5677E" w:rsidRPr="002D32ED" w:rsidRDefault="00E5677E" w:rsidP="00E5677E">
            <w:pPr>
              <w:pStyle w:val="ConsPlusNormal"/>
              <w:ind w:left="-78" w:firstLine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юджет </w:t>
            </w:r>
          </w:p>
          <w:p w14:paraId="73697876" w14:textId="026AC4D6" w:rsidR="00E5677E" w:rsidRDefault="00E5677E" w:rsidP="00E5677E">
            <w:pPr>
              <w:pStyle w:val="ConsPlusNormal"/>
              <w:ind w:left="-78" w:firstLine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униципального</w:t>
            </w:r>
          </w:p>
          <w:p w14:paraId="11C420CB" w14:textId="44CFCFF3" w:rsidR="00E5677E" w:rsidRPr="002D32ED" w:rsidRDefault="00E5677E" w:rsidP="00E5677E">
            <w:pPr>
              <w:pStyle w:val="ConsPlusNormal"/>
              <w:ind w:left="-78" w:firstLine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C2ABFF9" w14:textId="77777777" w:rsidR="00E5677E" w:rsidRPr="004836DF" w:rsidRDefault="00E5677E" w:rsidP="00E5677E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836DF">
              <w:rPr>
                <w:sz w:val="22"/>
                <w:szCs w:val="22"/>
                <w:lang w:eastAsia="zh-CN"/>
              </w:rPr>
              <w:t>140,0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F137E15" w14:textId="77777777" w:rsidR="00E5677E" w:rsidRPr="004836DF" w:rsidRDefault="00E5677E" w:rsidP="00E5677E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836DF">
              <w:rPr>
                <w:sz w:val="22"/>
                <w:szCs w:val="22"/>
                <w:lang w:eastAsia="zh-CN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9D8E889" w14:textId="77777777" w:rsidR="00E5677E" w:rsidRPr="004836DF" w:rsidRDefault="00E5677E" w:rsidP="00E5677E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836DF">
              <w:rPr>
                <w:sz w:val="22"/>
                <w:szCs w:val="22"/>
                <w:lang w:eastAsia="zh-CN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15DA1D2" w14:textId="77777777" w:rsidR="00E5677E" w:rsidRPr="004836DF" w:rsidRDefault="00E5677E" w:rsidP="00E5677E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836DF">
              <w:rPr>
                <w:sz w:val="22"/>
                <w:szCs w:val="22"/>
                <w:lang w:eastAsia="zh-CN"/>
              </w:rPr>
              <w:t>140,0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015A4CC" w14:textId="396AF6C2" w:rsidR="00E5677E" w:rsidRPr="004836DF" w:rsidRDefault="00E5677E" w:rsidP="00E5677E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139,974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95FDFBB" w14:textId="77777777" w:rsidR="00E5677E" w:rsidRPr="004836DF" w:rsidRDefault="00E5677E" w:rsidP="00E5677E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836DF">
              <w:rPr>
                <w:sz w:val="22"/>
                <w:szCs w:val="22"/>
                <w:lang w:eastAsia="zh-CN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E16E20F" w14:textId="09BD14B0" w:rsidR="00E5677E" w:rsidRPr="003D25C2" w:rsidRDefault="00E5677E" w:rsidP="00E5677E">
            <w:pPr>
              <w:ind w:left="-82" w:right="-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839,974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5EEB33F6" w14:textId="77777777" w:rsidR="00E5677E" w:rsidRPr="002D32ED" w:rsidRDefault="00E5677E" w:rsidP="00E567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677E" w:rsidRPr="002D32ED" w14:paraId="2DDDD776" w14:textId="77777777" w:rsidTr="009B20C7">
        <w:trPr>
          <w:trHeight w:val="52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80D2CFE" w14:textId="60918AE0" w:rsidR="00E5677E" w:rsidRPr="002D32ED" w:rsidRDefault="00E5677E" w:rsidP="00E567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83DDDF" w14:textId="77777777" w:rsidR="00E5677E" w:rsidRPr="004836DF" w:rsidRDefault="00E5677E" w:rsidP="00E5677E">
            <w:pPr>
              <w:suppressAutoHyphens/>
              <w:autoSpaceDE w:val="0"/>
              <w:rPr>
                <w:sz w:val="22"/>
                <w:szCs w:val="22"/>
                <w:lang w:eastAsia="zh-CN"/>
              </w:rPr>
            </w:pPr>
            <w:r w:rsidRPr="004836DF">
              <w:rPr>
                <w:sz w:val="22"/>
                <w:szCs w:val="22"/>
                <w:lang w:eastAsia="zh-CN"/>
              </w:rPr>
              <w:t>Обслуживание уличного освещения дорог, обслуживание сетей наружного освещения дорог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9E394CC" w14:textId="4C0CB140" w:rsidR="00E5677E" w:rsidRPr="00454283" w:rsidRDefault="00E5677E" w:rsidP="00E5677E">
            <w:pPr>
              <w:pStyle w:val="ConsPlusNormal"/>
              <w:ind w:left="-69" w:firstLine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4283">
              <w:rPr>
                <w:rFonts w:ascii="Times New Roman" w:hAnsi="Times New Roman" w:cs="Times New Roman"/>
                <w:sz w:val="22"/>
                <w:szCs w:val="22"/>
              </w:rPr>
              <w:t>2427,454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AD051E4" w14:textId="1A763B5B" w:rsidR="00E5677E" w:rsidRPr="002D32ED" w:rsidRDefault="00E5677E" w:rsidP="00E5677E">
            <w:pPr>
              <w:pStyle w:val="ConsPlusNormal"/>
              <w:ind w:left="-78" w:firstLine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юджет </w:t>
            </w:r>
          </w:p>
          <w:p w14:paraId="13F38CF6" w14:textId="30E71BF7" w:rsidR="00E5677E" w:rsidRDefault="00E5677E" w:rsidP="00E5677E">
            <w:pPr>
              <w:pStyle w:val="ConsPlusNormal"/>
              <w:ind w:left="-78" w:firstLine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униципального</w:t>
            </w:r>
          </w:p>
          <w:p w14:paraId="14E2745E" w14:textId="550DF818" w:rsidR="00E5677E" w:rsidRPr="002D32ED" w:rsidRDefault="00E5677E" w:rsidP="00E5677E">
            <w:pPr>
              <w:pStyle w:val="ConsPlusNormal"/>
              <w:ind w:left="-78" w:firstLine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E96FA23" w14:textId="77777777" w:rsidR="00E5677E" w:rsidRPr="004836DF" w:rsidRDefault="00E5677E" w:rsidP="00E56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453,1</w:t>
            </w:r>
            <w:r w:rsidRPr="004836DF">
              <w:rPr>
                <w:sz w:val="22"/>
                <w:szCs w:val="22"/>
                <w:lang w:eastAsia="zh-CN"/>
              </w:rPr>
              <w:t xml:space="preserve"> в т.ч. кр</w:t>
            </w:r>
            <w:r w:rsidRPr="004836DF">
              <w:rPr>
                <w:sz w:val="22"/>
                <w:szCs w:val="22"/>
                <w:lang w:eastAsia="zh-CN"/>
              </w:rPr>
              <w:t>е</w:t>
            </w:r>
            <w:r w:rsidRPr="004836DF">
              <w:rPr>
                <w:sz w:val="22"/>
                <w:szCs w:val="22"/>
                <w:lang w:eastAsia="zh-CN"/>
              </w:rPr>
              <w:t>дито</w:t>
            </w:r>
            <w:r w:rsidRPr="004836DF">
              <w:rPr>
                <w:sz w:val="22"/>
                <w:szCs w:val="22"/>
                <w:lang w:eastAsia="zh-CN"/>
              </w:rPr>
              <w:t>р</w:t>
            </w:r>
            <w:r w:rsidRPr="004836DF">
              <w:rPr>
                <w:sz w:val="22"/>
                <w:szCs w:val="22"/>
                <w:lang w:eastAsia="zh-CN"/>
              </w:rPr>
              <w:t>ская з</w:t>
            </w:r>
            <w:r w:rsidRPr="004836DF">
              <w:rPr>
                <w:sz w:val="22"/>
                <w:szCs w:val="22"/>
                <w:lang w:eastAsia="zh-CN"/>
              </w:rPr>
              <w:t>а</w:t>
            </w:r>
            <w:r w:rsidRPr="004836DF">
              <w:rPr>
                <w:sz w:val="22"/>
                <w:szCs w:val="22"/>
                <w:lang w:eastAsia="zh-CN"/>
              </w:rPr>
              <w:t>долже</w:t>
            </w:r>
            <w:r w:rsidRPr="004836DF">
              <w:rPr>
                <w:sz w:val="22"/>
                <w:szCs w:val="22"/>
                <w:lang w:eastAsia="zh-CN"/>
              </w:rPr>
              <w:t>н</w:t>
            </w:r>
            <w:r w:rsidRPr="004836DF">
              <w:rPr>
                <w:sz w:val="22"/>
                <w:szCs w:val="22"/>
                <w:lang w:eastAsia="zh-CN"/>
              </w:rPr>
              <w:t>ность 60,9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106EF34" w14:textId="77777777" w:rsidR="00E5677E" w:rsidRDefault="00E5677E" w:rsidP="00E5677E">
            <w:pPr>
              <w:suppressAutoHyphens/>
              <w:autoSpaceDE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415,7 в т.ч.</w:t>
            </w:r>
          </w:p>
          <w:p w14:paraId="5213533D" w14:textId="5084D378" w:rsidR="00E5677E" w:rsidRDefault="00E5677E" w:rsidP="00E5677E">
            <w:pPr>
              <w:suppressAutoHyphens/>
              <w:autoSpaceDE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кредиторская за-</w:t>
            </w:r>
          </w:p>
          <w:p w14:paraId="73B0F80C" w14:textId="5E0A1B75" w:rsidR="00E5677E" w:rsidRDefault="00E5677E" w:rsidP="00E5677E">
            <w:pPr>
              <w:suppressAutoHyphens/>
              <w:autoSpaceDE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должен-</w:t>
            </w:r>
          </w:p>
          <w:p w14:paraId="4A6D3196" w14:textId="041F9501" w:rsidR="00E5677E" w:rsidRPr="004836DF" w:rsidRDefault="00E5677E" w:rsidP="00E5677E">
            <w:pPr>
              <w:suppressAutoHyphens/>
              <w:autoSpaceDE w:val="0"/>
              <w:rPr>
                <w:sz w:val="22"/>
                <w:szCs w:val="22"/>
                <w:lang w:eastAsia="zh-CN"/>
              </w:rPr>
            </w:pPr>
            <w:proofErr w:type="spellStart"/>
            <w:r>
              <w:rPr>
                <w:sz w:val="22"/>
                <w:szCs w:val="22"/>
                <w:lang w:eastAsia="zh-CN"/>
              </w:rPr>
              <w:t>ность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142CF2" w14:textId="77777777" w:rsidR="00E5677E" w:rsidRDefault="00E5677E" w:rsidP="00E5677E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428,6</w:t>
            </w:r>
          </w:p>
          <w:p w14:paraId="530D1781" w14:textId="77777777" w:rsidR="00E5677E" w:rsidRPr="004836DF" w:rsidRDefault="00E5677E" w:rsidP="00E5677E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в т.ч. кредиторская задолженность 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B7FE6A" w14:textId="4A269978" w:rsidR="00E5677E" w:rsidRDefault="00E5677E" w:rsidP="00E5677E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430,336</w:t>
            </w:r>
          </w:p>
          <w:p w14:paraId="275660C6" w14:textId="77777777" w:rsidR="00E5677E" w:rsidRDefault="00E5677E" w:rsidP="00E5677E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в т.ч. кред</w:t>
            </w:r>
            <w:r>
              <w:rPr>
                <w:sz w:val="22"/>
                <w:szCs w:val="22"/>
                <w:lang w:eastAsia="zh-CN"/>
              </w:rPr>
              <w:t>и</w:t>
            </w:r>
            <w:r>
              <w:rPr>
                <w:sz w:val="22"/>
                <w:szCs w:val="22"/>
                <w:lang w:eastAsia="zh-CN"/>
              </w:rPr>
              <w:t>торская задо</w:t>
            </w:r>
            <w:r>
              <w:rPr>
                <w:sz w:val="22"/>
                <w:szCs w:val="22"/>
                <w:lang w:eastAsia="zh-CN"/>
              </w:rPr>
              <w:t>л</w:t>
            </w:r>
            <w:r>
              <w:rPr>
                <w:sz w:val="22"/>
                <w:szCs w:val="22"/>
                <w:lang w:eastAsia="zh-CN"/>
              </w:rPr>
              <w:t>же</w:t>
            </w:r>
            <w:r>
              <w:rPr>
                <w:sz w:val="22"/>
                <w:szCs w:val="22"/>
                <w:lang w:eastAsia="zh-CN"/>
              </w:rPr>
              <w:t>н</w:t>
            </w:r>
            <w:r>
              <w:rPr>
                <w:sz w:val="22"/>
                <w:szCs w:val="22"/>
                <w:lang w:eastAsia="zh-CN"/>
              </w:rPr>
              <w:t>ность</w:t>
            </w:r>
          </w:p>
          <w:p w14:paraId="384B96AA" w14:textId="7D9082A3" w:rsidR="00E5677E" w:rsidRPr="009102E9" w:rsidRDefault="00E5677E" w:rsidP="00E5677E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44,36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6DAAC6" w14:textId="77777777" w:rsidR="00E5677E" w:rsidRDefault="00E5677E" w:rsidP="00E5677E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469,718</w:t>
            </w:r>
          </w:p>
          <w:p w14:paraId="673D1A23" w14:textId="77777777" w:rsidR="00E5677E" w:rsidRDefault="00E5677E" w:rsidP="00E5677E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в т.ч. кред</w:t>
            </w:r>
            <w:r>
              <w:rPr>
                <w:sz w:val="22"/>
                <w:szCs w:val="22"/>
                <w:lang w:eastAsia="zh-CN"/>
              </w:rPr>
              <w:t>и</w:t>
            </w:r>
            <w:r>
              <w:rPr>
                <w:sz w:val="22"/>
                <w:szCs w:val="22"/>
                <w:lang w:eastAsia="zh-CN"/>
              </w:rPr>
              <w:t>торская задо</w:t>
            </w:r>
            <w:r>
              <w:rPr>
                <w:sz w:val="22"/>
                <w:szCs w:val="22"/>
                <w:lang w:eastAsia="zh-CN"/>
              </w:rPr>
              <w:t>л</w:t>
            </w:r>
            <w:r>
              <w:rPr>
                <w:sz w:val="22"/>
                <w:szCs w:val="22"/>
                <w:lang w:eastAsia="zh-CN"/>
              </w:rPr>
              <w:t>же</w:t>
            </w:r>
            <w:r>
              <w:rPr>
                <w:sz w:val="22"/>
                <w:szCs w:val="22"/>
                <w:lang w:eastAsia="zh-CN"/>
              </w:rPr>
              <w:t>н</w:t>
            </w:r>
            <w:r>
              <w:rPr>
                <w:sz w:val="22"/>
                <w:szCs w:val="22"/>
                <w:lang w:eastAsia="zh-CN"/>
              </w:rPr>
              <w:t>ность</w:t>
            </w:r>
          </w:p>
          <w:p w14:paraId="46DFD9B0" w14:textId="1C4113AB" w:rsidR="00E5677E" w:rsidRPr="00B07BB9" w:rsidRDefault="00E5677E" w:rsidP="00E5677E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55,586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AF1E4A" w14:textId="77777777" w:rsidR="00E5677E" w:rsidRPr="004836DF" w:rsidRDefault="00E5677E" w:rsidP="00E5677E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230</w:t>
            </w:r>
            <w:r w:rsidRPr="004836DF">
              <w:rPr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29BF32" w14:textId="0B88A5EF" w:rsidR="00E5677E" w:rsidRPr="00660FA0" w:rsidRDefault="00E5677E" w:rsidP="00E56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2427,454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6598B17C" w14:textId="77777777" w:rsidR="00E5677E" w:rsidRPr="002D32ED" w:rsidRDefault="00E5677E" w:rsidP="00E567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677E" w:rsidRPr="002D32ED" w14:paraId="47482107" w14:textId="77777777" w:rsidTr="009B20C7">
        <w:trPr>
          <w:trHeight w:val="21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958C" w14:textId="1CEF46A4" w:rsidR="00E5677E" w:rsidRPr="002D32ED" w:rsidRDefault="00E5677E" w:rsidP="00E567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 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F38E0DF" w14:textId="63AC4DF4" w:rsidR="00E5677E" w:rsidRPr="004836DF" w:rsidRDefault="00E5677E" w:rsidP="00E5677E">
            <w:pPr>
              <w:pStyle w:val="ConsPlusNormal"/>
              <w:ind w:left="-6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36DF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Реализация проекта ППМИ-2019 (Р</w:t>
            </w:r>
            <w:r w:rsidRPr="004836DF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е</w:t>
            </w:r>
            <w:r w:rsidRPr="004836DF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монт ул. Зелёная)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41789A7" w14:textId="77777777" w:rsidR="00E5677E" w:rsidRPr="004836DF" w:rsidRDefault="00E5677E" w:rsidP="00E5677E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36DF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1500,0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6089FD1" w14:textId="77777777" w:rsidR="00E5677E" w:rsidRPr="002D32ED" w:rsidRDefault="00E5677E" w:rsidP="00E5677E">
            <w:pPr>
              <w:pStyle w:val="ConsPlusNormal"/>
              <w:widowControl/>
              <w:ind w:lef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субсидия </w:t>
            </w:r>
          </w:p>
          <w:p w14:paraId="13E7C7BB" w14:textId="77777777" w:rsidR="00E5677E" w:rsidRPr="002D32ED" w:rsidRDefault="00E5677E" w:rsidP="00E5677E">
            <w:pPr>
              <w:pStyle w:val="ConsPlusNormal"/>
              <w:ind w:left="-70" w:hanging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областного </w:t>
            </w:r>
          </w:p>
          <w:p w14:paraId="3DE60A41" w14:textId="77777777" w:rsidR="00E5677E" w:rsidRPr="002D32ED" w:rsidRDefault="00E5677E" w:rsidP="00E5677E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D2437BB" w14:textId="77777777" w:rsidR="00E5677E" w:rsidRPr="003D25C2" w:rsidRDefault="00E5677E" w:rsidP="00E5677E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25C2"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17ACBCA" w14:textId="77777777" w:rsidR="00E5677E" w:rsidRPr="003D25C2" w:rsidRDefault="00E5677E" w:rsidP="00E5677E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25C2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E8C977" w14:textId="77777777" w:rsidR="00E5677E" w:rsidRPr="003D25C2" w:rsidRDefault="00E5677E" w:rsidP="00E5677E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25C2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85C634" w14:textId="77777777" w:rsidR="00E5677E" w:rsidRPr="003D25C2" w:rsidRDefault="00E5677E" w:rsidP="00E5677E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25C2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1188EA" w14:textId="77777777" w:rsidR="00E5677E" w:rsidRPr="003D25C2" w:rsidRDefault="00E5677E" w:rsidP="00E5677E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25C2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BE528D" w14:textId="77777777" w:rsidR="00E5677E" w:rsidRPr="003D25C2" w:rsidRDefault="00E5677E" w:rsidP="00E5677E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25C2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71A105" w14:textId="77777777" w:rsidR="00E5677E" w:rsidRPr="003D25C2" w:rsidRDefault="00E5677E" w:rsidP="00E5677E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25C2"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1B3B26B1" w14:textId="77777777" w:rsidR="00E5677E" w:rsidRPr="002D32ED" w:rsidRDefault="00E5677E" w:rsidP="00E567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677E" w:rsidRPr="002D32ED" w14:paraId="6571A5E2" w14:textId="77777777" w:rsidTr="009B20C7">
        <w:trPr>
          <w:trHeight w:val="313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E362" w14:textId="1CEB5B01" w:rsidR="00E5677E" w:rsidRDefault="00E5677E" w:rsidP="00E5677E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14:paraId="564AF846" w14:textId="77777777" w:rsidR="00E5677E" w:rsidRDefault="00E5677E" w:rsidP="00E5677E">
            <w:pPr>
              <w:pStyle w:val="ConsPlusNormal"/>
              <w:ind w:firstLine="2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6ED2" w14:textId="7E3D9B65" w:rsidR="00E5677E" w:rsidRPr="00A84747" w:rsidRDefault="00E5677E" w:rsidP="00E5677E">
            <w:pPr>
              <w:spacing w:after="200" w:line="276" w:lineRule="auto"/>
              <w:rPr>
                <w:sz w:val="22"/>
                <w:szCs w:val="22"/>
              </w:rPr>
            </w:pPr>
            <w:r w:rsidRPr="00A84747">
              <w:rPr>
                <w:sz w:val="22"/>
                <w:szCs w:val="22"/>
              </w:rPr>
              <w:t>Ре</w:t>
            </w:r>
            <w:r>
              <w:rPr>
                <w:sz w:val="22"/>
                <w:szCs w:val="22"/>
              </w:rPr>
              <w:t>ализация проекта «Народный бю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жет» </w:t>
            </w:r>
          </w:p>
          <w:p w14:paraId="0B5F3C85" w14:textId="77777777" w:rsidR="00E5677E" w:rsidRDefault="00E5677E" w:rsidP="00E5677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15FB4" w14:textId="1AAACA57" w:rsidR="00E5677E" w:rsidRPr="00EB3D68" w:rsidRDefault="00E5677E" w:rsidP="00E5677E">
            <w:pPr>
              <w:pStyle w:val="ConsPlusNormal"/>
              <w:ind w:left="-69" w:firstLine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7998,22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BFE2BEF" w14:textId="00E82B8C" w:rsidR="00E5677E" w:rsidRDefault="00E5677E" w:rsidP="00E5677E">
            <w:pPr>
              <w:pStyle w:val="ConsPlusNormal"/>
              <w:ind w:left="-70" w:firstLine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747"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  <w:p w14:paraId="0CCA4AB5" w14:textId="74EF50DD" w:rsidR="00E5677E" w:rsidRDefault="00E5677E" w:rsidP="00E5677E">
            <w:pPr>
              <w:pStyle w:val="ConsPlusNormal"/>
              <w:ind w:left="-70" w:firstLine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747">
              <w:rPr>
                <w:rFonts w:ascii="Times New Roman" w:hAnsi="Times New Roman" w:cs="Times New Roman"/>
                <w:sz w:val="18"/>
                <w:szCs w:val="18"/>
              </w:rPr>
              <w:t>областного</w:t>
            </w:r>
          </w:p>
          <w:p w14:paraId="4CE16EBB" w14:textId="65DB446B" w:rsidR="00E5677E" w:rsidRPr="00A84747" w:rsidRDefault="00E5677E" w:rsidP="00E5677E">
            <w:pPr>
              <w:pStyle w:val="ConsPlusNormal"/>
              <w:ind w:left="-70" w:firstLine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747"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F61DCD0" w14:textId="77777777" w:rsidR="00E5677E" w:rsidRPr="00325553" w:rsidRDefault="00E5677E" w:rsidP="00E5677E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8611271" w14:textId="77777777" w:rsidR="00E5677E" w:rsidRPr="003D25C2" w:rsidRDefault="00E5677E" w:rsidP="00E5677E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0D750E" w14:textId="77777777" w:rsidR="00E5677E" w:rsidRPr="003D25C2" w:rsidRDefault="00E5677E" w:rsidP="00E5677E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508B86" w14:textId="77777777" w:rsidR="00E5677E" w:rsidRPr="003D25C2" w:rsidRDefault="00E5677E" w:rsidP="00E5677E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05942F" w14:textId="77777777" w:rsidR="00E5677E" w:rsidRPr="003D25C2" w:rsidRDefault="00E5677E" w:rsidP="00E5677E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129655" w14:textId="77777777" w:rsidR="00E5677E" w:rsidRPr="003D25C2" w:rsidRDefault="00E5677E" w:rsidP="00E5677E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1E0AC2" w14:textId="77777777" w:rsidR="00E5677E" w:rsidRPr="003D25C2" w:rsidRDefault="00E5677E" w:rsidP="00E56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1B8F59B8" w14:textId="77777777" w:rsidR="00E5677E" w:rsidRPr="002D32ED" w:rsidRDefault="00E5677E" w:rsidP="00E567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677E" w:rsidRPr="002D32ED" w14:paraId="153ABB35" w14:textId="77777777" w:rsidTr="009B20C7">
        <w:trPr>
          <w:trHeight w:val="315"/>
          <w:jc w:val="center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C69C" w14:textId="77777777" w:rsidR="00E5677E" w:rsidRDefault="00E5677E" w:rsidP="00E5677E">
            <w:pPr>
              <w:pStyle w:val="ConsPlusNormal"/>
              <w:ind w:firstLine="2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4403" w14:textId="77777777" w:rsidR="00E5677E" w:rsidRDefault="00E5677E" w:rsidP="00E5677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EBCC" w14:textId="77777777" w:rsidR="00E5677E" w:rsidRPr="00EB3D68" w:rsidRDefault="00E5677E" w:rsidP="00E5677E">
            <w:pPr>
              <w:pStyle w:val="ConsPlusNormal"/>
              <w:ind w:left="-69" w:firstLine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8B95DF" w14:textId="77777777" w:rsidR="00E5677E" w:rsidRDefault="00E5677E" w:rsidP="00E5677E">
            <w:pPr>
              <w:pStyle w:val="ConsPlusNormal"/>
              <w:ind w:left="-70" w:hanging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  <w:p w14:paraId="3D8D3845" w14:textId="0F57DD13" w:rsidR="00E5677E" w:rsidRDefault="00E5677E" w:rsidP="00E5677E">
            <w:pPr>
              <w:pStyle w:val="ConsPlusNormal"/>
              <w:ind w:left="-70" w:hanging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</w:t>
            </w:r>
          </w:p>
          <w:p w14:paraId="0AA4E09B" w14:textId="73283F00" w:rsidR="00E5677E" w:rsidRDefault="00E5677E" w:rsidP="00E5677E">
            <w:pPr>
              <w:pStyle w:val="ConsPlusNormal"/>
              <w:ind w:left="-70" w:hanging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2495892" w14:textId="77777777" w:rsidR="00E5677E" w:rsidRPr="00325553" w:rsidRDefault="00E5677E" w:rsidP="00E5677E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D7D713" w14:textId="77777777" w:rsidR="00E5677E" w:rsidRPr="003D25C2" w:rsidRDefault="00E5677E" w:rsidP="00E5677E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29519" w14:textId="77777777" w:rsidR="00E5677E" w:rsidRPr="003D25C2" w:rsidRDefault="00E5677E" w:rsidP="00E5677E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FEA578" w14:textId="44EA7D75" w:rsidR="00E5677E" w:rsidRPr="003D25C2" w:rsidRDefault="00E5677E" w:rsidP="00E5677E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998,82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1EBEB6" w14:textId="77777777" w:rsidR="00E5677E" w:rsidRPr="003D25C2" w:rsidRDefault="00E5677E" w:rsidP="00E5677E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74F51" w14:textId="77777777" w:rsidR="00E5677E" w:rsidRPr="003D25C2" w:rsidRDefault="00E5677E" w:rsidP="00E5677E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AB25E" w14:textId="7F752DD4" w:rsidR="00E5677E" w:rsidRPr="003D25C2" w:rsidRDefault="00E5677E" w:rsidP="00E56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2998,22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2C996EC1" w14:textId="77777777" w:rsidR="00E5677E" w:rsidRPr="002D32ED" w:rsidRDefault="00E5677E" w:rsidP="00E567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677E" w:rsidRPr="002D32ED" w14:paraId="3DD0F31A" w14:textId="77777777" w:rsidTr="009B20C7">
        <w:trPr>
          <w:trHeight w:val="486"/>
          <w:jc w:val="center"/>
        </w:trPr>
        <w:tc>
          <w:tcPr>
            <w:tcW w:w="4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9E1C" w14:textId="77777777" w:rsidR="00E5677E" w:rsidRDefault="00E5677E" w:rsidP="00E5677E">
            <w:pPr>
              <w:pStyle w:val="ConsPlusNormal"/>
              <w:ind w:firstLine="2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FBA5CB2" w14:textId="133598DA" w:rsidR="00E5677E" w:rsidRDefault="00517BFB" w:rsidP="00E5677E">
            <w:pPr>
              <w:pStyle w:val="ConsPlusNormal"/>
              <w:ind w:left="-69" w:firstLine="1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90671,2165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82E38D" w14:textId="0C8A2120" w:rsidR="00E5677E" w:rsidRDefault="00E5677E" w:rsidP="00E5677E">
            <w:pPr>
              <w:pStyle w:val="ConsPlusNormal"/>
              <w:ind w:left="-70" w:hanging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</w:t>
            </w: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бсидия </w:t>
            </w:r>
          </w:p>
          <w:p w14:paraId="67609A55" w14:textId="77777777" w:rsidR="00E5677E" w:rsidRPr="002D32ED" w:rsidRDefault="00E5677E" w:rsidP="00E5677E">
            <w:pPr>
              <w:pStyle w:val="ConsPlusNormal"/>
              <w:ind w:left="-70" w:hanging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областного </w:t>
            </w:r>
          </w:p>
          <w:p w14:paraId="000DAC17" w14:textId="77777777" w:rsidR="00E5677E" w:rsidRDefault="00E5677E" w:rsidP="00E5677E">
            <w:pPr>
              <w:pStyle w:val="ConsPlusNormal"/>
              <w:ind w:left="-70" w:hanging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78F8F7A" w14:textId="77777777" w:rsidR="00E5677E" w:rsidRPr="00325553" w:rsidRDefault="00E5677E" w:rsidP="00E5677E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13304,566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FF9BD" w14:textId="77777777" w:rsidR="00E5677E" w:rsidRPr="003D25C2" w:rsidRDefault="00E5677E" w:rsidP="00E5677E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C9489" w14:textId="77777777" w:rsidR="00E5677E" w:rsidRPr="003D25C2" w:rsidRDefault="00E5677E" w:rsidP="00E5677E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15689,3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FB338C" w14:textId="222C4618" w:rsidR="00E5677E" w:rsidRPr="003D25C2" w:rsidRDefault="00E5677E" w:rsidP="00E5677E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16874,0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F54B4A" w14:textId="60879DE7" w:rsidR="00E5677E" w:rsidRPr="003D25C2" w:rsidRDefault="00517BFB" w:rsidP="00E5677E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15272,8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63006" w14:textId="77777777" w:rsidR="00E5677E" w:rsidRPr="003D25C2" w:rsidRDefault="00E5677E" w:rsidP="00E5677E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25C2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D1D5C" w14:textId="79BCEBFA" w:rsidR="00E5677E" w:rsidRPr="003D25C2" w:rsidRDefault="00517BFB" w:rsidP="00517B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62640,666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15DC41B1" w14:textId="77777777" w:rsidR="00E5677E" w:rsidRPr="002D32ED" w:rsidRDefault="00E5677E" w:rsidP="00E567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677E" w:rsidRPr="002D32ED" w14:paraId="677A9C3D" w14:textId="77777777" w:rsidTr="009B20C7">
        <w:trPr>
          <w:trHeight w:val="829"/>
          <w:jc w:val="center"/>
        </w:trPr>
        <w:tc>
          <w:tcPr>
            <w:tcW w:w="4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F115" w14:textId="77777777" w:rsidR="00E5677E" w:rsidRDefault="00E5677E" w:rsidP="00E5677E">
            <w:pPr>
              <w:pStyle w:val="ConsPlusNormal"/>
              <w:ind w:firstLine="2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74CB" w14:textId="77777777" w:rsidR="00E5677E" w:rsidRPr="002D32ED" w:rsidRDefault="00E5677E" w:rsidP="00E5677E">
            <w:pPr>
              <w:pStyle w:val="ConsPlusNormal"/>
              <w:ind w:left="-69" w:firstLine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C05221" w14:textId="79A3F3CC" w:rsidR="00E5677E" w:rsidRPr="002D32ED" w:rsidRDefault="00E5677E" w:rsidP="00E5677E">
            <w:pPr>
              <w:pStyle w:val="ConsPlusNormal"/>
              <w:ind w:left="-78" w:firstLine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юджет </w:t>
            </w:r>
          </w:p>
          <w:p w14:paraId="49D68DF3" w14:textId="24F7540C" w:rsidR="00E5677E" w:rsidRDefault="00E5677E" w:rsidP="00E5677E">
            <w:pPr>
              <w:pStyle w:val="ConsPlusNormal"/>
              <w:ind w:left="-70" w:hanging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</w:p>
          <w:p w14:paraId="4C1BB9A5" w14:textId="21CCD365" w:rsidR="00E5677E" w:rsidRPr="002D32ED" w:rsidRDefault="00E5677E" w:rsidP="00E5677E">
            <w:pPr>
              <w:pStyle w:val="ConsPlusNormal"/>
              <w:ind w:left="-70" w:hanging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ADD0DF" w14:textId="5F025DC8" w:rsidR="00E5677E" w:rsidRPr="003D25C2" w:rsidRDefault="00E5677E" w:rsidP="00E56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3449,581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32E45C" w14:textId="77777777" w:rsidR="00E5677E" w:rsidRPr="003D25C2" w:rsidRDefault="00E5677E" w:rsidP="00E5677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3610,1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F8619" w14:textId="5000150C" w:rsidR="00E5677E" w:rsidRPr="003D25C2" w:rsidRDefault="00E5677E" w:rsidP="00E56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83D68" w14:textId="7D0C3C40" w:rsidR="00E5677E" w:rsidRPr="003D25C2" w:rsidRDefault="00E5677E" w:rsidP="00E56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3693,917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88DD4" w14:textId="2DC964FD" w:rsidR="00E5677E" w:rsidRPr="003D25C2" w:rsidRDefault="00517BFB" w:rsidP="00E5677E">
            <w:pPr>
              <w:suppressAutoHyphens/>
              <w:autoSpaceDE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10109,1525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5F00E" w14:textId="1EEC9FD6" w:rsidR="00E5677E" w:rsidRPr="003D25C2" w:rsidRDefault="00E5677E" w:rsidP="00E56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2342,6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73475" w14:textId="5CC082D3" w:rsidR="00E5677E" w:rsidRPr="003D25C2" w:rsidRDefault="00517BFB" w:rsidP="00E56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28030,5505</w:t>
            </w:r>
          </w:p>
        </w:tc>
        <w:tc>
          <w:tcPr>
            <w:tcW w:w="951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14:paraId="55C45195" w14:textId="77777777" w:rsidR="00E5677E" w:rsidRPr="002D32ED" w:rsidRDefault="00E5677E" w:rsidP="00E567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5C8CB91" w14:textId="77777777" w:rsidR="00FE1A9F" w:rsidRPr="009D573C" w:rsidRDefault="006D5D16" w:rsidP="00381B7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732D9A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>_________</w:t>
      </w:r>
    </w:p>
    <w:p w14:paraId="633659BB" w14:textId="5D16E476" w:rsidR="00AD310A" w:rsidRDefault="00AD310A">
      <w:pPr>
        <w:spacing w:after="200" w:line="276" w:lineRule="auto"/>
        <w:rPr>
          <w:szCs w:val="28"/>
        </w:rPr>
      </w:pPr>
      <w:r>
        <w:rPr>
          <w:b/>
          <w:bCs/>
          <w:szCs w:val="28"/>
        </w:rPr>
        <w:br w:type="page"/>
      </w:r>
    </w:p>
    <w:p w14:paraId="524765B2" w14:textId="77777777" w:rsidR="001F3C6B" w:rsidRDefault="001F3C6B" w:rsidP="00FE1A9F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  <w:sectPr w:rsidR="001F3C6B" w:rsidSect="00FF25B5">
          <w:pgSz w:w="16838" w:h="11906" w:orient="landscape"/>
          <w:pgMar w:top="851" w:right="1134" w:bottom="851" w:left="1418" w:header="709" w:footer="709" w:gutter="0"/>
          <w:pgNumType w:start="1"/>
          <w:cols w:space="708"/>
          <w:titlePg/>
          <w:docGrid w:linePitch="360"/>
        </w:sectPr>
      </w:pPr>
    </w:p>
    <w:p w14:paraId="64DFFF6D" w14:textId="77777777" w:rsidR="00EE0FE1" w:rsidRDefault="00EE0FE1" w:rsidP="00517BFB">
      <w:pPr>
        <w:jc w:val="center"/>
        <w:rPr>
          <w:rFonts w:eastAsia="Calibri"/>
          <w:szCs w:val="28"/>
          <w:lang w:eastAsia="en-US"/>
        </w:rPr>
      </w:pPr>
    </w:p>
    <w:p w14:paraId="3017B78C" w14:textId="0C22DE94" w:rsidR="00EE0FE1" w:rsidRPr="00EE0FE1" w:rsidRDefault="00EE0FE1" w:rsidP="00EE0FE1">
      <w:pPr>
        <w:ind w:left="3402" w:firstLine="1701"/>
        <w:jc w:val="both"/>
        <w:rPr>
          <w:rFonts w:eastAsia="Calibri"/>
          <w:szCs w:val="28"/>
          <w:lang w:eastAsia="en-US"/>
        </w:rPr>
      </w:pPr>
      <w:r w:rsidRPr="00EE0FE1">
        <w:rPr>
          <w:rFonts w:eastAsia="Calibri"/>
          <w:szCs w:val="28"/>
          <w:lang w:eastAsia="en-US"/>
        </w:rPr>
        <w:t xml:space="preserve">Приложение № </w:t>
      </w:r>
      <w:r>
        <w:rPr>
          <w:rFonts w:eastAsia="Calibri"/>
          <w:szCs w:val="28"/>
          <w:lang w:eastAsia="en-US"/>
        </w:rPr>
        <w:t>2</w:t>
      </w:r>
    </w:p>
    <w:p w14:paraId="18E93194" w14:textId="77777777" w:rsidR="00EE0FE1" w:rsidRPr="00EE0FE1" w:rsidRDefault="00EE0FE1" w:rsidP="00EE0FE1">
      <w:pPr>
        <w:ind w:left="3402" w:firstLine="1701"/>
        <w:jc w:val="both"/>
        <w:rPr>
          <w:rFonts w:eastAsia="Calibri"/>
          <w:szCs w:val="28"/>
          <w:lang w:eastAsia="en-US"/>
        </w:rPr>
      </w:pPr>
    </w:p>
    <w:p w14:paraId="451FCBB0" w14:textId="77777777" w:rsidR="00EE0FE1" w:rsidRPr="00EE0FE1" w:rsidRDefault="00EE0FE1" w:rsidP="00EE0FE1">
      <w:pPr>
        <w:ind w:left="3402" w:firstLine="1701"/>
        <w:jc w:val="both"/>
        <w:rPr>
          <w:rFonts w:eastAsia="Calibri"/>
          <w:szCs w:val="28"/>
          <w:lang w:eastAsia="en-US"/>
        </w:rPr>
      </w:pPr>
      <w:r w:rsidRPr="00EE0FE1">
        <w:rPr>
          <w:rFonts w:eastAsia="Calibri"/>
          <w:szCs w:val="28"/>
          <w:lang w:eastAsia="en-US"/>
        </w:rPr>
        <w:t>УТВЕРЖДЕН</w:t>
      </w:r>
    </w:p>
    <w:p w14:paraId="6FD5FF5E" w14:textId="77777777" w:rsidR="00EE0FE1" w:rsidRPr="00EE0FE1" w:rsidRDefault="00EE0FE1" w:rsidP="00EE0FE1">
      <w:pPr>
        <w:ind w:left="3402" w:firstLine="1701"/>
        <w:jc w:val="both"/>
        <w:rPr>
          <w:rFonts w:eastAsia="Calibri"/>
          <w:szCs w:val="28"/>
          <w:lang w:eastAsia="en-US"/>
        </w:rPr>
      </w:pPr>
    </w:p>
    <w:p w14:paraId="7FB2B095" w14:textId="77777777" w:rsidR="00EE0FE1" w:rsidRPr="00EE0FE1" w:rsidRDefault="00EE0FE1" w:rsidP="00EE0FE1">
      <w:pPr>
        <w:ind w:left="3402" w:firstLine="1701"/>
        <w:jc w:val="both"/>
        <w:rPr>
          <w:rFonts w:eastAsia="Calibri"/>
          <w:szCs w:val="28"/>
          <w:lang w:eastAsia="en-US"/>
        </w:rPr>
      </w:pPr>
      <w:r w:rsidRPr="00EE0FE1">
        <w:rPr>
          <w:rFonts w:eastAsia="Calibri"/>
          <w:szCs w:val="28"/>
          <w:lang w:eastAsia="en-US"/>
        </w:rPr>
        <w:t xml:space="preserve">постановлением администрации </w:t>
      </w:r>
    </w:p>
    <w:p w14:paraId="052D32A7" w14:textId="77777777" w:rsidR="00EE0FE1" w:rsidRPr="00EE0FE1" w:rsidRDefault="00EE0FE1" w:rsidP="00EE0FE1">
      <w:pPr>
        <w:ind w:left="3402" w:firstLine="1701"/>
        <w:jc w:val="both"/>
        <w:rPr>
          <w:rFonts w:eastAsia="Calibri"/>
          <w:szCs w:val="28"/>
          <w:lang w:eastAsia="en-US"/>
        </w:rPr>
      </w:pPr>
      <w:r w:rsidRPr="00EE0FE1">
        <w:rPr>
          <w:rFonts w:eastAsia="Calibri"/>
          <w:szCs w:val="28"/>
          <w:lang w:eastAsia="en-US"/>
        </w:rPr>
        <w:t>Даровского городского поселения</w:t>
      </w:r>
    </w:p>
    <w:p w14:paraId="31FCE126" w14:textId="77777777" w:rsidR="00EE0FE1" w:rsidRPr="00EE0FE1" w:rsidRDefault="00EE0FE1" w:rsidP="00EE0FE1">
      <w:pPr>
        <w:ind w:left="3402" w:firstLine="1701"/>
        <w:jc w:val="both"/>
        <w:rPr>
          <w:rFonts w:eastAsia="Calibri"/>
          <w:szCs w:val="28"/>
          <w:lang w:eastAsia="en-US"/>
        </w:rPr>
      </w:pPr>
      <w:r w:rsidRPr="00EE0FE1">
        <w:rPr>
          <w:rFonts w:eastAsia="Calibri"/>
          <w:szCs w:val="28"/>
          <w:lang w:eastAsia="en-US"/>
        </w:rPr>
        <w:t xml:space="preserve">Даровского района </w:t>
      </w:r>
    </w:p>
    <w:p w14:paraId="4D563649" w14:textId="77777777" w:rsidR="00EE0FE1" w:rsidRPr="00EE0FE1" w:rsidRDefault="00EE0FE1" w:rsidP="00EE0FE1">
      <w:pPr>
        <w:ind w:left="3402" w:firstLine="1701"/>
        <w:jc w:val="both"/>
        <w:rPr>
          <w:rFonts w:eastAsia="Calibri"/>
          <w:szCs w:val="28"/>
          <w:lang w:eastAsia="en-US"/>
        </w:rPr>
      </w:pPr>
      <w:r w:rsidRPr="00EE0FE1">
        <w:rPr>
          <w:rFonts w:eastAsia="Calibri"/>
          <w:szCs w:val="28"/>
          <w:lang w:eastAsia="en-US"/>
        </w:rPr>
        <w:t>Кировской области</w:t>
      </w:r>
    </w:p>
    <w:p w14:paraId="205207A7" w14:textId="3EEAE8E3" w:rsidR="00EE0FE1" w:rsidRDefault="00EE0FE1" w:rsidP="00EE0FE1">
      <w:pPr>
        <w:ind w:left="3402" w:firstLine="1701"/>
        <w:jc w:val="both"/>
        <w:rPr>
          <w:rFonts w:eastAsia="Calibri"/>
          <w:szCs w:val="28"/>
          <w:lang w:eastAsia="en-US"/>
        </w:rPr>
      </w:pPr>
      <w:r w:rsidRPr="00EE0FE1">
        <w:rPr>
          <w:rFonts w:eastAsia="Calibri"/>
          <w:szCs w:val="28"/>
          <w:lang w:eastAsia="en-US"/>
        </w:rPr>
        <w:t xml:space="preserve">от </w:t>
      </w:r>
      <w:r w:rsidR="001F7B6C">
        <w:rPr>
          <w:rFonts w:eastAsia="Calibri"/>
          <w:szCs w:val="28"/>
          <w:lang w:eastAsia="en-US"/>
        </w:rPr>
        <w:t xml:space="preserve">31.10.2024 </w:t>
      </w:r>
      <w:r w:rsidRPr="00EE0FE1">
        <w:rPr>
          <w:rFonts w:eastAsia="Calibri"/>
          <w:szCs w:val="28"/>
          <w:lang w:eastAsia="en-US"/>
        </w:rPr>
        <w:t xml:space="preserve">№ </w:t>
      </w:r>
      <w:r w:rsidR="001F7B6C">
        <w:rPr>
          <w:rFonts w:eastAsia="Calibri"/>
          <w:szCs w:val="28"/>
          <w:lang w:eastAsia="en-US"/>
        </w:rPr>
        <w:t>207</w:t>
      </w:r>
    </w:p>
    <w:p w14:paraId="4EB2E15D" w14:textId="77777777" w:rsidR="00EE0FE1" w:rsidRDefault="00EE0FE1" w:rsidP="00EE0FE1">
      <w:pPr>
        <w:jc w:val="center"/>
        <w:rPr>
          <w:rFonts w:eastAsia="Calibri"/>
          <w:szCs w:val="28"/>
          <w:lang w:eastAsia="en-US"/>
        </w:rPr>
      </w:pPr>
    </w:p>
    <w:p w14:paraId="3AC47330" w14:textId="77777777" w:rsidR="00EE0FE1" w:rsidRDefault="00EE0FE1" w:rsidP="00517BFB">
      <w:pPr>
        <w:jc w:val="center"/>
        <w:rPr>
          <w:rFonts w:eastAsia="Calibri"/>
          <w:szCs w:val="28"/>
          <w:lang w:eastAsia="en-US"/>
        </w:rPr>
      </w:pPr>
    </w:p>
    <w:p w14:paraId="5941A870" w14:textId="05FC4A8B" w:rsidR="00517BFB" w:rsidRPr="00EE0FE1" w:rsidRDefault="00517BFB" w:rsidP="00517BFB">
      <w:pPr>
        <w:jc w:val="center"/>
        <w:rPr>
          <w:rFonts w:eastAsia="Calibri"/>
          <w:b/>
          <w:bCs/>
          <w:szCs w:val="28"/>
          <w:lang w:eastAsia="en-US"/>
        </w:rPr>
      </w:pPr>
      <w:r w:rsidRPr="00EE0FE1">
        <w:rPr>
          <w:rFonts w:eastAsia="Calibri"/>
          <w:b/>
          <w:bCs/>
          <w:szCs w:val="28"/>
          <w:lang w:eastAsia="en-US"/>
        </w:rPr>
        <w:t>Сведения</w:t>
      </w:r>
    </w:p>
    <w:p w14:paraId="46E7C01B" w14:textId="77777777" w:rsidR="00517BFB" w:rsidRPr="00EE0FE1" w:rsidRDefault="00517BFB" w:rsidP="00517BFB">
      <w:pPr>
        <w:jc w:val="center"/>
        <w:rPr>
          <w:rFonts w:eastAsia="Calibri"/>
          <w:b/>
          <w:bCs/>
          <w:szCs w:val="28"/>
          <w:lang w:eastAsia="en-US"/>
        </w:rPr>
      </w:pPr>
      <w:r w:rsidRPr="00EE0FE1">
        <w:rPr>
          <w:rFonts w:eastAsia="Calibri"/>
          <w:b/>
          <w:bCs/>
          <w:szCs w:val="28"/>
          <w:lang w:eastAsia="en-US"/>
        </w:rPr>
        <w:t>о целевых показателях эффективности реализации</w:t>
      </w:r>
    </w:p>
    <w:p w14:paraId="43C1A978" w14:textId="77777777" w:rsidR="00517BFB" w:rsidRPr="00A6160D" w:rsidRDefault="00517BFB" w:rsidP="00517BFB">
      <w:pPr>
        <w:jc w:val="center"/>
        <w:rPr>
          <w:rFonts w:eastAsia="Calibri"/>
          <w:szCs w:val="28"/>
          <w:lang w:eastAsia="en-US"/>
        </w:rPr>
      </w:pPr>
      <w:r w:rsidRPr="00EE0FE1">
        <w:rPr>
          <w:rFonts w:eastAsia="Calibri"/>
          <w:b/>
          <w:bCs/>
          <w:szCs w:val="28"/>
          <w:lang w:eastAsia="en-US"/>
        </w:rPr>
        <w:t>муниципальной программы</w:t>
      </w:r>
    </w:p>
    <w:tbl>
      <w:tblPr>
        <w:tblStyle w:val="11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9"/>
        <w:gridCol w:w="3572"/>
        <w:gridCol w:w="680"/>
        <w:gridCol w:w="880"/>
        <w:gridCol w:w="850"/>
        <w:gridCol w:w="964"/>
        <w:gridCol w:w="737"/>
        <w:gridCol w:w="822"/>
        <w:gridCol w:w="737"/>
      </w:tblGrid>
      <w:tr w:rsidR="00517BFB" w:rsidRPr="00A6160D" w14:paraId="7CB35D55" w14:textId="77777777" w:rsidTr="0046353D">
        <w:trPr>
          <w:trHeight w:val="308"/>
        </w:trPr>
        <w:tc>
          <w:tcPr>
            <w:tcW w:w="539" w:type="dxa"/>
            <w:vMerge w:val="restart"/>
          </w:tcPr>
          <w:p w14:paraId="778F3C61" w14:textId="77777777" w:rsidR="00517BFB" w:rsidRPr="00A6160D" w:rsidRDefault="00517BFB" w:rsidP="004635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160D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14:paraId="4D0C42A2" w14:textId="77777777" w:rsidR="00517BFB" w:rsidRPr="00A6160D" w:rsidRDefault="00517BFB" w:rsidP="004635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A6160D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A6160D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572" w:type="dxa"/>
            <w:vMerge w:val="restart"/>
          </w:tcPr>
          <w:p w14:paraId="6A65222E" w14:textId="77777777" w:rsidR="00517BFB" w:rsidRPr="00A6160D" w:rsidRDefault="00517BFB" w:rsidP="004635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160D">
              <w:rPr>
                <w:rFonts w:eastAsia="Calibri"/>
                <w:sz w:val="22"/>
                <w:szCs w:val="22"/>
                <w:lang w:eastAsia="en-US"/>
              </w:rPr>
              <w:t>Наименование программы, наим</w:t>
            </w:r>
            <w:r w:rsidRPr="00A6160D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A6160D">
              <w:rPr>
                <w:rFonts w:eastAsia="Calibri"/>
                <w:sz w:val="22"/>
                <w:szCs w:val="22"/>
                <w:lang w:eastAsia="en-US"/>
              </w:rPr>
              <w:t>нование показателя</w:t>
            </w:r>
          </w:p>
        </w:tc>
        <w:tc>
          <w:tcPr>
            <w:tcW w:w="680" w:type="dxa"/>
            <w:vMerge w:val="restart"/>
          </w:tcPr>
          <w:p w14:paraId="44DD3D0A" w14:textId="77777777" w:rsidR="00517BFB" w:rsidRPr="00A6160D" w:rsidRDefault="00517BFB" w:rsidP="004635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160D">
              <w:rPr>
                <w:rFonts w:eastAsia="Calibri"/>
                <w:sz w:val="22"/>
                <w:szCs w:val="22"/>
                <w:lang w:eastAsia="en-US"/>
              </w:rPr>
              <w:t>Ед. Изм</w:t>
            </w:r>
          </w:p>
        </w:tc>
        <w:tc>
          <w:tcPr>
            <w:tcW w:w="4990" w:type="dxa"/>
            <w:gridSpan w:val="6"/>
          </w:tcPr>
          <w:p w14:paraId="767B8BE9" w14:textId="77777777" w:rsidR="00517BFB" w:rsidRPr="00A6160D" w:rsidRDefault="00517BFB" w:rsidP="004635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160D">
              <w:rPr>
                <w:rFonts w:eastAsia="Calibri"/>
                <w:sz w:val="22"/>
                <w:szCs w:val="22"/>
                <w:lang w:eastAsia="en-US"/>
              </w:rPr>
              <w:t>Значение показателей эффективности</w:t>
            </w:r>
          </w:p>
        </w:tc>
      </w:tr>
      <w:tr w:rsidR="00517BFB" w:rsidRPr="00A6160D" w14:paraId="79EF9F37" w14:textId="77777777" w:rsidTr="0046353D">
        <w:trPr>
          <w:trHeight w:val="663"/>
        </w:trPr>
        <w:tc>
          <w:tcPr>
            <w:tcW w:w="539" w:type="dxa"/>
            <w:vMerge/>
          </w:tcPr>
          <w:p w14:paraId="0810711B" w14:textId="77777777" w:rsidR="00517BFB" w:rsidRPr="00A6160D" w:rsidRDefault="00517BFB" w:rsidP="004635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72" w:type="dxa"/>
            <w:vMerge/>
          </w:tcPr>
          <w:p w14:paraId="79CFC995" w14:textId="77777777" w:rsidR="00517BFB" w:rsidRPr="00A6160D" w:rsidRDefault="00517BFB" w:rsidP="004635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</w:tcPr>
          <w:p w14:paraId="337562D9" w14:textId="77777777" w:rsidR="00517BFB" w:rsidRPr="00A6160D" w:rsidRDefault="00517BFB" w:rsidP="004635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</w:tcPr>
          <w:p w14:paraId="395DF347" w14:textId="77777777" w:rsidR="00517BFB" w:rsidRPr="00A6160D" w:rsidRDefault="00517BFB" w:rsidP="004635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160D">
              <w:rPr>
                <w:rFonts w:eastAsia="Calibri"/>
                <w:sz w:val="22"/>
                <w:szCs w:val="22"/>
                <w:lang w:eastAsia="en-US"/>
              </w:rPr>
              <w:t>2020</w:t>
            </w:r>
          </w:p>
          <w:p w14:paraId="644AB977" w14:textId="77777777" w:rsidR="00517BFB" w:rsidRPr="00A6160D" w:rsidRDefault="00517BFB" w:rsidP="004635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160D">
              <w:rPr>
                <w:rFonts w:eastAsia="Calibri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850" w:type="dxa"/>
          </w:tcPr>
          <w:p w14:paraId="21B9FFCC" w14:textId="77777777" w:rsidR="00517BFB" w:rsidRPr="00A6160D" w:rsidRDefault="00517BFB" w:rsidP="004635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160D">
              <w:rPr>
                <w:rFonts w:eastAsia="Calibri"/>
                <w:sz w:val="22"/>
                <w:szCs w:val="22"/>
                <w:lang w:eastAsia="en-US"/>
              </w:rPr>
              <w:t>2021</w:t>
            </w:r>
          </w:p>
          <w:p w14:paraId="7796E85B" w14:textId="77777777" w:rsidR="00517BFB" w:rsidRPr="00A6160D" w:rsidRDefault="00517BFB" w:rsidP="004635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160D">
              <w:rPr>
                <w:rFonts w:eastAsia="Calibri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964" w:type="dxa"/>
          </w:tcPr>
          <w:p w14:paraId="735CF48D" w14:textId="77777777" w:rsidR="00517BFB" w:rsidRPr="00A6160D" w:rsidRDefault="00517BFB" w:rsidP="004635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160D">
              <w:rPr>
                <w:rFonts w:eastAsia="Calibri"/>
                <w:sz w:val="22"/>
                <w:szCs w:val="22"/>
                <w:lang w:eastAsia="en-US"/>
              </w:rPr>
              <w:t>2022</w:t>
            </w:r>
          </w:p>
          <w:p w14:paraId="501EAB0D" w14:textId="77777777" w:rsidR="00517BFB" w:rsidRPr="00A6160D" w:rsidRDefault="00517BFB" w:rsidP="004635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160D">
              <w:rPr>
                <w:rFonts w:eastAsia="Calibri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737" w:type="dxa"/>
          </w:tcPr>
          <w:p w14:paraId="4394E5DE" w14:textId="77777777" w:rsidR="00517BFB" w:rsidRPr="00A6160D" w:rsidRDefault="00517BFB" w:rsidP="004635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160D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  <w:p w14:paraId="42434ED0" w14:textId="77777777" w:rsidR="00517BFB" w:rsidRPr="00A6160D" w:rsidRDefault="00517BFB" w:rsidP="004635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160D">
              <w:rPr>
                <w:rFonts w:eastAsia="Calibri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822" w:type="dxa"/>
          </w:tcPr>
          <w:p w14:paraId="2B33613F" w14:textId="77777777" w:rsidR="00517BFB" w:rsidRPr="00A6160D" w:rsidRDefault="00517BFB" w:rsidP="004635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160D">
              <w:rPr>
                <w:rFonts w:eastAsia="Calibri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737" w:type="dxa"/>
          </w:tcPr>
          <w:p w14:paraId="6D268600" w14:textId="77777777" w:rsidR="00517BFB" w:rsidRPr="00A6160D" w:rsidRDefault="00517BFB" w:rsidP="004635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160D">
              <w:rPr>
                <w:rFonts w:eastAsia="Calibri"/>
                <w:sz w:val="22"/>
                <w:szCs w:val="22"/>
                <w:lang w:eastAsia="en-US"/>
              </w:rPr>
              <w:t>2025 год</w:t>
            </w:r>
          </w:p>
        </w:tc>
      </w:tr>
      <w:tr w:rsidR="00517BFB" w:rsidRPr="00A6160D" w14:paraId="529E5A06" w14:textId="77777777" w:rsidTr="0046353D">
        <w:tc>
          <w:tcPr>
            <w:tcW w:w="539" w:type="dxa"/>
          </w:tcPr>
          <w:p w14:paraId="78BBEC80" w14:textId="77777777" w:rsidR="00517BFB" w:rsidRPr="00A6160D" w:rsidRDefault="00517BFB" w:rsidP="004635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72" w:type="dxa"/>
          </w:tcPr>
          <w:p w14:paraId="5C6CDD83" w14:textId="77777777" w:rsidR="00517BFB" w:rsidRPr="00A6160D" w:rsidRDefault="00517BFB" w:rsidP="004635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160D">
              <w:rPr>
                <w:rFonts w:eastAsia="Calibri"/>
                <w:b/>
                <w:sz w:val="22"/>
                <w:szCs w:val="22"/>
                <w:lang w:eastAsia="en-US"/>
              </w:rPr>
              <w:t>Муниципальная программа «Развитие транспортной сист</w:t>
            </w:r>
            <w:r w:rsidRPr="00A6160D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A6160D">
              <w:rPr>
                <w:rFonts w:eastAsia="Calibri"/>
                <w:b/>
                <w:sz w:val="22"/>
                <w:szCs w:val="22"/>
                <w:lang w:eastAsia="en-US"/>
              </w:rPr>
              <w:t>мы в Даровском городском пос</w:t>
            </w:r>
            <w:r w:rsidRPr="00A6160D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A6160D">
              <w:rPr>
                <w:rFonts w:eastAsia="Calibri"/>
                <w:b/>
                <w:sz w:val="22"/>
                <w:szCs w:val="22"/>
                <w:lang w:eastAsia="en-US"/>
              </w:rPr>
              <w:t>лении Даровского района К</w:t>
            </w:r>
            <w:r w:rsidRPr="00A6160D">
              <w:rPr>
                <w:rFonts w:eastAsia="Calibri"/>
                <w:b/>
                <w:sz w:val="22"/>
                <w:szCs w:val="22"/>
                <w:lang w:eastAsia="en-US"/>
              </w:rPr>
              <w:t>и</w:t>
            </w:r>
            <w:r w:rsidRPr="00A6160D">
              <w:rPr>
                <w:rFonts w:eastAsia="Calibri"/>
                <w:b/>
                <w:sz w:val="22"/>
                <w:szCs w:val="22"/>
                <w:lang w:eastAsia="en-US"/>
              </w:rPr>
              <w:t>ровской области» на 2020-2025 годы:</w:t>
            </w:r>
          </w:p>
        </w:tc>
        <w:tc>
          <w:tcPr>
            <w:tcW w:w="680" w:type="dxa"/>
          </w:tcPr>
          <w:p w14:paraId="577AE3E6" w14:textId="77777777" w:rsidR="00517BFB" w:rsidRPr="00A6160D" w:rsidRDefault="00517BFB" w:rsidP="004635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</w:tcPr>
          <w:p w14:paraId="2085CB51" w14:textId="77777777" w:rsidR="00517BFB" w:rsidRPr="00A6160D" w:rsidRDefault="00517BFB" w:rsidP="004635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47D5B752" w14:textId="77777777" w:rsidR="00517BFB" w:rsidRPr="00A6160D" w:rsidRDefault="00517BFB" w:rsidP="004635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</w:tcPr>
          <w:p w14:paraId="6CE696E8" w14:textId="77777777" w:rsidR="00517BFB" w:rsidRPr="00A6160D" w:rsidRDefault="00517BFB" w:rsidP="004635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</w:tcPr>
          <w:p w14:paraId="6538457B" w14:textId="77777777" w:rsidR="00517BFB" w:rsidRPr="00A6160D" w:rsidRDefault="00517BFB" w:rsidP="004635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22" w:type="dxa"/>
          </w:tcPr>
          <w:p w14:paraId="3ACE5B9F" w14:textId="77777777" w:rsidR="00517BFB" w:rsidRPr="00A6160D" w:rsidRDefault="00517BFB" w:rsidP="004635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</w:tcPr>
          <w:p w14:paraId="199DB7BC" w14:textId="77777777" w:rsidR="00517BFB" w:rsidRPr="00A6160D" w:rsidRDefault="00517BFB" w:rsidP="004635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17BFB" w:rsidRPr="00A6160D" w14:paraId="774EFDFC" w14:textId="77777777" w:rsidTr="0046353D">
        <w:tc>
          <w:tcPr>
            <w:tcW w:w="539" w:type="dxa"/>
          </w:tcPr>
          <w:p w14:paraId="1FF070E6" w14:textId="77777777" w:rsidR="00517BFB" w:rsidRPr="00A6160D" w:rsidRDefault="00517BFB" w:rsidP="004635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72" w:type="dxa"/>
          </w:tcPr>
          <w:p w14:paraId="6627DD6D" w14:textId="77777777" w:rsidR="00517BFB" w:rsidRPr="00A6160D" w:rsidRDefault="00517BFB" w:rsidP="004635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160D">
              <w:rPr>
                <w:rFonts w:eastAsia="Calibri"/>
                <w:b/>
                <w:sz w:val="22"/>
                <w:szCs w:val="22"/>
                <w:lang w:eastAsia="en-US"/>
              </w:rPr>
              <w:t>Отдельное мероприятие по с</w:t>
            </w:r>
            <w:r w:rsidRPr="00A6160D"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  <w:r w:rsidRPr="00A6160D">
              <w:rPr>
                <w:rFonts w:eastAsia="Calibri"/>
                <w:b/>
                <w:sz w:val="22"/>
                <w:szCs w:val="22"/>
                <w:lang w:eastAsia="en-US"/>
              </w:rPr>
              <w:t>держанию и ремонту автом</w:t>
            </w:r>
            <w:r w:rsidRPr="00A6160D"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  <w:r w:rsidRPr="00A6160D">
              <w:rPr>
                <w:rFonts w:eastAsia="Calibri"/>
                <w:b/>
                <w:sz w:val="22"/>
                <w:szCs w:val="22"/>
                <w:lang w:eastAsia="en-US"/>
              </w:rPr>
              <w:t>бильных дорог, расположенных вне границ населённых пунктов</w:t>
            </w:r>
          </w:p>
        </w:tc>
        <w:tc>
          <w:tcPr>
            <w:tcW w:w="680" w:type="dxa"/>
          </w:tcPr>
          <w:p w14:paraId="22668F71" w14:textId="77777777" w:rsidR="00517BFB" w:rsidRPr="00A6160D" w:rsidRDefault="00517BFB" w:rsidP="004635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</w:tcPr>
          <w:p w14:paraId="5399AAA8" w14:textId="77777777" w:rsidR="00517BFB" w:rsidRPr="00A6160D" w:rsidRDefault="00517BFB" w:rsidP="004635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4934C93F" w14:textId="77777777" w:rsidR="00517BFB" w:rsidRPr="00A6160D" w:rsidRDefault="00517BFB" w:rsidP="004635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</w:tcPr>
          <w:p w14:paraId="0919440A" w14:textId="77777777" w:rsidR="00517BFB" w:rsidRPr="00A6160D" w:rsidRDefault="00517BFB" w:rsidP="004635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</w:tcPr>
          <w:p w14:paraId="2953F86B" w14:textId="77777777" w:rsidR="00517BFB" w:rsidRPr="00A6160D" w:rsidRDefault="00517BFB" w:rsidP="004635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22" w:type="dxa"/>
          </w:tcPr>
          <w:p w14:paraId="156DF0F9" w14:textId="77777777" w:rsidR="00517BFB" w:rsidRPr="00A6160D" w:rsidRDefault="00517BFB" w:rsidP="004635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</w:tcPr>
          <w:p w14:paraId="35C23A9A" w14:textId="77777777" w:rsidR="00517BFB" w:rsidRPr="00A6160D" w:rsidRDefault="00517BFB" w:rsidP="004635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17BFB" w:rsidRPr="00A6160D" w14:paraId="5E63C2ED" w14:textId="77777777" w:rsidTr="0046353D">
        <w:trPr>
          <w:trHeight w:val="649"/>
        </w:trPr>
        <w:tc>
          <w:tcPr>
            <w:tcW w:w="539" w:type="dxa"/>
          </w:tcPr>
          <w:p w14:paraId="2C7296CC" w14:textId="77777777" w:rsidR="00517BFB" w:rsidRPr="00A6160D" w:rsidRDefault="00517BFB" w:rsidP="004635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160D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72" w:type="dxa"/>
          </w:tcPr>
          <w:p w14:paraId="430FD977" w14:textId="77777777" w:rsidR="00517BFB" w:rsidRPr="00A6160D" w:rsidRDefault="00517BFB" w:rsidP="0046353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6160D">
              <w:rPr>
                <w:rFonts w:eastAsia="Calibri"/>
                <w:sz w:val="22"/>
                <w:szCs w:val="22"/>
                <w:lang w:eastAsia="en-US"/>
              </w:rPr>
              <w:t>Протяженность сети автомобил</w:t>
            </w:r>
            <w:r w:rsidRPr="00A6160D"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Pr="00A6160D">
              <w:rPr>
                <w:rFonts w:eastAsia="Calibri"/>
                <w:sz w:val="22"/>
                <w:szCs w:val="22"/>
                <w:lang w:eastAsia="en-US"/>
              </w:rPr>
              <w:t>ных дорог общего пользования местного значения</w:t>
            </w:r>
          </w:p>
        </w:tc>
        <w:tc>
          <w:tcPr>
            <w:tcW w:w="680" w:type="dxa"/>
          </w:tcPr>
          <w:p w14:paraId="52167D66" w14:textId="77777777" w:rsidR="00517BFB" w:rsidRPr="00A6160D" w:rsidRDefault="00517BFB" w:rsidP="004635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160D">
              <w:rPr>
                <w:rFonts w:eastAsia="Calibri"/>
                <w:sz w:val="22"/>
                <w:szCs w:val="22"/>
                <w:lang w:eastAsia="en-US"/>
              </w:rPr>
              <w:t>км</w:t>
            </w:r>
          </w:p>
        </w:tc>
        <w:tc>
          <w:tcPr>
            <w:tcW w:w="880" w:type="dxa"/>
          </w:tcPr>
          <w:p w14:paraId="43D5A3B9" w14:textId="77777777" w:rsidR="00517BFB" w:rsidRPr="00A6160D" w:rsidRDefault="00517BFB" w:rsidP="004635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160D">
              <w:rPr>
                <w:rFonts w:eastAsia="Calibri"/>
                <w:sz w:val="22"/>
                <w:szCs w:val="22"/>
                <w:lang w:eastAsia="en-US"/>
              </w:rPr>
              <w:t>81,87</w:t>
            </w:r>
          </w:p>
        </w:tc>
        <w:tc>
          <w:tcPr>
            <w:tcW w:w="850" w:type="dxa"/>
          </w:tcPr>
          <w:p w14:paraId="75F6B8BC" w14:textId="77777777" w:rsidR="00517BFB" w:rsidRPr="00A6160D" w:rsidRDefault="00517BFB" w:rsidP="004635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160D">
              <w:rPr>
                <w:rFonts w:eastAsia="Calibri"/>
                <w:sz w:val="22"/>
                <w:szCs w:val="22"/>
                <w:lang w:eastAsia="en-US"/>
              </w:rPr>
              <w:t>81,87</w:t>
            </w:r>
          </w:p>
        </w:tc>
        <w:tc>
          <w:tcPr>
            <w:tcW w:w="964" w:type="dxa"/>
          </w:tcPr>
          <w:p w14:paraId="1519FDE9" w14:textId="77777777" w:rsidR="00517BFB" w:rsidRPr="00A6160D" w:rsidRDefault="00517BFB" w:rsidP="004635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160D">
              <w:rPr>
                <w:rFonts w:eastAsia="Calibri"/>
                <w:sz w:val="22"/>
                <w:szCs w:val="22"/>
                <w:lang w:eastAsia="en-US"/>
              </w:rPr>
              <w:t>81,87</w:t>
            </w:r>
          </w:p>
        </w:tc>
        <w:tc>
          <w:tcPr>
            <w:tcW w:w="737" w:type="dxa"/>
          </w:tcPr>
          <w:p w14:paraId="212E7FA1" w14:textId="77777777" w:rsidR="00517BFB" w:rsidRPr="00A6160D" w:rsidRDefault="00517BFB" w:rsidP="004635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160D">
              <w:rPr>
                <w:rFonts w:eastAsia="Calibri"/>
                <w:sz w:val="22"/>
                <w:szCs w:val="22"/>
                <w:lang w:eastAsia="en-US"/>
              </w:rPr>
              <w:t>81,87</w:t>
            </w:r>
          </w:p>
        </w:tc>
        <w:tc>
          <w:tcPr>
            <w:tcW w:w="822" w:type="dxa"/>
          </w:tcPr>
          <w:p w14:paraId="0FE30EDF" w14:textId="77777777" w:rsidR="00517BFB" w:rsidRPr="00A6160D" w:rsidRDefault="00517BFB" w:rsidP="004635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160D">
              <w:rPr>
                <w:rFonts w:eastAsia="Calibri"/>
                <w:sz w:val="22"/>
                <w:szCs w:val="22"/>
                <w:lang w:eastAsia="en-US"/>
              </w:rPr>
              <w:t>81,87</w:t>
            </w:r>
          </w:p>
        </w:tc>
        <w:tc>
          <w:tcPr>
            <w:tcW w:w="737" w:type="dxa"/>
          </w:tcPr>
          <w:p w14:paraId="14BE2A26" w14:textId="77777777" w:rsidR="00517BFB" w:rsidRPr="00A6160D" w:rsidRDefault="00517BFB" w:rsidP="004635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160D">
              <w:rPr>
                <w:rFonts w:eastAsia="Calibri"/>
                <w:sz w:val="22"/>
                <w:szCs w:val="22"/>
                <w:lang w:eastAsia="en-US"/>
              </w:rPr>
              <w:t>81,87</w:t>
            </w:r>
          </w:p>
        </w:tc>
      </w:tr>
      <w:tr w:rsidR="00517BFB" w:rsidRPr="00A6160D" w14:paraId="770F8AA2" w14:textId="77777777" w:rsidTr="0046353D">
        <w:trPr>
          <w:trHeight w:val="419"/>
        </w:trPr>
        <w:tc>
          <w:tcPr>
            <w:tcW w:w="539" w:type="dxa"/>
          </w:tcPr>
          <w:p w14:paraId="3439F71C" w14:textId="77777777" w:rsidR="00517BFB" w:rsidRPr="00A6160D" w:rsidRDefault="00517BFB" w:rsidP="004635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160D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72" w:type="dxa"/>
          </w:tcPr>
          <w:p w14:paraId="2EC9AE10" w14:textId="77777777" w:rsidR="00517BFB" w:rsidRPr="00A6160D" w:rsidRDefault="00517BFB" w:rsidP="0046353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6160D">
              <w:rPr>
                <w:rFonts w:eastAsia="Calibri"/>
                <w:sz w:val="22"/>
                <w:szCs w:val="22"/>
                <w:lang w:eastAsia="en-US"/>
              </w:rPr>
              <w:t>Ремонт автомобильных дорог о</w:t>
            </w:r>
            <w:r w:rsidRPr="00A6160D">
              <w:rPr>
                <w:rFonts w:eastAsia="Calibri"/>
                <w:sz w:val="22"/>
                <w:szCs w:val="22"/>
                <w:lang w:eastAsia="en-US"/>
              </w:rPr>
              <w:t>б</w:t>
            </w:r>
            <w:r w:rsidRPr="00A6160D">
              <w:rPr>
                <w:rFonts w:eastAsia="Calibri"/>
                <w:sz w:val="22"/>
                <w:szCs w:val="22"/>
                <w:lang w:eastAsia="en-US"/>
              </w:rPr>
              <w:t>щего пользования местного знач</w:t>
            </w:r>
            <w:r w:rsidRPr="00A6160D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A6160D">
              <w:rPr>
                <w:rFonts w:eastAsia="Calibri"/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680" w:type="dxa"/>
          </w:tcPr>
          <w:p w14:paraId="0A275AD5" w14:textId="77777777" w:rsidR="00517BFB" w:rsidRPr="00A6160D" w:rsidRDefault="00517BFB" w:rsidP="004635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160D">
              <w:rPr>
                <w:rFonts w:eastAsia="Calibri"/>
                <w:sz w:val="22"/>
                <w:szCs w:val="22"/>
                <w:lang w:eastAsia="en-US"/>
              </w:rPr>
              <w:t>км</w:t>
            </w:r>
          </w:p>
        </w:tc>
        <w:tc>
          <w:tcPr>
            <w:tcW w:w="880" w:type="dxa"/>
          </w:tcPr>
          <w:p w14:paraId="22D447A4" w14:textId="77777777" w:rsidR="00517BFB" w:rsidRPr="00A6160D" w:rsidRDefault="00517BFB" w:rsidP="004635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160D">
              <w:rPr>
                <w:rFonts w:eastAsia="Calibri"/>
                <w:sz w:val="22"/>
                <w:szCs w:val="22"/>
                <w:lang w:eastAsia="en-US"/>
              </w:rPr>
              <w:t>2,019</w:t>
            </w:r>
          </w:p>
        </w:tc>
        <w:tc>
          <w:tcPr>
            <w:tcW w:w="850" w:type="dxa"/>
          </w:tcPr>
          <w:p w14:paraId="44CD2323" w14:textId="77777777" w:rsidR="00517BFB" w:rsidRPr="00A6160D" w:rsidRDefault="00517BFB" w:rsidP="004635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160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64" w:type="dxa"/>
          </w:tcPr>
          <w:p w14:paraId="0CC9D746" w14:textId="77777777" w:rsidR="00517BFB" w:rsidRPr="00A6160D" w:rsidRDefault="00517BFB" w:rsidP="004635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160D">
              <w:rPr>
                <w:rFonts w:eastAsia="Calibri"/>
                <w:sz w:val="22"/>
                <w:szCs w:val="22"/>
                <w:lang w:eastAsia="en-US"/>
              </w:rPr>
              <w:t>1,4095</w:t>
            </w:r>
          </w:p>
        </w:tc>
        <w:tc>
          <w:tcPr>
            <w:tcW w:w="737" w:type="dxa"/>
          </w:tcPr>
          <w:p w14:paraId="36545EF0" w14:textId="77777777" w:rsidR="00517BFB" w:rsidRPr="00A6160D" w:rsidRDefault="00517BFB" w:rsidP="004635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160D">
              <w:rPr>
                <w:rFonts w:eastAsia="Calibri"/>
                <w:sz w:val="22"/>
                <w:szCs w:val="22"/>
                <w:lang w:eastAsia="en-US"/>
              </w:rPr>
              <w:t>0,961</w:t>
            </w:r>
          </w:p>
        </w:tc>
        <w:tc>
          <w:tcPr>
            <w:tcW w:w="822" w:type="dxa"/>
          </w:tcPr>
          <w:p w14:paraId="5DCAF41A" w14:textId="77777777" w:rsidR="00517BFB" w:rsidRPr="00A6160D" w:rsidRDefault="00517BFB" w:rsidP="004635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160D">
              <w:rPr>
                <w:rFonts w:eastAsia="Calibri"/>
                <w:sz w:val="22"/>
                <w:szCs w:val="22"/>
                <w:lang w:eastAsia="en-US"/>
              </w:rPr>
              <w:t>0,</w:t>
            </w:r>
            <w:r>
              <w:rPr>
                <w:rFonts w:eastAsia="Calibri"/>
                <w:sz w:val="22"/>
                <w:szCs w:val="22"/>
                <w:lang w:eastAsia="en-US"/>
              </w:rPr>
              <w:t>892</w:t>
            </w:r>
          </w:p>
        </w:tc>
        <w:tc>
          <w:tcPr>
            <w:tcW w:w="737" w:type="dxa"/>
          </w:tcPr>
          <w:p w14:paraId="4E037E42" w14:textId="77777777" w:rsidR="00517BFB" w:rsidRPr="00A6160D" w:rsidRDefault="00517BFB" w:rsidP="004635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160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517BFB" w:rsidRPr="00A6160D" w14:paraId="1ED547EB" w14:textId="77777777" w:rsidTr="0046353D">
        <w:trPr>
          <w:trHeight w:val="973"/>
        </w:trPr>
        <w:tc>
          <w:tcPr>
            <w:tcW w:w="539" w:type="dxa"/>
          </w:tcPr>
          <w:p w14:paraId="2A464ED5" w14:textId="77777777" w:rsidR="00517BFB" w:rsidRPr="00A6160D" w:rsidRDefault="00517BFB" w:rsidP="004635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160D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72" w:type="dxa"/>
          </w:tcPr>
          <w:p w14:paraId="664AFD18" w14:textId="77777777" w:rsidR="00517BFB" w:rsidRPr="00A6160D" w:rsidRDefault="00517BFB" w:rsidP="0046353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6160D">
              <w:rPr>
                <w:rFonts w:eastAsia="Calibri"/>
                <w:sz w:val="22"/>
                <w:szCs w:val="22"/>
                <w:lang w:eastAsia="en-US"/>
              </w:rPr>
              <w:t>Снижение доли протяженности автомобильных дорог общего пользования местного значения, не отвечающих нормативным треб</w:t>
            </w:r>
            <w:r w:rsidRPr="00A6160D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A6160D">
              <w:rPr>
                <w:rFonts w:eastAsia="Calibri"/>
                <w:sz w:val="22"/>
                <w:szCs w:val="22"/>
                <w:lang w:eastAsia="en-US"/>
              </w:rPr>
              <w:t>ваниям, в общей протяженности автомобильных дорог общего пользования местного значения</w:t>
            </w:r>
          </w:p>
        </w:tc>
        <w:tc>
          <w:tcPr>
            <w:tcW w:w="680" w:type="dxa"/>
          </w:tcPr>
          <w:p w14:paraId="65DC7901" w14:textId="77777777" w:rsidR="00517BFB" w:rsidRPr="00A6160D" w:rsidRDefault="00517BFB" w:rsidP="004635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160D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880" w:type="dxa"/>
          </w:tcPr>
          <w:p w14:paraId="561AFBCC" w14:textId="77777777" w:rsidR="00517BFB" w:rsidRPr="00A6160D" w:rsidRDefault="00517BFB" w:rsidP="004635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160D">
              <w:rPr>
                <w:rFonts w:eastAsia="Calibri"/>
                <w:sz w:val="22"/>
                <w:szCs w:val="22"/>
                <w:lang w:eastAsia="en-US"/>
              </w:rPr>
              <w:t>97,5</w:t>
            </w:r>
          </w:p>
        </w:tc>
        <w:tc>
          <w:tcPr>
            <w:tcW w:w="850" w:type="dxa"/>
          </w:tcPr>
          <w:p w14:paraId="643A922E" w14:textId="77777777" w:rsidR="00517BFB" w:rsidRPr="00A6160D" w:rsidRDefault="00517BFB" w:rsidP="004635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160D">
              <w:rPr>
                <w:rFonts w:eastAsia="Calibri"/>
                <w:sz w:val="22"/>
                <w:szCs w:val="22"/>
                <w:lang w:eastAsia="en-US"/>
              </w:rPr>
              <w:t>97,5</w:t>
            </w:r>
          </w:p>
        </w:tc>
        <w:tc>
          <w:tcPr>
            <w:tcW w:w="964" w:type="dxa"/>
          </w:tcPr>
          <w:p w14:paraId="3606DD15" w14:textId="77777777" w:rsidR="00517BFB" w:rsidRPr="00A6160D" w:rsidRDefault="00517BFB" w:rsidP="004635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160D">
              <w:rPr>
                <w:rFonts w:eastAsia="Calibri"/>
                <w:sz w:val="22"/>
                <w:szCs w:val="22"/>
                <w:lang w:eastAsia="en-US"/>
              </w:rPr>
              <w:t>98,3</w:t>
            </w:r>
          </w:p>
        </w:tc>
        <w:tc>
          <w:tcPr>
            <w:tcW w:w="737" w:type="dxa"/>
          </w:tcPr>
          <w:p w14:paraId="405C3776" w14:textId="77777777" w:rsidR="00517BFB" w:rsidRPr="00A6160D" w:rsidRDefault="00517BFB" w:rsidP="004635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160D">
              <w:rPr>
                <w:rFonts w:eastAsia="Calibri"/>
                <w:sz w:val="22"/>
                <w:szCs w:val="22"/>
                <w:lang w:eastAsia="en-US"/>
              </w:rPr>
              <w:t>98,8</w:t>
            </w:r>
          </w:p>
        </w:tc>
        <w:tc>
          <w:tcPr>
            <w:tcW w:w="822" w:type="dxa"/>
          </w:tcPr>
          <w:p w14:paraId="2CC872A0" w14:textId="77777777" w:rsidR="00517BFB" w:rsidRPr="00A6160D" w:rsidRDefault="00517BFB" w:rsidP="004635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160D">
              <w:rPr>
                <w:rFonts w:eastAsia="Calibri"/>
                <w:sz w:val="22"/>
                <w:szCs w:val="22"/>
                <w:lang w:eastAsia="en-US"/>
              </w:rPr>
              <w:t>98,9</w:t>
            </w:r>
          </w:p>
        </w:tc>
        <w:tc>
          <w:tcPr>
            <w:tcW w:w="737" w:type="dxa"/>
          </w:tcPr>
          <w:p w14:paraId="20E225EA" w14:textId="77777777" w:rsidR="00517BFB" w:rsidRPr="00A6160D" w:rsidRDefault="00517BFB" w:rsidP="004635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160D">
              <w:rPr>
                <w:rFonts w:eastAsia="Calibri"/>
                <w:sz w:val="22"/>
                <w:szCs w:val="22"/>
                <w:lang w:eastAsia="en-US"/>
              </w:rPr>
              <w:t>98,9</w:t>
            </w:r>
          </w:p>
        </w:tc>
      </w:tr>
      <w:tr w:rsidR="00517BFB" w:rsidRPr="00A6160D" w14:paraId="3880F206" w14:textId="77777777" w:rsidTr="0046353D">
        <w:trPr>
          <w:trHeight w:val="711"/>
        </w:trPr>
        <w:tc>
          <w:tcPr>
            <w:tcW w:w="539" w:type="dxa"/>
          </w:tcPr>
          <w:p w14:paraId="7734C7E7" w14:textId="77777777" w:rsidR="00517BFB" w:rsidRPr="00A6160D" w:rsidRDefault="00517BFB" w:rsidP="004635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160D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72" w:type="dxa"/>
          </w:tcPr>
          <w:p w14:paraId="3EE5D856" w14:textId="77777777" w:rsidR="00517BFB" w:rsidRPr="00A6160D" w:rsidRDefault="00517BFB" w:rsidP="0046353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6160D">
              <w:rPr>
                <w:rFonts w:eastAsia="Calibri"/>
                <w:sz w:val="22"/>
                <w:szCs w:val="22"/>
                <w:lang w:eastAsia="en-US"/>
              </w:rPr>
              <w:t>Снижение количества дорожно-транспортных происшествий с п</w:t>
            </w:r>
            <w:r w:rsidRPr="00A6160D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A6160D">
              <w:rPr>
                <w:rFonts w:eastAsia="Calibri"/>
                <w:sz w:val="22"/>
                <w:szCs w:val="22"/>
                <w:lang w:eastAsia="en-US"/>
              </w:rPr>
              <w:t>страдавшими</w:t>
            </w:r>
          </w:p>
        </w:tc>
        <w:tc>
          <w:tcPr>
            <w:tcW w:w="680" w:type="dxa"/>
          </w:tcPr>
          <w:p w14:paraId="12A938FB" w14:textId="77777777" w:rsidR="00517BFB" w:rsidRPr="00A6160D" w:rsidRDefault="00517BFB" w:rsidP="004635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160D"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880" w:type="dxa"/>
          </w:tcPr>
          <w:p w14:paraId="00FBB194" w14:textId="77777777" w:rsidR="00517BFB" w:rsidRPr="00A6160D" w:rsidRDefault="00517BFB" w:rsidP="004635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160D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</w:tcPr>
          <w:p w14:paraId="52D83DAD" w14:textId="77777777" w:rsidR="00517BFB" w:rsidRPr="00A6160D" w:rsidRDefault="00517BFB" w:rsidP="004635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160D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64" w:type="dxa"/>
          </w:tcPr>
          <w:p w14:paraId="4CC2F78E" w14:textId="77777777" w:rsidR="00517BFB" w:rsidRPr="00A6160D" w:rsidRDefault="00517BFB" w:rsidP="004635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160D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37" w:type="dxa"/>
          </w:tcPr>
          <w:p w14:paraId="6E9FE27E" w14:textId="77777777" w:rsidR="00517BFB" w:rsidRPr="00A6160D" w:rsidRDefault="00517BFB" w:rsidP="004635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160D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22" w:type="dxa"/>
          </w:tcPr>
          <w:p w14:paraId="06C0E8CC" w14:textId="77777777" w:rsidR="00517BFB" w:rsidRPr="00A6160D" w:rsidRDefault="00517BFB" w:rsidP="004635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160D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7" w:type="dxa"/>
          </w:tcPr>
          <w:p w14:paraId="31AF98AD" w14:textId="77777777" w:rsidR="00517BFB" w:rsidRPr="00A6160D" w:rsidRDefault="00517BFB" w:rsidP="004635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160D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517BFB" w:rsidRPr="00A6160D" w14:paraId="2987E65C" w14:textId="77777777" w:rsidTr="0046353D">
        <w:trPr>
          <w:trHeight w:val="75"/>
        </w:trPr>
        <w:tc>
          <w:tcPr>
            <w:tcW w:w="539" w:type="dxa"/>
          </w:tcPr>
          <w:p w14:paraId="45D1AD77" w14:textId="77777777" w:rsidR="00517BFB" w:rsidRPr="00A6160D" w:rsidRDefault="00517BFB" w:rsidP="004635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160D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572" w:type="dxa"/>
          </w:tcPr>
          <w:p w14:paraId="17F88D8B" w14:textId="77777777" w:rsidR="00517BFB" w:rsidRPr="00A6160D" w:rsidRDefault="00517BFB" w:rsidP="0046353D">
            <w:pPr>
              <w:ind w:left="-109"/>
              <w:rPr>
                <w:rFonts w:eastAsia="Calibri"/>
                <w:sz w:val="22"/>
                <w:szCs w:val="22"/>
                <w:lang w:eastAsia="en-US"/>
              </w:rPr>
            </w:pPr>
            <w:r w:rsidRPr="00A6160D">
              <w:rPr>
                <w:rFonts w:eastAsia="Calibri"/>
                <w:sz w:val="22"/>
                <w:szCs w:val="22"/>
                <w:lang w:eastAsia="en-US"/>
              </w:rPr>
              <w:t>Обустройство пешеходных перех</w:t>
            </w:r>
            <w:r w:rsidRPr="00A6160D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A6160D">
              <w:rPr>
                <w:rFonts w:eastAsia="Calibri"/>
                <w:sz w:val="22"/>
                <w:szCs w:val="22"/>
                <w:lang w:eastAsia="en-US"/>
              </w:rPr>
              <w:t>дов вблизи образовательных учр</w:t>
            </w:r>
            <w:r w:rsidRPr="00A6160D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A6160D">
              <w:rPr>
                <w:rFonts w:eastAsia="Calibri"/>
                <w:sz w:val="22"/>
                <w:szCs w:val="22"/>
                <w:lang w:eastAsia="en-US"/>
              </w:rPr>
              <w:t>ждений в соответствии с новыми национальными стандартами в пгт Даровской</w:t>
            </w:r>
          </w:p>
        </w:tc>
        <w:tc>
          <w:tcPr>
            <w:tcW w:w="680" w:type="dxa"/>
          </w:tcPr>
          <w:p w14:paraId="355AC2C5" w14:textId="77777777" w:rsidR="00517BFB" w:rsidRPr="00A6160D" w:rsidRDefault="00517BFB" w:rsidP="004635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</w:tcPr>
          <w:p w14:paraId="75EEDF06" w14:textId="77777777" w:rsidR="00517BFB" w:rsidRPr="00A6160D" w:rsidRDefault="00517BFB" w:rsidP="004635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14:paraId="67EED2C0" w14:textId="77777777" w:rsidR="00517BFB" w:rsidRPr="00A6160D" w:rsidRDefault="00517BFB" w:rsidP="004635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</w:tcPr>
          <w:p w14:paraId="50180D67" w14:textId="77777777" w:rsidR="00517BFB" w:rsidRPr="00A6160D" w:rsidRDefault="00517BFB" w:rsidP="004635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160D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7" w:type="dxa"/>
          </w:tcPr>
          <w:p w14:paraId="45C719B6" w14:textId="77777777" w:rsidR="00517BFB" w:rsidRPr="00A6160D" w:rsidRDefault="00517BFB" w:rsidP="004635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22" w:type="dxa"/>
          </w:tcPr>
          <w:p w14:paraId="0232272C" w14:textId="77777777" w:rsidR="00517BFB" w:rsidRPr="00A6160D" w:rsidRDefault="00517BFB" w:rsidP="004635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</w:tcPr>
          <w:p w14:paraId="59158478" w14:textId="77777777" w:rsidR="00517BFB" w:rsidRPr="00A6160D" w:rsidRDefault="00517BFB" w:rsidP="004635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07974169" w14:textId="2EEC102F" w:rsidR="0077509F" w:rsidRPr="002E151C" w:rsidRDefault="00517BFB" w:rsidP="00EE0FE1">
      <w:pPr>
        <w:spacing w:after="200"/>
        <w:jc w:val="center"/>
        <w:rPr>
          <w:szCs w:val="28"/>
        </w:rPr>
      </w:pPr>
      <w:r w:rsidRPr="00A6160D">
        <w:rPr>
          <w:rFonts w:ascii="Calibri" w:eastAsia="Calibri" w:hAnsi="Calibri"/>
          <w:szCs w:val="28"/>
          <w:lang w:eastAsia="en-US"/>
        </w:rPr>
        <w:t>______________</w:t>
      </w:r>
    </w:p>
    <w:sectPr w:rsidR="0077509F" w:rsidRPr="002E1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B5BDBB" w14:textId="77777777" w:rsidR="007A11B4" w:rsidRDefault="007A11B4" w:rsidP="00AD5746">
      <w:r>
        <w:separator/>
      </w:r>
    </w:p>
  </w:endnote>
  <w:endnote w:type="continuationSeparator" w:id="0">
    <w:p w14:paraId="06DEFF87" w14:textId="77777777" w:rsidR="007A11B4" w:rsidRDefault="007A11B4" w:rsidP="00AD5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554952" w14:textId="77777777" w:rsidR="007A11B4" w:rsidRDefault="007A11B4" w:rsidP="00AD5746">
      <w:r>
        <w:separator/>
      </w:r>
    </w:p>
  </w:footnote>
  <w:footnote w:type="continuationSeparator" w:id="0">
    <w:p w14:paraId="2D459ACF" w14:textId="77777777" w:rsidR="007A11B4" w:rsidRDefault="007A11B4" w:rsidP="00AD5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54125" w14:textId="5EFA399D" w:rsidR="004E42BF" w:rsidRDefault="004E42BF" w:rsidP="00DE22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67AF">
      <w:rPr>
        <w:rStyle w:val="a5"/>
        <w:noProof/>
      </w:rPr>
      <w:t>1</w:t>
    </w:r>
    <w:r>
      <w:rPr>
        <w:rStyle w:val="a5"/>
      </w:rPr>
      <w:fldChar w:fldCharType="end"/>
    </w:r>
  </w:p>
  <w:p w14:paraId="1580E5A9" w14:textId="77777777" w:rsidR="004E42BF" w:rsidRDefault="004E42B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747D2D" w14:textId="77777777" w:rsidR="004E42BF" w:rsidRDefault="004E42BF" w:rsidP="00DE22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0964">
      <w:rPr>
        <w:rStyle w:val="a5"/>
        <w:noProof/>
      </w:rPr>
      <w:t>5</w:t>
    </w:r>
    <w:r>
      <w:rPr>
        <w:rStyle w:val="a5"/>
      </w:rPr>
      <w:fldChar w:fldCharType="end"/>
    </w:r>
  </w:p>
  <w:p w14:paraId="60F2D98C" w14:textId="77777777" w:rsidR="004E42BF" w:rsidRDefault="004E42B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B77FF"/>
    <w:multiLevelType w:val="hybridMultilevel"/>
    <w:tmpl w:val="D2348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069F7"/>
    <w:multiLevelType w:val="hybridMultilevel"/>
    <w:tmpl w:val="331649EE"/>
    <w:lvl w:ilvl="0" w:tplc="C90410D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1A4C89"/>
    <w:multiLevelType w:val="hybridMultilevel"/>
    <w:tmpl w:val="D2348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62AF4"/>
    <w:multiLevelType w:val="hybridMultilevel"/>
    <w:tmpl w:val="B36222BE"/>
    <w:lvl w:ilvl="0" w:tplc="EC3C783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3B5"/>
    <w:rsid w:val="000048D6"/>
    <w:rsid w:val="00015136"/>
    <w:rsid w:val="00015928"/>
    <w:rsid w:val="00032FB2"/>
    <w:rsid w:val="00033D92"/>
    <w:rsid w:val="00040863"/>
    <w:rsid w:val="00042F20"/>
    <w:rsid w:val="00044ED7"/>
    <w:rsid w:val="000450DA"/>
    <w:rsid w:val="0006050E"/>
    <w:rsid w:val="000632D1"/>
    <w:rsid w:val="00073CD2"/>
    <w:rsid w:val="000745CD"/>
    <w:rsid w:val="00074EF0"/>
    <w:rsid w:val="0007528A"/>
    <w:rsid w:val="000776AB"/>
    <w:rsid w:val="00085AB2"/>
    <w:rsid w:val="000B155E"/>
    <w:rsid w:val="000B1DA1"/>
    <w:rsid w:val="000B32A9"/>
    <w:rsid w:val="000B5247"/>
    <w:rsid w:val="000C51AF"/>
    <w:rsid w:val="000C5535"/>
    <w:rsid w:val="000D34FF"/>
    <w:rsid w:val="000D3781"/>
    <w:rsid w:val="000E3EC3"/>
    <w:rsid w:val="000E6490"/>
    <w:rsid w:val="000F1EA6"/>
    <w:rsid w:val="000F4564"/>
    <w:rsid w:val="000F5C75"/>
    <w:rsid w:val="000F6EC8"/>
    <w:rsid w:val="000F6F82"/>
    <w:rsid w:val="000F784B"/>
    <w:rsid w:val="001023EA"/>
    <w:rsid w:val="0010754D"/>
    <w:rsid w:val="00111EFA"/>
    <w:rsid w:val="001133A8"/>
    <w:rsid w:val="00113757"/>
    <w:rsid w:val="00114C27"/>
    <w:rsid w:val="001157C6"/>
    <w:rsid w:val="001204D8"/>
    <w:rsid w:val="0012676E"/>
    <w:rsid w:val="00141CD7"/>
    <w:rsid w:val="001430F4"/>
    <w:rsid w:val="001454A4"/>
    <w:rsid w:val="001479E0"/>
    <w:rsid w:val="00164A82"/>
    <w:rsid w:val="00164E88"/>
    <w:rsid w:val="001658AD"/>
    <w:rsid w:val="00174BA8"/>
    <w:rsid w:val="00176329"/>
    <w:rsid w:val="00176B22"/>
    <w:rsid w:val="00177E5E"/>
    <w:rsid w:val="00177EED"/>
    <w:rsid w:val="00180212"/>
    <w:rsid w:val="00181C35"/>
    <w:rsid w:val="001960B3"/>
    <w:rsid w:val="001A7C09"/>
    <w:rsid w:val="001B0909"/>
    <w:rsid w:val="001B5A49"/>
    <w:rsid w:val="001C1199"/>
    <w:rsid w:val="001C77E7"/>
    <w:rsid w:val="001D2AD2"/>
    <w:rsid w:val="001E5A06"/>
    <w:rsid w:val="001E7D10"/>
    <w:rsid w:val="001F0E8A"/>
    <w:rsid w:val="001F2487"/>
    <w:rsid w:val="001F3C6B"/>
    <w:rsid w:val="001F7B6C"/>
    <w:rsid w:val="0020085E"/>
    <w:rsid w:val="00205052"/>
    <w:rsid w:val="002054F8"/>
    <w:rsid w:val="00210001"/>
    <w:rsid w:val="002101C8"/>
    <w:rsid w:val="00210B11"/>
    <w:rsid w:val="0021287C"/>
    <w:rsid w:val="00214B7A"/>
    <w:rsid w:val="0021552A"/>
    <w:rsid w:val="00227035"/>
    <w:rsid w:val="002273D3"/>
    <w:rsid w:val="00232F28"/>
    <w:rsid w:val="00235B70"/>
    <w:rsid w:val="00235E68"/>
    <w:rsid w:val="00237312"/>
    <w:rsid w:val="00242B4F"/>
    <w:rsid w:val="002451E2"/>
    <w:rsid w:val="002454C8"/>
    <w:rsid w:val="00245FD2"/>
    <w:rsid w:val="00246254"/>
    <w:rsid w:val="00252C96"/>
    <w:rsid w:val="00254C47"/>
    <w:rsid w:val="00261E6A"/>
    <w:rsid w:val="00272575"/>
    <w:rsid w:val="00272890"/>
    <w:rsid w:val="0027414A"/>
    <w:rsid w:val="002759BD"/>
    <w:rsid w:val="00276B2A"/>
    <w:rsid w:val="00276BC8"/>
    <w:rsid w:val="00276C9C"/>
    <w:rsid w:val="0027736E"/>
    <w:rsid w:val="002939E9"/>
    <w:rsid w:val="00295AE0"/>
    <w:rsid w:val="00297188"/>
    <w:rsid w:val="002A4949"/>
    <w:rsid w:val="002B0154"/>
    <w:rsid w:val="002B064F"/>
    <w:rsid w:val="002B1040"/>
    <w:rsid w:val="002C27E5"/>
    <w:rsid w:val="002C38B9"/>
    <w:rsid w:val="002D0644"/>
    <w:rsid w:val="002D1251"/>
    <w:rsid w:val="002D6AE8"/>
    <w:rsid w:val="002D7E83"/>
    <w:rsid w:val="002E151C"/>
    <w:rsid w:val="002E18DD"/>
    <w:rsid w:val="002E3703"/>
    <w:rsid w:val="002E768D"/>
    <w:rsid w:val="002F01D4"/>
    <w:rsid w:val="002F04D3"/>
    <w:rsid w:val="00303EB6"/>
    <w:rsid w:val="00304046"/>
    <w:rsid w:val="00307C9A"/>
    <w:rsid w:val="00320580"/>
    <w:rsid w:val="00325553"/>
    <w:rsid w:val="0032779A"/>
    <w:rsid w:val="00332997"/>
    <w:rsid w:val="003376FF"/>
    <w:rsid w:val="00341B9E"/>
    <w:rsid w:val="00352CF8"/>
    <w:rsid w:val="003575DD"/>
    <w:rsid w:val="00364992"/>
    <w:rsid w:val="00371C64"/>
    <w:rsid w:val="00372B33"/>
    <w:rsid w:val="00373075"/>
    <w:rsid w:val="00374A9E"/>
    <w:rsid w:val="00375178"/>
    <w:rsid w:val="00381B77"/>
    <w:rsid w:val="003863CF"/>
    <w:rsid w:val="00397354"/>
    <w:rsid w:val="003A07DA"/>
    <w:rsid w:val="003A14DD"/>
    <w:rsid w:val="003A2E6F"/>
    <w:rsid w:val="003B4722"/>
    <w:rsid w:val="003B641F"/>
    <w:rsid w:val="003B7A74"/>
    <w:rsid w:val="003C1B9A"/>
    <w:rsid w:val="003C2C5F"/>
    <w:rsid w:val="003C3119"/>
    <w:rsid w:val="003C7440"/>
    <w:rsid w:val="003D25C2"/>
    <w:rsid w:val="003E00E9"/>
    <w:rsid w:val="003E0966"/>
    <w:rsid w:val="003E235F"/>
    <w:rsid w:val="003E5D19"/>
    <w:rsid w:val="003F4E8E"/>
    <w:rsid w:val="003F6533"/>
    <w:rsid w:val="0040051A"/>
    <w:rsid w:val="00402D85"/>
    <w:rsid w:val="00404BC1"/>
    <w:rsid w:val="00407711"/>
    <w:rsid w:val="0041046C"/>
    <w:rsid w:val="00416D06"/>
    <w:rsid w:val="004179D8"/>
    <w:rsid w:val="00420191"/>
    <w:rsid w:val="00421870"/>
    <w:rsid w:val="004346D5"/>
    <w:rsid w:val="0044168D"/>
    <w:rsid w:val="00445764"/>
    <w:rsid w:val="004500B6"/>
    <w:rsid w:val="00454283"/>
    <w:rsid w:val="00460223"/>
    <w:rsid w:val="00460570"/>
    <w:rsid w:val="0046181E"/>
    <w:rsid w:val="00461936"/>
    <w:rsid w:val="00464667"/>
    <w:rsid w:val="00466887"/>
    <w:rsid w:val="00467370"/>
    <w:rsid w:val="0048221B"/>
    <w:rsid w:val="004825FC"/>
    <w:rsid w:val="0048362F"/>
    <w:rsid w:val="0048505E"/>
    <w:rsid w:val="00487656"/>
    <w:rsid w:val="00491312"/>
    <w:rsid w:val="00492189"/>
    <w:rsid w:val="004B155B"/>
    <w:rsid w:val="004B1679"/>
    <w:rsid w:val="004C1AD2"/>
    <w:rsid w:val="004C4553"/>
    <w:rsid w:val="004C78B9"/>
    <w:rsid w:val="004D35CF"/>
    <w:rsid w:val="004D3831"/>
    <w:rsid w:val="004D4C3C"/>
    <w:rsid w:val="004D6741"/>
    <w:rsid w:val="004D7C84"/>
    <w:rsid w:val="004E42BF"/>
    <w:rsid w:val="004F66B4"/>
    <w:rsid w:val="00512CC0"/>
    <w:rsid w:val="00514DFA"/>
    <w:rsid w:val="005167BE"/>
    <w:rsid w:val="00517BFB"/>
    <w:rsid w:val="005304C2"/>
    <w:rsid w:val="0053135D"/>
    <w:rsid w:val="0054257F"/>
    <w:rsid w:val="0054771C"/>
    <w:rsid w:val="0055276B"/>
    <w:rsid w:val="00563B23"/>
    <w:rsid w:val="005778AF"/>
    <w:rsid w:val="00581D3C"/>
    <w:rsid w:val="00595274"/>
    <w:rsid w:val="0059749C"/>
    <w:rsid w:val="005A0660"/>
    <w:rsid w:val="005A2EAD"/>
    <w:rsid w:val="005A3DA7"/>
    <w:rsid w:val="005B7159"/>
    <w:rsid w:val="005D15F4"/>
    <w:rsid w:val="005D1675"/>
    <w:rsid w:val="005E1AA1"/>
    <w:rsid w:val="005E419B"/>
    <w:rsid w:val="005E5FC7"/>
    <w:rsid w:val="005F7A44"/>
    <w:rsid w:val="005F7B93"/>
    <w:rsid w:val="00602C3F"/>
    <w:rsid w:val="0060463A"/>
    <w:rsid w:val="00612AEB"/>
    <w:rsid w:val="00615B30"/>
    <w:rsid w:val="00627243"/>
    <w:rsid w:val="006378B9"/>
    <w:rsid w:val="00640E90"/>
    <w:rsid w:val="006448A4"/>
    <w:rsid w:val="00647852"/>
    <w:rsid w:val="006554CB"/>
    <w:rsid w:val="00660FA0"/>
    <w:rsid w:val="00662B26"/>
    <w:rsid w:val="0066570F"/>
    <w:rsid w:val="00666518"/>
    <w:rsid w:val="00673821"/>
    <w:rsid w:val="00674769"/>
    <w:rsid w:val="0068399E"/>
    <w:rsid w:val="0069067C"/>
    <w:rsid w:val="00694E9C"/>
    <w:rsid w:val="00697D3F"/>
    <w:rsid w:val="006A0964"/>
    <w:rsid w:val="006A5AB4"/>
    <w:rsid w:val="006A731F"/>
    <w:rsid w:val="006B29FD"/>
    <w:rsid w:val="006C1C03"/>
    <w:rsid w:val="006D5D16"/>
    <w:rsid w:val="006D5FB8"/>
    <w:rsid w:val="006E0507"/>
    <w:rsid w:val="006E0FDD"/>
    <w:rsid w:val="006E20E4"/>
    <w:rsid w:val="006E39E6"/>
    <w:rsid w:val="006E413B"/>
    <w:rsid w:val="006E5614"/>
    <w:rsid w:val="006E7CE3"/>
    <w:rsid w:val="006F32AA"/>
    <w:rsid w:val="006F7187"/>
    <w:rsid w:val="006F7638"/>
    <w:rsid w:val="0070108D"/>
    <w:rsid w:val="00701A5E"/>
    <w:rsid w:val="00702C86"/>
    <w:rsid w:val="00710598"/>
    <w:rsid w:val="00717308"/>
    <w:rsid w:val="00721C6E"/>
    <w:rsid w:val="007242F5"/>
    <w:rsid w:val="00730AE3"/>
    <w:rsid w:val="00730DC2"/>
    <w:rsid w:val="00732D9A"/>
    <w:rsid w:val="00736FB2"/>
    <w:rsid w:val="00745288"/>
    <w:rsid w:val="007463B0"/>
    <w:rsid w:val="00747228"/>
    <w:rsid w:val="00747803"/>
    <w:rsid w:val="00750257"/>
    <w:rsid w:val="00750EC2"/>
    <w:rsid w:val="00751589"/>
    <w:rsid w:val="007564FD"/>
    <w:rsid w:val="00763ABF"/>
    <w:rsid w:val="007666B6"/>
    <w:rsid w:val="0077005B"/>
    <w:rsid w:val="00773D75"/>
    <w:rsid w:val="0077509F"/>
    <w:rsid w:val="007830DC"/>
    <w:rsid w:val="00793CC2"/>
    <w:rsid w:val="007A11B4"/>
    <w:rsid w:val="007A709D"/>
    <w:rsid w:val="007A76A4"/>
    <w:rsid w:val="007B0E4C"/>
    <w:rsid w:val="007C22B4"/>
    <w:rsid w:val="007C4138"/>
    <w:rsid w:val="007D5A9C"/>
    <w:rsid w:val="007E3CC7"/>
    <w:rsid w:val="007E7D9C"/>
    <w:rsid w:val="007F0935"/>
    <w:rsid w:val="007F6C17"/>
    <w:rsid w:val="007F73D9"/>
    <w:rsid w:val="00803926"/>
    <w:rsid w:val="008075DE"/>
    <w:rsid w:val="00810C19"/>
    <w:rsid w:val="008118F5"/>
    <w:rsid w:val="00817723"/>
    <w:rsid w:val="00817A85"/>
    <w:rsid w:val="00823109"/>
    <w:rsid w:val="0083568B"/>
    <w:rsid w:val="0083733D"/>
    <w:rsid w:val="008463CA"/>
    <w:rsid w:val="008471D3"/>
    <w:rsid w:val="00855B1D"/>
    <w:rsid w:val="00856A54"/>
    <w:rsid w:val="0085776F"/>
    <w:rsid w:val="00862BC1"/>
    <w:rsid w:val="0086333C"/>
    <w:rsid w:val="00865080"/>
    <w:rsid w:val="00873201"/>
    <w:rsid w:val="00884767"/>
    <w:rsid w:val="0089386F"/>
    <w:rsid w:val="008958D2"/>
    <w:rsid w:val="008A0C01"/>
    <w:rsid w:val="008A0F4D"/>
    <w:rsid w:val="008A228E"/>
    <w:rsid w:val="008B4AC7"/>
    <w:rsid w:val="008B60DF"/>
    <w:rsid w:val="008B7E64"/>
    <w:rsid w:val="008D0BA2"/>
    <w:rsid w:val="008D225C"/>
    <w:rsid w:val="008D2B96"/>
    <w:rsid w:val="008D4989"/>
    <w:rsid w:val="008D508E"/>
    <w:rsid w:val="008D7405"/>
    <w:rsid w:val="008F170F"/>
    <w:rsid w:val="008F2A19"/>
    <w:rsid w:val="00900AE9"/>
    <w:rsid w:val="00907368"/>
    <w:rsid w:val="009102E9"/>
    <w:rsid w:val="00910F73"/>
    <w:rsid w:val="00913A59"/>
    <w:rsid w:val="0091459F"/>
    <w:rsid w:val="0091624E"/>
    <w:rsid w:val="00916A81"/>
    <w:rsid w:val="009218EF"/>
    <w:rsid w:val="00922553"/>
    <w:rsid w:val="009250FC"/>
    <w:rsid w:val="00925BC0"/>
    <w:rsid w:val="009318FD"/>
    <w:rsid w:val="00931940"/>
    <w:rsid w:val="00935639"/>
    <w:rsid w:val="00937E81"/>
    <w:rsid w:val="00943BF9"/>
    <w:rsid w:val="0094455B"/>
    <w:rsid w:val="00962C62"/>
    <w:rsid w:val="00965EA7"/>
    <w:rsid w:val="00967FA4"/>
    <w:rsid w:val="009716DA"/>
    <w:rsid w:val="00974021"/>
    <w:rsid w:val="009777A9"/>
    <w:rsid w:val="009948AF"/>
    <w:rsid w:val="00994AAF"/>
    <w:rsid w:val="009A267F"/>
    <w:rsid w:val="009A5F6F"/>
    <w:rsid w:val="009B06B2"/>
    <w:rsid w:val="009B145A"/>
    <w:rsid w:val="009B20C7"/>
    <w:rsid w:val="009B3D22"/>
    <w:rsid w:val="009B7307"/>
    <w:rsid w:val="009C0DCA"/>
    <w:rsid w:val="009D573C"/>
    <w:rsid w:val="009E1A10"/>
    <w:rsid w:val="009F6F23"/>
    <w:rsid w:val="00A079DF"/>
    <w:rsid w:val="00A160DB"/>
    <w:rsid w:val="00A17718"/>
    <w:rsid w:val="00A245E7"/>
    <w:rsid w:val="00A36D44"/>
    <w:rsid w:val="00A41548"/>
    <w:rsid w:val="00A4198D"/>
    <w:rsid w:val="00A4380D"/>
    <w:rsid w:val="00A4395B"/>
    <w:rsid w:val="00A4417E"/>
    <w:rsid w:val="00A46151"/>
    <w:rsid w:val="00A46691"/>
    <w:rsid w:val="00A51226"/>
    <w:rsid w:val="00A5229A"/>
    <w:rsid w:val="00A65DE1"/>
    <w:rsid w:val="00A679F9"/>
    <w:rsid w:val="00A70D76"/>
    <w:rsid w:val="00A74D24"/>
    <w:rsid w:val="00A84747"/>
    <w:rsid w:val="00A91FEC"/>
    <w:rsid w:val="00A92CF0"/>
    <w:rsid w:val="00AA02EA"/>
    <w:rsid w:val="00AA32A5"/>
    <w:rsid w:val="00AA52EC"/>
    <w:rsid w:val="00AB1014"/>
    <w:rsid w:val="00AB2371"/>
    <w:rsid w:val="00AB261B"/>
    <w:rsid w:val="00AB3044"/>
    <w:rsid w:val="00AB35C7"/>
    <w:rsid w:val="00AC02F7"/>
    <w:rsid w:val="00AC7FC8"/>
    <w:rsid w:val="00AD05FE"/>
    <w:rsid w:val="00AD310A"/>
    <w:rsid w:val="00AD51F4"/>
    <w:rsid w:val="00AD5746"/>
    <w:rsid w:val="00AE17A0"/>
    <w:rsid w:val="00AE4C94"/>
    <w:rsid w:val="00AE4E56"/>
    <w:rsid w:val="00B0342E"/>
    <w:rsid w:val="00B05301"/>
    <w:rsid w:val="00B07BB9"/>
    <w:rsid w:val="00B13EBE"/>
    <w:rsid w:val="00B253A8"/>
    <w:rsid w:val="00B34514"/>
    <w:rsid w:val="00B40DA3"/>
    <w:rsid w:val="00B469A0"/>
    <w:rsid w:val="00B5074B"/>
    <w:rsid w:val="00B52337"/>
    <w:rsid w:val="00B526EC"/>
    <w:rsid w:val="00B54178"/>
    <w:rsid w:val="00B5432B"/>
    <w:rsid w:val="00B64095"/>
    <w:rsid w:val="00B76EBE"/>
    <w:rsid w:val="00B76EEB"/>
    <w:rsid w:val="00B82385"/>
    <w:rsid w:val="00B8285B"/>
    <w:rsid w:val="00B85001"/>
    <w:rsid w:val="00B8536B"/>
    <w:rsid w:val="00B85C46"/>
    <w:rsid w:val="00B92AFA"/>
    <w:rsid w:val="00B92DD4"/>
    <w:rsid w:val="00B92ED6"/>
    <w:rsid w:val="00BA36B2"/>
    <w:rsid w:val="00BA5AF6"/>
    <w:rsid w:val="00BB4EEC"/>
    <w:rsid w:val="00BC5A72"/>
    <w:rsid w:val="00BD2664"/>
    <w:rsid w:val="00BD4459"/>
    <w:rsid w:val="00BD71B5"/>
    <w:rsid w:val="00BD7956"/>
    <w:rsid w:val="00BE65CF"/>
    <w:rsid w:val="00BF2D04"/>
    <w:rsid w:val="00C00C83"/>
    <w:rsid w:val="00C02FFE"/>
    <w:rsid w:val="00C039DD"/>
    <w:rsid w:val="00C077C8"/>
    <w:rsid w:val="00C100D6"/>
    <w:rsid w:val="00C14BE5"/>
    <w:rsid w:val="00C24E68"/>
    <w:rsid w:val="00C30574"/>
    <w:rsid w:val="00C44235"/>
    <w:rsid w:val="00C562B1"/>
    <w:rsid w:val="00C61F19"/>
    <w:rsid w:val="00C66B4F"/>
    <w:rsid w:val="00C8397C"/>
    <w:rsid w:val="00C839EB"/>
    <w:rsid w:val="00C84932"/>
    <w:rsid w:val="00C862B7"/>
    <w:rsid w:val="00C970A8"/>
    <w:rsid w:val="00CA17AC"/>
    <w:rsid w:val="00CA2186"/>
    <w:rsid w:val="00CA6286"/>
    <w:rsid w:val="00CA676E"/>
    <w:rsid w:val="00CB37AF"/>
    <w:rsid w:val="00CB7208"/>
    <w:rsid w:val="00CC4597"/>
    <w:rsid w:val="00CC6B2F"/>
    <w:rsid w:val="00CC7DE1"/>
    <w:rsid w:val="00CD541C"/>
    <w:rsid w:val="00CD7DB9"/>
    <w:rsid w:val="00CE1F85"/>
    <w:rsid w:val="00CE4E05"/>
    <w:rsid w:val="00CE64A6"/>
    <w:rsid w:val="00CE761F"/>
    <w:rsid w:val="00CF0ABB"/>
    <w:rsid w:val="00CF106C"/>
    <w:rsid w:val="00CF19E2"/>
    <w:rsid w:val="00CF353B"/>
    <w:rsid w:val="00D00C81"/>
    <w:rsid w:val="00D01995"/>
    <w:rsid w:val="00D0578B"/>
    <w:rsid w:val="00D0633B"/>
    <w:rsid w:val="00D20A21"/>
    <w:rsid w:val="00D23E38"/>
    <w:rsid w:val="00D25F18"/>
    <w:rsid w:val="00D3786A"/>
    <w:rsid w:val="00D4437E"/>
    <w:rsid w:val="00D46C41"/>
    <w:rsid w:val="00D5667A"/>
    <w:rsid w:val="00D568A3"/>
    <w:rsid w:val="00D57CC1"/>
    <w:rsid w:val="00D61355"/>
    <w:rsid w:val="00D6268D"/>
    <w:rsid w:val="00D634B3"/>
    <w:rsid w:val="00D67226"/>
    <w:rsid w:val="00D90357"/>
    <w:rsid w:val="00D91614"/>
    <w:rsid w:val="00D975DA"/>
    <w:rsid w:val="00DA3EC4"/>
    <w:rsid w:val="00DA4638"/>
    <w:rsid w:val="00DA74E8"/>
    <w:rsid w:val="00DB0302"/>
    <w:rsid w:val="00DB106F"/>
    <w:rsid w:val="00DB3EE0"/>
    <w:rsid w:val="00DB4B0E"/>
    <w:rsid w:val="00DB6F09"/>
    <w:rsid w:val="00DC4213"/>
    <w:rsid w:val="00DC4C5C"/>
    <w:rsid w:val="00DC5892"/>
    <w:rsid w:val="00DC622E"/>
    <w:rsid w:val="00DC66CE"/>
    <w:rsid w:val="00DC7B17"/>
    <w:rsid w:val="00DC7E96"/>
    <w:rsid w:val="00DD0839"/>
    <w:rsid w:val="00DD2E04"/>
    <w:rsid w:val="00DD6AF3"/>
    <w:rsid w:val="00DE2239"/>
    <w:rsid w:val="00DF0020"/>
    <w:rsid w:val="00E01C55"/>
    <w:rsid w:val="00E03ED1"/>
    <w:rsid w:val="00E10FE9"/>
    <w:rsid w:val="00E2552E"/>
    <w:rsid w:val="00E31F39"/>
    <w:rsid w:val="00E50BBA"/>
    <w:rsid w:val="00E562BA"/>
    <w:rsid w:val="00E5677E"/>
    <w:rsid w:val="00E646A2"/>
    <w:rsid w:val="00E71E76"/>
    <w:rsid w:val="00E72E14"/>
    <w:rsid w:val="00E80A80"/>
    <w:rsid w:val="00E86B3C"/>
    <w:rsid w:val="00E92048"/>
    <w:rsid w:val="00E92B9A"/>
    <w:rsid w:val="00E9300F"/>
    <w:rsid w:val="00E96AE4"/>
    <w:rsid w:val="00EA23B5"/>
    <w:rsid w:val="00EA24B7"/>
    <w:rsid w:val="00EA2AF9"/>
    <w:rsid w:val="00EA6438"/>
    <w:rsid w:val="00EB1D40"/>
    <w:rsid w:val="00EB3DFD"/>
    <w:rsid w:val="00EC3106"/>
    <w:rsid w:val="00ED19CF"/>
    <w:rsid w:val="00EE0FE1"/>
    <w:rsid w:val="00EE1F78"/>
    <w:rsid w:val="00EE543F"/>
    <w:rsid w:val="00EE5A2C"/>
    <w:rsid w:val="00EF0B1C"/>
    <w:rsid w:val="00EF4829"/>
    <w:rsid w:val="00EF4AC7"/>
    <w:rsid w:val="00F00D27"/>
    <w:rsid w:val="00F01806"/>
    <w:rsid w:val="00F02282"/>
    <w:rsid w:val="00F1616B"/>
    <w:rsid w:val="00F16A1A"/>
    <w:rsid w:val="00F219EB"/>
    <w:rsid w:val="00F21BB0"/>
    <w:rsid w:val="00F24751"/>
    <w:rsid w:val="00F3262C"/>
    <w:rsid w:val="00F32C74"/>
    <w:rsid w:val="00F33213"/>
    <w:rsid w:val="00F358AD"/>
    <w:rsid w:val="00F40329"/>
    <w:rsid w:val="00F41738"/>
    <w:rsid w:val="00F4182B"/>
    <w:rsid w:val="00F467AF"/>
    <w:rsid w:val="00F627DF"/>
    <w:rsid w:val="00F701AB"/>
    <w:rsid w:val="00F73738"/>
    <w:rsid w:val="00F91548"/>
    <w:rsid w:val="00FA2FB9"/>
    <w:rsid w:val="00FA3A2B"/>
    <w:rsid w:val="00FB065E"/>
    <w:rsid w:val="00FB2A7F"/>
    <w:rsid w:val="00FB63F6"/>
    <w:rsid w:val="00FB6519"/>
    <w:rsid w:val="00FC0B61"/>
    <w:rsid w:val="00FC0CB7"/>
    <w:rsid w:val="00FC1588"/>
    <w:rsid w:val="00FC239E"/>
    <w:rsid w:val="00FC5D0D"/>
    <w:rsid w:val="00FD3B5E"/>
    <w:rsid w:val="00FD6FE2"/>
    <w:rsid w:val="00FE1A9F"/>
    <w:rsid w:val="00FF0464"/>
    <w:rsid w:val="00FF0692"/>
    <w:rsid w:val="00FF25B5"/>
    <w:rsid w:val="00FF2691"/>
    <w:rsid w:val="00FF45B0"/>
    <w:rsid w:val="00FF6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D58C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F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45F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A23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EA23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A23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EA23B5"/>
  </w:style>
  <w:style w:type="paragraph" w:styleId="a6">
    <w:name w:val="footer"/>
    <w:basedOn w:val="a"/>
    <w:link w:val="a7"/>
    <w:rsid w:val="00EA23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A23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_"/>
    <w:link w:val="2"/>
    <w:rsid w:val="003376F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8"/>
    <w:rsid w:val="003376FF"/>
    <w:pPr>
      <w:shd w:val="clear" w:color="auto" w:fill="FFFFFF"/>
      <w:spacing w:before="300" w:line="274" w:lineRule="exact"/>
      <w:ind w:hanging="360"/>
      <w:jc w:val="both"/>
    </w:pPr>
    <w:rPr>
      <w:sz w:val="23"/>
      <w:szCs w:val="23"/>
      <w:lang w:eastAsia="en-US"/>
    </w:rPr>
  </w:style>
  <w:style w:type="paragraph" w:customStyle="1" w:styleId="Default">
    <w:name w:val="Default"/>
    <w:rsid w:val="00261E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174B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4154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15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5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uiPriority w:val="99"/>
    <w:rsid w:val="002D064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rmal (Web)"/>
    <w:basedOn w:val="a"/>
    <w:rsid w:val="003E0966"/>
    <w:pPr>
      <w:shd w:val="clear" w:color="auto" w:fill="FFFFFF"/>
      <w:suppressAutoHyphens/>
      <w:autoSpaceDE w:val="0"/>
      <w:spacing w:before="60" w:after="60"/>
    </w:pPr>
    <w:rPr>
      <w:color w:val="000000"/>
      <w:sz w:val="20"/>
      <w:lang w:eastAsia="zh-CN"/>
    </w:rPr>
  </w:style>
  <w:style w:type="paragraph" w:customStyle="1" w:styleId="ConsCell">
    <w:name w:val="ConsCell"/>
    <w:rsid w:val="003E0966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1">
    <w:name w:val="Основной текст с отступом 21"/>
    <w:basedOn w:val="a"/>
    <w:rsid w:val="003E0966"/>
    <w:pPr>
      <w:suppressAutoHyphens/>
      <w:autoSpaceDE w:val="0"/>
      <w:ind w:left="360"/>
      <w:jc w:val="both"/>
    </w:pPr>
    <w:rPr>
      <w:rFonts w:ascii="Arial" w:hAnsi="Arial" w:cs="Arial"/>
      <w:sz w:val="20"/>
      <w:szCs w:val="28"/>
      <w:lang w:eastAsia="zh-CN"/>
    </w:rPr>
  </w:style>
  <w:style w:type="character" w:customStyle="1" w:styleId="ConsPlusNormal0">
    <w:name w:val="ConsPlusNormal Знак"/>
    <w:link w:val="ConsPlusNormal"/>
    <w:locked/>
    <w:rsid w:val="00FC5D0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3D25C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1F3C6B"/>
    <w:pPr>
      <w:ind w:left="720"/>
      <w:contextualSpacing/>
    </w:pPr>
  </w:style>
  <w:style w:type="table" w:customStyle="1" w:styleId="11">
    <w:name w:val="Сетка таблицы1"/>
    <w:basedOn w:val="a1"/>
    <w:next w:val="a9"/>
    <w:uiPriority w:val="59"/>
    <w:rsid w:val="00517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F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45F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A23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EA23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A23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EA23B5"/>
  </w:style>
  <w:style w:type="paragraph" w:styleId="a6">
    <w:name w:val="footer"/>
    <w:basedOn w:val="a"/>
    <w:link w:val="a7"/>
    <w:rsid w:val="00EA23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A23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_"/>
    <w:link w:val="2"/>
    <w:rsid w:val="003376F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8"/>
    <w:rsid w:val="003376FF"/>
    <w:pPr>
      <w:shd w:val="clear" w:color="auto" w:fill="FFFFFF"/>
      <w:spacing w:before="300" w:line="274" w:lineRule="exact"/>
      <w:ind w:hanging="360"/>
      <w:jc w:val="both"/>
    </w:pPr>
    <w:rPr>
      <w:sz w:val="23"/>
      <w:szCs w:val="23"/>
      <w:lang w:eastAsia="en-US"/>
    </w:rPr>
  </w:style>
  <w:style w:type="paragraph" w:customStyle="1" w:styleId="Default">
    <w:name w:val="Default"/>
    <w:rsid w:val="00261E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174B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4154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15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5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uiPriority w:val="99"/>
    <w:rsid w:val="002D064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rmal (Web)"/>
    <w:basedOn w:val="a"/>
    <w:rsid w:val="003E0966"/>
    <w:pPr>
      <w:shd w:val="clear" w:color="auto" w:fill="FFFFFF"/>
      <w:suppressAutoHyphens/>
      <w:autoSpaceDE w:val="0"/>
      <w:spacing w:before="60" w:after="60"/>
    </w:pPr>
    <w:rPr>
      <w:color w:val="000000"/>
      <w:sz w:val="20"/>
      <w:lang w:eastAsia="zh-CN"/>
    </w:rPr>
  </w:style>
  <w:style w:type="paragraph" w:customStyle="1" w:styleId="ConsCell">
    <w:name w:val="ConsCell"/>
    <w:rsid w:val="003E0966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1">
    <w:name w:val="Основной текст с отступом 21"/>
    <w:basedOn w:val="a"/>
    <w:rsid w:val="003E0966"/>
    <w:pPr>
      <w:suppressAutoHyphens/>
      <w:autoSpaceDE w:val="0"/>
      <w:ind w:left="360"/>
      <w:jc w:val="both"/>
    </w:pPr>
    <w:rPr>
      <w:rFonts w:ascii="Arial" w:hAnsi="Arial" w:cs="Arial"/>
      <w:sz w:val="20"/>
      <w:szCs w:val="28"/>
      <w:lang w:eastAsia="zh-CN"/>
    </w:rPr>
  </w:style>
  <w:style w:type="character" w:customStyle="1" w:styleId="ConsPlusNormal0">
    <w:name w:val="ConsPlusNormal Знак"/>
    <w:link w:val="ConsPlusNormal"/>
    <w:locked/>
    <w:rsid w:val="00FC5D0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3D25C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1F3C6B"/>
    <w:pPr>
      <w:ind w:left="720"/>
      <w:contextualSpacing/>
    </w:pPr>
  </w:style>
  <w:style w:type="table" w:customStyle="1" w:styleId="11">
    <w:name w:val="Сетка таблицы1"/>
    <w:basedOn w:val="a1"/>
    <w:next w:val="a9"/>
    <w:uiPriority w:val="59"/>
    <w:rsid w:val="00517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3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7B2D1-AD2B-4519-9F83-DD50769D7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2024-10-31T06:42:00Z</cp:lastPrinted>
  <dcterms:created xsi:type="dcterms:W3CDTF">2024-10-30T13:41:00Z</dcterms:created>
  <dcterms:modified xsi:type="dcterms:W3CDTF">2024-11-01T06:44:00Z</dcterms:modified>
</cp:coreProperties>
</file>