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Default="00667D58" w:rsidP="00667D5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ДАРОВСКОГО ГОРОДСКОГО ПОСЕЛЕНИЯ</w:t>
      </w:r>
    </w:p>
    <w:p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667D58" w:rsidRDefault="00667D58" w:rsidP="00667D58">
      <w:pPr>
        <w:spacing w:line="360" w:lineRule="auto"/>
        <w:jc w:val="center"/>
      </w:pPr>
    </w:p>
    <w:p w:rsidR="00667D58" w:rsidRDefault="00667D58" w:rsidP="00667D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67D58" w:rsidRDefault="00667D58" w:rsidP="00667D58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3"/>
        <w:gridCol w:w="1808"/>
      </w:tblGrid>
      <w:tr w:rsidR="00752B7A" w:rsidRPr="00743629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743629" w:rsidRDefault="00340253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52B7A" w:rsidRPr="00743629" w:rsidRDefault="00752B7A" w:rsidP="00743629">
            <w:pPr>
              <w:jc w:val="right"/>
              <w:rPr>
                <w:sz w:val="28"/>
                <w:szCs w:val="28"/>
              </w:rPr>
            </w:pPr>
            <w:r w:rsidRPr="00743629">
              <w:rPr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743629" w:rsidRDefault="00340253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</w:tbl>
    <w:p w:rsidR="00667D58" w:rsidRPr="00E43CB4" w:rsidRDefault="00667D58" w:rsidP="00667D58">
      <w:pPr>
        <w:jc w:val="center"/>
        <w:rPr>
          <w:sz w:val="28"/>
          <w:szCs w:val="28"/>
        </w:rPr>
      </w:pPr>
      <w:r w:rsidRPr="00E43CB4">
        <w:rPr>
          <w:sz w:val="28"/>
          <w:szCs w:val="28"/>
        </w:rPr>
        <w:t>пгт Даровской</w:t>
      </w:r>
    </w:p>
    <w:p w:rsidR="00667D58" w:rsidRPr="00E43CB4" w:rsidRDefault="00667D58" w:rsidP="00667D58">
      <w:pPr>
        <w:jc w:val="center"/>
        <w:rPr>
          <w:sz w:val="48"/>
          <w:szCs w:val="48"/>
        </w:rPr>
      </w:pPr>
    </w:p>
    <w:p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Даровского городского поселения Даровского района</w:t>
      </w:r>
    </w:p>
    <w:p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 от </w:t>
      </w:r>
      <w:r w:rsidR="00752B7A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.09.201</w:t>
      </w:r>
      <w:r w:rsidR="00752B7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 </w:t>
      </w:r>
      <w:r w:rsidR="00752B7A">
        <w:rPr>
          <w:b/>
          <w:sz w:val="28"/>
          <w:szCs w:val="28"/>
        </w:rPr>
        <w:t>38</w:t>
      </w:r>
      <w:r w:rsidR="00FB4E61">
        <w:rPr>
          <w:b/>
          <w:sz w:val="28"/>
          <w:szCs w:val="28"/>
        </w:rPr>
        <w:t>5</w:t>
      </w:r>
    </w:p>
    <w:p w:rsidR="00667D58" w:rsidRPr="00E43CB4" w:rsidRDefault="00667D58" w:rsidP="00667D58">
      <w:pPr>
        <w:jc w:val="center"/>
        <w:rPr>
          <w:sz w:val="28"/>
          <w:szCs w:val="28"/>
        </w:rPr>
      </w:pPr>
    </w:p>
    <w:p w:rsidR="00667D58" w:rsidRPr="00E43CB4" w:rsidRDefault="00667D58" w:rsidP="0034025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оценки эффективности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Даровское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поселения Даровского района Кировской области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</w:t>
      </w:r>
      <w:r w:rsidR="004940F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EA5643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172D8" w:rsidRPr="009172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Законом Кировской области от 15.12.2023 № 228-ЗО «Об областном бюджете на 2024 год и на плановый период 2025 и 2026 годов»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667D58" w:rsidRDefault="00667D58" w:rsidP="0034025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администрации Даровского городского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752B7A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752B7A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752B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38</w:t>
      </w:r>
      <w:r w:rsidR="00FB4E61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>Развитие коммунально</w:t>
      </w:r>
      <w:r w:rsidR="00FB4E61">
        <w:rPr>
          <w:rFonts w:ascii="Times New Roman" w:hAnsi="Times New Roman" w:cs="Times New Roman"/>
          <w:b w:val="0"/>
          <w:sz w:val="28"/>
          <w:szCs w:val="28"/>
        </w:rPr>
        <w:t>й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E61">
        <w:rPr>
          <w:rFonts w:ascii="Times New Roman" w:hAnsi="Times New Roman" w:cs="Times New Roman"/>
          <w:b w:val="0"/>
          <w:sz w:val="28"/>
          <w:szCs w:val="28"/>
        </w:rPr>
        <w:t>и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E61">
        <w:rPr>
          <w:rFonts w:ascii="Times New Roman" w:hAnsi="Times New Roman" w:cs="Times New Roman"/>
          <w:b w:val="0"/>
          <w:sz w:val="28"/>
          <w:szCs w:val="28"/>
        </w:rPr>
        <w:t>жилищной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E61">
        <w:rPr>
          <w:rFonts w:ascii="Times New Roman" w:hAnsi="Times New Roman" w:cs="Times New Roman"/>
          <w:b w:val="0"/>
          <w:sz w:val="28"/>
          <w:szCs w:val="28"/>
        </w:rPr>
        <w:t>инфраструктуры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 xml:space="preserve"> Даровского городского поселения Даровского района Кировской области на 2020-2025 годы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</w:t>
      </w:r>
      <w:r w:rsidR="00D738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9172D8">
        <w:rPr>
          <w:rFonts w:ascii="Times New Roman" w:hAnsi="Times New Roman" w:cs="Times New Roman"/>
          <w:b w:val="0"/>
          <w:bCs w:val="0"/>
          <w:sz w:val="28"/>
          <w:szCs w:val="28"/>
        </w:rPr>
        <w:t>в редакции</w:t>
      </w:r>
      <w:r w:rsidR="00D73865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9172D8" w:rsidRPr="009172D8">
        <w:t xml:space="preserve"> </w:t>
      </w:r>
      <w:r w:rsidR="009172D8" w:rsidRPr="009172D8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="009172D8">
        <w:t xml:space="preserve"> </w:t>
      </w:r>
      <w:r w:rsidR="009172D8" w:rsidRPr="009172D8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9172D8" w:rsidRDefault="009172D8" w:rsidP="0034025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</w:t>
      </w:r>
      <w:r w:rsidRPr="009172D8">
        <w:t xml:space="preserve"> </w:t>
      </w:r>
      <w:r w:rsidRPr="009172D8">
        <w:rPr>
          <w:rFonts w:ascii="Times New Roman" w:hAnsi="Times New Roman" w:cs="Times New Roman"/>
          <w:b w:val="0"/>
          <w:bCs w:val="0"/>
          <w:sz w:val="28"/>
          <w:szCs w:val="28"/>
        </w:rPr>
        <w:t>В наименовании постановления слова «на 2020-2025 годы» заменить словами «на 2020-2026 годы».</w:t>
      </w:r>
    </w:p>
    <w:p w:rsidR="0085397F" w:rsidRDefault="0085397F" w:rsidP="0034025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9172D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 Паспорте Программы в строке «Объемы и источники финансирования муниципальной Программы» </w:t>
      </w:r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те</w:t>
      </w:r>
      <w:proofErr w:type="gramStart"/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кст вт</w:t>
      </w:r>
      <w:proofErr w:type="gramEnd"/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орого столбца изложить в следующей редакции: «Местный бюджет-</w:t>
      </w:r>
      <w:r w:rsidR="009E0646">
        <w:rPr>
          <w:rFonts w:ascii="Times New Roman" w:hAnsi="Times New Roman" w:cs="Times New Roman"/>
          <w:b w:val="0"/>
          <w:bCs w:val="0"/>
          <w:sz w:val="28"/>
          <w:szCs w:val="28"/>
        </w:rPr>
        <w:t>189</w:t>
      </w:r>
      <w:r w:rsidR="000105E5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E7153F" w:rsidRPr="00E7153F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0105E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E0646">
        <w:rPr>
          <w:rFonts w:ascii="Times New Roman" w:hAnsi="Times New Roman" w:cs="Times New Roman"/>
          <w:b w:val="0"/>
          <w:bCs w:val="0"/>
          <w:sz w:val="28"/>
          <w:szCs w:val="28"/>
        </w:rPr>
        <w:t>76</w:t>
      </w:r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D7386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1E76A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E76A8" w:rsidRDefault="001E76A8" w:rsidP="0034025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9172D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 тексте 5 раздела Программы </w:t>
      </w:r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изложить те</w:t>
      </w:r>
      <w:proofErr w:type="gramStart"/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кст в сл</w:t>
      </w:r>
      <w:proofErr w:type="gramEnd"/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едующей редакции: «Общий объем финансирования программы </w:t>
      </w:r>
      <w:r w:rsidR="009E0646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zh-CN" w:bidi="hi-IN"/>
        </w:rPr>
        <w:t>189</w:t>
      </w:r>
      <w:r w:rsidR="000105E5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zh-CN" w:bidi="hi-IN"/>
        </w:rPr>
        <w:t>6</w:t>
      </w:r>
      <w:r w:rsidR="00E7153F" w:rsidRPr="00E7153F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zh-CN" w:bidi="hi-IN"/>
        </w:rPr>
        <w:t>,</w:t>
      </w:r>
      <w:r w:rsidR="000105E5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zh-CN" w:bidi="hi-IN"/>
        </w:rPr>
        <w:t>1</w:t>
      </w:r>
      <w:r w:rsidR="009E0646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zh-CN" w:bidi="hi-IN"/>
        </w:rPr>
        <w:t>76</w:t>
      </w:r>
      <w:r w:rsidR="00E7153F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zh-CN" w:bidi="hi-IN"/>
        </w:rPr>
        <w:t xml:space="preserve"> </w:t>
      </w:r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тыс. руб.»</w:t>
      </w:r>
    </w:p>
    <w:p w:rsidR="00430258" w:rsidRPr="00430258" w:rsidRDefault="00667D58" w:rsidP="00340253">
      <w:pPr>
        <w:ind w:firstLine="708"/>
        <w:jc w:val="both"/>
        <w:rPr>
          <w:sz w:val="28"/>
          <w:szCs w:val="28"/>
        </w:rPr>
      </w:pPr>
      <w:r w:rsidRPr="00430258">
        <w:rPr>
          <w:bCs/>
          <w:sz w:val="28"/>
          <w:szCs w:val="28"/>
        </w:rPr>
        <w:t>1.</w:t>
      </w:r>
      <w:r w:rsidR="009172D8">
        <w:rPr>
          <w:bCs/>
          <w:sz w:val="28"/>
          <w:szCs w:val="28"/>
        </w:rPr>
        <w:t>4</w:t>
      </w:r>
      <w:r w:rsidR="002C6B50">
        <w:rPr>
          <w:bCs/>
          <w:sz w:val="28"/>
          <w:szCs w:val="28"/>
        </w:rPr>
        <w:t>. П</w:t>
      </w:r>
      <w:r w:rsidRPr="00430258">
        <w:rPr>
          <w:bCs/>
          <w:sz w:val="28"/>
          <w:szCs w:val="28"/>
        </w:rPr>
        <w:t>риложени</w:t>
      </w:r>
      <w:r w:rsidR="002C6B50">
        <w:rPr>
          <w:bCs/>
          <w:sz w:val="28"/>
          <w:szCs w:val="28"/>
        </w:rPr>
        <w:t>е</w:t>
      </w:r>
      <w:r w:rsidRPr="00430258">
        <w:rPr>
          <w:bCs/>
          <w:sz w:val="28"/>
          <w:szCs w:val="28"/>
        </w:rPr>
        <w:t xml:space="preserve"> №1 к Программе </w:t>
      </w:r>
      <w:r w:rsidR="002C6B50">
        <w:rPr>
          <w:bCs/>
          <w:sz w:val="28"/>
          <w:szCs w:val="28"/>
        </w:rPr>
        <w:t xml:space="preserve">изложить в </w:t>
      </w:r>
      <w:r w:rsidR="009B44F0">
        <w:rPr>
          <w:bCs/>
          <w:sz w:val="28"/>
          <w:szCs w:val="28"/>
        </w:rPr>
        <w:t>новой</w:t>
      </w:r>
      <w:r w:rsidR="002C6B50">
        <w:rPr>
          <w:bCs/>
          <w:sz w:val="28"/>
          <w:szCs w:val="28"/>
        </w:rPr>
        <w:t xml:space="preserve"> редакции согласно приложению.</w:t>
      </w:r>
    </w:p>
    <w:p w:rsidR="00667D58" w:rsidRDefault="00667D58" w:rsidP="003402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постановления оставляю за собой.</w:t>
      </w:r>
    </w:p>
    <w:p w:rsidR="00667D58" w:rsidRDefault="00667D58" w:rsidP="003402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667D58" w:rsidRPr="006B0561" w:rsidRDefault="00667D58" w:rsidP="00340253">
      <w:pPr>
        <w:rPr>
          <w:sz w:val="48"/>
          <w:szCs w:val="48"/>
        </w:rPr>
      </w:pPr>
    </w:p>
    <w:p w:rsidR="00667D58" w:rsidRPr="0028643A" w:rsidRDefault="00E97229" w:rsidP="00667D5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67D58" w:rsidRPr="0028643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7D58" w:rsidRPr="0028643A">
        <w:rPr>
          <w:sz w:val="28"/>
          <w:szCs w:val="28"/>
        </w:rPr>
        <w:t xml:space="preserve"> администрации</w:t>
      </w:r>
    </w:p>
    <w:p w:rsidR="00811ADC" w:rsidRDefault="00667D58" w:rsidP="00340253">
      <w:r w:rsidRPr="0028643A">
        <w:rPr>
          <w:sz w:val="28"/>
          <w:szCs w:val="28"/>
        </w:rPr>
        <w:t>Даровского городского поселения</w:t>
      </w:r>
      <w:r w:rsidR="004C4911">
        <w:rPr>
          <w:sz w:val="28"/>
          <w:szCs w:val="28"/>
        </w:rPr>
        <w:t xml:space="preserve"> </w:t>
      </w:r>
      <w:r w:rsidRPr="0028643A">
        <w:rPr>
          <w:sz w:val="28"/>
          <w:szCs w:val="28"/>
        </w:rPr>
        <w:t xml:space="preserve">  </w:t>
      </w:r>
      <w:r w:rsidR="00103ECE">
        <w:rPr>
          <w:sz w:val="28"/>
          <w:szCs w:val="28"/>
        </w:rPr>
        <w:t xml:space="preserve"> </w:t>
      </w:r>
      <w:r w:rsidR="00E97229">
        <w:rPr>
          <w:sz w:val="28"/>
          <w:szCs w:val="28"/>
        </w:rPr>
        <w:t>Л</w:t>
      </w:r>
      <w:r w:rsidRPr="0028643A">
        <w:rPr>
          <w:sz w:val="28"/>
          <w:szCs w:val="28"/>
        </w:rPr>
        <w:t xml:space="preserve">.В. </w:t>
      </w:r>
      <w:r w:rsidR="00E97229">
        <w:rPr>
          <w:sz w:val="28"/>
          <w:szCs w:val="28"/>
        </w:rPr>
        <w:t>Шураков</w:t>
      </w:r>
    </w:p>
    <w:p w:rsidR="001E1C95" w:rsidRPr="00AB38FF" w:rsidRDefault="00811ADC" w:rsidP="00385995">
      <w:pPr>
        <w:ind w:left="7230"/>
        <w:rPr>
          <w:rFonts w:eastAsia="SimSun" w:cs="Mangal"/>
          <w:kern w:val="1"/>
          <w:sz w:val="28"/>
          <w:szCs w:val="28"/>
          <w:lang w:eastAsia="zh-CN" w:bidi="hi-IN"/>
        </w:rPr>
      </w:pPr>
      <w:r>
        <w:br w:type="page"/>
      </w:r>
      <w:r w:rsidR="001E1C95" w:rsidRPr="00AB38FF">
        <w:rPr>
          <w:rFonts w:eastAsia="SimSun" w:cs="Mangal"/>
          <w:kern w:val="1"/>
          <w:sz w:val="28"/>
          <w:szCs w:val="28"/>
          <w:lang w:eastAsia="zh-CN" w:bidi="hi-IN"/>
        </w:rPr>
        <w:lastRenderedPageBreak/>
        <w:t>Приложение № 1</w:t>
      </w:r>
    </w:p>
    <w:p w:rsidR="001E1C95" w:rsidRPr="009E0646" w:rsidRDefault="001E1C95" w:rsidP="001E1C95">
      <w:pPr>
        <w:widowControl w:val="0"/>
        <w:suppressAutoHyphens/>
        <w:ind w:firstLine="7200"/>
        <w:rPr>
          <w:rFonts w:eastAsia="SimSun" w:cs="Mangal"/>
          <w:kern w:val="1"/>
          <w:sz w:val="28"/>
          <w:szCs w:val="28"/>
          <w:lang w:eastAsia="zh-CN" w:bidi="hi-IN"/>
        </w:rPr>
      </w:pPr>
      <w:r w:rsidRPr="00AB38FF">
        <w:rPr>
          <w:rFonts w:eastAsia="SimSun" w:cs="Mangal"/>
          <w:kern w:val="1"/>
          <w:sz w:val="28"/>
          <w:szCs w:val="28"/>
          <w:lang w:eastAsia="zh-CN" w:bidi="hi-IN"/>
        </w:rPr>
        <w:t>к Программе</w:t>
      </w:r>
    </w:p>
    <w:p w:rsidR="001E1C95" w:rsidRPr="009E0646" w:rsidRDefault="001E1C95" w:rsidP="001E1C95">
      <w:pPr>
        <w:widowControl w:val="0"/>
        <w:suppressAutoHyphens/>
        <w:ind w:firstLine="7200"/>
        <w:rPr>
          <w:rFonts w:eastAsia="SimSun" w:cs="Mangal"/>
          <w:kern w:val="1"/>
          <w:sz w:val="28"/>
          <w:szCs w:val="28"/>
          <w:lang w:eastAsia="zh-CN" w:bidi="hi-IN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3"/>
        <w:gridCol w:w="20"/>
        <w:gridCol w:w="42"/>
        <w:gridCol w:w="30"/>
        <w:gridCol w:w="2444"/>
        <w:gridCol w:w="36"/>
        <w:gridCol w:w="55"/>
        <w:gridCol w:w="15"/>
        <w:gridCol w:w="1347"/>
        <w:gridCol w:w="138"/>
        <w:gridCol w:w="30"/>
        <w:gridCol w:w="1108"/>
        <w:gridCol w:w="1559"/>
        <w:gridCol w:w="9"/>
        <w:gridCol w:w="1976"/>
      </w:tblGrid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kern w:val="1"/>
                <w:sz w:val="20"/>
                <w:szCs w:val="20"/>
                <w:lang w:eastAsia="zh-CN" w:bidi="hi-IN"/>
              </w:rPr>
              <w:t>№</w:t>
            </w:r>
          </w:p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Перечень мероприятий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обоснование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Срок исполнения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Стоимость работ тыс. руб.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Источник финансирования</w:t>
            </w:r>
          </w:p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тыс. руб.</w:t>
            </w:r>
          </w:p>
        </w:tc>
      </w:tr>
      <w:tr w:rsidR="001E1C95" w:rsidRPr="00AB38FF" w:rsidTr="00123E34">
        <w:tc>
          <w:tcPr>
            <w:tcW w:w="97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b/>
                <w:kern w:val="1"/>
                <w:lang w:eastAsia="zh-CN" w:bidi="hi-IN"/>
              </w:rPr>
              <w:t>Водоотведение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Электроэнергия по обеспечению работы насосной станции 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Pr="00AB38FF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BC01D6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65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:rsidR="001E1C95" w:rsidRPr="00BC01D6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70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:rsidR="001E1C95" w:rsidRPr="00BC01D6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70,0</w:t>
            </w:r>
          </w:p>
          <w:p w:rsidR="001E1C95" w:rsidRPr="00BC01D6" w:rsidRDefault="009E064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94</w:t>
            </w:r>
            <w:r w:rsidR="00E854A9">
              <w:rPr>
                <w:rFonts w:eastAsia="SimSun" w:cs="Mangal"/>
                <w:kern w:val="1"/>
                <w:lang w:eastAsia="zh-CN" w:bidi="hi-IN"/>
              </w:rPr>
              <w:t>,</w:t>
            </w:r>
            <w:r>
              <w:rPr>
                <w:rFonts w:eastAsia="SimSun" w:cs="Mangal"/>
                <w:kern w:val="1"/>
                <w:lang w:eastAsia="zh-CN" w:bidi="hi-IN"/>
              </w:rPr>
              <w:t>667</w:t>
            </w:r>
          </w:p>
          <w:p w:rsidR="001E1C95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70,0</w:t>
            </w:r>
          </w:p>
          <w:p w:rsidR="00AD5A73" w:rsidRPr="00D77F6A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highlight w:val="yellow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70,0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B38FF" w:rsidRDefault="001E1C95" w:rsidP="009E064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Местный бюджет-</w:t>
            </w:r>
            <w:r w:rsidR="009E0646">
              <w:rPr>
                <w:rFonts w:eastAsia="SimSun" w:cs="Mangal"/>
                <w:kern w:val="1"/>
                <w:lang w:eastAsia="zh-CN" w:bidi="hi-IN"/>
              </w:rPr>
              <w:t>439</w:t>
            </w:r>
            <w:r>
              <w:rPr>
                <w:rFonts w:eastAsia="SimSun" w:cs="Mangal"/>
                <w:kern w:val="1"/>
                <w:lang w:eastAsia="zh-CN" w:bidi="hi-IN"/>
              </w:rPr>
              <w:t>,</w:t>
            </w:r>
            <w:r w:rsidR="009E0646">
              <w:rPr>
                <w:rFonts w:eastAsia="SimSun" w:cs="Mangal"/>
                <w:kern w:val="1"/>
                <w:lang w:eastAsia="zh-CN" w:bidi="hi-IN"/>
              </w:rPr>
              <w:t>667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Кредиторская задолженность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63F01" w:rsidRDefault="0080075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463F01">
              <w:rPr>
                <w:rFonts w:eastAsia="SimSun" w:cs="Mangal"/>
                <w:kern w:val="1"/>
                <w:lang w:eastAsia="zh-CN" w:bidi="hi-IN"/>
              </w:rPr>
              <w:t>5</w:t>
            </w:r>
            <w:r w:rsidR="001E1C95" w:rsidRPr="00463F01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463F01">
              <w:rPr>
                <w:rFonts w:eastAsia="SimSun" w:cs="Mangal"/>
                <w:kern w:val="1"/>
                <w:lang w:eastAsia="zh-CN" w:bidi="hi-IN"/>
              </w:rPr>
              <w:t>404</w:t>
            </w:r>
          </w:p>
          <w:p w:rsidR="001E1C95" w:rsidRPr="008A2842" w:rsidRDefault="007877A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8A2842">
              <w:rPr>
                <w:rFonts w:eastAsia="SimSun" w:cs="Mangal"/>
                <w:kern w:val="1"/>
                <w:lang w:eastAsia="zh-CN" w:bidi="hi-IN"/>
              </w:rPr>
              <w:t>0,9</w:t>
            </w:r>
          </w:p>
          <w:p w:rsidR="00164EEF" w:rsidRDefault="00164EEF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2,2</w:t>
            </w:r>
          </w:p>
          <w:p w:rsidR="007877AC" w:rsidRDefault="0053656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19</w:t>
            </w:r>
            <w:r w:rsidR="00AD5A73">
              <w:rPr>
                <w:rFonts w:eastAsia="SimSun" w:cs="Mangal"/>
                <w:kern w:val="1"/>
                <w:lang w:eastAsia="zh-CN" w:bidi="hi-IN"/>
              </w:rPr>
              <w:t>,</w:t>
            </w:r>
            <w:r>
              <w:rPr>
                <w:rFonts w:eastAsia="SimSun" w:cs="Mangal"/>
                <w:kern w:val="1"/>
                <w:lang w:eastAsia="zh-CN" w:bidi="hi-IN"/>
              </w:rPr>
              <w:t>76</w:t>
            </w:r>
            <w:r w:rsidR="00AD5A73">
              <w:rPr>
                <w:rFonts w:eastAsia="SimSun" w:cs="Mangal"/>
                <w:kern w:val="1"/>
                <w:lang w:eastAsia="zh-CN" w:bidi="hi-IN"/>
              </w:rPr>
              <w:t xml:space="preserve"> </w:t>
            </w:r>
          </w:p>
          <w:p w:rsidR="00AD5A73" w:rsidRDefault="00AD5A73" w:rsidP="00AD5A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5,0 </w:t>
            </w:r>
          </w:p>
          <w:p w:rsidR="00AD5A73" w:rsidRPr="00463F01" w:rsidRDefault="00AD5A73" w:rsidP="00AD5A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463F01" w:rsidRDefault="00712CAA" w:rsidP="00536567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Местный бюджет-</w:t>
            </w:r>
            <w:r w:rsidR="00536567">
              <w:rPr>
                <w:rFonts w:eastAsia="SimSun" w:cs="Mangal"/>
                <w:kern w:val="1"/>
                <w:lang w:eastAsia="zh-CN" w:bidi="hi-IN"/>
              </w:rPr>
              <w:t>38</w:t>
            </w:r>
            <w:r w:rsidR="001E1C95" w:rsidRPr="00463F01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536567">
              <w:rPr>
                <w:rFonts w:eastAsia="SimSun" w:cs="Mangal"/>
                <w:kern w:val="1"/>
                <w:lang w:eastAsia="zh-CN" w:bidi="hi-IN"/>
              </w:rPr>
              <w:t>26</w:t>
            </w:r>
            <w:r w:rsidR="00A20304" w:rsidRPr="00463F01">
              <w:rPr>
                <w:rFonts w:eastAsia="SimSun" w:cs="Mangal"/>
                <w:kern w:val="1"/>
                <w:lang w:eastAsia="zh-CN" w:bidi="hi-IN"/>
              </w:rPr>
              <w:t>4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3.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Забор анализов воды по канализационным стокам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BC01D6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53,16</w:t>
            </w:r>
          </w:p>
          <w:p w:rsidR="001E1C95" w:rsidRPr="00BC01D6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516BAB">
              <w:rPr>
                <w:rFonts w:eastAsia="SimSun" w:cs="Mangal"/>
                <w:kern w:val="1"/>
                <w:lang w:eastAsia="zh-CN" w:bidi="hi-IN"/>
              </w:rPr>
              <w:t>66,072</w:t>
            </w:r>
          </w:p>
          <w:p w:rsidR="001E1C95" w:rsidRPr="00712CAA" w:rsidRDefault="00491D7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63,73</w:t>
            </w:r>
          </w:p>
          <w:p w:rsidR="001E1C95" w:rsidRPr="00712CAA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712CAA">
              <w:rPr>
                <w:rFonts w:eastAsia="SimSun" w:cs="Mangal"/>
                <w:kern w:val="1"/>
                <w:lang w:eastAsia="zh-CN" w:bidi="hi-IN"/>
              </w:rPr>
              <w:t>78,0</w:t>
            </w:r>
          </w:p>
          <w:p w:rsidR="001E1C95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712CAA">
              <w:rPr>
                <w:rFonts w:eastAsia="SimSun" w:cs="Mangal"/>
                <w:kern w:val="1"/>
                <w:lang w:eastAsia="zh-CN" w:bidi="hi-IN"/>
              </w:rPr>
              <w:t>78,0</w:t>
            </w:r>
          </w:p>
          <w:p w:rsidR="00AD5A73" w:rsidRPr="00A935B6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935B6" w:rsidRDefault="00516BAB" w:rsidP="00AD5A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Местный бюджет </w:t>
            </w:r>
            <w:r w:rsidR="00712CAA">
              <w:rPr>
                <w:rFonts w:eastAsia="SimSun" w:cs="Mangal"/>
                <w:kern w:val="1"/>
                <w:lang w:eastAsia="zh-CN" w:bidi="hi-IN"/>
              </w:rPr>
              <w:t>3</w:t>
            </w:r>
            <w:r w:rsidR="00AD5A73">
              <w:rPr>
                <w:rFonts w:eastAsia="SimSun" w:cs="Mangal"/>
                <w:kern w:val="1"/>
                <w:lang w:eastAsia="zh-CN" w:bidi="hi-IN"/>
              </w:rPr>
              <w:t>38</w:t>
            </w:r>
            <w:r w:rsidR="00E47C0C" w:rsidRPr="00E47C0C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AD5A73">
              <w:rPr>
                <w:rFonts w:eastAsia="SimSun" w:cs="Mangal"/>
                <w:kern w:val="1"/>
                <w:lang w:eastAsia="zh-CN" w:bidi="hi-IN"/>
              </w:rPr>
              <w:t>962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AB38FF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4</w:t>
            </w:r>
            <w:r w:rsidRPr="00AB38FF">
              <w:rPr>
                <w:rFonts w:eastAsia="SimSun" w:cs="Mangal"/>
                <w:kern w:val="1"/>
                <w:lang w:eastAsia="zh-CN" w:bidi="hi-IN"/>
              </w:rPr>
              <w:t>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Услуги по размещению информации в газете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Pr="00AB38FF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BC01D6" w:rsidRDefault="004C491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3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BC01D6">
              <w:rPr>
                <w:rFonts w:eastAsia="SimSun" w:cs="Mangal"/>
                <w:kern w:val="1"/>
                <w:lang w:eastAsia="zh-CN" w:bidi="hi-IN"/>
              </w:rPr>
              <w:t>25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Pr="00BC01D6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516BAB">
              <w:rPr>
                <w:rFonts w:eastAsia="SimSun" w:cs="Mangal"/>
                <w:kern w:val="1"/>
                <w:lang w:eastAsia="zh-CN" w:bidi="hi-IN"/>
              </w:rPr>
              <w:t>2</w:t>
            </w:r>
            <w:r w:rsidR="00D77F6A" w:rsidRPr="00516BAB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:rsidR="001E1C95" w:rsidRPr="00BC01D6" w:rsidRDefault="00491D7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0,0</w:t>
            </w:r>
          </w:p>
          <w:p w:rsidR="001E1C95" w:rsidRPr="00BC01D6" w:rsidRDefault="00C56E3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</w:t>
            </w:r>
            <w:r w:rsidR="00D77F6A" w:rsidRPr="00BC01D6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56E39">
              <w:rPr>
                <w:rFonts w:eastAsia="SimSun" w:cs="Mangal"/>
                <w:kern w:val="1"/>
                <w:lang w:eastAsia="zh-CN" w:bidi="hi-IN"/>
              </w:rPr>
              <w:t>2,0</w:t>
            </w:r>
          </w:p>
          <w:p w:rsidR="00AD5A73" w:rsidRPr="00D77F6A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highlight w:val="yellow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935B6" w:rsidRDefault="001E1C95" w:rsidP="00491D7E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 xml:space="preserve">Местный  бюджет </w:t>
            </w:r>
            <w:r w:rsidR="00491D7E">
              <w:rPr>
                <w:rFonts w:eastAsia="SimSun" w:cs="Mangal"/>
                <w:kern w:val="1"/>
                <w:lang w:eastAsia="zh-CN" w:bidi="hi-IN"/>
              </w:rPr>
              <w:t>9</w:t>
            </w:r>
            <w:r w:rsidRPr="00A935B6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4C4911" w:rsidRPr="00A935B6">
              <w:rPr>
                <w:rFonts w:eastAsia="SimSun" w:cs="Mangal"/>
                <w:kern w:val="1"/>
                <w:lang w:eastAsia="zh-CN" w:bidi="hi-IN"/>
              </w:rPr>
              <w:t>25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 Налог на имущество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2,0</w:t>
            </w:r>
          </w:p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2,0</w:t>
            </w:r>
          </w:p>
          <w:p w:rsidR="001E1C95" w:rsidRPr="00C56E39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56E39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Pr="00C56E39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56E39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56E39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AD5A73" w:rsidRPr="00A935B6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Местный  бюджет 4,0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6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Услуги по обслуживанию системы водоотведения (аукцион)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935B6" w:rsidRDefault="0080075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128</w:t>
            </w:r>
            <w:r w:rsidR="001E1C95" w:rsidRPr="00A935B6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A935B6">
              <w:rPr>
                <w:rFonts w:eastAsia="SimSun" w:cs="Mangal"/>
                <w:kern w:val="1"/>
                <w:lang w:eastAsia="zh-CN" w:bidi="hi-IN"/>
              </w:rPr>
              <w:t>1</w:t>
            </w:r>
          </w:p>
          <w:p w:rsidR="00BC01D6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516BAB">
              <w:rPr>
                <w:rFonts w:eastAsia="SimSun" w:cs="Mangal"/>
                <w:kern w:val="1"/>
                <w:lang w:eastAsia="zh-CN" w:bidi="hi-IN"/>
              </w:rPr>
              <w:t>3</w:t>
            </w:r>
            <w:r w:rsidR="00735D46" w:rsidRPr="00516BAB">
              <w:rPr>
                <w:rFonts w:eastAsia="SimSun" w:cs="Mangal"/>
                <w:kern w:val="1"/>
                <w:lang w:eastAsia="zh-CN" w:bidi="hi-IN"/>
              </w:rPr>
              <w:t>66</w:t>
            </w:r>
            <w:r w:rsidR="00D77F6A" w:rsidRPr="00516BAB">
              <w:rPr>
                <w:rFonts w:eastAsia="SimSun" w:cs="Mangal"/>
                <w:kern w:val="1"/>
                <w:lang w:eastAsia="zh-CN" w:bidi="hi-IN"/>
              </w:rPr>
              <w:t>,6</w:t>
            </w:r>
            <w:r w:rsidR="00D77F6A">
              <w:rPr>
                <w:rFonts w:eastAsia="SimSun" w:cs="Mangal"/>
                <w:kern w:val="1"/>
                <w:lang w:eastAsia="zh-CN" w:bidi="hi-IN"/>
              </w:rPr>
              <w:t xml:space="preserve">    </w:t>
            </w:r>
          </w:p>
          <w:p w:rsidR="001E1C95" w:rsidRPr="00A935B6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200,0            </w:t>
            </w:r>
            <w:r w:rsidR="00AD769F" w:rsidRPr="00324D88">
              <w:rPr>
                <w:rFonts w:eastAsia="SimSun" w:cs="Mangal"/>
                <w:kern w:val="1"/>
                <w:lang w:eastAsia="zh-CN" w:bidi="hi-IN"/>
              </w:rPr>
              <w:t>150,0</w:t>
            </w:r>
            <w:r w:rsidR="00324D88">
              <w:rPr>
                <w:rFonts w:eastAsia="SimSun" w:cs="Mangal"/>
                <w:kern w:val="1"/>
                <w:lang w:eastAsia="zh-CN" w:bidi="hi-IN"/>
              </w:rPr>
              <w:t xml:space="preserve"> 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AD5A73" w:rsidRPr="00A935B6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935B6" w:rsidRDefault="001E1C95" w:rsidP="00324D88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 xml:space="preserve">Местный  бюджет </w:t>
            </w:r>
            <w:r w:rsidR="00324D88">
              <w:rPr>
                <w:rFonts w:eastAsia="SimSun" w:cs="Mangal"/>
                <w:kern w:val="1"/>
                <w:lang w:eastAsia="zh-CN" w:bidi="hi-IN"/>
              </w:rPr>
              <w:t>844</w:t>
            </w:r>
            <w:r w:rsidR="00BC01D6">
              <w:rPr>
                <w:rFonts w:eastAsia="SimSun" w:cs="Mangal"/>
                <w:kern w:val="1"/>
                <w:lang w:eastAsia="zh-CN" w:bidi="hi-IN"/>
              </w:rPr>
              <w:t>,7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Работы по ремонту имущества поселения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5,0</w:t>
            </w:r>
          </w:p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5,0</w:t>
            </w:r>
          </w:p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AD5A73" w:rsidRPr="00A935B6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Местный  бюджет 10,0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8.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Земельный налог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D77F6A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lastRenderedPageBreak/>
              <w:t>2024</w:t>
            </w:r>
          </w:p>
          <w:p w:rsidR="00C56E39" w:rsidRDefault="00C56E3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BC01D6" w:rsidRDefault="004C491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lastRenderedPageBreak/>
              <w:t>5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80075E" w:rsidRPr="00BC01D6">
              <w:rPr>
                <w:rFonts w:eastAsia="SimSun" w:cs="Mangal"/>
                <w:kern w:val="1"/>
                <w:lang w:eastAsia="zh-CN" w:bidi="hi-IN"/>
              </w:rPr>
              <w:t>699</w:t>
            </w:r>
          </w:p>
          <w:p w:rsidR="001E1C95" w:rsidRPr="00BC01D6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516BAB">
              <w:rPr>
                <w:rFonts w:eastAsia="SimSun" w:cs="Mangal"/>
                <w:kern w:val="1"/>
                <w:lang w:eastAsia="zh-CN" w:bidi="hi-IN"/>
              </w:rPr>
              <w:t>4,221</w:t>
            </w:r>
          </w:p>
          <w:p w:rsidR="001E1C95" w:rsidRPr="00BC01D6" w:rsidRDefault="00864DA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491D7E">
              <w:rPr>
                <w:rFonts w:eastAsia="SimSun" w:cs="Mangal"/>
                <w:kern w:val="1"/>
                <w:lang w:eastAsia="zh-CN" w:bidi="hi-IN"/>
              </w:rPr>
              <w:t>0,963</w:t>
            </w:r>
          </w:p>
          <w:p w:rsidR="00D77F6A" w:rsidRDefault="00AD769F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lastRenderedPageBreak/>
              <w:t xml:space="preserve">1,605 </w:t>
            </w:r>
          </w:p>
          <w:p w:rsidR="00C56E39" w:rsidRDefault="00C56E39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5,0</w:t>
            </w:r>
          </w:p>
          <w:p w:rsidR="00AD5A73" w:rsidRPr="00A935B6" w:rsidRDefault="00AD5A73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A7" w:rsidRDefault="001E1C95" w:rsidP="00C56E39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lastRenderedPageBreak/>
              <w:t xml:space="preserve">Местный бюджет </w:t>
            </w:r>
            <w:r w:rsidR="00864DA7">
              <w:rPr>
                <w:rFonts w:eastAsia="SimSun" w:cs="Mangal"/>
                <w:kern w:val="1"/>
                <w:lang w:eastAsia="zh-CN" w:bidi="hi-IN"/>
              </w:rPr>
              <w:t>2</w:t>
            </w:r>
            <w:r w:rsidR="001E58FA">
              <w:rPr>
                <w:rFonts w:eastAsia="SimSun" w:cs="Mangal"/>
                <w:kern w:val="1"/>
                <w:lang w:eastAsia="zh-CN" w:bidi="hi-IN"/>
              </w:rPr>
              <w:t>2</w:t>
            </w:r>
            <w:r w:rsidR="00864DA7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1E58FA">
              <w:rPr>
                <w:rFonts w:eastAsia="SimSun" w:cs="Mangal"/>
                <w:kern w:val="1"/>
                <w:lang w:eastAsia="zh-CN" w:bidi="hi-IN"/>
              </w:rPr>
              <w:t>488</w:t>
            </w:r>
          </w:p>
          <w:p w:rsidR="001E1C95" w:rsidRPr="00A935B6" w:rsidRDefault="001E1C95" w:rsidP="00C56E39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E47C0C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C0C" w:rsidRDefault="00E47C0C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lastRenderedPageBreak/>
              <w:t>9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C0C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Услуги по постановке очистных сооружений системы водоотведения на реестровый учет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C0C" w:rsidRPr="00AB38FF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C0C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916E73" w:rsidRDefault="00916E73" w:rsidP="00916E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C0C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4940FE">
              <w:rPr>
                <w:rFonts w:eastAsia="SimSun" w:cs="Mangal"/>
                <w:kern w:val="1"/>
                <w:lang w:eastAsia="zh-CN" w:bidi="hi-IN"/>
              </w:rPr>
              <w:t>1,9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916E73" w:rsidRPr="00A935B6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C0C" w:rsidRPr="00A935B6" w:rsidRDefault="00E47C0C" w:rsidP="00E47C0C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 xml:space="preserve">Местный бюджет </w:t>
            </w:r>
            <w:r>
              <w:rPr>
                <w:rFonts w:eastAsia="SimSun" w:cs="Mangal"/>
                <w:kern w:val="1"/>
                <w:lang w:eastAsia="zh-CN" w:bidi="hi-IN"/>
              </w:rPr>
              <w:t>1</w:t>
            </w:r>
            <w:r w:rsidRPr="00A935B6">
              <w:rPr>
                <w:rFonts w:eastAsia="SimSun" w:cs="Mangal"/>
                <w:kern w:val="1"/>
                <w:lang w:eastAsia="zh-CN" w:bidi="hi-IN"/>
              </w:rPr>
              <w:t>,9</w:t>
            </w:r>
          </w:p>
        </w:tc>
      </w:tr>
      <w:tr w:rsidR="00A935B6" w:rsidRPr="00AB38FF" w:rsidTr="00123E34">
        <w:tc>
          <w:tcPr>
            <w:tcW w:w="6238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ИТОГО:</w:t>
            </w:r>
          </w:p>
        </w:tc>
        <w:tc>
          <w:tcPr>
            <w:tcW w:w="1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9E0646" w:rsidP="009E064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1709</w:t>
            </w:r>
            <w:r w:rsidR="00C12414">
              <w:rPr>
                <w:rFonts w:eastAsia="SimSun" w:cs="Mangal"/>
                <w:kern w:val="1"/>
                <w:lang w:eastAsia="zh-CN" w:bidi="hi-IN"/>
              </w:rPr>
              <w:t>,</w:t>
            </w:r>
            <w:r>
              <w:rPr>
                <w:rFonts w:eastAsia="SimSun" w:cs="Mangal"/>
                <w:kern w:val="1"/>
                <w:lang w:eastAsia="zh-CN" w:bidi="hi-IN"/>
              </w:rPr>
              <w:t>227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AB38FF" w:rsidRDefault="009E0646" w:rsidP="009E064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1709</w:t>
            </w:r>
            <w:r w:rsidR="00AB0681">
              <w:rPr>
                <w:rFonts w:eastAsia="SimSun" w:cs="Mangal"/>
                <w:kern w:val="1"/>
                <w:lang w:eastAsia="zh-CN" w:bidi="hi-IN"/>
              </w:rPr>
              <w:t>,</w:t>
            </w:r>
            <w:r>
              <w:rPr>
                <w:rFonts w:eastAsia="SimSun" w:cs="Mangal"/>
                <w:kern w:val="1"/>
                <w:lang w:eastAsia="zh-CN" w:bidi="hi-IN"/>
              </w:rPr>
              <w:t>227</w:t>
            </w:r>
          </w:p>
        </w:tc>
      </w:tr>
      <w:tr w:rsidR="00A935B6" w:rsidRPr="00AB38FF" w:rsidTr="00123E34">
        <w:tc>
          <w:tcPr>
            <w:tcW w:w="97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Капитальный ремонт общедомового имущества</w:t>
            </w:r>
          </w:p>
        </w:tc>
      </w:tr>
      <w:tr w:rsidR="00A935B6" w:rsidRPr="00AB38FF" w:rsidTr="00123E34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5B6" w:rsidRPr="00AB38FF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Выплаты взносов на капитальный ремонт общедомового имущества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6C6735" w:rsidRPr="00AB38FF" w:rsidRDefault="006C673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3859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E47C0C">
              <w:rPr>
                <w:rFonts w:eastAsia="SimSun" w:cs="Mangal"/>
                <w:kern w:val="1"/>
                <w:lang w:eastAsia="zh-CN" w:bidi="hi-IN"/>
              </w:rPr>
              <w:t>72</w:t>
            </w:r>
            <w:r w:rsidR="00A935B6" w:rsidRPr="00E47C0C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A935B6"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A935B6" w:rsidRPr="00BC01D6" w:rsidRDefault="00445D38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52,518</w:t>
            </w:r>
            <w:r w:rsidR="00D77F6A" w:rsidRPr="00BC01D6">
              <w:rPr>
                <w:rFonts w:eastAsia="SimSun" w:cs="Mangal"/>
                <w:kern w:val="1"/>
                <w:lang w:eastAsia="zh-CN" w:bidi="hi-IN"/>
              </w:rPr>
              <w:t xml:space="preserve">   </w:t>
            </w:r>
          </w:p>
          <w:p w:rsidR="00BC01D6" w:rsidRPr="00BC01D6" w:rsidRDefault="00864DA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491D7E">
              <w:rPr>
                <w:rFonts w:eastAsia="SimSun" w:cs="Mangal"/>
                <w:kern w:val="1"/>
                <w:lang w:eastAsia="zh-CN" w:bidi="hi-IN"/>
              </w:rPr>
              <w:t xml:space="preserve">58,65  </w:t>
            </w:r>
          </w:p>
          <w:p w:rsidR="00A935B6" w:rsidRPr="00AB38FF" w:rsidRDefault="006C673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</w:t>
            </w:r>
            <w:r w:rsidR="000105E5">
              <w:rPr>
                <w:rFonts w:eastAsia="SimSun" w:cs="Mangal"/>
                <w:kern w:val="1"/>
                <w:lang w:eastAsia="zh-CN" w:bidi="hi-IN"/>
              </w:rPr>
              <w:t>3</w:t>
            </w:r>
            <w:r w:rsidR="00A935B6" w:rsidRPr="00BC01D6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0105E5">
              <w:rPr>
                <w:rFonts w:eastAsia="SimSun" w:cs="Mangal"/>
                <w:kern w:val="1"/>
                <w:lang w:eastAsia="zh-CN" w:bidi="hi-IN"/>
              </w:rPr>
              <w:t>9</w:t>
            </w:r>
            <w:r w:rsidR="00A935B6" w:rsidRPr="00BC01D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A935B6" w:rsidRDefault="006C673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70</w:t>
            </w:r>
            <w:r w:rsidR="00A935B6" w:rsidRPr="00AB0681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:rsidR="006C6735" w:rsidRPr="00AB38FF" w:rsidRDefault="006C673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A7" w:rsidRDefault="00A935B6" w:rsidP="00AB0681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 xml:space="preserve">Местный бюджет  </w:t>
            </w:r>
            <w:r w:rsidR="00864DA7">
              <w:rPr>
                <w:rFonts w:eastAsia="SimSun" w:cs="Mangal"/>
                <w:kern w:val="1"/>
                <w:lang w:eastAsia="zh-CN" w:bidi="hi-IN"/>
              </w:rPr>
              <w:t>3</w:t>
            </w:r>
            <w:r w:rsidR="00916E73">
              <w:rPr>
                <w:rFonts w:eastAsia="SimSun" w:cs="Mangal"/>
                <w:kern w:val="1"/>
                <w:lang w:eastAsia="zh-CN" w:bidi="hi-IN"/>
              </w:rPr>
              <w:t>9</w:t>
            </w:r>
            <w:r w:rsidR="000105E5">
              <w:rPr>
                <w:rFonts w:eastAsia="SimSun" w:cs="Mangal"/>
                <w:kern w:val="1"/>
                <w:lang w:eastAsia="zh-CN" w:bidi="hi-IN"/>
              </w:rPr>
              <w:t>7,0</w:t>
            </w:r>
            <w:r w:rsidR="00864DA7">
              <w:rPr>
                <w:rFonts w:eastAsia="SimSun" w:cs="Mangal"/>
                <w:kern w:val="1"/>
                <w:lang w:eastAsia="zh-CN" w:bidi="hi-IN"/>
              </w:rPr>
              <w:t>68</w:t>
            </w:r>
          </w:p>
          <w:p w:rsidR="00A935B6" w:rsidRPr="00AB38FF" w:rsidRDefault="00A935B6" w:rsidP="00AB0681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A935B6" w:rsidRPr="00AB38FF" w:rsidTr="00123E34">
        <w:trPr>
          <w:trHeight w:val="806"/>
        </w:trPr>
        <w:tc>
          <w:tcPr>
            <w:tcW w:w="62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ИТОГО:</w:t>
            </w:r>
          </w:p>
          <w:p w:rsidR="00A935B6" w:rsidRPr="00AB38FF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916E73" w:rsidP="000105E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39</w:t>
            </w:r>
            <w:r w:rsidR="000105E5">
              <w:rPr>
                <w:rFonts w:eastAsia="SimSun" w:cs="Mangal"/>
                <w:kern w:val="1"/>
                <w:lang w:eastAsia="zh-CN" w:bidi="hi-IN"/>
              </w:rPr>
              <w:t>7</w:t>
            </w:r>
            <w:r>
              <w:rPr>
                <w:rFonts w:eastAsia="SimSun" w:cs="Mangal"/>
                <w:kern w:val="1"/>
                <w:lang w:eastAsia="zh-CN" w:bidi="hi-IN"/>
              </w:rPr>
              <w:t>,</w:t>
            </w:r>
            <w:r w:rsidR="000105E5">
              <w:rPr>
                <w:rFonts w:eastAsia="SimSun" w:cs="Mangal"/>
                <w:kern w:val="1"/>
                <w:lang w:eastAsia="zh-CN" w:bidi="hi-IN"/>
              </w:rPr>
              <w:t>0</w:t>
            </w:r>
            <w:r>
              <w:rPr>
                <w:rFonts w:eastAsia="SimSun" w:cs="Mangal"/>
                <w:kern w:val="1"/>
                <w:lang w:eastAsia="zh-CN" w:bidi="hi-IN"/>
              </w:rPr>
              <w:t>68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AB38FF" w:rsidRDefault="00916E73" w:rsidP="000105E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39</w:t>
            </w:r>
            <w:r w:rsidR="000105E5">
              <w:rPr>
                <w:rFonts w:eastAsia="SimSun" w:cs="Mangal"/>
                <w:kern w:val="1"/>
                <w:lang w:eastAsia="zh-CN" w:bidi="hi-IN"/>
              </w:rPr>
              <w:t>7</w:t>
            </w:r>
            <w:r w:rsidR="00491D7E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0105E5">
              <w:rPr>
                <w:rFonts w:eastAsia="SimSun" w:cs="Mangal"/>
                <w:kern w:val="1"/>
                <w:lang w:eastAsia="zh-CN" w:bidi="hi-IN"/>
              </w:rPr>
              <w:t>0</w:t>
            </w:r>
            <w:r>
              <w:rPr>
                <w:rFonts w:eastAsia="SimSun" w:cs="Mangal"/>
                <w:kern w:val="1"/>
                <w:lang w:eastAsia="zh-CN" w:bidi="hi-IN"/>
              </w:rPr>
              <w:t>6</w:t>
            </w:r>
            <w:r w:rsidR="00491D7E">
              <w:rPr>
                <w:rFonts w:eastAsia="SimSun" w:cs="Mangal"/>
                <w:kern w:val="1"/>
                <w:lang w:eastAsia="zh-CN" w:bidi="hi-IN"/>
              </w:rPr>
              <w:t>8</w:t>
            </w:r>
          </w:p>
        </w:tc>
      </w:tr>
      <w:tr w:rsidR="00A935B6" w:rsidRPr="00AB38FF" w:rsidTr="00EF6B76">
        <w:trPr>
          <w:trHeight w:val="393"/>
        </w:trPr>
        <w:tc>
          <w:tcPr>
            <w:tcW w:w="97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A935B6" w:rsidRPr="00AB38FF" w:rsidTr="00123E34">
        <w:trPr>
          <w:trHeight w:val="806"/>
        </w:trPr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5B6" w:rsidRPr="00AB38FF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1.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Иные межбюджетные трансферты по передаче части полномочий по вопросам организации в границах поселения водоснабжения населения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A935B6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E854A9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9172D8" w:rsidRPr="00AB38FF" w:rsidRDefault="009172D8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BC01D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0,13</w:t>
            </w:r>
          </w:p>
          <w:p w:rsidR="00A935B6" w:rsidRPr="00BC01D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8A2842">
              <w:rPr>
                <w:rFonts w:eastAsia="SimSun" w:cs="Mangal"/>
                <w:kern w:val="1"/>
                <w:lang w:eastAsia="zh-CN" w:bidi="hi-IN"/>
              </w:rPr>
              <w:t>0,</w:t>
            </w:r>
            <w:r w:rsidR="00735D46" w:rsidRPr="008A2842">
              <w:rPr>
                <w:rFonts w:eastAsia="SimSun" w:cs="Mangal"/>
                <w:kern w:val="1"/>
                <w:lang w:eastAsia="zh-CN" w:bidi="hi-IN"/>
              </w:rPr>
              <w:t>141</w:t>
            </w:r>
          </w:p>
          <w:p w:rsidR="00A935B6" w:rsidRPr="00AB0681" w:rsidRDefault="00E854A9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0681">
              <w:rPr>
                <w:rFonts w:eastAsia="SimSun" w:cs="Mangal"/>
                <w:kern w:val="1"/>
                <w:lang w:eastAsia="zh-CN" w:bidi="hi-IN"/>
              </w:rPr>
              <w:t>0,43</w:t>
            </w:r>
          </w:p>
          <w:p w:rsidR="00D77F6A" w:rsidRPr="00AB0681" w:rsidRDefault="009172D8" w:rsidP="00E854A9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0,</w:t>
            </w:r>
            <w:r w:rsidR="00EF6B76">
              <w:rPr>
                <w:rFonts w:eastAsia="SimSun" w:cs="Mangal"/>
                <w:kern w:val="1"/>
                <w:lang w:eastAsia="zh-CN" w:bidi="hi-IN"/>
              </w:rPr>
              <w:t>164</w:t>
            </w:r>
          </w:p>
          <w:p w:rsidR="00E854A9" w:rsidRDefault="00E854A9" w:rsidP="009172D8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0681">
              <w:rPr>
                <w:rFonts w:eastAsia="SimSun" w:cs="Mangal"/>
                <w:kern w:val="1"/>
                <w:lang w:eastAsia="zh-CN" w:bidi="hi-IN"/>
              </w:rPr>
              <w:t>0,4</w:t>
            </w:r>
            <w:r w:rsidR="009172D8">
              <w:rPr>
                <w:rFonts w:eastAsia="SimSun" w:cs="Mangal"/>
                <w:kern w:val="1"/>
                <w:lang w:eastAsia="zh-CN" w:bidi="hi-IN"/>
              </w:rPr>
              <w:t>5</w:t>
            </w:r>
          </w:p>
          <w:p w:rsidR="009172D8" w:rsidRPr="00BC01D6" w:rsidRDefault="009172D8" w:rsidP="009172D8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0,45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Default="00A935B6" w:rsidP="00EF6B7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Местный бюджет </w:t>
            </w:r>
            <w:r w:rsidR="00EF6B76">
              <w:rPr>
                <w:rFonts w:eastAsia="SimSun" w:cs="Mangal"/>
                <w:kern w:val="1"/>
                <w:lang w:eastAsia="zh-CN" w:bidi="hi-IN"/>
              </w:rPr>
              <w:t>1,765</w:t>
            </w:r>
          </w:p>
        </w:tc>
      </w:tr>
      <w:tr w:rsidR="00A935B6" w:rsidRPr="00AB38FF" w:rsidTr="00123E34">
        <w:trPr>
          <w:trHeight w:val="806"/>
        </w:trPr>
        <w:tc>
          <w:tcPr>
            <w:tcW w:w="62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ИТОГО: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Default="00EF6B76" w:rsidP="00AB0681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1,765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Default="00EF6B76" w:rsidP="006C673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1,765</w:t>
            </w:r>
          </w:p>
        </w:tc>
      </w:tr>
      <w:tr w:rsidR="00EF6B76" w:rsidRPr="00AB38FF" w:rsidTr="00EF6B76">
        <w:trPr>
          <w:trHeight w:val="357"/>
        </w:trPr>
        <w:tc>
          <w:tcPr>
            <w:tcW w:w="97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Default="00EF6B76" w:rsidP="006C673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EF6B76" w:rsidRPr="00AB38FF" w:rsidTr="00822E89">
        <w:trPr>
          <w:trHeight w:val="806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B76" w:rsidRPr="00AB38FF" w:rsidRDefault="00EF6B76" w:rsidP="00D479AF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1.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B76" w:rsidRPr="00AB38FF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Исполнение решения суда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B76" w:rsidRPr="00AB38FF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EF6B76" w:rsidRPr="00AB38FF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B76" w:rsidRPr="00BC01D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0,</w:t>
            </w:r>
            <w:r>
              <w:rPr>
                <w:rFonts w:eastAsia="SimSun" w:cs="Mangal"/>
                <w:kern w:val="1"/>
                <w:lang w:eastAsia="zh-CN" w:bidi="hi-IN"/>
              </w:rPr>
              <w:t>00</w:t>
            </w:r>
          </w:p>
          <w:p w:rsidR="00EF6B76" w:rsidRPr="00BC01D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8A2842">
              <w:rPr>
                <w:rFonts w:eastAsia="SimSun" w:cs="Mangal"/>
                <w:kern w:val="1"/>
                <w:lang w:eastAsia="zh-CN" w:bidi="hi-IN"/>
              </w:rPr>
              <w:t>0,</w:t>
            </w: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EF6B76" w:rsidRPr="00AB0681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0681">
              <w:rPr>
                <w:rFonts w:eastAsia="SimSun" w:cs="Mangal"/>
                <w:kern w:val="1"/>
                <w:lang w:eastAsia="zh-CN" w:bidi="hi-IN"/>
              </w:rPr>
              <w:t>0,</w:t>
            </w: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73,510</w:t>
            </w:r>
          </w:p>
          <w:p w:rsidR="00EF6B76" w:rsidRDefault="00EF6B76" w:rsidP="00EF6B7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0,0</w:t>
            </w:r>
          </w:p>
          <w:p w:rsidR="00EF6B76" w:rsidRPr="00BC01D6" w:rsidRDefault="00EF6B76" w:rsidP="00EF6B7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Default="00EF6B76" w:rsidP="00EF6B7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Местный бюджет 73,510</w:t>
            </w:r>
          </w:p>
        </w:tc>
      </w:tr>
      <w:tr w:rsidR="00EF6B76" w:rsidRPr="00AB38FF" w:rsidTr="00123E34">
        <w:trPr>
          <w:trHeight w:val="806"/>
        </w:trPr>
        <w:tc>
          <w:tcPr>
            <w:tcW w:w="62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B76" w:rsidRPr="00AB38FF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ИТОГО: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1,765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1,765</w:t>
            </w:r>
          </w:p>
        </w:tc>
      </w:tr>
      <w:tr w:rsidR="00FB69B5" w:rsidRPr="00AB38FF" w:rsidTr="00123E34">
        <w:tc>
          <w:tcPr>
            <w:tcW w:w="62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B5" w:rsidRPr="00AB38FF" w:rsidRDefault="00FB69B5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Итого по программе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B5" w:rsidRPr="00D602B4" w:rsidRDefault="009E0646" w:rsidP="000105E5">
            <w:pPr>
              <w:widowControl w:val="0"/>
              <w:suppressAutoHyphens/>
              <w:rPr>
                <w:rFonts w:eastAsia="SimSun" w:cs="Mangal"/>
                <w:kern w:val="1"/>
                <w:highlight w:val="yellow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189</w:t>
            </w:r>
            <w:r w:rsidR="000105E5">
              <w:rPr>
                <w:rFonts w:eastAsia="SimSun" w:cs="Mangal"/>
                <w:kern w:val="1"/>
                <w:lang w:eastAsia="zh-CN" w:bidi="hi-IN"/>
              </w:rPr>
              <w:t>6</w:t>
            </w:r>
            <w:r w:rsidR="00E7153F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0105E5">
              <w:rPr>
                <w:rFonts w:eastAsia="SimSun" w:cs="Mangal"/>
                <w:kern w:val="1"/>
                <w:lang w:eastAsia="zh-CN" w:bidi="hi-IN"/>
              </w:rPr>
              <w:t>1</w:t>
            </w:r>
            <w:r>
              <w:rPr>
                <w:rFonts w:eastAsia="SimSun" w:cs="Mangal"/>
                <w:kern w:val="1"/>
                <w:lang w:eastAsia="zh-CN" w:bidi="hi-IN"/>
              </w:rPr>
              <w:t>76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B5" w:rsidRPr="00D602B4" w:rsidRDefault="009E0646" w:rsidP="000105E5">
            <w:pPr>
              <w:widowControl w:val="0"/>
              <w:suppressAutoHyphens/>
              <w:rPr>
                <w:rFonts w:eastAsia="SimSun" w:cs="Mangal"/>
                <w:kern w:val="1"/>
                <w:highlight w:val="yellow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189</w:t>
            </w:r>
            <w:r w:rsidR="000105E5">
              <w:rPr>
                <w:rFonts w:eastAsia="SimSun" w:cs="Mangal"/>
                <w:kern w:val="1"/>
                <w:lang w:eastAsia="zh-CN" w:bidi="hi-IN"/>
              </w:rPr>
              <w:t>6</w:t>
            </w:r>
            <w:r w:rsidR="001E58FA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0105E5">
              <w:rPr>
                <w:rFonts w:eastAsia="SimSun" w:cs="Mangal"/>
                <w:kern w:val="1"/>
                <w:lang w:eastAsia="zh-CN" w:bidi="hi-IN"/>
              </w:rPr>
              <w:t>1</w:t>
            </w:r>
            <w:r>
              <w:rPr>
                <w:rFonts w:eastAsia="SimSun" w:cs="Mangal"/>
                <w:kern w:val="1"/>
                <w:lang w:eastAsia="zh-CN" w:bidi="hi-IN"/>
              </w:rPr>
              <w:t>76</w:t>
            </w:r>
          </w:p>
        </w:tc>
      </w:tr>
    </w:tbl>
    <w:p w:rsidR="001E1C95" w:rsidRPr="00935E30" w:rsidRDefault="001E1C95" w:rsidP="001E1C95">
      <w:pPr>
        <w:jc w:val="center"/>
        <w:rPr>
          <w:sz w:val="52"/>
          <w:szCs w:val="52"/>
        </w:rPr>
      </w:pPr>
      <w:r>
        <w:rPr>
          <w:sz w:val="52"/>
          <w:szCs w:val="52"/>
        </w:rPr>
        <w:t>______</w:t>
      </w:r>
    </w:p>
    <w:p w:rsidR="007A5BFB" w:rsidRPr="00935E30" w:rsidRDefault="007A5BFB" w:rsidP="001E1C95">
      <w:pPr>
        <w:widowControl w:val="0"/>
        <w:suppressAutoHyphens/>
        <w:ind w:firstLine="7200"/>
        <w:rPr>
          <w:sz w:val="52"/>
          <w:szCs w:val="52"/>
        </w:rPr>
      </w:pPr>
    </w:p>
    <w:sectPr w:rsidR="007A5BFB" w:rsidRPr="00935E30" w:rsidSect="00EE469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7D" w:rsidRDefault="00D2437D">
      <w:r>
        <w:separator/>
      </w:r>
    </w:p>
  </w:endnote>
  <w:endnote w:type="continuationSeparator" w:id="0">
    <w:p w:rsidR="00D2437D" w:rsidRDefault="00D2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7D" w:rsidRDefault="00D2437D">
      <w:r>
        <w:separator/>
      </w:r>
    </w:p>
  </w:footnote>
  <w:footnote w:type="continuationSeparator" w:id="0">
    <w:p w:rsidR="00D2437D" w:rsidRDefault="00D24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105E5"/>
    <w:rsid w:val="000223C8"/>
    <w:rsid w:val="00034361"/>
    <w:rsid w:val="00091302"/>
    <w:rsid w:val="00103ECE"/>
    <w:rsid w:val="00105CE7"/>
    <w:rsid w:val="00120355"/>
    <w:rsid w:val="001205C3"/>
    <w:rsid w:val="0012391C"/>
    <w:rsid w:val="00123E34"/>
    <w:rsid w:val="00137C27"/>
    <w:rsid w:val="00146D48"/>
    <w:rsid w:val="0015484C"/>
    <w:rsid w:val="00164EEF"/>
    <w:rsid w:val="001977BE"/>
    <w:rsid w:val="001A4B94"/>
    <w:rsid w:val="001E1C95"/>
    <w:rsid w:val="001E58FA"/>
    <w:rsid w:val="001E76A8"/>
    <w:rsid w:val="001F51A1"/>
    <w:rsid w:val="00203092"/>
    <w:rsid w:val="00223DB4"/>
    <w:rsid w:val="00267158"/>
    <w:rsid w:val="002C6B50"/>
    <w:rsid w:val="002E1B2B"/>
    <w:rsid w:val="002E5067"/>
    <w:rsid w:val="00305FA7"/>
    <w:rsid w:val="00311123"/>
    <w:rsid w:val="003128F6"/>
    <w:rsid w:val="00317E63"/>
    <w:rsid w:val="00324D88"/>
    <w:rsid w:val="003356B7"/>
    <w:rsid w:val="00340253"/>
    <w:rsid w:val="00361CEF"/>
    <w:rsid w:val="00385995"/>
    <w:rsid w:val="003D69B3"/>
    <w:rsid w:val="003E290D"/>
    <w:rsid w:val="004018DC"/>
    <w:rsid w:val="00430258"/>
    <w:rsid w:val="00444DA0"/>
    <w:rsid w:val="00445D38"/>
    <w:rsid w:val="00463F01"/>
    <w:rsid w:val="00486B2D"/>
    <w:rsid w:val="00491D7E"/>
    <w:rsid w:val="004940FE"/>
    <w:rsid w:val="004A3548"/>
    <w:rsid w:val="004C4911"/>
    <w:rsid w:val="004E0D8A"/>
    <w:rsid w:val="004E3F37"/>
    <w:rsid w:val="00516BAB"/>
    <w:rsid w:val="00531B79"/>
    <w:rsid w:val="00536567"/>
    <w:rsid w:val="00536693"/>
    <w:rsid w:val="005617F2"/>
    <w:rsid w:val="005717AA"/>
    <w:rsid w:val="0058012C"/>
    <w:rsid w:val="00583266"/>
    <w:rsid w:val="005A46CB"/>
    <w:rsid w:val="005E4981"/>
    <w:rsid w:val="00613953"/>
    <w:rsid w:val="006475F8"/>
    <w:rsid w:val="00667D58"/>
    <w:rsid w:val="006B0561"/>
    <w:rsid w:val="006B48DB"/>
    <w:rsid w:val="006B7A9E"/>
    <w:rsid w:val="006C421A"/>
    <w:rsid w:val="006C6735"/>
    <w:rsid w:val="00712CAA"/>
    <w:rsid w:val="00735D46"/>
    <w:rsid w:val="00740B7A"/>
    <w:rsid w:val="00743629"/>
    <w:rsid w:val="00752B7A"/>
    <w:rsid w:val="00760F2A"/>
    <w:rsid w:val="007877AC"/>
    <w:rsid w:val="007A5BFB"/>
    <w:rsid w:val="007A6904"/>
    <w:rsid w:val="007D6128"/>
    <w:rsid w:val="0080075E"/>
    <w:rsid w:val="00811ADC"/>
    <w:rsid w:val="00814158"/>
    <w:rsid w:val="008414C4"/>
    <w:rsid w:val="0085397F"/>
    <w:rsid w:val="008625CD"/>
    <w:rsid w:val="00864DA7"/>
    <w:rsid w:val="008730BA"/>
    <w:rsid w:val="00877A9D"/>
    <w:rsid w:val="00882730"/>
    <w:rsid w:val="008A2842"/>
    <w:rsid w:val="008A42E2"/>
    <w:rsid w:val="008B02F7"/>
    <w:rsid w:val="008D0B08"/>
    <w:rsid w:val="008D48C0"/>
    <w:rsid w:val="009071F2"/>
    <w:rsid w:val="00916E73"/>
    <w:rsid w:val="009172D8"/>
    <w:rsid w:val="00935E30"/>
    <w:rsid w:val="00972815"/>
    <w:rsid w:val="0099308B"/>
    <w:rsid w:val="009B44F0"/>
    <w:rsid w:val="009E0646"/>
    <w:rsid w:val="00A20304"/>
    <w:rsid w:val="00A208DB"/>
    <w:rsid w:val="00A47EAF"/>
    <w:rsid w:val="00A935B6"/>
    <w:rsid w:val="00A95D75"/>
    <w:rsid w:val="00AA0972"/>
    <w:rsid w:val="00AB0681"/>
    <w:rsid w:val="00AD5A73"/>
    <w:rsid w:val="00AD769F"/>
    <w:rsid w:val="00B02C98"/>
    <w:rsid w:val="00B3260F"/>
    <w:rsid w:val="00B32983"/>
    <w:rsid w:val="00BA7301"/>
    <w:rsid w:val="00BC01D6"/>
    <w:rsid w:val="00BF397A"/>
    <w:rsid w:val="00C12414"/>
    <w:rsid w:val="00C30666"/>
    <w:rsid w:val="00C56E39"/>
    <w:rsid w:val="00C842A2"/>
    <w:rsid w:val="00CA101D"/>
    <w:rsid w:val="00CA2EE2"/>
    <w:rsid w:val="00CC39AC"/>
    <w:rsid w:val="00CF508B"/>
    <w:rsid w:val="00D21503"/>
    <w:rsid w:val="00D2437D"/>
    <w:rsid w:val="00D4007D"/>
    <w:rsid w:val="00D423D0"/>
    <w:rsid w:val="00D43CE2"/>
    <w:rsid w:val="00D536F3"/>
    <w:rsid w:val="00D55A1A"/>
    <w:rsid w:val="00D602B4"/>
    <w:rsid w:val="00D61573"/>
    <w:rsid w:val="00D73865"/>
    <w:rsid w:val="00D77F6A"/>
    <w:rsid w:val="00D804A6"/>
    <w:rsid w:val="00DB0927"/>
    <w:rsid w:val="00DD5553"/>
    <w:rsid w:val="00DE09D1"/>
    <w:rsid w:val="00DF1C09"/>
    <w:rsid w:val="00E13E7E"/>
    <w:rsid w:val="00E474DE"/>
    <w:rsid w:val="00E47C0C"/>
    <w:rsid w:val="00E669EC"/>
    <w:rsid w:val="00E7153F"/>
    <w:rsid w:val="00E715A0"/>
    <w:rsid w:val="00E852CB"/>
    <w:rsid w:val="00E854A9"/>
    <w:rsid w:val="00E97229"/>
    <w:rsid w:val="00EA5643"/>
    <w:rsid w:val="00EC5051"/>
    <w:rsid w:val="00EE469C"/>
    <w:rsid w:val="00EF6B76"/>
    <w:rsid w:val="00F129BB"/>
    <w:rsid w:val="00F4420D"/>
    <w:rsid w:val="00F85959"/>
    <w:rsid w:val="00FA4A8A"/>
    <w:rsid w:val="00FB4E61"/>
    <w:rsid w:val="00FB69B5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Пользователь</cp:lastModifiedBy>
  <cp:revision>4</cp:revision>
  <cp:lastPrinted>2024-10-21T11:48:00Z</cp:lastPrinted>
  <dcterms:created xsi:type="dcterms:W3CDTF">2024-10-21T11:53:00Z</dcterms:created>
  <dcterms:modified xsi:type="dcterms:W3CDTF">2024-10-22T10:05:00Z</dcterms:modified>
</cp:coreProperties>
</file>