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667D58" w:rsidRDefault="00667D58" w:rsidP="00667D58">
      <w:pPr>
        <w:spacing w:line="360" w:lineRule="auto"/>
        <w:jc w:val="center"/>
      </w:pPr>
    </w:p>
    <w:p w:rsidR="00667D58" w:rsidRDefault="00667D58" w:rsidP="00667D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7D58" w:rsidRDefault="00667D58" w:rsidP="00667D58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808"/>
      </w:tblGrid>
      <w:tr w:rsidR="00752B7A" w:rsidRPr="00743629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629" w:rsidRDefault="00016955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743629" w:rsidRDefault="00752B7A" w:rsidP="00743629">
            <w:pPr>
              <w:jc w:val="right"/>
              <w:rPr>
                <w:sz w:val="28"/>
                <w:szCs w:val="28"/>
              </w:rPr>
            </w:pPr>
            <w:r w:rsidRPr="00743629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629" w:rsidRDefault="00016955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</w:tbl>
    <w:p w:rsidR="00667D58" w:rsidRPr="00E43CB4" w:rsidRDefault="00667D58" w:rsidP="00667D58">
      <w:pPr>
        <w:jc w:val="center"/>
        <w:rPr>
          <w:sz w:val="28"/>
          <w:szCs w:val="28"/>
        </w:rPr>
      </w:pPr>
      <w:r w:rsidRPr="00E43CB4">
        <w:rPr>
          <w:sz w:val="28"/>
          <w:szCs w:val="28"/>
        </w:rPr>
        <w:t>пгт Даровской</w:t>
      </w:r>
    </w:p>
    <w:p w:rsidR="00667D58" w:rsidRPr="00E43CB4" w:rsidRDefault="00667D58" w:rsidP="00667D58">
      <w:pPr>
        <w:jc w:val="center"/>
        <w:rPr>
          <w:sz w:val="48"/>
          <w:szCs w:val="48"/>
        </w:rPr>
      </w:pP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:rsidR="00667D58" w:rsidRDefault="00667D58" w:rsidP="00667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 от </w:t>
      </w:r>
      <w:r w:rsidR="00752B7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.09.201</w:t>
      </w:r>
      <w:r w:rsidR="00752B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752B7A">
        <w:rPr>
          <w:b/>
          <w:sz w:val="28"/>
          <w:szCs w:val="28"/>
        </w:rPr>
        <w:t>38</w:t>
      </w:r>
      <w:r w:rsidR="00FB4E61">
        <w:rPr>
          <w:b/>
          <w:sz w:val="28"/>
          <w:szCs w:val="28"/>
        </w:rPr>
        <w:t>5</w:t>
      </w:r>
    </w:p>
    <w:p w:rsidR="00667D58" w:rsidRPr="00E43CB4" w:rsidRDefault="00667D58" w:rsidP="00667D58">
      <w:pPr>
        <w:jc w:val="center"/>
        <w:rPr>
          <w:sz w:val="28"/>
          <w:szCs w:val="28"/>
        </w:rPr>
      </w:pPr>
    </w:p>
    <w:p w:rsidR="00667D58" w:rsidRPr="00E43CB4" w:rsidRDefault="00667D58" w:rsidP="000169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оценки эффективности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поселения Даровского района Кировской области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</w:t>
      </w:r>
      <w:r w:rsidR="004940F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A564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Законом Кировской области от 15.12.2023 № 228-ЗО «Об областном бюджете на 2024 год и на плановый период 2025 и 2026 годов»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667D58" w:rsidRDefault="00667D58" w:rsidP="000169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Даровского городского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FB4E61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>Развитие коммунально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й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и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жилищной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E61">
        <w:rPr>
          <w:rFonts w:ascii="Times New Roman" w:hAnsi="Times New Roman" w:cs="Times New Roman"/>
          <w:b w:val="0"/>
          <w:sz w:val="28"/>
          <w:szCs w:val="28"/>
        </w:rPr>
        <w:t>инфраструктуры</w:t>
      </w:r>
      <w:r w:rsidR="001977BE" w:rsidRPr="001977BE">
        <w:rPr>
          <w:rFonts w:ascii="Times New Roman" w:hAnsi="Times New Roman" w:cs="Times New Roman"/>
          <w:b w:val="0"/>
          <w:sz w:val="28"/>
          <w:szCs w:val="28"/>
        </w:rPr>
        <w:t xml:space="preserve"> Даровского городского поселения Даровского района Кировской области на 2020-2025 годы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172D8" w:rsidRPr="009172D8">
        <w:t xml:space="preserve"> </w:t>
      </w:r>
      <w:r w:rsidR="009172D8" w:rsidRPr="009172D8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9172D8">
        <w:t xml:space="preserve"> </w:t>
      </w:r>
      <w:r w:rsidR="009172D8"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9172D8" w:rsidRDefault="009172D8" w:rsidP="000169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Pr="009172D8">
        <w:t xml:space="preserve"> </w:t>
      </w:r>
      <w:r w:rsidRPr="009172D8">
        <w:rPr>
          <w:rFonts w:ascii="Times New Roman" w:hAnsi="Times New Roman" w:cs="Times New Roman"/>
          <w:b w:val="0"/>
          <w:bCs w:val="0"/>
          <w:sz w:val="28"/>
          <w:szCs w:val="28"/>
        </w:rPr>
        <w:t>В наименовании постановления слова «на 2020-2025 годы» заменить словами «на 2020-2026 годы».</w:t>
      </w:r>
    </w:p>
    <w:p w:rsidR="0085397F" w:rsidRDefault="0085397F" w:rsidP="000169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 Паспорте Программы в строке «Объемы и источники финансирования муниципальной Программы»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те</w:t>
      </w:r>
      <w:proofErr w:type="gramStart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кст вт</w:t>
      </w:r>
      <w:proofErr w:type="gramEnd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орого столбца изложить в следующей редакции: «Местный бюджет-</w:t>
      </w:r>
      <w:r w:rsidR="009E0646">
        <w:rPr>
          <w:rFonts w:ascii="Times New Roman" w:hAnsi="Times New Roman" w:cs="Times New Roman"/>
          <w:b w:val="0"/>
          <w:bCs w:val="0"/>
          <w:sz w:val="28"/>
          <w:szCs w:val="28"/>
        </w:rPr>
        <w:t>189</w:t>
      </w:r>
      <w:r w:rsidR="00E7153F" w:rsidRPr="00E7153F">
        <w:rPr>
          <w:rFonts w:ascii="Times New Roman" w:hAnsi="Times New Roman" w:cs="Times New Roman"/>
          <w:b w:val="0"/>
          <w:bCs w:val="0"/>
          <w:sz w:val="28"/>
          <w:szCs w:val="28"/>
        </w:rPr>
        <w:t>2,</w:t>
      </w:r>
      <w:r w:rsidR="009E0646">
        <w:rPr>
          <w:rFonts w:ascii="Times New Roman" w:hAnsi="Times New Roman" w:cs="Times New Roman"/>
          <w:b w:val="0"/>
          <w:bCs w:val="0"/>
          <w:sz w:val="28"/>
          <w:szCs w:val="28"/>
        </w:rPr>
        <w:t>276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D7386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1E76A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E76A8" w:rsidRDefault="001E76A8" w:rsidP="000169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172D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 тексте 5 раздела Программы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изложить те</w:t>
      </w:r>
      <w:proofErr w:type="gramStart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кст в сл</w:t>
      </w:r>
      <w:proofErr w:type="gramEnd"/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едующей редакции: «Общий объем финансирования программы </w:t>
      </w:r>
      <w:r w:rsidR="009E0646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>189</w:t>
      </w:r>
      <w:r w:rsidR="00E7153F" w:rsidRPr="00E7153F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>2,</w:t>
      </w:r>
      <w:r w:rsidR="009E0646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>276</w:t>
      </w:r>
      <w:r w:rsidR="00E7153F"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zh-CN" w:bidi="hi-IN"/>
        </w:rPr>
        <w:t xml:space="preserve"> </w:t>
      </w:r>
      <w:r w:rsidR="00935E30">
        <w:rPr>
          <w:rFonts w:ascii="Times New Roman" w:hAnsi="Times New Roman" w:cs="Times New Roman"/>
          <w:b w:val="0"/>
          <w:bCs w:val="0"/>
          <w:sz w:val="28"/>
          <w:szCs w:val="28"/>
        </w:rPr>
        <w:t>тыс. руб.»</w:t>
      </w:r>
    </w:p>
    <w:p w:rsidR="00430258" w:rsidRPr="00430258" w:rsidRDefault="00667D58" w:rsidP="00016955">
      <w:pPr>
        <w:ind w:firstLine="708"/>
        <w:jc w:val="both"/>
        <w:rPr>
          <w:sz w:val="28"/>
          <w:szCs w:val="28"/>
        </w:rPr>
      </w:pPr>
      <w:r w:rsidRPr="00430258">
        <w:rPr>
          <w:bCs/>
          <w:sz w:val="28"/>
          <w:szCs w:val="28"/>
        </w:rPr>
        <w:t>1.</w:t>
      </w:r>
      <w:r w:rsidR="009172D8">
        <w:rPr>
          <w:bCs/>
          <w:sz w:val="28"/>
          <w:szCs w:val="28"/>
        </w:rPr>
        <w:t>4</w:t>
      </w:r>
      <w:r w:rsidR="002C6B50">
        <w:rPr>
          <w:bCs/>
          <w:sz w:val="28"/>
          <w:szCs w:val="28"/>
        </w:rPr>
        <w:t>. П</w:t>
      </w:r>
      <w:r w:rsidRPr="00430258">
        <w:rPr>
          <w:bCs/>
          <w:sz w:val="28"/>
          <w:szCs w:val="28"/>
        </w:rPr>
        <w:t>риложени</w:t>
      </w:r>
      <w:r w:rsidR="002C6B50">
        <w:rPr>
          <w:bCs/>
          <w:sz w:val="28"/>
          <w:szCs w:val="28"/>
        </w:rPr>
        <w:t>е</w:t>
      </w:r>
      <w:r w:rsidRPr="00430258">
        <w:rPr>
          <w:bCs/>
          <w:sz w:val="28"/>
          <w:szCs w:val="28"/>
        </w:rPr>
        <w:t xml:space="preserve"> №1 к Программе </w:t>
      </w:r>
      <w:r w:rsidR="002C6B50">
        <w:rPr>
          <w:bCs/>
          <w:sz w:val="28"/>
          <w:szCs w:val="28"/>
        </w:rPr>
        <w:t xml:space="preserve">изложить в </w:t>
      </w:r>
      <w:r w:rsidR="009B44F0">
        <w:rPr>
          <w:bCs/>
          <w:sz w:val="28"/>
          <w:szCs w:val="28"/>
        </w:rPr>
        <w:t>новой</w:t>
      </w:r>
      <w:r w:rsidR="002C6B50">
        <w:rPr>
          <w:bCs/>
          <w:sz w:val="28"/>
          <w:szCs w:val="28"/>
        </w:rPr>
        <w:t xml:space="preserve"> редакции согласно приложению.</w:t>
      </w:r>
    </w:p>
    <w:p w:rsidR="00667D58" w:rsidRDefault="00667D58" w:rsidP="000169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:rsidR="00667D58" w:rsidRDefault="00667D58" w:rsidP="000169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67D58" w:rsidRPr="006B0561" w:rsidRDefault="00667D58" w:rsidP="00667D58">
      <w:pPr>
        <w:rPr>
          <w:sz w:val="48"/>
          <w:szCs w:val="48"/>
        </w:rPr>
      </w:pPr>
    </w:p>
    <w:p w:rsidR="00667D58" w:rsidRPr="0028643A" w:rsidRDefault="00E97229" w:rsidP="00667D5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7D58" w:rsidRPr="002864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7D58" w:rsidRPr="0028643A">
        <w:rPr>
          <w:sz w:val="28"/>
          <w:szCs w:val="28"/>
        </w:rPr>
        <w:t xml:space="preserve"> администрации</w:t>
      </w:r>
    </w:p>
    <w:p w:rsidR="00811ADC" w:rsidRDefault="00667D58" w:rsidP="00811ADC">
      <w:r w:rsidRPr="0028643A">
        <w:rPr>
          <w:sz w:val="28"/>
          <w:szCs w:val="28"/>
        </w:rPr>
        <w:t>Даровского городского поселения</w:t>
      </w:r>
      <w:r w:rsidR="004C4911">
        <w:rPr>
          <w:sz w:val="28"/>
          <w:szCs w:val="28"/>
        </w:rPr>
        <w:t xml:space="preserve"> </w:t>
      </w:r>
      <w:r w:rsidRPr="0028643A">
        <w:rPr>
          <w:sz w:val="28"/>
          <w:szCs w:val="28"/>
        </w:rPr>
        <w:t xml:space="preserve">  </w:t>
      </w:r>
      <w:r w:rsidR="00103ECE">
        <w:rPr>
          <w:sz w:val="28"/>
          <w:szCs w:val="28"/>
        </w:rPr>
        <w:t xml:space="preserve"> </w:t>
      </w:r>
      <w:r w:rsidR="00E97229">
        <w:rPr>
          <w:sz w:val="28"/>
          <w:szCs w:val="28"/>
        </w:rPr>
        <w:t>Л</w:t>
      </w:r>
      <w:r w:rsidRPr="0028643A">
        <w:rPr>
          <w:sz w:val="28"/>
          <w:szCs w:val="28"/>
        </w:rPr>
        <w:t xml:space="preserve">.В. </w:t>
      </w:r>
      <w:r w:rsidR="00E97229">
        <w:rPr>
          <w:sz w:val="28"/>
          <w:szCs w:val="28"/>
        </w:rPr>
        <w:t>Шураков</w:t>
      </w:r>
      <w:bookmarkStart w:id="0" w:name="_GoBack"/>
      <w:bookmarkEnd w:id="0"/>
    </w:p>
    <w:p w:rsidR="001E1C95" w:rsidRPr="00AB38FF" w:rsidRDefault="001E1C95" w:rsidP="00385995">
      <w:pPr>
        <w:ind w:left="7230"/>
        <w:rPr>
          <w:rFonts w:eastAsia="SimSun" w:cs="Mangal"/>
          <w:kern w:val="1"/>
          <w:sz w:val="28"/>
          <w:szCs w:val="28"/>
          <w:lang w:eastAsia="zh-CN" w:bidi="hi-IN"/>
        </w:rPr>
      </w:pPr>
      <w:r w:rsidRPr="00AB38FF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Приложение № 1</w:t>
      </w:r>
    </w:p>
    <w:p w:rsidR="001E1C95" w:rsidRPr="009E0646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eastAsia="zh-CN" w:bidi="hi-IN"/>
        </w:rPr>
      </w:pPr>
      <w:r w:rsidRPr="00AB38FF">
        <w:rPr>
          <w:rFonts w:eastAsia="SimSun" w:cs="Mangal"/>
          <w:kern w:val="1"/>
          <w:sz w:val="28"/>
          <w:szCs w:val="28"/>
          <w:lang w:eastAsia="zh-CN" w:bidi="hi-IN"/>
        </w:rPr>
        <w:t>к Программе</w:t>
      </w:r>
    </w:p>
    <w:p w:rsidR="001E1C95" w:rsidRPr="009E0646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eastAsia="zh-CN" w:bidi="hi-IN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3"/>
        <w:gridCol w:w="20"/>
        <w:gridCol w:w="42"/>
        <w:gridCol w:w="30"/>
        <w:gridCol w:w="2444"/>
        <w:gridCol w:w="36"/>
        <w:gridCol w:w="55"/>
        <w:gridCol w:w="15"/>
        <w:gridCol w:w="1347"/>
        <w:gridCol w:w="138"/>
        <w:gridCol w:w="30"/>
        <w:gridCol w:w="1108"/>
        <w:gridCol w:w="1559"/>
        <w:gridCol w:w="9"/>
        <w:gridCol w:w="1976"/>
      </w:tblGrid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kern w:val="1"/>
                <w:sz w:val="20"/>
                <w:szCs w:val="20"/>
                <w:lang w:eastAsia="zh-CN" w:bidi="hi-IN"/>
              </w:rPr>
              <w:t>№</w:t>
            </w:r>
          </w:p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Перечень мероприятий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обоснование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Срок исполнения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Стоимость работ тыс. руб.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Источник финансирования</w:t>
            </w:r>
          </w:p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тыс. руб.</w:t>
            </w:r>
          </w:p>
        </w:tc>
      </w:tr>
      <w:tr w:rsidR="001E1C95" w:rsidRPr="00AB38FF" w:rsidTr="00123E34"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b/>
                <w:kern w:val="1"/>
                <w:lang w:eastAsia="zh-CN" w:bidi="hi-IN"/>
              </w:rPr>
              <w:t>Водоотведение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Электроэнергия по обеспечению работы насосной станции 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Pr="00AB38FF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65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70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:rsidR="001E1C95" w:rsidRPr="00BC01D6" w:rsidRDefault="009E064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94</w:t>
            </w:r>
            <w:r w:rsidR="00E854A9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667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:rsidR="00AD5A73" w:rsidRPr="00D77F6A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B38FF" w:rsidRDefault="001E1C95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9E0646">
              <w:rPr>
                <w:rFonts w:eastAsia="SimSun" w:cs="Mangal"/>
                <w:kern w:val="1"/>
                <w:lang w:eastAsia="zh-CN" w:bidi="hi-IN"/>
              </w:rPr>
              <w:t>439</w:t>
            </w:r>
            <w:r>
              <w:rPr>
                <w:rFonts w:eastAsia="SimSun" w:cs="Mangal"/>
                <w:kern w:val="1"/>
                <w:lang w:eastAsia="zh-CN" w:bidi="hi-IN"/>
              </w:rPr>
              <w:t>,</w:t>
            </w:r>
            <w:r w:rsidR="009E0646">
              <w:rPr>
                <w:rFonts w:eastAsia="SimSun" w:cs="Mangal"/>
                <w:kern w:val="1"/>
                <w:lang w:eastAsia="zh-CN" w:bidi="hi-IN"/>
              </w:rPr>
              <w:t>667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Кредиторская задолженность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63F01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63F01">
              <w:rPr>
                <w:rFonts w:eastAsia="SimSun" w:cs="Mangal"/>
                <w:kern w:val="1"/>
                <w:lang w:eastAsia="zh-CN" w:bidi="hi-IN"/>
              </w:rPr>
              <w:t>5</w:t>
            </w:r>
            <w:r w:rsidR="001E1C95" w:rsidRPr="00463F01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463F01">
              <w:rPr>
                <w:rFonts w:eastAsia="SimSun" w:cs="Mangal"/>
                <w:kern w:val="1"/>
                <w:lang w:eastAsia="zh-CN" w:bidi="hi-IN"/>
              </w:rPr>
              <w:t>404</w:t>
            </w:r>
          </w:p>
          <w:p w:rsidR="001E1C95" w:rsidRPr="008A2842" w:rsidRDefault="007877A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0,9</w:t>
            </w:r>
          </w:p>
          <w:p w:rsidR="00164EEF" w:rsidRDefault="00164EEF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2,2</w:t>
            </w:r>
          </w:p>
          <w:p w:rsidR="007877AC" w:rsidRDefault="0053656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19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76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:rsidR="00AD5A73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5,0 </w:t>
            </w:r>
          </w:p>
          <w:p w:rsidR="00AD5A73" w:rsidRPr="00463F01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463F01" w:rsidRDefault="00712CAA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38</w:t>
            </w:r>
            <w:r w:rsidR="001E1C95" w:rsidRPr="00463F01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26</w:t>
            </w:r>
            <w:r w:rsidR="00A20304" w:rsidRPr="00463F01">
              <w:rPr>
                <w:rFonts w:eastAsia="SimSun" w:cs="Mangal"/>
                <w:kern w:val="1"/>
                <w:lang w:eastAsia="zh-CN" w:bidi="hi-IN"/>
              </w:rPr>
              <w:t>4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Забор анализов воды по канализационным стокам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53,16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66,072</w:t>
            </w:r>
          </w:p>
          <w:p w:rsidR="001E1C95" w:rsidRPr="00712CAA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63,73</w:t>
            </w:r>
          </w:p>
          <w:p w:rsidR="001E1C95" w:rsidRPr="00712CAA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712CAA">
              <w:rPr>
                <w:rFonts w:eastAsia="SimSun" w:cs="Mangal"/>
                <w:kern w:val="1"/>
                <w:lang w:eastAsia="zh-CN" w:bidi="hi-IN"/>
              </w:rPr>
              <w:t>78,0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712CAA">
              <w:rPr>
                <w:rFonts w:eastAsia="SimSun" w:cs="Mangal"/>
                <w:kern w:val="1"/>
                <w:lang w:eastAsia="zh-CN" w:bidi="hi-IN"/>
              </w:rPr>
              <w:t>78,0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516BAB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712CAA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38</w:t>
            </w:r>
            <w:r w:rsidR="00E47C0C" w:rsidRPr="00E47C0C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962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AB38FF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4</w:t>
            </w:r>
            <w:r w:rsidRPr="00AB38FF">
              <w:rPr>
                <w:rFonts w:eastAsia="SimSun" w:cs="Mangal"/>
                <w:kern w:val="1"/>
                <w:lang w:eastAsia="zh-CN" w:bidi="hi-IN"/>
              </w:rPr>
              <w:t>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размещению информации в газете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Pr="00AB38FF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BC01D6">
              <w:rPr>
                <w:rFonts w:eastAsia="SimSun" w:cs="Mangal"/>
                <w:kern w:val="1"/>
                <w:lang w:eastAsia="zh-CN" w:bidi="hi-IN"/>
              </w:rPr>
              <w:t>25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516BAB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:rsidR="001E1C95" w:rsidRPr="00BC01D6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AD5A73" w:rsidRPr="00D77F6A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491D7E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9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4C4911" w:rsidRPr="00A935B6">
              <w:rPr>
                <w:rFonts w:eastAsia="SimSun" w:cs="Mangal"/>
                <w:kern w:val="1"/>
                <w:lang w:eastAsia="zh-CN" w:bidi="hi-IN"/>
              </w:rPr>
              <w:t>25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 Налог на имущество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1E1C95" w:rsidRPr="00C56E3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C56E3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Местный  бюджет 4,0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обслуживанию системы водоотведения (аукцион)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128</w:t>
            </w:r>
            <w:r w:rsidR="001E1C95" w:rsidRPr="00A935B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1</w:t>
            </w:r>
          </w:p>
          <w:p w:rsid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735D46" w:rsidRPr="00516BAB">
              <w:rPr>
                <w:rFonts w:eastAsia="SimSun" w:cs="Mangal"/>
                <w:kern w:val="1"/>
                <w:lang w:eastAsia="zh-CN" w:bidi="hi-IN"/>
              </w:rPr>
              <w:t>66</w:t>
            </w:r>
            <w:r w:rsidR="00D77F6A" w:rsidRPr="00516BAB">
              <w:rPr>
                <w:rFonts w:eastAsia="SimSun" w:cs="Mangal"/>
                <w:kern w:val="1"/>
                <w:lang w:eastAsia="zh-CN" w:bidi="hi-IN"/>
              </w:rPr>
              <w:t>,6</w:t>
            </w:r>
            <w:r w:rsidR="00D77F6A">
              <w:rPr>
                <w:rFonts w:eastAsia="SimSun" w:cs="Mangal"/>
                <w:kern w:val="1"/>
                <w:lang w:eastAsia="zh-CN" w:bidi="hi-IN"/>
              </w:rPr>
              <w:t xml:space="preserve">    </w:t>
            </w:r>
          </w:p>
          <w:p w:rsidR="001E1C95" w:rsidRPr="00A935B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200,0            </w:t>
            </w:r>
            <w:r w:rsidR="00AD769F" w:rsidRPr="00324D88">
              <w:rPr>
                <w:rFonts w:eastAsia="SimSun" w:cs="Mangal"/>
                <w:kern w:val="1"/>
                <w:lang w:eastAsia="zh-CN" w:bidi="hi-IN"/>
              </w:rPr>
              <w:t>150,0</w:t>
            </w:r>
            <w:r w:rsidR="00324D88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324D8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324D88">
              <w:rPr>
                <w:rFonts w:eastAsia="SimSun" w:cs="Mangal"/>
                <w:kern w:val="1"/>
                <w:lang w:eastAsia="zh-CN" w:bidi="hi-IN"/>
              </w:rPr>
              <w:t>844</w:t>
            </w:r>
            <w:r w:rsidR="00BC01D6">
              <w:rPr>
                <w:rFonts w:eastAsia="SimSun" w:cs="Mangal"/>
                <w:kern w:val="1"/>
                <w:lang w:eastAsia="zh-CN" w:bidi="hi-IN"/>
              </w:rPr>
              <w:t>,7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Работы по ремонту имущества поселения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Местный  бюджет 10,0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8.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Земельный налог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D77F6A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2024</w:t>
            </w:r>
          </w:p>
          <w:p w:rsidR="00C56E39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lastRenderedPageBreak/>
              <w:t>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80075E" w:rsidRPr="00BC01D6">
              <w:rPr>
                <w:rFonts w:eastAsia="SimSun" w:cs="Mangal"/>
                <w:kern w:val="1"/>
                <w:lang w:eastAsia="zh-CN" w:bidi="hi-IN"/>
              </w:rPr>
              <w:t>699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4,221</w:t>
            </w:r>
          </w:p>
          <w:p w:rsidR="001E1C95" w:rsidRPr="00BC01D6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1D7E">
              <w:rPr>
                <w:rFonts w:eastAsia="SimSun" w:cs="Mangal"/>
                <w:kern w:val="1"/>
                <w:lang w:eastAsia="zh-CN" w:bidi="hi-IN"/>
              </w:rPr>
              <w:t>0,963</w:t>
            </w:r>
          </w:p>
          <w:p w:rsidR="00D77F6A" w:rsidRDefault="00AD769F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 xml:space="preserve">1,605 </w:t>
            </w:r>
          </w:p>
          <w:p w:rsidR="00C56E39" w:rsidRDefault="00C56E3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AD5A73" w:rsidRPr="00A935B6" w:rsidRDefault="00AD5A73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lastRenderedPageBreak/>
              <w:t xml:space="preserve">Местный бюджет 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488</w:t>
            </w:r>
          </w:p>
          <w:p w:rsidR="001E1C95" w:rsidRPr="00A935B6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47C0C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Default="00E47C0C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9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постановке очистных сооружений системы водоотведения на реестровый учет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Pr="00AB38FF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916E73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40FE">
              <w:rPr>
                <w:rFonts w:eastAsia="SimSun" w:cs="Mangal"/>
                <w:kern w:val="1"/>
                <w:lang w:eastAsia="zh-CN" w:bidi="hi-IN"/>
              </w:rPr>
              <w:t>1,9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Pr="00A935B6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0C" w:rsidRPr="00A935B6" w:rsidRDefault="00E47C0C" w:rsidP="00E47C0C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>
              <w:rPr>
                <w:rFonts w:eastAsia="SimSun" w:cs="Mangal"/>
                <w:kern w:val="1"/>
                <w:lang w:eastAsia="zh-CN" w:bidi="hi-IN"/>
              </w:rPr>
              <w:t>1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,9</w:t>
            </w:r>
          </w:p>
        </w:tc>
      </w:tr>
      <w:tr w:rsidR="00A935B6" w:rsidRPr="00AB38FF" w:rsidTr="00123E34">
        <w:tc>
          <w:tcPr>
            <w:tcW w:w="6238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9E0646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1709</w:t>
            </w:r>
            <w:r w:rsidR="00C12414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227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9E0646" w:rsidP="009E064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1709</w:t>
            </w:r>
            <w:r w:rsidR="00AB0681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227</w:t>
            </w:r>
          </w:p>
        </w:tc>
      </w:tr>
      <w:tr w:rsidR="00A935B6" w:rsidRPr="00AB38FF" w:rsidTr="00123E34"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Капитальный ремонт общедомового имущества</w:t>
            </w:r>
          </w:p>
        </w:tc>
      </w:tr>
      <w:tr w:rsidR="00A935B6" w:rsidRPr="00AB38FF" w:rsidTr="00123E34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Выплаты взносов на капитальный ремонт общедомового имущества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6C6735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3859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E47C0C">
              <w:rPr>
                <w:rFonts w:eastAsia="SimSun" w:cs="Mangal"/>
                <w:kern w:val="1"/>
                <w:lang w:eastAsia="zh-CN" w:bidi="hi-IN"/>
              </w:rPr>
              <w:t>72</w:t>
            </w:r>
            <w:r w:rsidR="00A935B6" w:rsidRPr="00E47C0C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A935B6"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935B6" w:rsidRPr="00BC01D6" w:rsidRDefault="00445D3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52,518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 xml:space="preserve">   </w:t>
            </w:r>
          </w:p>
          <w:p w:rsidR="00BC01D6" w:rsidRPr="00BC01D6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1D7E">
              <w:rPr>
                <w:rFonts w:eastAsia="SimSun" w:cs="Mangal"/>
                <w:kern w:val="1"/>
                <w:lang w:eastAsia="zh-CN" w:bidi="hi-IN"/>
              </w:rPr>
              <w:t xml:space="preserve">58,65  </w:t>
            </w:r>
          </w:p>
          <w:p w:rsidR="00A935B6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</w:t>
            </w:r>
            <w:r w:rsidR="00A935B6" w:rsidRPr="00BC01D6"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:rsidR="00A935B6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</w:t>
            </w:r>
            <w:r w:rsidR="00A935B6" w:rsidRPr="00AB0681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6C6735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 xml:space="preserve">Местный бюджет  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916E73">
              <w:rPr>
                <w:rFonts w:eastAsia="SimSun" w:cs="Mangal"/>
                <w:kern w:val="1"/>
                <w:lang w:eastAsia="zh-CN" w:bidi="hi-IN"/>
              </w:rPr>
              <w:t>9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3,168</w:t>
            </w:r>
          </w:p>
          <w:p w:rsidR="00A935B6" w:rsidRPr="00AB38FF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AB38FF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393,168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393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16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8</w:t>
            </w:r>
          </w:p>
        </w:tc>
      </w:tr>
      <w:tr w:rsidR="00A935B6" w:rsidRPr="00AB38FF" w:rsidTr="00EF6B76">
        <w:trPr>
          <w:trHeight w:val="393"/>
        </w:trPr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AB38FF" w:rsidTr="00123E34">
        <w:trPr>
          <w:trHeight w:val="806"/>
        </w:trPr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Иные межбюджетные трансферты по передаче части полномочий по вопросам организации в границах поселения водоснабжения населения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A935B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E854A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9172D8" w:rsidRPr="00AB38FF" w:rsidRDefault="009172D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BC01D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0,13</w:t>
            </w:r>
          </w:p>
          <w:p w:rsidR="00A935B6" w:rsidRPr="00BC01D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735D46" w:rsidRPr="008A2842">
              <w:rPr>
                <w:rFonts w:eastAsia="SimSun" w:cs="Mangal"/>
                <w:kern w:val="1"/>
                <w:lang w:eastAsia="zh-CN" w:bidi="hi-IN"/>
              </w:rPr>
              <w:t>141</w:t>
            </w:r>
          </w:p>
          <w:p w:rsidR="00A935B6" w:rsidRPr="00AB0681" w:rsidRDefault="00E854A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0,43</w:t>
            </w:r>
          </w:p>
          <w:p w:rsidR="00D77F6A" w:rsidRPr="00AB0681" w:rsidRDefault="009172D8" w:rsidP="00E854A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EF6B76">
              <w:rPr>
                <w:rFonts w:eastAsia="SimSun" w:cs="Mangal"/>
                <w:kern w:val="1"/>
                <w:lang w:eastAsia="zh-CN" w:bidi="hi-IN"/>
              </w:rPr>
              <w:t>164</w:t>
            </w:r>
          </w:p>
          <w:p w:rsidR="00E854A9" w:rsidRDefault="00E854A9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0,4</w:t>
            </w:r>
            <w:r w:rsidR="009172D8">
              <w:rPr>
                <w:rFonts w:eastAsia="SimSun" w:cs="Mangal"/>
                <w:kern w:val="1"/>
                <w:lang w:eastAsia="zh-CN" w:bidi="hi-IN"/>
              </w:rPr>
              <w:t>5</w:t>
            </w:r>
          </w:p>
          <w:p w:rsidR="009172D8" w:rsidRPr="00BC01D6" w:rsidRDefault="009172D8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0,45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A935B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EF6B76"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A935B6" w:rsidRPr="00AB38FF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Default="00EF6B7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EF6B76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EF6B76" w:rsidRPr="00AB38FF" w:rsidTr="00EF6B76">
        <w:trPr>
          <w:trHeight w:val="357"/>
        </w:trPr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Default="00EF6B76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F6B76" w:rsidRPr="00AB38FF" w:rsidTr="00822E89">
        <w:trPr>
          <w:trHeight w:val="806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B76" w:rsidRPr="00AB38FF" w:rsidRDefault="00EF6B76" w:rsidP="00D479AF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Исполнение решения суда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Pr="00BC01D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00</w:t>
            </w:r>
          </w:p>
          <w:p w:rsidR="00EF6B76" w:rsidRPr="00BC01D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EF6B76" w:rsidRPr="00AB0681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</w:t>
            </w: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73,510</w:t>
            </w:r>
          </w:p>
          <w:p w:rsidR="00EF6B7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:rsidR="00EF6B76" w:rsidRPr="00BC01D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Default="00EF6B76" w:rsidP="00EF6B7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 73,510</w:t>
            </w:r>
          </w:p>
        </w:tc>
      </w:tr>
      <w:tr w:rsidR="00EF6B76" w:rsidRPr="00AB38FF" w:rsidTr="00123E34">
        <w:trPr>
          <w:trHeight w:val="806"/>
        </w:trPr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Pr="00AB38FF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Default="00EF6B76" w:rsidP="00D479AF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1,765</w:t>
            </w:r>
          </w:p>
        </w:tc>
      </w:tr>
      <w:tr w:rsidR="00FB69B5" w:rsidRPr="00AB38FF" w:rsidTr="00123E34">
        <w:tc>
          <w:tcPr>
            <w:tcW w:w="62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AB38FF" w:rsidRDefault="00FB69B5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D602B4" w:rsidRDefault="009E0646" w:rsidP="009E0646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189</w:t>
            </w:r>
            <w:r w:rsidR="00E7153F">
              <w:rPr>
                <w:rFonts w:eastAsia="SimSun" w:cs="Mangal"/>
                <w:kern w:val="1"/>
                <w:lang w:eastAsia="zh-CN" w:bidi="hi-IN"/>
              </w:rPr>
              <w:t>2,</w:t>
            </w:r>
            <w:r>
              <w:rPr>
                <w:rFonts w:eastAsia="SimSun" w:cs="Mangal"/>
                <w:kern w:val="1"/>
                <w:lang w:eastAsia="zh-CN" w:bidi="hi-IN"/>
              </w:rPr>
              <w:t>276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B5" w:rsidRPr="00D602B4" w:rsidRDefault="009E0646" w:rsidP="009E0646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189</w:t>
            </w:r>
            <w:r w:rsidR="00E7153F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1E58FA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276</w:t>
            </w:r>
          </w:p>
        </w:tc>
      </w:tr>
    </w:tbl>
    <w:p w:rsidR="007A5BFB" w:rsidRPr="00935E30" w:rsidRDefault="007A5BFB" w:rsidP="001E1C95">
      <w:pPr>
        <w:widowControl w:val="0"/>
        <w:suppressAutoHyphens/>
        <w:ind w:firstLine="7200"/>
        <w:rPr>
          <w:sz w:val="52"/>
          <w:szCs w:val="52"/>
        </w:rPr>
      </w:pPr>
    </w:p>
    <w:sectPr w:rsidR="007A5BFB" w:rsidRPr="00935E30" w:rsidSect="00EE469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08" w:rsidRDefault="00562708">
      <w:r>
        <w:separator/>
      </w:r>
    </w:p>
  </w:endnote>
  <w:endnote w:type="continuationSeparator" w:id="0">
    <w:p w:rsidR="00562708" w:rsidRDefault="0056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Pr="009E0646" w:rsidRDefault="009E0646" w:rsidP="009E0646">
    <w:pPr>
      <w:pStyle w:val="a3"/>
    </w:pPr>
    <w:r>
      <w:rPr>
        <w:sz w:val="16"/>
        <w:szCs w:val="16"/>
      </w:rPr>
      <w:t>15.10.2024 7:58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64767D">
      <w:rPr>
        <w:noProof/>
        <w:sz w:val="16"/>
        <w:szCs w:val="16"/>
      </w:rPr>
      <w:t>D:\Мои документы\Р А С\муницип прогр 2020-2022 2029 годы\МЦП\мцп по ком и жил и\изм прог\2024\15.10.2024\изменение.docx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08" w:rsidRDefault="00562708">
      <w:r>
        <w:separator/>
      </w:r>
    </w:p>
  </w:footnote>
  <w:footnote w:type="continuationSeparator" w:id="0">
    <w:p w:rsidR="00562708" w:rsidRDefault="0056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16955"/>
    <w:rsid w:val="000223C8"/>
    <w:rsid w:val="00034361"/>
    <w:rsid w:val="00091302"/>
    <w:rsid w:val="00103ECE"/>
    <w:rsid w:val="00105CE7"/>
    <w:rsid w:val="00120355"/>
    <w:rsid w:val="001205C3"/>
    <w:rsid w:val="0012391C"/>
    <w:rsid w:val="00123E34"/>
    <w:rsid w:val="00146D48"/>
    <w:rsid w:val="0015484C"/>
    <w:rsid w:val="00164EEF"/>
    <w:rsid w:val="001977BE"/>
    <w:rsid w:val="001A4B94"/>
    <w:rsid w:val="001E1C95"/>
    <w:rsid w:val="001E58FA"/>
    <w:rsid w:val="001E76A8"/>
    <w:rsid w:val="001F51A1"/>
    <w:rsid w:val="00203092"/>
    <w:rsid w:val="00223DB4"/>
    <w:rsid w:val="00267158"/>
    <w:rsid w:val="002C6B50"/>
    <w:rsid w:val="002E1B2B"/>
    <w:rsid w:val="002E5067"/>
    <w:rsid w:val="00305FA7"/>
    <w:rsid w:val="003128F6"/>
    <w:rsid w:val="00317E63"/>
    <w:rsid w:val="00324D88"/>
    <w:rsid w:val="003356B7"/>
    <w:rsid w:val="00361CEF"/>
    <w:rsid w:val="00385995"/>
    <w:rsid w:val="003D69B3"/>
    <w:rsid w:val="003E290D"/>
    <w:rsid w:val="004018DC"/>
    <w:rsid w:val="00430258"/>
    <w:rsid w:val="00444DA0"/>
    <w:rsid w:val="00445D38"/>
    <w:rsid w:val="00463F01"/>
    <w:rsid w:val="00486B2D"/>
    <w:rsid w:val="00491D7E"/>
    <w:rsid w:val="004940FE"/>
    <w:rsid w:val="004A3548"/>
    <w:rsid w:val="004C4911"/>
    <w:rsid w:val="004E0D8A"/>
    <w:rsid w:val="004E3F37"/>
    <w:rsid w:val="00516BAB"/>
    <w:rsid w:val="00531B79"/>
    <w:rsid w:val="00536567"/>
    <w:rsid w:val="00536693"/>
    <w:rsid w:val="005617F2"/>
    <w:rsid w:val="00562708"/>
    <w:rsid w:val="005717AA"/>
    <w:rsid w:val="0058012C"/>
    <w:rsid w:val="00583266"/>
    <w:rsid w:val="005A46CB"/>
    <w:rsid w:val="005E4981"/>
    <w:rsid w:val="00613953"/>
    <w:rsid w:val="006475F8"/>
    <w:rsid w:val="0064767D"/>
    <w:rsid w:val="00667D58"/>
    <w:rsid w:val="006B0561"/>
    <w:rsid w:val="006B48DB"/>
    <w:rsid w:val="006B7A9E"/>
    <w:rsid w:val="006C421A"/>
    <w:rsid w:val="006C6735"/>
    <w:rsid w:val="00712CAA"/>
    <w:rsid w:val="00735D46"/>
    <w:rsid w:val="00740B7A"/>
    <w:rsid w:val="00743629"/>
    <w:rsid w:val="00752B7A"/>
    <w:rsid w:val="00760F2A"/>
    <w:rsid w:val="007877AC"/>
    <w:rsid w:val="007A5BFB"/>
    <w:rsid w:val="007A6904"/>
    <w:rsid w:val="007D6128"/>
    <w:rsid w:val="0080075E"/>
    <w:rsid w:val="00811ADC"/>
    <w:rsid w:val="00814158"/>
    <w:rsid w:val="008414C4"/>
    <w:rsid w:val="0085397F"/>
    <w:rsid w:val="008625CD"/>
    <w:rsid w:val="00864DA7"/>
    <w:rsid w:val="008730BA"/>
    <w:rsid w:val="00877A9D"/>
    <w:rsid w:val="00882730"/>
    <w:rsid w:val="008A2842"/>
    <w:rsid w:val="008A42E2"/>
    <w:rsid w:val="008B02F7"/>
    <w:rsid w:val="008D0B08"/>
    <w:rsid w:val="008D48C0"/>
    <w:rsid w:val="009071F2"/>
    <w:rsid w:val="00916E73"/>
    <w:rsid w:val="009172D8"/>
    <w:rsid w:val="00935E30"/>
    <w:rsid w:val="00972815"/>
    <w:rsid w:val="0099308B"/>
    <w:rsid w:val="009B44F0"/>
    <w:rsid w:val="009E0646"/>
    <w:rsid w:val="00A20304"/>
    <w:rsid w:val="00A208DB"/>
    <w:rsid w:val="00A47EAF"/>
    <w:rsid w:val="00A935B6"/>
    <w:rsid w:val="00A95D75"/>
    <w:rsid w:val="00AA0972"/>
    <w:rsid w:val="00AB0681"/>
    <w:rsid w:val="00AD5A73"/>
    <w:rsid w:val="00AD769F"/>
    <w:rsid w:val="00B02C98"/>
    <w:rsid w:val="00B3260F"/>
    <w:rsid w:val="00B32983"/>
    <w:rsid w:val="00BA7301"/>
    <w:rsid w:val="00BC01D6"/>
    <w:rsid w:val="00C12414"/>
    <w:rsid w:val="00C30666"/>
    <w:rsid w:val="00C56E39"/>
    <w:rsid w:val="00C842A2"/>
    <w:rsid w:val="00CA101D"/>
    <w:rsid w:val="00CA2EE2"/>
    <w:rsid w:val="00CC39AC"/>
    <w:rsid w:val="00CF508B"/>
    <w:rsid w:val="00D21503"/>
    <w:rsid w:val="00D4007D"/>
    <w:rsid w:val="00D423D0"/>
    <w:rsid w:val="00D43CE2"/>
    <w:rsid w:val="00D536F3"/>
    <w:rsid w:val="00D55A1A"/>
    <w:rsid w:val="00D602B4"/>
    <w:rsid w:val="00D61573"/>
    <w:rsid w:val="00D73865"/>
    <w:rsid w:val="00D77F6A"/>
    <w:rsid w:val="00D804A6"/>
    <w:rsid w:val="00DB0927"/>
    <w:rsid w:val="00DD5553"/>
    <w:rsid w:val="00DE09D1"/>
    <w:rsid w:val="00DF1C09"/>
    <w:rsid w:val="00E474DE"/>
    <w:rsid w:val="00E47C0C"/>
    <w:rsid w:val="00E669EC"/>
    <w:rsid w:val="00E7153F"/>
    <w:rsid w:val="00E715A0"/>
    <w:rsid w:val="00E852CB"/>
    <w:rsid w:val="00E854A9"/>
    <w:rsid w:val="00E97229"/>
    <w:rsid w:val="00EA5643"/>
    <w:rsid w:val="00EC5051"/>
    <w:rsid w:val="00EE469C"/>
    <w:rsid w:val="00EF6B76"/>
    <w:rsid w:val="00F129BB"/>
    <w:rsid w:val="00F4420D"/>
    <w:rsid w:val="00F85959"/>
    <w:rsid w:val="00FA4A8A"/>
    <w:rsid w:val="00FB4E61"/>
    <w:rsid w:val="00FB69B5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2024-10-15T05:04:00Z</cp:lastPrinted>
  <dcterms:created xsi:type="dcterms:W3CDTF">2024-10-15T05:07:00Z</dcterms:created>
  <dcterms:modified xsi:type="dcterms:W3CDTF">2024-10-15T05:10:00Z</dcterms:modified>
</cp:coreProperties>
</file>