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130D63" w:rsidP="00FB290B">
      <w:pPr>
        <w:rPr>
          <w:sz w:val="28"/>
          <w:szCs w:val="28"/>
        </w:rPr>
      </w:pPr>
      <w:r>
        <w:rPr>
          <w:sz w:val="28"/>
          <w:szCs w:val="28"/>
        </w:rPr>
        <w:t>13.05.2024</w:t>
      </w:r>
      <w:r w:rsidR="00FB290B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FB290B">
        <w:rPr>
          <w:sz w:val="28"/>
          <w:szCs w:val="28"/>
        </w:rPr>
        <w:t xml:space="preserve">    № </w:t>
      </w:r>
      <w:r>
        <w:rPr>
          <w:sz w:val="28"/>
          <w:szCs w:val="28"/>
        </w:rPr>
        <w:t>117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945</w:t>
      </w:r>
      <w:r w:rsidR="00F546E8">
        <w:rPr>
          <w:rFonts w:ascii="Times New Roman" w:hAnsi="Times New Roman" w:cs="Times New Roman"/>
          <w:b w:val="0"/>
          <w:bCs w:val="0"/>
          <w:sz w:val="28"/>
          <w:szCs w:val="28"/>
        </w:rPr>
        <w:t>43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,9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925</w:t>
      </w:r>
      <w:r w:rsidR="00F546E8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925</w:t>
      </w:r>
      <w:r w:rsidR="00F546E8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7,8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45</w:t>
      </w:r>
      <w:r w:rsidR="00F546E8">
        <w:rPr>
          <w:rFonts w:ascii="Times New Roman" w:hAnsi="Times New Roman" w:cs="Times New Roman"/>
          <w:b w:val="0"/>
          <w:bCs w:val="0"/>
          <w:sz w:val="28"/>
          <w:szCs w:val="28"/>
        </w:rPr>
        <w:t>43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,9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1E0FAB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130D63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1E0FAB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1E0FAB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1B514C" w:rsidRDefault="001B514C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1B514C" w:rsidRDefault="001B514C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1B514C" w:rsidRDefault="001B514C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1B514C" w:rsidRDefault="001B514C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1B514C" w:rsidRDefault="001B514C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  <w:sectPr w:rsidR="001B514C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1B514C" w:rsidRDefault="001B514C" w:rsidP="001B514C">
      <w:pPr>
        <w:widowControl w:val="0"/>
        <w:ind w:left="9923"/>
        <w:outlineLvl w:val="0"/>
      </w:pPr>
      <w:r>
        <w:rPr>
          <w:sz w:val="28"/>
          <w:szCs w:val="28"/>
        </w:rPr>
        <w:t>от 13.05.2024   № 117</w:t>
      </w:r>
    </w:p>
    <w:p w:rsidR="001B514C" w:rsidRPr="000571DF" w:rsidRDefault="001B514C" w:rsidP="001B514C">
      <w:pPr>
        <w:autoSpaceDN w:val="0"/>
        <w:adjustRightInd w:val="0"/>
        <w:ind w:left="10800"/>
        <w:rPr>
          <w:sz w:val="28"/>
          <w:szCs w:val="28"/>
        </w:rPr>
      </w:pPr>
    </w:p>
    <w:p w:rsidR="001B514C" w:rsidRDefault="001B514C" w:rsidP="001B514C">
      <w:pPr>
        <w:ind w:firstLine="709"/>
        <w:jc w:val="center"/>
        <w:rPr>
          <w:sz w:val="28"/>
          <w:szCs w:val="28"/>
        </w:rPr>
      </w:pPr>
    </w:p>
    <w:p w:rsidR="001B514C" w:rsidRPr="000571DF" w:rsidRDefault="001B514C" w:rsidP="001B514C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1B514C" w:rsidRDefault="001B514C" w:rsidP="001B514C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1B514C" w:rsidRPr="00A848D5" w:rsidTr="00B307B0">
        <w:tc>
          <w:tcPr>
            <w:tcW w:w="1544" w:type="dxa"/>
            <w:vMerge w:val="restart"/>
          </w:tcPr>
          <w:p w:rsidR="001B514C" w:rsidRPr="00A848D5" w:rsidRDefault="001B514C" w:rsidP="00B307B0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1B514C" w:rsidRPr="00A848D5" w:rsidRDefault="001B514C" w:rsidP="00B307B0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1B514C" w:rsidRPr="00A848D5" w:rsidRDefault="001B514C" w:rsidP="00B307B0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1B514C" w:rsidRPr="00A848D5" w:rsidTr="00B307B0">
        <w:tc>
          <w:tcPr>
            <w:tcW w:w="1544" w:type="dxa"/>
            <w:vMerge/>
          </w:tcPr>
          <w:p w:rsidR="001B514C" w:rsidRPr="00A848D5" w:rsidRDefault="001B514C" w:rsidP="00B307B0">
            <w:pPr>
              <w:jc w:val="center"/>
            </w:pPr>
          </w:p>
        </w:tc>
        <w:tc>
          <w:tcPr>
            <w:tcW w:w="3964" w:type="dxa"/>
            <w:vMerge/>
          </w:tcPr>
          <w:p w:rsidR="001B514C" w:rsidRPr="00A848D5" w:rsidRDefault="001B514C" w:rsidP="00B307B0">
            <w:pPr>
              <w:jc w:val="center"/>
            </w:pPr>
          </w:p>
        </w:tc>
        <w:tc>
          <w:tcPr>
            <w:tcW w:w="1651" w:type="dxa"/>
          </w:tcPr>
          <w:p w:rsidR="001B514C" w:rsidRPr="00A848D5" w:rsidRDefault="001B514C" w:rsidP="00B307B0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1B514C" w:rsidRPr="00A848D5" w:rsidRDefault="001B514C" w:rsidP="00B307B0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1B514C" w:rsidRPr="00A848D5" w:rsidRDefault="001B514C" w:rsidP="00B307B0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1B514C" w:rsidRPr="00A848D5" w:rsidRDefault="001B514C" w:rsidP="00B307B0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1B514C" w:rsidRPr="00A848D5" w:rsidRDefault="001B514C" w:rsidP="00B307B0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1B514C" w:rsidRPr="00A848D5" w:rsidRDefault="001B514C" w:rsidP="00B307B0">
            <w:pPr>
              <w:jc w:val="center"/>
            </w:pPr>
            <w:r w:rsidRPr="00A848D5">
              <w:t>2025 г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222015" w:rsidRDefault="001B514C" w:rsidP="00B307B0">
            <w:pPr>
              <w:jc w:val="center"/>
            </w:pPr>
            <w:r w:rsidRPr="00222015">
              <w:t xml:space="preserve">Отдельное </w:t>
            </w:r>
          </w:p>
          <w:p w:rsidR="001B514C" w:rsidRPr="00A848D5" w:rsidRDefault="001B514C" w:rsidP="00B307B0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1B514C" w:rsidRPr="00A848D5" w:rsidRDefault="001B514C" w:rsidP="00B307B0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</w:t>
            </w:r>
            <w:r w:rsidRPr="00222015">
              <w:t>е</w:t>
            </w:r>
            <w:r w:rsidRPr="00222015">
              <w:t>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</w:t>
            </w:r>
            <w:r>
              <w:t>е</w:t>
            </w:r>
            <w:r>
              <w:t>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1B514C" w:rsidRPr="00E66890" w:rsidRDefault="001B514C" w:rsidP="00B307B0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1B514C" w:rsidRPr="005C1F07" w:rsidRDefault="001B514C" w:rsidP="00B307B0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 w:rsidRPr="00650509">
              <w:t>16457,8</w:t>
            </w:r>
          </w:p>
        </w:tc>
        <w:tc>
          <w:tcPr>
            <w:tcW w:w="1581" w:type="dxa"/>
          </w:tcPr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 w:rsidRPr="00C13704">
              <w:t>195</w:t>
            </w:r>
            <w:r>
              <w:t>76</w:t>
            </w:r>
            <w:r w:rsidRPr="00C13704">
              <w:t>,0</w:t>
            </w:r>
          </w:p>
        </w:tc>
        <w:tc>
          <w:tcPr>
            <w:tcW w:w="1581" w:type="dxa"/>
          </w:tcPr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>
              <w:t>17229,25</w:t>
            </w:r>
          </w:p>
        </w:tc>
      </w:tr>
      <w:tr w:rsidR="001B514C" w:rsidRPr="00A848D5" w:rsidTr="00B307B0">
        <w:trPr>
          <w:trHeight w:val="542"/>
        </w:trPr>
        <w:tc>
          <w:tcPr>
            <w:tcW w:w="1544" w:type="dxa"/>
            <w:vMerge w:val="restart"/>
          </w:tcPr>
          <w:p w:rsidR="001B514C" w:rsidRPr="00A848D5" w:rsidRDefault="001B514C" w:rsidP="00B307B0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на выплаты по оплате труда</w:t>
            </w:r>
          </w:p>
        </w:tc>
        <w:tc>
          <w:tcPr>
            <w:tcW w:w="1651" w:type="dxa"/>
          </w:tcPr>
          <w:p w:rsidR="001B514C" w:rsidRPr="006B4F0A" w:rsidRDefault="001B514C" w:rsidP="00B307B0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1B514C" w:rsidRPr="00A848D5" w:rsidRDefault="001B514C" w:rsidP="00B307B0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1B514C" w:rsidRPr="00231DAB" w:rsidRDefault="001B514C" w:rsidP="00B307B0">
            <w:pPr>
              <w:jc w:val="center"/>
              <w:rPr>
                <w:highlight w:val="yellow"/>
              </w:rPr>
            </w:pPr>
            <w:r>
              <w:t>8510,1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  <w:rPr>
                <w:highlight w:val="yellow"/>
              </w:rPr>
            </w:pPr>
            <w:r>
              <w:t>8597</w:t>
            </w:r>
            <w:r w:rsidRPr="00013E91">
              <w:t>,00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  <w:rPr>
                <w:highlight w:val="yellow"/>
              </w:rPr>
            </w:pPr>
            <w:r>
              <w:t>8697,0</w:t>
            </w:r>
          </w:p>
        </w:tc>
      </w:tr>
      <w:tr w:rsidR="001B514C" w:rsidRPr="00A848D5" w:rsidTr="00B307B0">
        <w:trPr>
          <w:trHeight w:val="553"/>
        </w:trPr>
        <w:tc>
          <w:tcPr>
            <w:tcW w:w="1544" w:type="dxa"/>
            <w:vMerge/>
          </w:tcPr>
          <w:p w:rsidR="001B514C" w:rsidRPr="00A848D5" w:rsidRDefault="001B514C" w:rsidP="00B307B0">
            <w:pPr>
              <w:jc w:val="center"/>
            </w:pP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1B514C" w:rsidRPr="00231DAB" w:rsidRDefault="001B514C" w:rsidP="00B307B0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</w:tr>
      <w:tr w:rsidR="001B514C" w:rsidRPr="00A848D5" w:rsidTr="00B307B0">
        <w:trPr>
          <w:trHeight w:val="1164"/>
        </w:trPr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1B514C" w:rsidRPr="00231DAB" w:rsidRDefault="001B514C" w:rsidP="00B307B0">
            <w:pPr>
              <w:jc w:val="center"/>
              <w:rPr>
                <w:highlight w:val="yellow"/>
              </w:rPr>
            </w:pPr>
            <w:r>
              <w:t>40,8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1B514C" w:rsidRPr="00A848D5" w:rsidTr="00B307B0">
        <w:tc>
          <w:tcPr>
            <w:tcW w:w="1544" w:type="dxa"/>
            <w:vMerge w:val="restart"/>
          </w:tcPr>
          <w:p w:rsidR="001B514C" w:rsidRPr="00A848D5" w:rsidRDefault="001B514C" w:rsidP="00B307B0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1B514C" w:rsidRPr="00585349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риджей, 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>ровка контейнеров, в</w:t>
            </w:r>
            <w:r>
              <w:rPr>
                <w:bCs/>
                <w:color w:val="000000"/>
                <w:sz w:val="23"/>
                <w:szCs w:val="23"/>
              </w:rPr>
              <w:t>ы</w:t>
            </w:r>
            <w:r>
              <w:rPr>
                <w:bCs/>
                <w:color w:val="000000"/>
                <w:sz w:val="23"/>
                <w:szCs w:val="23"/>
              </w:rPr>
              <w:t xml:space="preserve">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ги</w:t>
            </w:r>
            <w:proofErr w:type="gramEnd"/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1B514C" w:rsidRDefault="001B514C" w:rsidP="00B307B0">
            <w:pPr>
              <w:jc w:val="center"/>
            </w:pPr>
            <w:r>
              <w:t>851,8</w:t>
            </w:r>
          </w:p>
          <w:p w:rsidR="001B514C" w:rsidRPr="005636FA" w:rsidRDefault="001B514C" w:rsidP="00B307B0">
            <w:pPr>
              <w:jc w:val="center"/>
            </w:pPr>
          </w:p>
        </w:tc>
        <w:tc>
          <w:tcPr>
            <w:tcW w:w="1581" w:type="dxa"/>
          </w:tcPr>
          <w:p w:rsidR="001B514C" w:rsidRPr="00112535" w:rsidRDefault="001B514C" w:rsidP="00B307B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2020,9</w:t>
            </w:r>
          </w:p>
        </w:tc>
        <w:tc>
          <w:tcPr>
            <w:tcW w:w="1581" w:type="dxa"/>
          </w:tcPr>
          <w:p w:rsidR="001B514C" w:rsidRPr="00112535" w:rsidRDefault="001B514C" w:rsidP="00B307B0">
            <w:pPr>
              <w:rPr>
                <w:sz w:val="18"/>
                <w:szCs w:val="18"/>
                <w:highlight w:val="yellow"/>
              </w:rPr>
            </w:pPr>
            <w:r>
              <w:t xml:space="preserve">       1307,9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>
              <w:t>906,0</w:t>
            </w:r>
          </w:p>
          <w:p w:rsidR="001B514C" w:rsidRPr="00112535" w:rsidRDefault="001B514C" w:rsidP="00B307B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B514C" w:rsidRPr="00A848D5" w:rsidTr="00B307B0">
        <w:tc>
          <w:tcPr>
            <w:tcW w:w="1544" w:type="dxa"/>
            <w:vMerge/>
          </w:tcPr>
          <w:p w:rsidR="001B514C" w:rsidRDefault="001B514C" w:rsidP="00B307B0">
            <w:pPr>
              <w:jc w:val="center"/>
            </w:pP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11,5</w:t>
            </w:r>
          </w:p>
          <w:p w:rsidR="001B514C" w:rsidRDefault="001B514C" w:rsidP="00B307B0">
            <w:pPr>
              <w:jc w:val="center"/>
            </w:pP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  <w:rPr>
                <w:highlight w:val="yellow"/>
              </w:rPr>
            </w:pPr>
            <w:r>
              <w:t>61,1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>
              <w:t>0</w:t>
            </w:r>
          </w:p>
        </w:tc>
      </w:tr>
      <w:tr w:rsidR="001B514C" w:rsidRPr="00A848D5" w:rsidTr="00B307B0">
        <w:tc>
          <w:tcPr>
            <w:tcW w:w="1544" w:type="dxa"/>
            <w:vMerge w:val="restart"/>
          </w:tcPr>
          <w:p w:rsidR="001B514C" w:rsidRPr="00A848D5" w:rsidRDefault="001B514C" w:rsidP="00B307B0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 xml:space="preserve">сценический комплекс, ремонт скамеек, уличный туалет,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вары, р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боты, услуги</w:t>
            </w:r>
            <w:proofErr w:type="gramEnd"/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1B514C" w:rsidRPr="00231DAB" w:rsidRDefault="001B514C" w:rsidP="00B307B0">
            <w:pPr>
              <w:jc w:val="center"/>
            </w:pPr>
            <w:r>
              <w:t>315,6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>
              <w:t>2783,1</w:t>
            </w:r>
          </w:p>
          <w:p w:rsidR="001B514C" w:rsidRPr="00BD4B60" w:rsidRDefault="001B514C" w:rsidP="00B307B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  <w:rPr>
                <w:highlight w:val="yellow"/>
              </w:rPr>
            </w:pPr>
            <w:r>
              <w:t>176,6</w:t>
            </w:r>
          </w:p>
        </w:tc>
      </w:tr>
      <w:tr w:rsidR="001B514C" w:rsidRPr="00A848D5" w:rsidTr="00B307B0">
        <w:tc>
          <w:tcPr>
            <w:tcW w:w="1544" w:type="dxa"/>
            <w:vMerge/>
          </w:tcPr>
          <w:p w:rsidR="001B514C" w:rsidRDefault="001B514C" w:rsidP="00B307B0">
            <w:pPr>
              <w:jc w:val="center"/>
            </w:pP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1B514C" w:rsidRPr="00395D49" w:rsidRDefault="001B514C" w:rsidP="00B307B0">
            <w:pPr>
              <w:jc w:val="center"/>
            </w:pPr>
            <w:r w:rsidRPr="00395D49">
              <w:t>1,0</w:t>
            </w:r>
          </w:p>
          <w:p w:rsidR="001B514C" w:rsidRPr="00395D49" w:rsidRDefault="001B514C" w:rsidP="00B307B0"/>
        </w:tc>
        <w:tc>
          <w:tcPr>
            <w:tcW w:w="1581" w:type="dxa"/>
          </w:tcPr>
          <w:p w:rsidR="001B514C" w:rsidRPr="00395D49" w:rsidRDefault="001B514C" w:rsidP="00B307B0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1B514C" w:rsidRPr="00395D49" w:rsidRDefault="001B514C" w:rsidP="00B307B0">
            <w:pPr>
              <w:jc w:val="center"/>
            </w:pPr>
            <w:r w:rsidRPr="00395D49">
              <w:t>0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1B514C" w:rsidRPr="00231DAB" w:rsidRDefault="001B514C" w:rsidP="00B307B0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1B514C" w:rsidRPr="00112535" w:rsidRDefault="001B514C" w:rsidP="00B307B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34,2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  <w:rPr>
                <w:highlight w:val="yellow"/>
              </w:rPr>
            </w:pPr>
            <w:r>
              <w:t>45,0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BD4B60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BD4B60" w:rsidRDefault="001B514C" w:rsidP="00B307B0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1B514C" w:rsidRPr="00BD4B60" w:rsidRDefault="001B514C" w:rsidP="00B307B0">
            <w:pPr>
              <w:jc w:val="center"/>
            </w:pPr>
            <w:r w:rsidRPr="00BD4B60">
              <w:t>15,0</w:t>
            </w:r>
          </w:p>
        </w:tc>
      </w:tr>
      <w:tr w:rsidR="001B514C" w:rsidRPr="00A848D5" w:rsidTr="00B307B0">
        <w:tc>
          <w:tcPr>
            <w:tcW w:w="1544" w:type="dxa"/>
            <w:vMerge w:val="restart"/>
          </w:tcPr>
          <w:p w:rsidR="001B514C" w:rsidRPr="00A848D5" w:rsidRDefault="001B514C" w:rsidP="00B307B0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</w:tr>
      <w:tr w:rsidR="001B514C" w:rsidRPr="00A848D5" w:rsidTr="00B307B0">
        <w:tc>
          <w:tcPr>
            <w:tcW w:w="1544" w:type="dxa"/>
            <w:vMerge/>
          </w:tcPr>
          <w:p w:rsidR="001B514C" w:rsidRDefault="001B514C" w:rsidP="00B307B0">
            <w:pPr>
              <w:jc w:val="center"/>
            </w:pP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lastRenderedPageBreak/>
              <w:t>8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</w:t>
            </w:r>
            <w:r w:rsidRPr="005E25CC">
              <w:rPr>
                <w:sz w:val="23"/>
                <w:szCs w:val="23"/>
              </w:rPr>
              <w:t>с</w:t>
            </w:r>
            <w:r w:rsidRPr="005E25CC">
              <w:rPr>
                <w:sz w:val="23"/>
                <w:szCs w:val="23"/>
              </w:rPr>
              <w:t>ходы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581" w:type="dxa"/>
          </w:tcPr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>
              <w:t>550</w:t>
            </w:r>
            <w:r w:rsidRPr="00112535">
              <w:t>,0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10,9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1B514C" w:rsidRPr="00231DAB" w:rsidRDefault="001B514C" w:rsidP="00B307B0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1B514C" w:rsidRPr="008A34E0" w:rsidRDefault="001B514C" w:rsidP="00B307B0">
            <w:pPr>
              <w:jc w:val="center"/>
            </w:pP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1B514C" w:rsidRPr="008A34E0" w:rsidRDefault="001B514C" w:rsidP="00B307B0">
            <w:pPr>
              <w:jc w:val="center"/>
            </w:pP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10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туры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1B514C" w:rsidRPr="00D85EAB" w:rsidRDefault="001B514C" w:rsidP="00B307B0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>
              <w:t>6766,8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>
              <w:t>6766,8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ных</w:t>
            </w:r>
          </w:p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ванных </w:t>
            </w:r>
          </w:p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мельных долей, от права со</w:t>
            </w:r>
            <w:r w:rsidRPr="005E25CC">
              <w:rPr>
                <w:bCs/>
                <w:color w:val="000000"/>
                <w:sz w:val="23"/>
                <w:szCs w:val="23"/>
              </w:rPr>
              <w:t>б</w:t>
            </w:r>
            <w:r w:rsidRPr="005E25CC">
              <w:rPr>
                <w:bCs/>
                <w:color w:val="000000"/>
                <w:sz w:val="23"/>
                <w:szCs w:val="23"/>
              </w:rPr>
              <w:t>ственности, на которые граждане отказ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лись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D85EAB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троля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0,25</w:t>
            </w:r>
          </w:p>
          <w:p w:rsidR="001B514C" w:rsidRPr="00D85EAB" w:rsidRDefault="001B514C" w:rsidP="00B307B0">
            <w:pPr>
              <w:jc w:val="center"/>
            </w:pP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0,3</w:t>
            </w:r>
          </w:p>
          <w:p w:rsidR="001B514C" w:rsidRPr="00D85EAB" w:rsidRDefault="001B514C" w:rsidP="00B307B0">
            <w:pPr>
              <w:jc w:val="center"/>
            </w:pPr>
          </w:p>
        </w:tc>
        <w:tc>
          <w:tcPr>
            <w:tcW w:w="1581" w:type="dxa"/>
          </w:tcPr>
          <w:p w:rsidR="001B514C" w:rsidRPr="00D85EAB" w:rsidRDefault="001B514C" w:rsidP="00B307B0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>
              <w:t>0,4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D85EAB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lastRenderedPageBreak/>
              <w:t>0,25</w:t>
            </w:r>
          </w:p>
          <w:p w:rsidR="001B514C" w:rsidRPr="00D85EAB" w:rsidRDefault="001B514C" w:rsidP="00B307B0">
            <w:pPr>
              <w:jc w:val="center"/>
            </w:pP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0,3</w:t>
            </w:r>
          </w:p>
          <w:p w:rsidR="001B514C" w:rsidRDefault="001B514C" w:rsidP="00B307B0">
            <w:pPr>
              <w:jc w:val="center"/>
            </w:pPr>
          </w:p>
          <w:p w:rsidR="001B514C" w:rsidRPr="00D85EAB" w:rsidRDefault="001B514C" w:rsidP="00B307B0">
            <w:pPr>
              <w:jc w:val="center"/>
            </w:pPr>
          </w:p>
        </w:tc>
        <w:tc>
          <w:tcPr>
            <w:tcW w:w="1581" w:type="dxa"/>
          </w:tcPr>
          <w:p w:rsidR="001B514C" w:rsidRPr="00D85EAB" w:rsidRDefault="001B514C" w:rsidP="00B307B0">
            <w:pPr>
              <w:jc w:val="center"/>
            </w:pPr>
            <w:r w:rsidRPr="005636FA">
              <w:lastRenderedPageBreak/>
              <w:t>0,23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0,25</w:t>
            </w:r>
          </w:p>
          <w:p w:rsidR="001B514C" w:rsidRPr="00D85EAB" w:rsidRDefault="001B514C" w:rsidP="00B307B0">
            <w:pPr>
              <w:jc w:val="center"/>
            </w:pP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0,1</w:t>
            </w:r>
          </w:p>
          <w:p w:rsidR="001B514C" w:rsidRPr="00D85EAB" w:rsidRDefault="001B514C" w:rsidP="00B307B0">
            <w:pPr>
              <w:jc w:val="center"/>
            </w:pP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0,</w:t>
            </w:r>
            <w:r>
              <w:t>2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Default="001B514C" w:rsidP="00B307B0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ной системы РФ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4,</w:t>
            </w:r>
            <w:r>
              <w:t>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4,</w:t>
            </w:r>
            <w:r>
              <w:t>5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Default="001B514C" w:rsidP="00B307B0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низации проведения выборов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-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Default="001B514C" w:rsidP="00B307B0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1B514C" w:rsidRPr="00D91422" w:rsidRDefault="001B514C" w:rsidP="00B307B0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рушениях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>
              <w:t>0,6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>
              <w:t>1,7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>
              <w:t>1,7</w:t>
            </w:r>
          </w:p>
        </w:tc>
      </w:tr>
      <w:tr w:rsidR="001B514C" w:rsidRPr="00A848D5" w:rsidTr="00B307B0">
        <w:tc>
          <w:tcPr>
            <w:tcW w:w="1544" w:type="dxa"/>
            <w:vMerge w:val="restart"/>
          </w:tcPr>
          <w:p w:rsidR="001B514C" w:rsidRDefault="001B514C" w:rsidP="00B307B0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1B514C" w:rsidRPr="00D91422" w:rsidRDefault="001B514C" w:rsidP="00B307B0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254,7</w:t>
            </w:r>
          </w:p>
          <w:p w:rsidR="001B514C" w:rsidRDefault="001B514C" w:rsidP="00B307B0">
            <w:pPr>
              <w:jc w:val="center"/>
            </w:pP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>
              <w:t>352,5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3</w:t>
            </w:r>
            <w:r>
              <w:t>90</w:t>
            </w:r>
            <w:r w:rsidRPr="00013E91">
              <w:t>,5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>
              <w:t>428,0</w:t>
            </w:r>
          </w:p>
        </w:tc>
      </w:tr>
      <w:tr w:rsidR="001B514C" w:rsidRPr="00A848D5" w:rsidTr="00B307B0">
        <w:tc>
          <w:tcPr>
            <w:tcW w:w="1544" w:type="dxa"/>
            <w:vMerge/>
          </w:tcPr>
          <w:p w:rsidR="001B514C" w:rsidRPr="00222015" w:rsidRDefault="001B514C" w:rsidP="00B307B0">
            <w:pPr>
              <w:jc w:val="center"/>
            </w:pPr>
          </w:p>
        </w:tc>
        <w:tc>
          <w:tcPr>
            <w:tcW w:w="3964" w:type="dxa"/>
          </w:tcPr>
          <w:p w:rsidR="001B514C" w:rsidRPr="00222015" w:rsidRDefault="001B514C" w:rsidP="00B307B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1B514C" w:rsidRPr="009E47ED" w:rsidRDefault="001B514C" w:rsidP="00B307B0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1B514C" w:rsidRPr="009E47ED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</w:tr>
      <w:tr w:rsidR="001B514C" w:rsidRPr="00A848D5" w:rsidTr="00B307B0">
        <w:trPr>
          <w:trHeight w:val="2524"/>
        </w:trPr>
        <w:tc>
          <w:tcPr>
            <w:tcW w:w="5508" w:type="dxa"/>
            <w:gridSpan w:val="2"/>
          </w:tcPr>
          <w:p w:rsidR="001B514C" w:rsidRPr="00A848D5" w:rsidRDefault="001B514C" w:rsidP="00B307B0">
            <w:r w:rsidRPr="00A848D5">
              <w:t>Всего</w:t>
            </w:r>
          </w:p>
        </w:tc>
        <w:tc>
          <w:tcPr>
            <w:tcW w:w="1651" w:type="dxa"/>
          </w:tcPr>
          <w:p w:rsidR="001B514C" w:rsidRPr="009208B2" w:rsidRDefault="001B514C" w:rsidP="00B307B0">
            <w:pPr>
              <w:jc w:val="center"/>
            </w:pPr>
            <w:r w:rsidRPr="009208B2">
              <w:t>12400,55</w:t>
            </w:r>
          </w:p>
          <w:p w:rsidR="001B514C" w:rsidRDefault="001B514C" w:rsidP="00B307B0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1B514C" w:rsidRDefault="001B514C" w:rsidP="00B307B0">
            <w:pPr>
              <w:jc w:val="center"/>
            </w:pPr>
            <w:r>
              <w:t xml:space="preserve">областной –0,7 </w:t>
            </w:r>
          </w:p>
          <w:p w:rsidR="001B514C" w:rsidRPr="00A848D5" w:rsidRDefault="001B514C" w:rsidP="00B307B0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12515,7</w:t>
            </w:r>
          </w:p>
          <w:p w:rsidR="001B514C" w:rsidRDefault="001B514C" w:rsidP="00B307B0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1B514C" w:rsidRDefault="001B514C" w:rsidP="00B307B0">
            <w:pPr>
              <w:jc w:val="center"/>
            </w:pPr>
            <w:r>
              <w:t xml:space="preserve">областной – 0,8 </w:t>
            </w:r>
          </w:p>
          <w:p w:rsidR="001B514C" w:rsidRPr="00A848D5" w:rsidRDefault="001B514C" w:rsidP="00B307B0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1B514C" w:rsidRPr="002E7DDC" w:rsidRDefault="001B514C" w:rsidP="00B307B0">
            <w:pPr>
              <w:jc w:val="center"/>
            </w:pPr>
            <w:r>
              <w:t>15189,6</w:t>
            </w:r>
          </w:p>
          <w:p w:rsidR="001B514C" w:rsidRPr="002E7DDC" w:rsidRDefault="001B514C" w:rsidP="00B307B0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1B514C" w:rsidRPr="002E7DDC" w:rsidRDefault="001B514C" w:rsidP="00B307B0">
            <w:pPr>
              <w:jc w:val="center"/>
            </w:pPr>
            <w:r w:rsidRPr="002E7DDC">
              <w:t>обл</w:t>
            </w:r>
            <w:bookmarkStart w:id="0" w:name="_GoBack"/>
            <w:bookmarkEnd w:id="0"/>
            <w:r w:rsidRPr="002E7DDC">
              <w:t xml:space="preserve">астной – 2,3 </w:t>
            </w:r>
          </w:p>
          <w:p w:rsidR="001B514C" w:rsidRPr="00A848D5" w:rsidRDefault="001B514C" w:rsidP="00B307B0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1B514C" w:rsidRPr="00395D49" w:rsidRDefault="001B514C" w:rsidP="00B307B0">
            <w:pPr>
              <w:jc w:val="center"/>
            </w:pPr>
            <w:r>
              <w:t>16810,9</w:t>
            </w:r>
          </w:p>
          <w:p w:rsidR="001B514C" w:rsidRPr="00395D49" w:rsidRDefault="001B514C" w:rsidP="00B307B0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>ный бю</w:t>
            </w:r>
            <w:r w:rsidRPr="00395D49">
              <w:t>д</w:t>
            </w:r>
            <w:r w:rsidRPr="00395D49">
              <w:t xml:space="preserve">жет </w:t>
            </w:r>
            <w:r w:rsidRPr="00283273">
              <w:t>–</w:t>
            </w:r>
            <w:r>
              <w:t>16457,8</w:t>
            </w:r>
          </w:p>
          <w:p w:rsidR="001B514C" w:rsidRPr="008A34E0" w:rsidRDefault="001B514C" w:rsidP="00B307B0">
            <w:pPr>
              <w:jc w:val="center"/>
            </w:pPr>
            <w:r w:rsidRPr="008A34E0">
              <w:t xml:space="preserve">областной – </w:t>
            </w:r>
            <w:r>
              <w:t>0,6</w:t>
            </w:r>
            <w:r w:rsidRPr="008A34E0">
              <w:t xml:space="preserve"> </w:t>
            </w:r>
          </w:p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352,5</w:t>
            </w:r>
          </w:p>
        </w:tc>
        <w:tc>
          <w:tcPr>
            <w:tcW w:w="1581" w:type="dxa"/>
          </w:tcPr>
          <w:p w:rsidR="001B514C" w:rsidRPr="007A053C" w:rsidRDefault="001B514C" w:rsidP="00B307B0">
            <w:pPr>
              <w:jc w:val="center"/>
            </w:pPr>
            <w:r>
              <w:t>19968,2</w:t>
            </w:r>
          </w:p>
          <w:p w:rsidR="001B514C" w:rsidRPr="007A053C" w:rsidRDefault="001B514C" w:rsidP="00B307B0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19576,0</w:t>
            </w:r>
          </w:p>
          <w:p w:rsidR="001B514C" w:rsidRPr="008A34E0" w:rsidRDefault="001B514C" w:rsidP="00B307B0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390,5</w:t>
            </w:r>
          </w:p>
        </w:tc>
        <w:tc>
          <w:tcPr>
            <w:tcW w:w="1581" w:type="dxa"/>
          </w:tcPr>
          <w:p w:rsidR="001B514C" w:rsidRPr="007A053C" w:rsidRDefault="001B514C" w:rsidP="00B307B0">
            <w:pPr>
              <w:jc w:val="center"/>
            </w:pPr>
            <w:r>
              <w:t>17658,95</w:t>
            </w:r>
          </w:p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17229,25</w:t>
            </w:r>
          </w:p>
          <w:p w:rsidR="001B514C" w:rsidRPr="008A34E0" w:rsidRDefault="001B514C" w:rsidP="00B307B0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428,0</w:t>
            </w:r>
          </w:p>
        </w:tc>
      </w:tr>
    </w:tbl>
    <w:p w:rsidR="001B514C" w:rsidRDefault="001B514C" w:rsidP="001B514C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_____</w:t>
      </w:r>
    </w:p>
    <w:p w:rsidR="001B514C" w:rsidRDefault="001B514C" w:rsidP="00FB290B">
      <w:pPr>
        <w:widowControl w:val="0"/>
        <w:suppressAutoHyphens/>
        <w:rPr>
          <w:sz w:val="28"/>
          <w:szCs w:val="28"/>
        </w:rPr>
      </w:pPr>
    </w:p>
    <w:sectPr w:rsidR="001B514C" w:rsidSect="001B514C">
      <w:pgSz w:w="16838" w:h="11906" w:orient="landscape"/>
      <w:pgMar w:top="170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8A" w:rsidRDefault="0059628A" w:rsidP="00477B5E">
      <w:r>
        <w:separator/>
      </w:r>
    </w:p>
  </w:endnote>
  <w:endnote w:type="continuationSeparator" w:id="0">
    <w:p w:rsidR="0059628A" w:rsidRDefault="0059628A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DF5A6E" w:rsidP="00A1733C">
    <w:pPr>
      <w:pStyle w:val="a3"/>
    </w:pPr>
    <w:r>
      <w:rPr>
        <w:sz w:val="14"/>
        <w:szCs w:val="14"/>
      </w:rPr>
      <w:t>1</w:t>
    </w:r>
    <w:r w:rsidR="00F546E8">
      <w:rPr>
        <w:sz w:val="14"/>
        <w:szCs w:val="14"/>
      </w:rPr>
      <w:t>3</w:t>
    </w:r>
    <w:r w:rsidR="00A1733C" w:rsidRPr="00A1733C">
      <w:rPr>
        <w:sz w:val="14"/>
        <w:szCs w:val="14"/>
      </w:rPr>
      <w:t>.</w:t>
    </w:r>
    <w:r w:rsidR="00487579">
      <w:rPr>
        <w:sz w:val="14"/>
        <w:szCs w:val="14"/>
      </w:rPr>
      <w:t>0</w:t>
    </w:r>
    <w:r w:rsidR="00F546E8">
      <w:rPr>
        <w:sz w:val="14"/>
        <w:szCs w:val="14"/>
      </w:rPr>
      <w:t>5</w:t>
    </w:r>
    <w:r w:rsidR="00A1733C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1</w:t>
    </w:r>
    <w:r w:rsidR="00F546E8">
      <w:rPr>
        <w:sz w:val="14"/>
        <w:szCs w:val="14"/>
      </w:rPr>
      <w:t>3</w:t>
    </w:r>
    <w:r w:rsidR="00107572">
      <w:rPr>
        <w:sz w:val="14"/>
        <w:szCs w:val="14"/>
      </w:rPr>
      <w:t>.</w:t>
    </w:r>
    <w:r w:rsidR="00487579">
      <w:rPr>
        <w:sz w:val="14"/>
        <w:szCs w:val="14"/>
      </w:rPr>
      <w:t>0</w:t>
    </w:r>
    <w:r w:rsidR="00F546E8">
      <w:rPr>
        <w:sz w:val="14"/>
        <w:szCs w:val="14"/>
      </w:rPr>
      <w:t>5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Pr="00574DFC" w:rsidRDefault="00F546E8" w:rsidP="00574DFC">
    <w:pPr>
      <w:pStyle w:val="a3"/>
    </w:pPr>
    <w:r>
      <w:rPr>
        <w:sz w:val="14"/>
        <w:szCs w:val="14"/>
      </w:rPr>
      <w:t>13</w:t>
    </w:r>
    <w:r w:rsidR="009C7003" w:rsidRPr="00A1733C">
      <w:rPr>
        <w:sz w:val="14"/>
        <w:szCs w:val="14"/>
      </w:rPr>
      <w:t>.</w:t>
    </w:r>
    <w:r w:rsidR="00487579">
      <w:rPr>
        <w:sz w:val="14"/>
        <w:szCs w:val="14"/>
      </w:rPr>
      <w:t>0</w:t>
    </w:r>
    <w:r>
      <w:rPr>
        <w:sz w:val="14"/>
        <w:szCs w:val="14"/>
      </w:rPr>
      <w:t>5</w:t>
    </w:r>
    <w:r w:rsidR="009C7003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</w:t>
    </w:r>
    <w:r w:rsidR="00DF5A6E">
      <w:rPr>
        <w:sz w:val="14"/>
        <w:szCs w:val="14"/>
      </w:rPr>
      <w:t>1</w:t>
    </w:r>
    <w:r>
      <w:rPr>
        <w:sz w:val="14"/>
        <w:szCs w:val="14"/>
      </w:rPr>
      <w:t>3</w:t>
    </w:r>
    <w:r w:rsidR="009C7003">
      <w:rPr>
        <w:sz w:val="14"/>
        <w:szCs w:val="14"/>
      </w:rPr>
      <w:t>.</w:t>
    </w:r>
    <w:r w:rsidR="00487579">
      <w:rPr>
        <w:sz w:val="14"/>
        <w:szCs w:val="14"/>
      </w:rPr>
      <w:t>0</w:t>
    </w:r>
    <w:r>
      <w:rPr>
        <w:sz w:val="14"/>
        <w:szCs w:val="14"/>
      </w:rPr>
      <w:t>5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9C7003" w:rsidRPr="00A1733C">
      <w:rPr>
        <w:sz w:val="14"/>
        <w:szCs w:val="14"/>
      </w:rPr>
      <w:t>\Постановление.docx</w:t>
    </w: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8A" w:rsidRDefault="0059628A" w:rsidP="00477B5E">
      <w:r>
        <w:separator/>
      </w:r>
    </w:p>
  </w:footnote>
  <w:footnote w:type="continuationSeparator" w:id="0">
    <w:p w:rsidR="0059628A" w:rsidRDefault="0059628A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1B51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5962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0B44"/>
    <w:rsid w:val="00021A32"/>
    <w:rsid w:val="000239A4"/>
    <w:rsid w:val="00026FBA"/>
    <w:rsid w:val="0003401D"/>
    <w:rsid w:val="000376E5"/>
    <w:rsid w:val="00040F16"/>
    <w:rsid w:val="00052A20"/>
    <w:rsid w:val="00053252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D4C1E"/>
    <w:rsid w:val="0010470D"/>
    <w:rsid w:val="00107572"/>
    <w:rsid w:val="00114C99"/>
    <w:rsid w:val="00115C1C"/>
    <w:rsid w:val="00130D63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514C"/>
    <w:rsid w:val="001B76F5"/>
    <w:rsid w:val="001C5A67"/>
    <w:rsid w:val="001D118A"/>
    <w:rsid w:val="001E0FAB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0ADD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87579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65655"/>
    <w:rsid w:val="00574DFC"/>
    <w:rsid w:val="00580C8B"/>
    <w:rsid w:val="00583611"/>
    <w:rsid w:val="005907F2"/>
    <w:rsid w:val="0059237D"/>
    <w:rsid w:val="00593ABA"/>
    <w:rsid w:val="0059628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75FBB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43FE"/>
    <w:rsid w:val="009C7003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E22A7"/>
    <w:rsid w:val="00BE44E7"/>
    <w:rsid w:val="00BF178C"/>
    <w:rsid w:val="00BF1DDB"/>
    <w:rsid w:val="00BF3131"/>
    <w:rsid w:val="00BF6FF2"/>
    <w:rsid w:val="00C02584"/>
    <w:rsid w:val="00C1604E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5A6E"/>
    <w:rsid w:val="00DF648F"/>
    <w:rsid w:val="00DF7DDF"/>
    <w:rsid w:val="00E014A0"/>
    <w:rsid w:val="00E06AAA"/>
    <w:rsid w:val="00E10EB5"/>
    <w:rsid w:val="00E11405"/>
    <w:rsid w:val="00E11CFE"/>
    <w:rsid w:val="00E133D2"/>
    <w:rsid w:val="00E165CF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46E8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65EBB-5277-4EB4-8CFE-15D2C743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2024-05-13T11:36:00Z</cp:lastPrinted>
  <dcterms:created xsi:type="dcterms:W3CDTF">2024-05-13T11:46:00Z</dcterms:created>
  <dcterms:modified xsi:type="dcterms:W3CDTF">2024-05-13T11:46:00Z</dcterms:modified>
</cp:coreProperties>
</file>