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E61C9A" w:rsidP="00FB290B">
      <w:pPr>
        <w:rPr>
          <w:sz w:val="28"/>
          <w:szCs w:val="28"/>
        </w:rPr>
      </w:pPr>
      <w:r>
        <w:rPr>
          <w:sz w:val="28"/>
          <w:szCs w:val="28"/>
        </w:rPr>
        <w:t>08.11.2024</w:t>
      </w:r>
      <w:r w:rsidR="00FB290B">
        <w:rPr>
          <w:sz w:val="28"/>
          <w:szCs w:val="28"/>
        </w:rPr>
        <w:t xml:space="preserve">                                                                                      </w:t>
      </w:r>
      <w:r w:rsidR="007842DF">
        <w:rPr>
          <w:sz w:val="28"/>
          <w:szCs w:val="28"/>
        </w:rPr>
        <w:t xml:space="preserve">   </w:t>
      </w:r>
      <w:r w:rsidR="00FB290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214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95502,50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93448,5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46,7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3448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95502,5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6D2EC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И.о</w:t>
      </w:r>
      <w:proofErr w:type="spellEnd"/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  <w:r w:rsidR="007842DF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E61C9A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6D2EC5">
        <w:rPr>
          <w:rFonts w:eastAsia="SimSun" w:cs="Mangal"/>
          <w:kern w:val="1"/>
          <w:sz w:val="28"/>
          <w:szCs w:val="28"/>
          <w:lang w:eastAsia="zh-CN" w:bidi="hi-IN"/>
        </w:rPr>
        <w:t xml:space="preserve">О.В. </w:t>
      </w:r>
      <w:proofErr w:type="spellStart"/>
      <w:r w:rsidR="006D2EC5">
        <w:rPr>
          <w:rFonts w:eastAsia="SimSun" w:cs="Mangal"/>
          <w:kern w:val="1"/>
          <w:sz w:val="28"/>
          <w:szCs w:val="28"/>
          <w:lang w:eastAsia="zh-CN" w:bidi="hi-IN"/>
        </w:rPr>
        <w:t>Кропотова</w:t>
      </w:r>
      <w:proofErr w:type="spellEnd"/>
    </w:p>
    <w:p w:rsidR="00AF1417" w:rsidRDefault="00AF1417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  <w:sectPr w:rsidR="00AF1417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AF1417" w:rsidRDefault="00AF1417" w:rsidP="00AF1417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F1417" w:rsidRDefault="00AF1417" w:rsidP="00AF1417">
      <w:pPr>
        <w:widowControl w:val="0"/>
        <w:ind w:left="9923"/>
        <w:outlineLvl w:val="0"/>
      </w:pPr>
      <w:r>
        <w:rPr>
          <w:sz w:val="28"/>
          <w:szCs w:val="28"/>
        </w:rPr>
        <w:t>от 08.11.2024   № 214</w:t>
      </w:r>
    </w:p>
    <w:p w:rsidR="00AF1417" w:rsidRPr="000571DF" w:rsidRDefault="00AF1417" w:rsidP="00AF1417">
      <w:pPr>
        <w:autoSpaceDN w:val="0"/>
        <w:adjustRightInd w:val="0"/>
        <w:ind w:left="10800"/>
        <w:rPr>
          <w:sz w:val="28"/>
          <w:szCs w:val="28"/>
        </w:rPr>
      </w:pPr>
    </w:p>
    <w:p w:rsidR="00AF1417" w:rsidRDefault="00AF1417" w:rsidP="00AF1417">
      <w:pPr>
        <w:ind w:firstLine="709"/>
        <w:jc w:val="center"/>
        <w:rPr>
          <w:sz w:val="28"/>
          <w:szCs w:val="28"/>
        </w:rPr>
      </w:pPr>
    </w:p>
    <w:p w:rsidR="00AF1417" w:rsidRPr="000571DF" w:rsidRDefault="00AF1417" w:rsidP="00AF1417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AF1417" w:rsidRDefault="00AF1417" w:rsidP="00AF1417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AF1417" w:rsidRPr="00A848D5" w:rsidTr="0076321C">
        <w:tc>
          <w:tcPr>
            <w:tcW w:w="1544" w:type="dxa"/>
            <w:vMerge w:val="restart"/>
          </w:tcPr>
          <w:p w:rsidR="00AF1417" w:rsidRPr="00A848D5" w:rsidRDefault="00AF1417" w:rsidP="0076321C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AF1417" w:rsidRPr="00A848D5" w:rsidRDefault="00AF1417" w:rsidP="0076321C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AF1417" w:rsidRPr="00A848D5" w:rsidRDefault="00AF1417" w:rsidP="0076321C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AF1417" w:rsidRPr="00A848D5" w:rsidTr="0076321C">
        <w:tc>
          <w:tcPr>
            <w:tcW w:w="1544" w:type="dxa"/>
            <w:vMerge/>
          </w:tcPr>
          <w:p w:rsidR="00AF1417" w:rsidRPr="00A848D5" w:rsidRDefault="00AF1417" w:rsidP="0076321C">
            <w:pPr>
              <w:jc w:val="center"/>
            </w:pPr>
          </w:p>
        </w:tc>
        <w:tc>
          <w:tcPr>
            <w:tcW w:w="3964" w:type="dxa"/>
            <w:vMerge/>
          </w:tcPr>
          <w:p w:rsidR="00AF1417" w:rsidRPr="00A848D5" w:rsidRDefault="00AF1417" w:rsidP="0076321C">
            <w:pPr>
              <w:jc w:val="center"/>
            </w:pPr>
          </w:p>
        </w:tc>
        <w:tc>
          <w:tcPr>
            <w:tcW w:w="1651" w:type="dxa"/>
          </w:tcPr>
          <w:p w:rsidR="00AF1417" w:rsidRPr="00A848D5" w:rsidRDefault="00AF1417" w:rsidP="0076321C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AF1417" w:rsidRPr="00A848D5" w:rsidRDefault="00AF1417" w:rsidP="0076321C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AF1417" w:rsidRPr="00A848D5" w:rsidRDefault="00AF1417" w:rsidP="0076321C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AF1417" w:rsidRPr="00A848D5" w:rsidRDefault="00AF1417" w:rsidP="0076321C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AF1417" w:rsidRPr="00A848D5" w:rsidRDefault="00AF1417" w:rsidP="0076321C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AF1417" w:rsidRPr="00A848D5" w:rsidRDefault="00AF1417" w:rsidP="0076321C">
            <w:pPr>
              <w:jc w:val="center"/>
            </w:pPr>
            <w:r w:rsidRPr="00A848D5">
              <w:t>2025 г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222015" w:rsidRDefault="00AF1417" w:rsidP="0076321C">
            <w:pPr>
              <w:jc w:val="center"/>
            </w:pPr>
            <w:r w:rsidRPr="00222015">
              <w:t xml:space="preserve">Отдельное </w:t>
            </w:r>
          </w:p>
          <w:p w:rsidR="00AF1417" w:rsidRPr="00A848D5" w:rsidRDefault="00AF1417" w:rsidP="0076321C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AF1417" w:rsidRPr="00A848D5" w:rsidRDefault="00AF1417" w:rsidP="0076321C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AF1417" w:rsidRPr="00E66890" w:rsidRDefault="00AF1417" w:rsidP="0076321C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AF1417" w:rsidRPr="005C1F07" w:rsidRDefault="00AF1417" w:rsidP="0076321C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E27CAA">
              <w:t>20498,5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AF1417" w:rsidRPr="00A848D5" w:rsidTr="0076321C">
        <w:trPr>
          <w:trHeight w:val="542"/>
        </w:trPr>
        <w:tc>
          <w:tcPr>
            <w:tcW w:w="1544" w:type="dxa"/>
            <w:vMerge w:val="restart"/>
          </w:tcPr>
          <w:p w:rsidR="00AF1417" w:rsidRPr="00A848D5" w:rsidRDefault="00AF1417" w:rsidP="0076321C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AF1417" w:rsidRPr="006B4F0A" w:rsidRDefault="00AF1417" w:rsidP="0076321C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AF1417" w:rsidRPr="00A848D5" w:rsidRDefault="00AF1417" w:rsidP="0076321C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  <w:rPr>
                <w:highlight w:val="yellow"/>
              </w:rPr>
            </w:pPr>
            <w:r>
              <w:t>9127</w:t>
            </w:r>
            <w:r w:rsidRPr="00013E91">
              <w:t>,</w:t>
            </w:r>
            <w:r>
              <w:t>4</w:t>
            </w:r>
            <w:r w:rsidRPr="00013E91"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AF1417" w:rsidRPr="00A848D5" w:rsidTr="0076321C">
        <w:trPr>
          <w:trHeight w:val="553"/>
        </w:trPr>
        <w:tc>
          <w:tcPr>
            <w:tcW w:w="1544" w:type="dxa"/>
            <w:vMerge/>
          </w:tcPr>
          <w:p w:rsidR="00AF1417" w:rsidRPr="00A848D5" w:rsidRDefault="00AF1417" w:rsidP="0076321C">
            <w:pPr>
              <w:jc w:val="center"/>
            </w:pP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</w:tr>
      <w:tr w:rsidR="00AF1417" w:rsidRPr="00A848D5" w:rsidTr="0076321C">
        <w:trPr>
          <w:trHeight w:val="1164"/>
        </w:trPr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  <w:r>
              <w:rPr>
                <w:sz w:val="23"/>
                <w:szCs w:val="23"/>
              </w:rPr>
              <w:t>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циальное пособие на погребение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  <w:rPr>
                <w:highlight w:val="yellow"/>
              </w:rPr>
            </w:pPr>
            <w:r>
              <w:t>64</w:t>
            </w:r>
            <w:r w:rsidRPr="00013E91">
              <w:t>,</w:t>
            </w:r>
            <w:r>
              <w:t>6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AF1417" w:rsidRPr="00A848D5" w:rsidTr="0076321C">
        <w:tc>
          <w:tcPr>
            <w:tcW w:w="1544" w:type="dxa"/>
            <w:vMerge w:val="restart"/>
          </w:tcPr>
          <w:p w:rsidR="00AF1417" w:rsidRPr="00A848D5" w:rsidRDefault="00AF1417" w:rsidP="0076321C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AF1417" w:rsidRPr="00585349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AF1417" w:rsidRDefault="00AF1417" w:rsidP="0076321C">
            <w:pPr>
              <w:jc w:val="center"/>
            </w:pPr>
            <w:r>
              <w:t>851,8</w:t>
            </w:r>
          </w:p>
          <w:p w:rsidR="00AF1417" w:rsidRPr="005636FA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112535" w:rsidRDefault="00AF1417" w:rsidP="0076321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AF1417" w:rsidRPr="00112535" w:rsidRDefault="00AF1417" w:rsidP="0076321C">
            <w:pPr>
              <w:rPr>
                <w:sz w:val="18"/>
                <w:szCs w:val="18"/>
                <w:highlight w:val="yellow"/>
              </w:rPr>
            </w:pPr>
            <w:r>
              <w:t xml:space="preserve">       1614,6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>
              <w:t>906,0</w:t>
            </w:r>
          </w:p>
          <w:p w:rsidR="00AF1417" w:rsidRPr="00112535" w:rsidRDefault="00AF1417" w:rsidP="0076321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F1417" w:rsidRPr="00A848D5" w:rsidTr="0076321C">
        <w:tc>
          <w:tcPr>
            <w:tcW w:w="1544" w:type="dxa"/>
            <w:vMerge/>
          </w:tcPr>
          <w:p w:rsidR="00AF1417" w:rsidRDefault="00AF1417" w:rsidP="0076321C">
            <w:pPr>
              <w:jc w:val="center"/>
            </w:pP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11,5</w:t>
            </w:r>
          </w:p>
          <w:p w:rsidR="00AF1417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>
              <w:t>0</w:t>
            </w:r>
          </w:p>
        </w:tc>
      </w:tr>
      <w:tr w:rsidR="00AF1417" w:rsidRPr="00A848D5" w:rsidTr="0076321C">
        <w:tc>
          <w:tcPr>
            <w:tcW w:w="1544" w:type="dxa"/>
            <w:vMerge w:val="restart"/>
          </w:tcPr>
          <w:p w:rsidR="00AF1417" w:rsidRPr="00A848D5" w:rsidRDefault="00AF1417" w:rsidP="0076321C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>
              <w:t>2840,3</w:t>
            </w:r>
          </w:p>
          <w:p w:rsidR="00AF1417" w:rsidRPr="00BD4B60" w:rsidRDefault="00AF1417" w:rsidP="0076321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AF1417" w:rsidRPr="00A848D5" w:rsidTr="0076321C">
        <w:tc>
          <w:tcPr>
            <w:tcW w:w="1544" w:type="dxa"/>
            <w:vMerge/>
          </w:tcPr>
          <w:p w:rsidR="00AF1417" w:rsidRDefault="00AF1417" w:rsidP="0076321C">
            <w:pPr>
              <w:jc w:val="center"/>
            </w:pP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AF1417" w:rsidRPr="00395D49" w:rsidRDefault="00AF1417" w:rsidP="0076321C">
            <w:pPr>
              <w:jc w:val="center"/>
            </w:pPr>
            <w:r w:rsidRPr="00395D49">
              <w:t>1,0</w:t>
            </w:r>
          </w:p>
          <w:p w:rsidR="00AF1417" w:rsidRPr="00395D49" w:rsidRDefault="00AF1417" w:rsidP="0076321C"/>
        </w:tc>
        <w:tc>
          <w:tcPr>
            <w:tcW w:w="1581" w:type="dxa"/>
          </w:tcPr>
          <w:p w:rsidR="00AF1417" w:rsidRPr="00395D49" w:rsidRDefault="00AF1417" w:rsidP="0076321C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AF1417" w:rsidRPr="00395D49" w:rsidRDefault="00AF1417" w:rsidP="0076321C">
            <w:pPr>
              <w:jc w:val="center"/>
            </w:pPr>
            <w:r w:rsidRPr="00395D49">
              <w:t>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AF1417" w:rsidRPr="00112535" w:rsidRDefault="00AF1417" w:rsidP="0076321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52,8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BD4B60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BD4B60" w:rsidRDefault="00AF1417" w:rsidP="0076321C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AF1417" w:rsidRPr="00BD4B60" w:rsidRDefault="00AF1417" w:rsidP="0076321C">
            <w:pPr>
              <w:jc w:val="center"/>
            </w:pPr>
            <w:r w:rsidRPr="00BD4B60">
              <w:t>15,0</w:t>
            </w:r>
          </w:p>
        </w:tc>
      </w:tr>
      <w:tr w:rsidR="00AF1417" w:rsidRPr="00A848D5" w:rsidTr="0076321C">
        <w:tc>
          <w:tcPr>
            <w:tcW w:w="1544" w:type="dxa"/>
            <w:vMerge w:val="restart"/>
          </w:tcPr>
          <w:p w:rsidR="00AF1417" w:rsidRPr="00A848D5" w:rsidRDefault="00AF1417" w:rsidP="0076321C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</w:tr>
      <w:tr w:rsidR="00AF1417" w:rsidRPr="00A848D5" w:rsidTr="0076321C">
        <w:tc>
          <w:tcPr>
            <w:tcW w:w="1544" w:type="dxa"/>
            <w:vMerge/>
          </w:tcPr>
          <w:p w:rsidR="00AF1417" w:rsidRDefault="00AF1417" w:rsidP="0076321C">
            <w:pPr>
              <w:jc w:val="center"/>
            </w:pP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lastRenderedPageBreak/>
              <w:t>9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AF1417" w:rsidRPr="00231DAB" w:rsidRDefault="00AF1417" w:rsidP="0076321C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AF1417" w:rsidRPr="008A34E0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AF1417" w:rsidRPr="008A34E0" w:rsidRDefault="00AF1417" w:rsidP="0076321C">
            <w:pPr>
              <w:jc w:val="center"/>
            </w:pP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AF1417" w:rsidRPr="00D85EAB" w:rsidRDefault="00AF1417" w:rsidP="0076321C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6766,8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0,25</w:t>
            </w: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0,3</w:t>
            </w: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D85EAB" w:rsidRDefault="00AF1417" w:rsidP="0076321C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D85EAB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0,25</w:t>
            </w: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0,3</w:t>
            </w:r>
          </w:p>
          <w:p w:rsidR="00AF1417" w:rsidRDefault="00AF1417" w:rsidP="0076321C">
            <w:pPr>
              <w:jc w:val="center"/>
            </w:pP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D85EAB" w:rsidRDefault="00AF1417" w:rsidP="0076321C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Pr="00A848D5" w:rsidRDefault="00AF1417" w:rsidP="0076321C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0,25</w:t>
            </w: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0,1</w:t>
            </w:r>
          </w:p>
          <w:p w:rsidR="00AF1417" w:rsidRPr="00D85EAB" w:rsidRDefault="00AF1417" w:rsidP="0076321C">
            <w:pPr>
              <w:jc w:val="center"/>
            </w:pP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Default="00AF1417" w:rsidP="0076321C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Default="00AF1417" w:rsidP="0076321C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AF1417" w:rsidRPr="005E25CC" w:rsidRDefault="00AF1417" w:rsidP="0076321C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 w:rsidRPr="00013E91">
              <w:t>-</w:t>
            </w:r>
          </w:p>
        </w:tc>
      </w:tr>
      <w:tr w:rsidR="00AF1417" w:rsidRPr="00A848D5" w:rsidTr="0076321C">
        <w:tc>
          <w:tcPr>
            <w:tcW w:w="1544" w:type="dxa"/>
          </w:tcPr>
          <w:p w:rsidR="00AF1417" w:rsidRDefault="00AF1417" w:rsidP="0076321C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AF1417" w:rsidRPr="00D91422" w:rsidRDefault="00AF1417" w:rsidP="0076321C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1,2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1,7</w:t>
            </w:r>
          </w:p>
        </w:tc>
      </w:tr>
      <w:tr w:rsidR="00AF1417" w:rsidRPr="00A848D5" w:rsidTr="0076321C">
        <w:tc>
          <w:tcPr>
            <w:tcW w:w="1544" w:type="dxa"/>
            <w:vMerge w:val="restart"/>
          </w:tcPr>
          <w:p w:rsidR="00AF1417" w:rsidRDefault="00AF1417" w:rsidP="0076321C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AF1417" w:rsidRPr="00D91422" w:rsidRDefault="00AF1417" w:rsidP="0076321C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254,7</w:t>
            </w:r>
          </w:p>
          <w:p w:rsidR="00AF1417" w:rsidRDefault="00AF1417" w:rsidP="0076321C">
            <w:pPr>
              <w:jc w:val="center"/>
            </w:pP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AF1417" w:rsidRPr="005636FA" w:rsidRDefault="00AF1417" w:rsidP="0076321C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427,1</w:t>
            </w:r>
          </w:p>
        </w:tc>
        <w:tc>
          <w:tcPr>
            <w:tcW w:w="1581" w:type="dxa"/>
          </w:tcPr>
          <w:p w:rsidR="00AF1417" w:rsidRPr="00013E91" w:rsidRDefault="00AF1417" w:rsidP="0076321C">
            <w:pPr>
              <w:jc w:val="center"/>
            </w:pPr>
            <w:r>
              <w:t>428,0</w:t>
            </w:r>
          </w:p>
        </w:tc>
      </w:tr>
      <w:tr w:rsidR="00AF1417" w:rsidRPr="00A848D5" w:rsidTr="0076321C">
        <w:tc>
          <w:tcPr>
            <w:tcW w:w="1544" w:type="dxa"/>
            <w:vMerge/>
          </w:tcPr>
          <w:p w:rsidR="00AF1417" w:rsidRPr="00222015" w:rsidRDefault="00AF1417" w:rsidP="0076321C">
            <w:pPr>
              <w:jc w:val="center"/>
            </w:pPr>
          </w:p>
        </w:tc>
        <w:tc>
          <w:tcPr>
            <w:tcW w:w="3964" w:type="dxa"/>
          </w:tcPr>
          <w:p w:rsidR="00AF1417" w:rsidRPr="00222015" w:rsidRDefault="00AF1417" w:rsidP="0076321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AF1417" w:rsidRPr="009E47ED" w:rsidRDefault="00AF1417" w:rsidP="0076321C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AF1417" w:rsidRPr="009E47ED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Default="00AF1417" w:rsidP="0076321C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F1417" w:rsidRPr="008A34E0" w:rsidRDefault="00AF1417" w:rsidP="0076321C">
            <w:pPr>
              <w:jc w:val="center"/>
            </w:pPr>
            <w:r w:rsidRPr="008A34E0">
              <w:t>0</w:t>
            </w:r>
          </w:p>
        </w:tc>
      </w:tr>
      <w:tr w:rsidR="00AF1417" w:rsidRPr="00A848D5" w:rsidTr="0076321C">
        <w:trPr>
          <w:trHeight w:val="2524"/>
        </w:trPr>
        <w:tc>
          <w:tcPr>
            <w:tcW w:w="5508" w:type="dxa"/>
            <w:gridSpan w:val="2"/>
          </w:tcPr>
          <w:p w:rsidR="00AF1417" w:rsidRPr="00A848D5" w:rsidRDefault="00AF1417" w:rsidP="0076321C">
            <w:r w:rsidRPr="00A848D5">
              <w:t>Всего</w:t>
            </w:r>
          </w:p>
        </w:tc>
        <w:tc>
          <w:tcPr>
            <w:tcW w:w="1651" w:type="dxa"/>
          </w:tcPr>
          <w:p w:rsidR="00AF1417" w:rsidRPr="009208B2" w:rsidRDefault="00AF1417" w:rsidP="0076321C">
            <w:pPr>
              <w:jc w:val="center"/>
            </w:pPr>
            <w:r w:rsidRPr="009208B2">
              <w:t>12400,55</w:t>
            </w:r>
          </w:p>
          <w:p w:rsidR="00AF1417" w:rsidRDefault="00AF1417" w:rsidP="0076321C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AF1417" w:rsidRDefault="00AF1417" w:rsidP="0076321C">
            <w:pPr>
              <w:jc w:val="center"/>
            </w:pPr>
            <w:r>
              <w:t xml:space="preserve">областной –0,7 </w:t>
            </w:r>
          </w:p>
          <w:p w:rsidR="00AF1417" w:rsidRPr="00A848D5" w:rsidRDefault="00AF1417" w:rsidP="0076321C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AF1417" w:rsidRDefault="00AF1417" w:rsidP="0076321C">
            <w:pPr>
              <w:jc w:val="center"/>
            </w:pPr>
            <w:r>
              <w:t>12515,7</w:t>
            </w:r>
          </w:p>
          <w:p w:rsidR="00AF1417" w:rsidRDefault="00AF1417" w:rsidP="0076321C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AF1417" w:rsidRDefault="00AF1417" w:rsidP="0076321C">
            <w:pPr>
              <w:jc w:val="center"/>
            </w:pPr>
            <w:r>
              <w:t xml:space="preserve">областной – 0,8 </w:t>
            </w:r>
          </w:p>
          <w:p w:rsidR="00AF1417" w:rsidRPr="00A848D5" w:rsidRDefault="00AF1417" w:rsidP="0076321C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AF1417" w:rsidRPr="002E7DDC" w:rsidRDefault="00AF1417" w:rsidP="0076321C">
            <w:pPr>
              <w:jc w:val="center"/>
            </w:pPr>
            <w:r>
              <w:t>15189,6</w:t>
            </w:r>
          </w:p>
          <w:p w:rsidR="00AF1417" w:rsidRPr="002E7DDC" w:rsidRDefault="00AF1417" w:rsidP="0076321C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AF1417" w:rsidRPr="002E7DDC" w:rsidRDefault="00AF1417" w:rsidP="0076321C">
            <w:pPr>
              <w:jc w:val="center"/>
            </w:pPr>
            <w:r w:rsidRPr="002E7DDC">
              <w:t xml:space="preserve">областной – 2,3 </w:t>
            </w:r>
          </w:p>
          <w:p w:rsidR="00AF1417" w:rsidRPr="00A848D5" w:rsidRDefault="00AF1417" w:rsidP="0076321C">
            <w:pPr>
              <w:jc w:val="center"/>
            </w:pPr>
            <w:r w:rsidRPr="002E7DDC">
              <w:t>фе</w:t>
            </w:r>
            <w:bookmarkStart w:id="0" w:name="_GoBack"/>
            <w:bookmarkEnd w:id="0"/>
            <w:r w:rsidRPr="002E7DDC">
              <w:t xml:space="preserve">деральный  </w:t>
            </w:r>
            <w:r>
              <w:t>309,9</w:t>
            </w:r>
          </w:p>
        </w:tc>
        <w:tc>
          <w:tcPr>
            <w:tcW w:w="1581" w:type="dxa"/>
          </w:tcPr>
          <w:p w:rsidR="00AF1417" w:rsidRPr="00395D49" w:rsidRDefault="00AF1417" w:rsidP="0076321C">
            <w:pPr>
              <w:jc w:val="center"/>
            </w:pPr>
            <w:r>
              <w:t>16810,9</w:t>
            </w:r>
          </w:p>
          <w:p w:rsidR="00AF1417" w:rsidRPr="00395D49" w:rsidRDefault="00AF1417" w:rsidP="0076321C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AF1417" w:rsidRPr="008A34E0" w:rsidRDefault="00AF1417" w:rsidP="0076321C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AF1417" w:rsidRPr="007A053C" w:rsidRDefault="00AF1417" w:rsidP="0076321C">
            <w:pPr>
              <w:jc w:val="center"/>
            </w:pPr>
            <w:r>
              <w:t>20926,8</w:t>
            </w:r>
          </w:p>
          <w:p w:rsidR="00AF1417" w:rsidRPr="007A053C" w:rsidRDefault="00AF1417" w:rsidP="0076321C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20498,5</w:t>
            </w:r>
          </w:p>
          <w:p w:rsidR="00AF1417" w:rsidRPr="008A34E0" w:rsidRDefault="00AF1417" w:rsidP="0076321C">
            <w:pPr>
              <w:jc w:val="center"/>
            </w:pPr>
            <w:r w:rsidRPr="008A34E0">
              <w:t xml:space="preserve">областной – </w:t>
            </w:r>
            <w:r>
              <w:t>1,2</w:t>
            </w:r>
            <w:r w:rsidRPr="008A34E0">
              <w:t xml:space="preserve"> </w:t>
            </w:r>
          </w:p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427,1</w:t>
            </w:r>
          </w:p>
        </w:tc>
        <w:tc>
          <w:tcPr>
            <w:tcW w:w="1581" w:type="dxa"/>
          </w:tcPr>
          <w:p w:rsidR="00AF1417" w:rsidRPr="007A053C" w:rsidRDefault="00AF1417" w:rsidP="0076321C">
            <w:pPr>
              <w:jc w:val="center"/>
            </w:pPr>
            <w:r>
              <w:t>17658,95</w:t>
            </w:r>
          </w:p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AF1417" w:rsidRPr="008A34E0" w:rsidRDefault="00AF1417" w:rsidP="0076321C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AF1417" w:rsidRPr="0010483E" w:rsidRDefault="00AF1417" w:rsidP="0076321C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AF1417" w:rsidRDefault="00AF1417" w:rsidP="00AF1417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AF1417" w:rsidRDefault="00AF1417" w:rsidP="00FB290B">
      <w:pPr>
        <w:widowControl w:val="0"/>
        <w:suppressAutoHyphens/>
        <w:rPr>
          <w:sz w:val="28"/>
          <w:szCs w:val="28"/>
        </w:rPr>
      </w:pPr>
    </w:p>
    <w:sectPr w:rsidR="00AF1417" w:rsidSect="00AF1417">
      <w:pgSz w:w="16838" w:h="11906" w:orient="landscape" w:code="9"/>
      <w:pgMar w:top="136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06" w:rsidRDefault="009B7506" w:rsidP="00477B5E">
      <w:r>
        <w:separator/>
      </w:r>
    </w:p>
  </w:endnote>
  <w:endnote w:type="continuationSeparator" w:id="0">
    <w:p w:rsidR="009B7506" w:rsidRDefault="009B7506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6D2EC5" w:rsidP="00A1733C">
    <w:pPr>
      <w:pStyle w:val="a3"/>
    </w:pPr>
    <w:r>
      <w:rPr>
        <w:sz w:val="14"/>
        <w:szCs w:val="14"/>
      </w:rPr>
      <w:t>08</w:t>
    </w:r>
    <w:r w:rsidR="00A1733C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1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08</w:t>
    </w:r>
    <w:r w:rsidR="00107572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1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6D2EC5" w:rsidP="00574DFC">
    <w:pPr>
      <w:pStyle w:val="a3"/>
      <w:rPr>
        <w:sz w:val="14"/>
        <w:szCs w:val="14"/>
      </w:rPr>
    </w:pPr>
    <w:r>
      <w:rPr>
        <w:sz w:val="14"/>
        <w:szCs w:val="14"/>
      </w:rPr>
      <w:t>08</w:t>
    </w:r>
    <w:r w:rsidR="009C7003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1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08</w:t>
    </w:r>
    <w:r w:rsidR="009C7003">
      <w:rPr>
        <w:sz w:val="14"/>
        <w:szCs w:val="14"/>
      </w:rPr>
      <w:t>.</w:t>
    </w:r>
    <w:r w:rsidR="000B4D67">
      <w:rPr>
        <w:sz w:val="14"/>
        <w:szCs w:val="14"/>
      </w:rPr>
      <w:t>1</w:t>
    </w:r>
    <w:r>
      <w:rPr>
        <w:sz w:val="14"/>
        <w:szCs w:val="14"/>
      </w:rPr>
      <w:t>1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06" w:rsidRDefault="009B7506" w:rsidP="00477B5E">
      <w:r>
        <w:separator/>
      </w:r>
    </w:p>
  </w:footnote>
  <w:footnote w:type="continuationSeparator" w:id="0">
    <w:p w:rsidR="009B7506" w:rsidRDefault="009B7506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AF14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9B75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0F3572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E7F37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1157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2EC5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42DF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506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1417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1C9A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A4C32-EA7C-4B50-9429-29C0046D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2024-09-09T11:25:00Z</cp:lastPrinted>
  <dcterms:created xsi:type="dcterms:W3CDTF">2024-11-08T11:10:00Z</dcterms:created>
  <dcterms:modified xsi:type="dcterms:W3CDTF">2024-11-08T11:10:00Z</dcterms:modified>
</cp:coreProperties>
</file>