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58" w:rsidRPr="004E1539" w:rsidRDefault="00667D58" w:rsidP="00667D58">
      <w:pPr>
        <w:jc w:val="center"/>
        <w:rPr>
          <w:b/>
          <w:sz w:val="27"/>
          <w:szCs w:val="27"/>
        </w:rPr>
      </w:pPr>
      <w:bookmarkStart w:id="0" w:name="_GoBack"/>
      <w:bookmarkEnd w:id="0"/>
      <w:r w:rsidRPr="004E1539">
        <w:rPr>
          <w:b/>
          <w:sz w:val="27"/>
          <w:szCs w:val="27"/>
        </w:rPr>
        <w:t>АДМИНИСТРАЦИЯ ДАРОВСКОГО ГОРОДСКОГО ПОСЕЛЕНИЯ</w:t>
      </w:r>
    </w:p>
    <w:p w:rsidR="00667D58" w:rsidRPr="004E1539" w:rsidRDefault="00667D58" w:rsidP="00667D58">
      <w:pPr>
        <w:jc w:val="center"/>
        <w:rPr>
          <w:b/>
          <w:sz w:val="27"/>
          <w:szCs w:val="27"/>
        </w:rPr>
      </w:pPr>
      <w:r w:rsidRPr="004E1539">
        <w:rPr>
          <w:b/>
          <w:sz w:val="27"/>
          <w:szCs w:val="27"/>
        </w:rPr>
        <w:t>ДАРОВСКОГО РАЙОНА КИРОВСКОЙ ОБЛАСТИ</w:t>
      </w:r>
    </w:p>
    <w:p w:rsidR="00667D58" w:rsidRPr="004E1539" w:rsidRDefault="00667D58" w:rsidP="00E923F4">
      <w:pPr>
        <w:jc w:val="center"/>
        <w:rPr>
          <w:sz w:val="27"/>
          <w:szCs w:val="27"/>
        </w:rPr>
      </w:pPr>
    </w:p>
    <w:p w:rsidR="00667D58" w:rsidRPr="004E1539" w:rsidRDefault="00667D58" w:rsidP="00667D58">
      <w:pPr>
        <w:jc w:val="center"/>
        <w:rPr>
          <w:b/>
          <w:sz w:val="27"/>
          <w:szCs w:val="27"/>
        </w:rPr>
      </w:pPr>
      <w:r w:rsidRPr="004E1539">
        <w:rPr>
          <w:b/>
          <w:sz w:val="27"/>
          <w:szCs w:val="27"/>
        </w:rPr>
        <w:t>ПОСТАНОВЛЕНИЕ</w:t>
      </w:r>
    </w:p>
    <w:p w:rsidR="00667D58" w:rsidRPr="004E1539" w:rsidRDefault="00667D58" w:rsidP="00E923F4">
      <w:pPr>
        <w:jc w:val="center"/>
        <w:rPr>
          <w:b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954"/>
        <w:gridCol w:w="1808"/>
      </w:tblGrid>
      <w:tr w:rsidR="00752B7A" w:rsidRPr="004E1539" w:rsidTr="00743629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2B7A" w:rsidRPr="004E1539" w:rsidRDefault="004E1539" w:rsidP="00743629">
            <w:pPr>
              <w:jc w:val="center"/>
              <w:rPr>
                <w:sz w:val="27"/>
                <w:szCs w:val="27"/>
              </w:rPr>
            </w:pPr>
            <w:r w:rsidRPr="004E1539">
              <w:rPr>
                <w:sz w:val="27"/>
                <w:szCs w:val="27"/>
              </w:rPr>
              <w:t>26.08.2024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752B7A" w:rsidRPr="004E1539" w:rsidRDefault="00752B7A" w:rsidP="00743629">
            <w:pPr>
              <w:jc w:val="right"/>
              <w:rPr>
                <w:sz w:val="27"/>
                <w:szCs w:val="27"/>
              </w:rPr>
            </w:pPr>
            <w:r w:rsidRPr="004E1539">
              <w:rPr>
                <w:sz w:val="27"/>
                <w:szCs w:val="27"/>
              </w:rPr>
              <w:t>№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2B7A" w:rsidRPr="004E1539" w:rsidRDefault="004E1539" w:rsidP="00A4425C">
            <w:pPr>
              <w:jc w:val="center"/>
              <w:rPr>
                <w:sz w:val="27"/>
                <w:szCs w:val="27"/>
              </w:rPr>
            </w:pPr>
            <w:r w:rsidRPr="004E1539">
              <w:rPr>
                <w:sz w:val="27"/>
                <w:szCs w:val="27"/>
              </w:rPr>
              <w:t>16</w:t>
            </w:r>
            <w:r w:rsidR="00A4425C">
              <w:rPr>
                <w:sz w:val="27"/>
                <w:szCs w:val="27"/>
              </w:rPr>
              <w:t>4</w:t>
            </w:r>
          </w:p>
        </w:tc>
      </w:tr>
    </w:tbl>
    <w:p w:rsidR="00667D58" w:rsidRPr="004E1539" w:rsidRDefault="00667D58" w:rsidP="00667D58">
      <w:pPr>
        <w:jc w:val="center"/>
        <w:rPr>
          <w:sz w:val="27"/>
          <w:szCs w:val="27"/>
        </w:rPr>
      </w:pPr>
      <w:r w:rsidRPr="004E1539">
        <w:rPr>
          <w:sz w:val="27"/>
          <w:szCs w:val="27"/>
        </w:rPr>
        <w:t>пгт Даровской</w:t>
      </w:r>
    </w:p>
    <w:p w:rsidR="00667D58" w:rsidRPr="004E1539" w:rsidRDefault="00667D58" w:rsidP="00667D58">
      <w:pPr>
        <w:jc w:val="center"/>
        <w:rPr>
          <w:sz w:val="27"/>
          <w:szCs w:val="27"/>
        </w:rPr>
      </w:pPr>
    </w:p>
    <w:p w:rsidR="00667D58" w:rsidRPr="004E1539" w:rsidRDefault="00667D58" w:rsidP="00667D58">
      <w:pPr>
        <w:jc w:val="center"/>
        <w:rPr>
          <w:b/>
          <w:sz w:val="27"/>
          <w:szCs w:val="27"/>
        </w:rPr>
      </w:pPr>
      <w:r w:rsidRPr="004E1539">
        <w:rPr>
          <w:b/>
          <w:sz w:val="27"/>
          <w:szCs w:val="27"/>
        </w:rPr>
        <w:t>О внесении изменений в постановление администрации</w:t>
      </w:r>
    </w:p>
    <w:p w:rsidR="00667D58" w:rsidRPr="004E1539" w:rsidRDefault="00667D58" w:rsidP="00667D58">
      <w:pPr>
        <w:jc w:val="center"/>
        <w:rPr>
          <w:b/>
          <w:sz w:val="27"/>
          <w:szCs w:val="27"/>
        </w:rPr>
      </w:pPr>
      <w:r w:rsidRPr="004E1539">
        <w:rPr>
          <w:b/>
          <w:sz w:val="27"/>
          <w:szCs w:val="27"/>
        </w:rPr>
        <w:t xml:space="preserve"> Даровского городского поселения Даровского района</w:t>
      </w:r>
    </w:p>
    <w:p w:rsidR="00667D58" w:rsidRPr="004E1539" w:rsidRDefault="00667D58" w:rsidP="00667D58">
      <w:pPr>
        <w:jc w:val="center"/>
        <w:rPr>
          <w:b/>
          <w:sz w:val="27"/>
          <w:szCs w:val="27"/>
        </w:rPr>
      </w:pPr>
      <w:r w:rsidRPr="004E1539">
        <w:rPr>
          <w:b/>
          <w:sz w:val="27"/>
          <w:szCs w:val="27"/>
        </w:rPr>
        <w:t xml:space="preserve"> Кировской области от </w:t>
      </w:r>
      <w:r w:rsidR="00752B7A" w:rsidRPr="004E1539">
        <w:rPr>
          <w:b/>
          <w:sz w:val="27"/>
          <w:szCs w:val="27"/>
        </w:rPr>
        <w:t>25</w:t>
      </w:r>
      <w:r w:rsidRPr="004E1539">
        <w:rPr>
          <w:b/>
          <w:sz w:val="27"/>
          <w:szCs w:val="27"/>
        </w:rPr>
        <w:t>.09.201</w:t>
      </w:r>
      <w:r w:rsidR="00752B7A" w:rsidRPr="004E1539">
        <w:rPr>
          <w:b/>
          <w:sz w:val="27"/>
          <w:szCs w:val="27"/>
        </w:rPr>
        <w:t>9</w:t>
      </w:r>
      <w:r w:rsidRPr="004E1539">
        <w:rPr>
          <w:b/>
          <w:sz w:val="27"/>
          <w:szCs w:val="27"/>
        </w:rPr>
        <w:t xml:space="preserve"> № </w:t>
      </w:r>
      <w:r w:rsidR="00752B7A" w:rsidRPr="004E1539">
        <w:rPr>
          <w:b/>
          <w:sz w:val="27"/>
          <w:szCs w:val="27"/>
        </w:rPr>
        <w:t>38</w:t>
      </w:r>
      <w:r w:rsidR="001977BE" w:rsidRPr="004E1539">
        <w:rPr>
          <w:b/>
          <w:sz w:val="27"/>
          <w:szCs w:val="27"/>
        </w:rPr>
        <w:t>4</w:t>
      </w:r>
    </w:p>
    <w:p w:rsidR="00667D58" w:rsidRPr="004E1539" w:rsidRDefault="00667D58" w:rsidP="00667D58">
      <w:pPr>
        <w:jc w:val="center"/>
        <w:rPr>
          <w:sz w:val="27"/>
          <w:szCs w:val="27"/>
        </w:rPr>
      </w:pPr>
    </w:p>
    <w:p w:rsidR="00667D58" w:rsidRPr="004E1539" w:rsidRDefault="00667D58" w:rsidP="00052BF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proofErr w:type="gramStart"/>
      <w:r w:rsidRPr="004E1539">
        <w:rPr>
          <w:rFonts w:ascii="Times New Roman" w:hAnsi="Times New Roman" w:cs="Times New Roman"/>
          <w:b w:val="0"/>
          <w:bCs w:val="0"/>
          <w:sz w:val="27"/>
          <w:szCs w:val="27"/>
        </w:rPr>
        <w:t>В соответствии с Порядком разработки, реализации и оценки эффективности реализации муниципальных программ муниципального образования Даровское городское поселение Даровского района Кировской области, утвержденного постановлением администрации Даровского городского поселения Даровского района Кировской области  от 30.08.2013 № 143 «О разработке, реализации и оценке эффективности реализации муниципальных программ в муниципальном образовании Даровское городское поселение Даровского района Кировской области»</w:t>
      </w:r>
      <w:r w:rsidR="008D3AF9" w:rsidRPr="004E1539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, руководствуясь </w:t>
      </w:r>
      <w:r w:rsidR="00052BF1" w:rsidRPr="004E1539">
        <w:rPr>
          <w:rFonts w:ascii="Times New Roman" w:hAnsi="Times New Roman" w:cs="Times New Roman"/>
          <w:b w:val="0"/>
          <w:bCs w:val="0"/>
          <w:sz w:val="27"/>
          <w:szCs w:val="27"/>
        </w:rPr>
        <w:t>Законом Кировской области от 15.12.2023 № 228-ЗО</w:t>
      </w:r>
      <w:proofErr w:type="gramEnd"/>
      <w:r w:rsidR="00052BF1" w:rsidRPr="004E1539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«Об областном бюджете на 2024 год и на плановый период 2025 и 2026 годов»</w:t>
      </w:r>
      <w:r w:rsidR="003132C8" w:rsidRPr="004E1539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</w:t>
      </w:r>
      <w:r w:rsidRPr="004E1539">
        <w:rPr>
          <w:rFonts w:ascii="Times New Roman" w:hAnsi="Times New Roman" w:cs="Times New Roman"/>
          <w:b w:val="0"/>
          <w:bCs w:val="0"/>
          <w:sz w:val="27"/>
          <w:szCs w:val="27"/>
        </w:rPr>
        <w:t>ПОСТАНОВЛЯЕТ:</w:t>
      </w:r>
    </w:p>
    <w:p w:rsidR="00667D58" w:rsidRPr="004E1539" w:rsidRDefault="00667D58" w:rsidP="00F571A5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4E1539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1. Внести </w:t>
      </w:r>
      <w:r w:rsidR="00A4496C" w:rsidRPr="004E1539">
        <w:rPr>
          <w:rFonts w:ascii="Times New Roman" w:hAnsi="Times New Roman" w:cs="Times New Roman"/>
          <w:b w:val="0"/>
          <w:bCs w:val="0"/>
          <w:sz w:val="27"/>
          <w:szCs w:val="27"/>
        </w:rPr>
        <w:t>изменения в Программу, принятую</w:t>
      </w:r>
      <w:r w:rsidRPr="004E1539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постановление</w:t>
      </w:r>
      <w:r w:rsidR="00A4496C" w:rsidRPr="004E1539">
        <w:rPr>
          <w:rFonts w:ascii="Times New Roman" w:hAnsi="Times New Roman" w:cs="Times New Roman"/>
          <w:b w:val="0"/>
          <w:bCs w:val="0"/>
          <w:sz w:val="27"/>
          <w:szCs w:val="27"/>
        </w:rPr>
        <w:t>м</w:t>
      </w:r>
      <w:r w:rsidRPr="004E1539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администрации Даровского городского поселения Даровского района Кировской области от </w:t>
      </w:r>
      <w:r w:rsidR="00752B7A" w:rsidRPr="004E1539">
        <w:rPr>
          <w:rFonts w:ascii="Times New Roman" w:hAnsi="Times New Roman" w:cs="Times New Roman"/>
          <w:b w:val="0"/>
          <w:bCs w:val="0"/>
          <w:sz w:val="27"/>
          <w:szCs w:val="27"/>
        </w:rPr>
        <w:t>25</w:t>
      </w:r>
      <w:r w:rsidRPr="004E1539">
        <w:rPr>
          <w:rFonts w:ascii="Times New Roman" w:hAnsi="Times New Roman" w:cs="Times New Roman"/>
          <w:b w:val="0"/>
          <w:bCs w:val="0"/>
          <w:sz w:val="27"/>
          <w:szCs w:val="27"/>
        </w:rPr>
        <w:t>.09.201</w:t>
      </w:r>
      <w:r w:rsidR="00752B7A" w:rsidRPr="004E1539">
        <w:rPr>
          <w:rFonts w:ascii="Times New Roman" w:hAnsi="Times New Roman" w:cs="Times New Roman"/>
          <w:b w:val="0"/>
          <w:bCs w:val="0"/>
          <w:sz w:val="27"/>
          <w:szCs w:val="27"/>
        </w:rPr>
        <w:t>9</w:t>
      </w:r>
      <w:r w:rsidRPr="004E1539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№</w:t>
      </w:r>
      <w:r w:rsidR="00752B7A" w:rsidRPr="004E1539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38</w:t>
      </w:r>
      <w:r w:rsidR="001977BE" w:rsidRPr="004E1539">
        <w:rPr>
          <w:rFonts w:ascii="Times New Roman" w:hAnsi="Times New Roman" w:cs="Times New Roman"/>
          <w:b w:val="0"/>
          <w:bCs w:val="0"/>
          <w:sz w:val="27"/>
          <w:szCs w:val="27"/>
        </w:rPr>
        <w:t>4</w:t>
      </w:r>
      <w:r w:rsidRPr="004E1539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«Об утверждении муниципальной программы «</w:t>
      </w:r>
      <w:r w:rsidR="001977BE" w:rsidRPr="004E1539">
        <w:rPr>
          <w:rFonts w:ascii="Times New Roman" w:hAnsi="Times New Roman" w:cs="Times New Roman"/>
          <w:b w:val="0"/>
          <w:sz w:val="27"/>
          <w:szCs w:val="27"/>
        </w:rPr>
        <w:t>Развитие жилищно-коммунального хозяйства и благоустройство населенных пунктов Даровского городского поселения Даровского района Кировской области на 2020-202</w:t>
      </w:r>
      <w:r w:rsidR="00A4496C" w:rsidRPr="004E1539">
        <w:rPr>
          <w:rFonts w:ascii="Times New Roman" w:hAnsi="Times New Roman" w:cs="Times New Roman"/>
          <w:b w:val="0"/>
          <w:sz w:val="27"/>
          <w:szCs w:val="27"/>
        </w:rPr>
        <w:t>6</w:t>
      </w:r>
      <w:r w:rsidR="001977BE" w:rsidRPr="004E1539">
        <w:rPr>
          <w:rFonts w:ascii="Times New Roman" w:hAnsi="Times New Roman" w:cs="Times New Roman"/>
          <w:b w:val="0"/>
          <w:sz w:val="27"/>
          <w:szCs w:val="27"/>
        </w:rPr>
        <w:t xml:space="preserve"> годы</w:t>
      </w:r>
      <w:r w:rsidRPr="004E1539">
        <w:rPr>
          <w:rFonts w:ascii="Times New Roman" w:hAnsi="Times New Roman" w:cs="Times New Roman"/>
          <w:b w:val="0"/>
          <w:bCs w:val="0"/>
          <w:sz w:val="27"/>
          <w:szCs w:val="27"/>
        </w:rPr>
        <w:t>» (далее – Программа)</w:t>
      </w:r>
      <w:r w:rsidR="002C6B50" w:rsidRPr="004E1539">
        <w:rPr>
          <w:rFonts w:ascii="Times New Roman" w:hAnsi="Times New Roman" w:cs="Times New Roman"/>
          <w:b w:val="0"/>
          <w:bCs w:val="0"/>
          <w:sz w:val="27"/>
          <w:szCs w:val="27"/>
        </w:rPr>
        <w:t>, (в ред</w:t>
      </w:r>
      <w:r w:rsidR="00F571A5" w:rsidRPr="004E1539">
        <w:rPr>
          <w:rFonts w:ascii="Times New Roman" w:hAnsi="Times New Roman" w:cs="Times New Roman"/>
          <w:b w:val="0"/>
          <w:bCs w:val="0"/>
          <w:sz w:val="27"/>
          <w:szCs w:val="27"/>
        </w:rPr>
        <w:t>.</w:t>
      </w:r>
      <w:r w:rsidR="002C6B50" w:rsidRPr="004E1539">
        <w:rPr>
          <w:rFonts w:ascii="Times New Roman" w:hAnsi="Times New Roman" w:cs="Times New Roman"/>
          <w:b w:val="0"/>
          <w:bCs w:val="0"/>
          <w:sz w:val="27"/>
          <w:szCs w:val="27"/>
        </w:rPr>
        <w:t>)</w:t>
      </w:r>
      <w:r w:rsidR="00052BF1" w:rsidRPr="004E1539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следующие изменения</w:t>
      </w:r>
      <w:r w:rsidRPr="004E1539">
        <w:rPr>
          <w:rFonts w:ascii="Times New Roman" w:hAnsi="Times New Roman" w:cs="Times New Roman"/>
          <w:b w:val="0"/>
          <w:bCs w:val="0"/>
          <w:sz w:val="27"/>
          <w:szCs w:val="27"/>
        </w:rPr>
        <w:t>:</w:t>
      </w:r>
    </w:p>
    <w:p w:rsidR="00430258" w:rsidRPr="004E1539" w:rsidRDefault="00052BF1" w:rsidP="00F571A5">
      <w:pPr>
        <w:spacing w:line="360" w:lineRule="auto"/>
        <w:ind w:firstLine="708"/>
        <w:jc w:val="both"/>
        <w:rPr>
          <w:bCs/>
          <w:sz w:val="27"/>
          <w:szCs w:val="27"/>
        </w:rPr>
      </w:pPr>
      <w:r w:rsidRPr="004E1539">
        <w:rPr>
          <w:bCs/>
          <w:sz w:val="27"/>
          <w:szCs w:val="27"/>
        </w:rPr>
        <w:t>1.1</w:t>
      </w:r>
      <w:r w:rsidR="00ED6E6C" w:rsidRPr="004E1539">
        <w:rPr>
          <w:bCs/>
          <w:sz w:val="27"/>
          <w:szCs w:val="27"/>
        </w:rPr>
        <w:t>.</w:t>
      </w:r>
      <w:r w:rsidRPr="004E1539">
        <w:rPr>
          <w:bCs/>
          <w:sz w:val="27"/>
          <w:szCs w:val="27"/>
        </w:rPr>
        <w:t xml:space="preserve"> </w:t>
      </w:r>
      <w:r w:rsidR="002C6B50" w:rsidRPr="004E1539">
        <w:rPr>
          <w:bCs/>
          <w:sz w:val="27"/>
          <w:szCs w:val="27"/>
        </w:rPr>
        <w:t>П</w:t>
      </w:r>
      <w:r w:rsidR="00667D58" w:rsidRPr="004E1539">
        <w:rPr>
          <w:bCs/>
          <w:sz w:val="27"/>
          <w:szCs w:val="27"/>
        </w:rPr>
        <w:t>риложени</w:t>
      </w:r>
      <w:r w:rsidR="002C6B50" w:rsidRPr="004E1539">
        <w:rPr>
          <w:bCs/>
          <w:sz w:val="27"/>
          <w:szCs w:val="27"/>
        </w:rPr>
        <w:t>е</w:t>
      </w:r>
      <w:r w:rsidR="00667D58" w:rsidRPr="004E1539">
        <w:rPr>
          <w:bCs/>
          <w:sz w:val="27"/>
          <w:szCs w:val="27"/>
        </w:rPr>
        <w:t xml:space="preserve"> №</w:t>
      </w:r>
      <w:r w:rsidR="00BE3B1E" w:rsidRPr="004E1539">
        <w:rPr>
          <w:bCs/>
          <w:sz w:val="27"/>
          <w:szCs w:val="27"/>
        </w:rPr>
        <w:t xml:space="preserve"> 1</w:t>
      </w:r>
      <w:r w:rsidR="00667D58" w:rsidRPr="004E1539">
        <w:rPr>
          <w:bCs/>
          <w:sz w:val="27"/>
          <w:szCs w:val="27"/>
        </w:rPr>
        <w:t xml:space="preserve"> к Программе </w:t>
      </w:r>
      <w:r w:rsidR="002C6B50" w:rsidRPr="004E1539">
        <w:rPr>
          <w:bCs/>
          <w:sz w:val="27"/>
          <w:szCs w:val="27"/>
        </w:rPr>
        <w:t xml:space="preserve">изложить в </w:t>
      </w:r>
      <w:r w:rsidR="009B44F0" w:rsidRPr="004E1539">
        <w:rPr>
          <w:bCs/>
          <w:sz w:val="27"/>
          <w:szCs w:val="27"/>
        </w:rPr>
        <w:t>новой</w:t>
      </w:r>
      <w:r w:rsidR="002C6B50" w:rsidRPr="004E1539">
        <w:rPr>
          <w:bCs/>
          <w:sz w:val="27"/>
          <w:szCs w:val="27"/>
        </w:rPr>
        <w:t xml:space="preserve"> редакции согласно приложению</w:t>
      </w:r>
      <w:r w:rsidR="00BE3B1E" w:rsidRPr="004E1539">
        <w:rPr>
          <w:bCs/>
          <w:sz w:val="27"/>
          <w:szCs w:val="27"/>
        </w:rPr>
        <w:t xml:space="preserve"> № 1</w:t>
      </w:r>
      <w:r w:rsidR="002C6B50" w:rsidRPr="004E1539">
        <w:rPr>
          <w:bCs/>
          <w:sz w:val="27"/>
          <w:szCs w:val="27"/>
        </w:rPr>
        <w:t>.</w:t>
      </w:r>
    </w:p>
    <w:p w:rsidR="00667D58" w:rsidRPr="004E1539" w:rsidRDefault="00667D58" w:rsidP="00F571A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E1539">
        <w:rPr>
          <w:rFonts w:ascii="Times New Roman" w:hAnsi="Times New Roman" w:cs="Times New Roman"/>
          <w:sz w:val="27"/>
          <w:szCs w:val="27"/>
        </w:rPr>
        <w:t xml:space="preserve">2. </w:t>
      </w:r>
      <w:proofErr w:type="gramStart"/>
      <w:r w:rsidRPr="004E1539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4E1539">
        <w:rPr>
          <w:rFonts w:ascii="Times New Roman" w:hAnsi="Times New Roman" w:cs="Times New Roman"/>
          <w:sz w:val="27"/>
          <w:szCs w:val="27"/>
        </w:rPr>
        <w:t xml:space="preserve"> выполнением постановления оставляю за собой.</w:t>
      </w:r>
    </w:p>
    <w:p w:rsidR="00667D58" w:rsidRPr="004E1539" w:rsidRDefault="00667D58" w:rsidP="00F571A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E1539">
        <w:rPr>
          <w:rFonts w:ascii="Times New Roman" w:hAnsi="Times New Roman" w:cs="Times New Roman"/>
          <w:sz w:val="27"/>
          <w:szCs w:val="27"/>
        </w:rPr>
        <w:t>3. Настоящее постановление вступает в силу с момента его подписания.</w:t>
      </w:r>
    </w:p>
    <w:p w:rsidR="00667D58" w:rsidRPr="004E1539" w:rsidRDefault="00667D58" w:rsidP="00E923F4">
      <w:pPr>
        <w:rPr>
          <w:sz w:val="27"/>
          <w:szCs w:val="27"/>
        </w:rPr>
      </w:pPr>
    </w:p>
    <w:p w:rsidR="00667D58" w:rsidRPr="004E1539" w:rsidRDefault="003132C8" w:rsidP="00667D58">
      <w:pPr>
        <w:rPr>
          <w:sz w:val="27"/>
          <w:szCs w:val="27"/>
        </w:rPr>
      </w:pPr>
      <w:r w:rsidRPr="004E1539">
        <w:rPr>
          <w:sz w:val="27"/>
          <w:szCs w:val="27"/>
        </w:rPr>
        <w:t>Г</w:t>
      </w:r>
      <w:r w:rsidR="00667D58" w:rsidRPr="004E1539">
        <w:rPr>
          <w:sz w:val="27"/>
          <w:szCs w:val="27"/>
        </w:rPr>
        <w:t>лав</w:t>
      </w:r>
      <w:r w:rsidRPr="004E1539">
        <w:rPr>
          <w:sz w:val="27"/>
          <w:szCs w:val="27"/>
        </w:rPr>
        <w:t>а</w:t>
      </w:r>
      <w:r w:rsidR="00667D58" w:rsidRPr="004E1539">
        <w:rPr>
          <w:sz w:val="27"/>
          <w:szCs w:val="27"/>
        </w:rPr>
        <w:t xml:space="preserve"> администрации</w:t>
      </w:r>
    </w:p>
    <w:p w:rsidR="00F571A5" w:rsidRPr="004E1539" w:rsidRDefault="00667D58" w:rsidP="004E1539">
      <w:pPr>
        <w:rPr>
          <w:sz w:val="16"/>
          <w:szCs w:val="16"/>
        </w:rPr>
      </w:pPr>
      <w:r w:rsidRPr="004E1539">
        <w:rPr>
          <w:sz w:val="27"/>
          <w:szCs w:val="27"/>
        </w:rPr>
        <w:t>Даровского городского поселения</w:t>
      </w:r>
      <w:r w:rsidR="00F571A5" w:rsidRPr="004E1539">
        <w:rPr>
          <w:sz w:val="27"/>
          <w:szCs w:val="27"/>
        </w:rPr>
        <w:t xml:space="preserve">   </w:t>
      </w:r>
      <w:r w:rsidR="0084714B" w:rsidRPr="004E1539">
        <w:rPr>
          <w:sz w:val="27"/>
          <w:szCs w:val="27"/>
        </w:rPr>
        <w:t xml:space="preserve">  </w:t>
      </w:r>
      <w:r w:rsidR="003132C8" w:rsidRPr="004E1539">
        <w:rPr>
          <w:sz w:val="27"/>
          <w:szCs w:val="27"/>
        </w:rPr>
        <w:t>Л</w:t>
      </w:r>
      <w:r w:rsidRPr="004E1539">
        <w:rPr>
          <w:sz w:val="27"/>
          <w:szCs w:val="27"/>
        </w:rPr>
        <w:t xml:space="preserve">.В. </w:t>
      </w:r>
      <w:r w:rsidR="003132C8" w:rsidRPr="004E1539">
        <w:rPr>
          <w:sz w:val="27"/>
          <w:szCs w:val="27"/>
        </w:rPr>
        <w:t>Шураков</w:t>
      </w:r>
    </w:p>
    <w:p w:rsidR="001E76A8" w:rsidRPr="004E1539" w:rsidRDefault="001E76A8">
      <w:pPr>
        <w:rPr>
          <w:sz w:val="20"/>
          <w:szCs w:val="20"/>
        </w:rPr>
        <w:sectPr w:rsidR="001E76A8" w:rsidRPr="004E1539" w:rsidSect="008E6829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E76A8" w:rsidRPr="004E1539" w:rsidRDefault="001E76A8" w:rsidP="001E76A8">
      <w:pPr>
        <w:spacing w:line="276" w:lineRule="auto"/>
        <w:ind w:left="4248" w:firstLine="7200"/>
        <w:rPr>
          <w:sz w:val="23"/>
          <w:szCs w:val="23"/>
        </w:rPr>
      </w:pPr>
      <w:r w:rsidRPr="004E1539">
        <w:rPr>
          <w:sz w:val="23"/>
          <w:szCs w:val="23"/>
        </w:rPr>
        <w:lastRenderedPageBreak/>
        <w:t>Приложение № 1</w:t>
      </w:r>
    </w:p>
    <w:p w:rsidR="001E76A8" w:rsidRPr="004E1539" w:rsidRDefault="001E76A8" w:rsidP="001E76A8">
      <w:pPr>
        <w:spacing w:line="276" w:lineRule="auto"/>
        <w:ind w:left="4248" w:firstLine="7200"/>
        <w:rPr>
          <w:sz w:val="23"/>
          <w:szCs w:val="23"/>
        </w:rPr>
      </w:pPr>
      <w:r w:rsidRPr="004E1539">
        <w:rPr>
          <w:sz w:val="23"/>
          <w:szCs w:val="23"/>
        </w:rPr>
        <w:t>к Программе</w:t>
      </w:r>
    </w:p>
    <w:p w:rsidR="001E76A8" w:rsidRPr="004E1539" w:rsidRDefault="001E76A8" w:rsidP="001E76A8">
      <w:pPr>
        <w:spacing w:line="276" w:lineRule="auto"/>
        <w:ind w:firstLine="7200"/>
        <w:rPr>
          <w:sz w:val="23"/>
          <w:szCs w:val="23"/>
        </w:rPr>
      </w:pPr>
    </w:p>
    <w:p w:rsidR="001E76A8" w:rsidRPr="004E1539" w:rsidRDefault="001E76A8" w:rsidP="001E76A8">
      <w:pPr>
        <w:spacing w:line="276" w:lineRule="auto"/>
        <w:jc w:val="center"/>
        <w:rPr>
          <w:sz w:val="23"/>
          <w:szCs w:val="23"/>
        </w:rPr>
      </w:pPr>
      <w:r w:rsidRPr="004E1539">
        <w:rPr>
          <w:sz w:val="23"/>
          <w:szCs w:val="23"/>
        </w:rPr>
        <w:t>Мероприятия по программе «Развитие жилищно-коммунального хозяйства и благоустройство населенных пунктов Даровского городского поселения Даровского района Кировской области на 2020-202</w:t>
      </w:r>
      <w:r w:rsidR="0070545C" w:rsidRPr="004E1539">
        <w:rPr>
          <w:sz w:val="23"/>
          <w:szCs w:val="23"/>
        </w:rPr>
        <w:t>6</w:t>
      </w:r>
      <w:r w:rsidRPr="004E1539">
        <w:rPr>
          <w:sz w:val="23"/>
          <w:szCs w:val="23"/>
        </w:rPr>
        <w:t xml:space="preserve"> годы»</w:t>
      </w:r>
    </w:p>
    <w:p w:rsidR="001E76A8" w:rsidRPr="004E1539" w:rsidRDefault="001E76A8" w:rsidP="001E76A8">
      <w:pPr>
        <w:spacing w:line="276" w:lineRule="auto"/>
        <w:jc w:val="right"/>
        <w:rPr>
          <w:b/>
          <w:sz w:val="23"/>
          <w:szCs w:val="23"/>
        </w:rPr>
      </w:pPr>
      <w:r w:rsidRPr="004E1539">
        <w:rPr>
          <w:sz w:val="23"/>
          <w:szCs w:val="23"/>
        </w:rPr>
        <w:t>тыс. руб.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992"/>
        <w:gridCol w:w="1134"/>
        <w:gridCol w:w="1134"/>
        <w:gridCol w:w="1134"/>
        <w:gridCol w:w="1134"/>
        <w:gridCol w:w="1134"/>
        <w:gridCol w:w="993"/>
        <w:gridCol w:w="1134"/>
        <w:gridCol w:w="2126"/>
      </w:tblGrid>
      <w:tr w:rsidR="0070545C" w:rsidRPr="004E1539" w:rsidTr="00397A7E">
        <w:trPr>
          <w:trHeight w:val="844"/>
        </w:trPr>
        <w:tc>
          <w:tcPr>
            <w:tcW w:w="675" w:type="dxa"/>
          </w:tcPr>
          <w:p w:rsidR="0070545C" w:rsidRPr="004E1539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3544" w:type="dxa"/>
          </w:tcPr>
          <w:p w:rsidR="0070545C" w:rsidRPr="004E1539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 xml:space="preserve">Название </w:t>
            </w:r>
          </w:p>
          <w:p w:rsidR="0070545C" w:rsidRPr="004E1539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992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2020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993" w:type="dxa"/>
          </w:tcPr>
          <w:p w:rsidR="0070545C" w:rsidRPr="004E1539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1134" w:type="dxa"/>
          </w:tcPr>
          <w:p w:rsidR="0070545C" w:rsidRPr="004E1539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Сумма финансирования</w:t>
            </w:r>
          </w:p>
        </w:tc>
        <w:tc>
          <w:tcPr>
            <w:tcW w:w="2126" w:type="dxa"/>
          </w:tcPr>
          <w:p w:rsidR="0070545C" w:rsidRPr="004E1539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Источник финансирования</w:t>
            </w:r>
          </w:p>
          <w:p w:rsidR="0070545C" w:rsidRPr="004E1539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</w:p>
        </w:tc>
      </w:tr>
      <w:tr w:rsidR="0070545C" w:rsidRPr="004E1539" w:rsidTr="00397A7E">
        <w:tc>
          <w:tcPr>
            <w:tcW w:w="675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Освещение улиц населенных пунктов</w:t>
            </w:r>
          </w:p>
        </w:tc>
        <w:tc>
          <w:tcPr>
            <w:tcW w:w="992" w:type="dxa"/>
          </w:tcPr>
          <w:p w:rsidR="0070545C" w:rsidRPr="004E1539" w:rsidRDefault="0070545C" w:rsidP="002B48F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916,1</w:t>
            </w:r>
          </w:p>
          <w:p w:rsidR="0070545C" w:rsidRPr="004E1539" w:rsidRDefault="0070545C" w:rsidP="002B48F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1000,0</w:t>
            </w:r>
          </w:p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900,00</w:t>
            </w:r>
          </w:p>
          <w:p w:rsidR="0070545C" w:rsidRPr="004E1539" w:rsidRDefault="0070545C" w:rsidP="00AB1B9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1000,0</w:t>
            </w:r>
          </w:p>
          <w:p w:rsidR="0070545C" w:rsidRPr="004E1539" w:rsidRDefault="0070545C" w:rsidP="00C56D96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C4469" w:rsidRPr="004E1539" w:rsidRDefault="00DC4469" w:rsidP="00A209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1200,0</w:t>
            </w:r>
          </w:p>
          <w:p w:rsidR="0070545C" w:rsidRPr="004E1539" w:rsidRDefault="0070545C" w:rsidP="00DC446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C4469" w:rsidRPr="004E1539" w:rsidRDefault="00DC4469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1400,0</w:t>
            </w:r>
          </w:p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70545C" w:rsidRPr="004E1539" w:rsidRDefault="00B35023" w:rsidP="00A209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1400</w:t>
            </w:r>
            <w:r w:rsidR="00DC4469" w:rsidRPr="004E1539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DC4469" w:rsidRPr="004E1539" w:rsidRDefault="00DC4469" w:rsidP="00A209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7816,1</w:t>
            </w:r>
          </w:p>
          <w:p w:rsidR="0070545C" w:rsidRPr="004E1539" w:rsidRDefault="0070545C" w:rsidP="00DC446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DC4469" w:rsidRPr="004E1539" w:rsidRDefault="0070545C" w:rsidP="002A5DC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 xml:space="preserve">Местный бюджет – </w:t>
            </w:r>
          </w:p>
          <w:p w:rsidR="00DC4469" w:rsidRPr="004E1539" w:rsidRDefault="00DC4469" w:rsidP="002A5DC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7816,1</w:t>
            </w:r>
          </w:p>
          <w:p w:rsidR="0070545C" w:rsidRPr="004E1539" w:rsidRDefault="0070545C" w:rsidP="002A5DC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</w:p>
        </w:tc>
      </w:tr>
      <w:tr w:rsidR="0070545C" w:rsidRPr="004E1539" w:rsidTr="008D39D7">
        <w:tc>
          <w:tcPr>
            <w:tcW w:w="675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ind w:right="-87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 xml:space="preserve">В </w:t>
            </w:r>
            <w:proofErr w:type="spellStart"/>
            <w:r w:rsidRPr="004E1539">
              <w:rPr>
                <w:bCs/>
                <w:sz w:val="20"/>
                <w:szCs w:val="20"/>
              </w:rPr>
              <w:t>т.ч</w:t>
            </w:r>
            <w:proofErr w:type="spellEnd"/>
            <w:r w:rsidRPr="004E1539">
              <w:rPr>
                <w:bCs/>
                <w:sz w:val="20"/>
                <w:szCs w:val="20"/>
              </w:rPr>
              <w:t xml:space="preserve">. кредиторская задолженность </w:t>
            </w:r>
          </w:p>
        </w:tc>
        <w:tc>
          <w:tcPr>
            <w:tcW w:w="992" w:type="dxa"/>
          </w:tcPr>
          <w:p w:rsidR="0070545C" w:rsidRPr="004E1539" w:rsidRDefault="0070545C" w:rsidP="002B48F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139,09</w:t>
            </w:r>
          </w:p>
          <w:p w:rsidR="0070545C" w:rsidRPr="004E1539" w:rsidRDefault="0070545C" w:rsidP="002B48F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70545C" w:rsidP="00641940">
            <w:pPr>
              <w:rPr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5,2</w:t>
            </w:r>
          </w:p>
        </w:tc>
        <w:tc>
          <w:tcPr>
            <w:tcW w:w="1134" w:type="dxa"/>
          </w:tcPr>
          <w:p w:rsidR="0070545C" w:rsidRPr="004E1539" w:rsidRDefault="0070545C" w:rsidP="00641940">
            <w:pPr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151,952</w:t>
            </w:r>
          </w:p>
          <w:p w:rsidR="0070545C" w:rsidRPr="004E1539" w:rsidRDefault="0070545C" w:rsidP="0064194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200,0</w:t>
            </w:r>
          </w:p>
          <w:p w:rsidR="0070545C" w:rsidRPr="004E1539" w:rsidRDefault="0070545C" w:rsidP="001130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0545C" w:rsidRPr="004E1539" w:rsidRDefault="00226027" w:rsidP="000B7DA6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5,4</w:t>
            </w:r>
          </w:p>
        </w:tc>
        <w:tc>
          <w:tcPr>
            <w:tcW w:w="1134" w:type="dxa"/>
          </w:tcPr>
          <w:p w:rsidR="0070545C" w:rsidRPr="004E1539" w:rsidRDefault="00B35023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  <w:r w:rsidR="0070545C" w:rsidRPr="004E1539">
              <w:rPr>
                <w:bCs/>
                <w:sz w:val="20"/>
                <w:szCs w:val="20"/>
              </w:rPr>
              <w:t>,0</w:t>
            </w:r>
          </w:p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70545C" w:rsidRPr="004E1539" w:rsidRDefault="00B35023" w:rsidP="007F264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0545C" w:rsidRPr="004E1539" w:rsidRDefault="0070545C" w:rsidP="007F264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7</w:t>
            </w:r>
            <w:r w:rsidR="000B7DA6" w:rsidRPr="004E1539">
              <w:rPr>
                <w:bCs/>
                <w:sz w:val="20"/>
                <w:szCs w:val="20"/>
              </w:rPr>
              <w:t>2</w:t>
            </w:r>
            <w:r w:rsidRPr="004E1539">
              <w:rPr>
                <w:bCs/>
                <w:sz w:val="20"/>
                <w:szCs w:val="20"/>
              </w:rPr>
              <w:t>6,</w:t>
            </w:r>
            <w:r w:rsidR="000B7DA6" w:rsidRPr="004E1539">
              <w:rPr>
                <w:bCs/>
                <w:sz w:val="20"/>
                <w:szCs w:val="20"/>
              </w:rPr>
              <w:t>0</w:t>
            </w:r>
            <w:r w:rsidRPr="004E1539">
              <w:rPr>
                <w:bCs/>
                <w:sz w:val="20"/>
                <w:szCs w:val="20"/>
              </w:rPr>
              <w:t>42</w:t>
            </w:r>
          </w:p>
          <w:p w:rsidR="0070545C" w:rsidRPr="004E1539" w:rsidRDefault="0070545C" w:rsidP="007F264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70545C" w:rsidRPr="004E1539" w:rsidRDefault="0070545C" w:rsidP="000B7DA6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Местный бюджет – 7</w:t>
            </w:r>
            <w:r w:rsidR="000B7DA6" w:rsidRPr="004E1539">
              <w:rPr>
                <w:bCs/>
                <w:sz w:val="20"/>
                <w:szCs w:val="20"/>
              </w:rPr>
              <w:t>2</w:t>
            </w:r>
            <w:r w:rsidRPr="004E1539">
              <w:rPr>
                <w:bCs/>
                <w:sz w:val="20"/>
                <w:szCs w:val="20"/>
              </w:rPr>
              <w:t>6,</w:t>
            </w:r>
            <w:r w:rsidR="000B7DA6" w:rsidRPr="004E1539">
              <w:rPr>
                <w:bCs/>
                <w:sz w:val="20"/>
                <w:szCs w:val="20"/>
              </w:rPr>
              <w:t>0</w:t>
            </w:r>
            <w:r w:rsidRPr="004E1539">
              <w:rPr>
                <w:bCs/>
                <w:sz w:val="20"/>
                <w:szCs w:val="20"/>
              </w:rPr>
              <w:t>42</w:t>
            </w:r>
          </w:p>
        </w:tc>
      </w:tr>
      <w:tr w:rsidR="0070545C" w:rsidRPr="004E1539" w:rsidTr="008D39D7">
        <w:tc>
          <w:tcPr>
            <w:tcW w:w="675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70545C" w:rsidRPr="004E1539" w:rsidRDefault="0070545C" w:rsidP="001C4543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 xml:space="preserve">Обслуживание уличного освещения за январь-февраль </w:t>
            </w:r>
          </w:p>
        </w:tc>
        <w:tc>
          <w:tcPr>
            <w:tcW w:w="992" w:type="dxa"/>
            <w:shd w:val="clear" w:color="auto" w:fill="auto"/>
          </w:tcPr>
          <w:p w:rsidR="0070545C" w:rsidRPr="004E1539" w:rsidRDefault="0070545C" w:rsidP="00F81CB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10,3</w:t>
            </w:r>
          </w:p>
        </w:tc>
        <w:tc>
          <w:tcPr>
            <w:tcW w:w="1134" w:type="dxa"/>
            <w:shd w:val="clear" w:color="auto" w:fill="auto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10,701</w:t>
            </w:r>
          </w:p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0545C" w:rsidRPr="004E1539" w:rsidRDefault="0070545C" w:rsidP="00A7105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22,215</w:t>
            </w:r>
          </w:p>
          <w:p w:rsidR="0070545C" w:rsidRPr="004E1539" w:rsidRDefault="0070545C" w:rsidP="00A7105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20,475</w:t>
            </w:r>
          </w:p>
          <w:p w:rsidR="0070545C" w:rsidRPr="004E1539" w:rsidRDefault="0070545C" w:rsidP="00DD013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0545C" w:rsidRPr="004E1539" w:rsidRDefault="00226027" w:rsidP="008D39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23,170</w:t>
            </w:r>
          </w:p>
        </w:tc>
        <w:tc>
          <w:tcPr>
            <w:tcW w:w="1134" w:type="dxa"/>
          </w:tcPr>
          <w:p w:rsidR="002D030B" w:rsidRPr="004E1539" w:rsidRDefault="002D030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59,99</w:t>
            </w:r>
          </w:p>
          <w:p w:rsidR="0070545C" w:rsidRPr="004E1539" w:rsidRDefault="0070545C" w:rsidP="00B35023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70545C" w:rsidRPr="004E1539" w:rsidRDefault="002D030B" w:rsidP="00DD013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187,130</w:t>
            </w:r>
          </w:p>
        </w:tc>
        <w:tc>
          <w:tcPr>
            <w:tcW w:w="1134" w:type="dxa"/>
          </w:tcPr>
          <w:p w:rsidR="0070545C" w:rsidRPr="004E1539" w:rsidRDefault="008D39D7" w:rsidP="005641D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170,29</w:t>
            </w:r>
          </w:p>
        </w:tc>
        <w:tc>
          <w:tcPr>
            <w:tcW w:w="2126" w:type="dxa"/>
          </w:tcPr>
          <w:p w:rsidR="0070545C" w:rsidRPr="004E1539" w:rsidRDefault="0070545C" w:rsidP="008D39D7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 xml:space="preserve">Местный бюджет – </w:t>
            </w:r>
            <w:r w:rsidR="008D39D7" w:rsidRPr="004E1539">
              <w:rPr>
                <w:bCs/>
                <w:sz w:val="20"/>
                <w:szCs w:val="20"/>
              </w:rPr>
              <w:t>170,29</w:t>
            </w:r>
          </w:p>
        </w:tc>
      </w:tr>
      <w:tr w:rsidR="0070545C" w:rsidRPr="004E1539" w:rsidTr="00397A7E">
        <w:trPr>
          <w:trHeight w:val="547"/>
        </w:trPr>
        <w:tc>
          <w:tcPr>
            <w:tcW w:w="675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70545C" w:rsidRPr="004E1539" w:rsidRDefault="0070545C" w:rsidP="001C4543">
            <w:pPr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 xml:space="preserve">Обслуживание уличного освещения за март-апрель </w:t>
            </w:r>
          </w:p>
        </w:tc>
        <w:tc>
          <w:tcPr>
            <w:tcW w:w="992" w:type="dxa"/>
            <w:shd w:val="clear" w:color="auto" w:fill="auto"/>
          </w:tcPr>
          <w:p w:rsidR="0070545C" w:rsidRPr="004E1539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11,0</w:t>
            </w:r>
          </w:p>
        </w:tc>
        <w:tc>
          <w:tcPr>
            <w:tcW w:w="1134" w:type="dxa"/>
            <w:shd w:val="clear" w:color="auto" w:fill="auto"/>
          </w:tcPr>
          <w:p w:rsidR="0070545C" w:rsidRPr="004E1539" w:rsidRDefault="0070545C" w:rsidP="00FF35C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12,1</w:t>
            </w:r>
          </w:p>
        </w:tc>
        <w:tc>
          <w:tcPr>
            <w:tcW w:w="1134" w:type="dxa"/>
            <w:shd w:val="clear" w:color="auto" w:fill="auto"/>
          </w:tcPr>
          <w:p w:rsidR="0070545C" w:rsidRPr="004E1539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0545C" w:rsidRPr="004E1539" w:rsidRDefault="0070545C">
            <w:pPr>
              <w:rPr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>
            <w:pPr>
              <w:rPr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>
            <w:pPr>
              <w:rPr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4E1539" w:rsidRDefault="0070545C" w:rsidP="00FF35C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70545C" w:rsidP="00FF35C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23,1</w:t>
            </w:r>
          </w:p>
        </w:tc>
        <w:tc>
          <w:tcPr>
            <w:tcW w:w="2126" w:type="dxa"/>
          </w:tcPr>
          <w:p w:rsidR="0070545C" w:rsidRPr="004E1539" w:rsidRDefault="0070545C" w:rsidP="00555A94">
            <w:pPr>
              <w:rPr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Местный бюджет – 23,1</w:t>
            </w:r>
          </w:p>
        </w:tc>
      </w:tr>
      <w:tr w:rsidR="0070545C" w:rsidRPr="004E1539" w:rsidTr="00397A7E">
        <w:tc>
          <w:tcPr>
            <w:tcW w:w="675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70545C" w:rsidRPr="004E1539" w:rsidRDefault="0070545C" w:rsidP="001C4543">
            <w:pPr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 xml:space="preserve">Обслуживание уличного освещения за сентябрь-октябрь </w:t>
            </w:r>
          </w:p>
        </w:tc>
        <w:tc>
          <w:tcPr>
            <w:tcW w:w="992" w:type="dxa"/>
            <w:shd w:val="clear" w:color="auto" w:fill="auto"/>
          </w:tcPr>
          <w:p w:rsidR="0070545C" w:rsidRPr="004E1539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11,0</w:t>
            </w:r>
          </w:p>
        </w:tc>
        <w:tc>
          <w:tcPr>
            <w:tcW w:w="1134" w:type="dxa"/>
            <w:shd w:val="clear" w:color="auto" w:fill="auto"/>
          </w:tcPr>
          <w:p w:rsidR="0070545C" w:rsidRPr="004E1539" w:rsidRDefault="0070545C" w:rsidP="00EB6203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12,0</w:t>
            </w:r>
          </w:p>
        </w:tc>
        <w:tc>
          <w:tcPr>
            <w:tcW w:w="1134" w:type="dxa"/>
            <w:shd w:val="clear" w:color="auto" w:fill="auto"/>
          </w:tcPr>
          <w:p w:rsidR="0070545C" w:rsidRPr="004E1539" w:rsidRDefault="0070545C" w:rsidP="00AA2D8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0,358</w:t>
            </w:r>
          </w:p>
        </w:tc>
        <w:tc>
          <w:tcPr>
            <w:tcW w:w="1134" w:type="dxa"/>
            <w:shd w:val="clear" w:color="auto" w:fill="auto"/>
          </w:tcPr>
          <w:p w:rsidR="0070545C" w:rsidRPr="004E1539" w:rsidRDefault="0070545C">
            <w:pPr>
              <w:rPr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>
            <w:pPr>
              <w:rPr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>
            <w:pPr>
              <w:rPr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4E1539" w:rsidRDefault="0070545C" w:rsidP="0004582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70545C" w:rsidP="0004582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23,358</w:t>
            </w:r>
          </w:p>
        </w:tc>
        <w:tc>
          <w:tcPr>
            <w:tcW w:w="2126" w:type="dxa"/>
          </w:tcPr>
          <w:p w:rsidR="0070545C" w:rsidRPr="004E1539" w:rsidRDefault="0070545C" w:rsidP="00045827">
            <w:pPr>
              <w:rPr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Местный бюджет – 23,358</w:t>
            </w:r>
          </w:p>
        </w:tc>
      </w:tr>
      <w:tr w:rsidR="0070545C" w:rsidRPr="004E1539" w:rsidTr="008D39D7">
        <w:tc>
          <w:tcPr>
            <w:tcW w:w="675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70545C" w:rsidRPr="004E1539" w:rsidRDefault="0070545C" w:rsidP="001C4543">
            <w:pPr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 xml:space="preserve">Обслуживание уличного освещения за ноябрь-декабрь </w:t>
            </w:r>
          </w:p>
        </w:tc>
        <w:tc>
          <w:tcPr>
            <w:tcW w:w="992" w:type="dxa"/>
            <w:shd w:val="clear" w:color="auto" w:fill="auto"/>
          </w:tcPr>
          <w:p w:rsidR="0070545C" w:rsidRPr="004E1539" w:rsidRDefault="0070545C" w:rsidP="0012391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12,6</w:t>
            </w:r>
          </w:p>
        </w:tc>
        <w:tc>
          <w:tcPr>
            <w:tcW w:w="1134" w:type="dxa"/>
            <w:shd w:val="clear" w:color="auto" w:fill="auto"/>
          </w:tcPr>
          <w:p w:rsidR="0070545C" w:rsidRPr="004E1539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13,0</w:t>
            </w:r>
          </w:p>
        </w:tc>
        <w:tc>
          <w:tcPr>
            <w:tcW w:w="1134" w:type="dxa"/>
            <w:shd w:val="clear" w:color="auto" w:fill="auto"/>
          </w:tcPr>
          <w:p w:rsidR="0070545C" w:rsidRPr="004E1539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22,371</w:t>
            </w:r>
          </w:p>
        </w:tc>
        <w:tc>
          <w:tcPr>
            <w:tcW w:w="1134" w:type="dxa"/>
            <w:shd w:val="clear" w:color="auto" w:fill="auto"/>
          </w:tcPr>
          <w:p w:rsidR="0070545C" w:rsidRPr="004E1539" w:rsidRDefault="0070545C">
            <w:pPr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21,6</w:t>
            </w:r>
          </w:p>
          <w:p w:rsidR="0070545C" w:rsidRPr="004E1539" w:rsidRDefault="007054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0545C" w:rsidRPr="004E1539" w:rsidRDefault="00977DA9">
            <w:pPr>
              <w:rPr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25,0</w:t>
            </w:r>
          </w:p>
        </w:tc>
        <w:tc>
          <w:tcPr>
            <w:tcW w:w="1134" w:type="dxa"/>
          </w:tcPr>
          <w:p w:rsidR="0070545C" w:rsidRPr="004E1539" w:rsidRDefault="0070545C">
            <w:pPr>
              <w:rPr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4E1539" w:rsidRDefault="0070545C" w:rsidP="00A13AC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8D39D7" w:rsidP="00A13AC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93,</w:t>
            </w:r>
            <w:r w:rsidR="0070545C" w:rsidRPr="004E1539">
              <w:rPr>
                <w:bCs/>
                <w:sz w:val="20"/>
                <w:szCs w:val="20"/>
              </w:rPr>
              <w:t>571</w:t>
            </w:r>
          </w:p>
        </w:tc>
        <w:tc>
          <w:tcPr>
            <w:tcW w:w="2126" w:type="dxa"/>
          </w:tcPr>
          <w:p w:rsidR="0070545C" w:rsidRPr="004E1539" w:rsidRDefault="0070545C" w:rsidP="008D39D7">
            <w:pPr>
              <w:rPr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 xml:space="preserve">Местный бюджет – </w:t>
            </w:r>
            <w:r w:rsidR="008D39D7" w:rsidRPr="004E1539">
              <w:rPr>
                <w:bCs/>
                <w:sz w:val="20"/>
                <w:szCs w:val="20"/>
              </w:rPr>
              <w:t>93</w:t>
            </w:r>
            <w:r w:rsidRPr="004E1539">
              <w:rPr>
                <w:bCs/>
                <w:sz w:val="20"/>
                <w:szCs w:val="20"/>
              </w:rPr>
              <w:t>,571</w:t>
            </w:r>
          </w:p>
        </w:tc>
      </w:tr>
      <w:tr w:rsidR="0070545C" w:rsidRPr="004E1539" w:rsidTr="00397A7E">
        <w:trPr>
          <w:trHeight w:val="521"/>
        </w:trPr>
        <w:tc>
          <w:tcPr>
            <w:tcW w:w="675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Обследование сетей наружного освещения</w:t>
            </w:r>
          </w:p>
        </w:tc>
        <w:tc>
          <w:tcPr>
            <w:tcW w:w="992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4,0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4,0</w:t>
            </w:r>
          </w:p>
        </w:tc>
        <w:tc>
          <w:tcPr>
            <w:tcW w:w="1134" w:type="dxa"/>
          </w:tcPr>
          <w:p w:rsidR="0070545C" w:rsidRPr="004E1539" w:rsidRDefault="0070545C" w:rsidP="0085080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0.0</w:t>
            </w:r>
          </w:p>
        </w:tc>
        <w:tc>
          <w:tcPr>
            <w:tcW w:w="1134" w:type="dxa"/>
          </w:tcPr>
          <w:p w:rsidR="0070545C" w:rsidRPr="004E1539" w:rsidRDefault="0070545C" w:rsidP="00850802">
            <w:pPr>
              <w:rPr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</w:tcPr>
          <w:p w:rsidR="0070545C" w:rsidRPr="004E1539" w:rsidRDefault="0070545C">
            <w:pPr>
              <w:rPr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>
            <w:pPr>
              <w:rPr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4E1539" w:rsidRDefault="0070545C" w:rsidP="008941E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70545C" w:rsidP="008941E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18,0</w:t>
            </w:r>
          </w:p>
        </w:tc>
        <w:tc>
          <w:tcPr>
            <w:tcW w:w="2126" w:type="dxa"/>
          </w:tcPr>
          <w:p w:rsidR="0070545C" w:rsidRPr="004E1539" w:rsidRDefault="0070545C" w:rsidP="00B071F2">
            <w:pPr>
              <w:rPr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Местный бюджет – 18,0</w:t>
            </w:r>
          </w:p>
        </w:tc>
      </w:tr>
      <w:tr w:rsidR="0070545C" w:rsidRPr="004E1539" w:rsidTr="00397A7E">
        <w:tc>
          <w:tcPr>
            <w:tcW w:w="675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:rsidR="0070545C" w:rsidRPr="004E1539" w:rsidRDefault="0070545C" w:rsidP="00B071F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 xml:space="preserve">Кредиторская задолженность за декабрь 2020, 2022 года </w:t>
            </w:r>
            <w:proofErr w:type="gramStart"/>
            <w:r w:rsidRPr="004E1539">
              <w:rPr>
                <w:bCs/>
                <w:sz w:val="20"/>
                <w:szCs w:val="20"/>
              </w:rPr>
              <w:t>–о</w:t>
            </w:r>
            <w:proofErr w:type="gramEnd"/>
            <w:r w:rsidRPr="004E1539">
              <w:rPr>
                <w:bCs/>
                <w:sz w:val="20"/>
                <w:szCs w:val="20"/>
              </w:rPr>
              <w:t>бслуживание уличного освещения</w:t>
            </w:r>
          </w:p>
        </w:tc>
        <w:tc>
          <w:tcPr>
            <w:tcW w:w="992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1134" w:type="dxa"/>
          </w:tcPr>
          <w:p w:rsidR="0070545C" w:rsidRPr="004E1539" w:rsidRDefault="0070545C" w:rsidP="0084074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 xml:space="preserve">5,164 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5,35</w:t>
            </w:r>
          </w:p>
          <w:p w:rsidR="0070545C" w:rsidRPr="004E1539" w:rsidRDefault="0070545C" w:rsidP="007A0E6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70545C">
            <w:pPr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5,5</w:t>
            </w:r>
          </w:p>
          <w:p w:rsidR="0070545C" w:rsidRPr="004E1539" w:rsidRDefault="0070545C" w:rsidP="00B071F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FF71AB">
            <w:pPr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5,405</w:t>
            </w:r>
          </w:p>
          <w:p w:rsidR="0070545C" w:rsidRPr="004E1539" w:rsidRDefault="0070545C" w:rsidP="00B071F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FF71AB">
            <w:pPr>
              <w:rPr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4E1539" w:rsidRDefault="0070545C" w:rsidP="00A13AC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70545C" w:rsidP="00A13AC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41,014</w:t>
            </w:r>
          </w:p>
        </w:tc>
        <w:tc>
          <w:tcPr>
            <w:tcW w:w="2126" w:type="dxa"/>
          </w:tcPr>
          <w:p w:rsidR="0070545C" w:rsidRPr="004E1539" w:rsidRDefault="0070545C" w:rsidP="00A13AC0">
            <w:pPr>
              <w:rPr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Местный бюджет – 41,014</w:t>
            </w:r>
          </w:p>
        </w:tc>
      </w:tr>
      <w:tr w:rsidR="0070545C" w:rsidRPr="004E1539" w:rsidTr="00DE1795">
        <w:tc>
          <w:tcPr>
            <w:tcW w:w="675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:rsidR="0070545C" w:rsidRPr="004E1539" w:rsidRDefault="0070545C" w:rsidP="00B071F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proofErr w:type="gramStart"/>
            <w:r w:rsidRPr="004E1539">
              <w:rPr>
                <w:bCs/>
                <w:sz w:val="20"/>
                <w:szCs w:val="20"/>
              </w:rPr>
              <w:t>Установка энергосберегающих ламп</w:t>
            </w:r>
            <w:r w:rsidR="00B35023" w:rsidRPr="004E1539">
              <w:rPr>
                <w:bCs/>
                <w:sz w:val="20"/>
                <w:szCs w:val="20"/>
              </w:rPr>
              <w:t xml:space="preserve"> (светодиодные уличные </w:t>
            </w:r>
            <w:proofErr w:type="spellStart"/>
            <w:r w:rsidR="00B35023" w:rsidRPr="004E1539">
              <w:rPr>
                <w:bCs/>
                <w:sz w:val="20"/>
                <w:szCs w:val="20"/>
              </w:rPr>
              <w:t>фрнари</w:t>
            </w:r>
            <w:proofErr w:type="spellEnd"/>
            <w:r w:rsidR="00B35023" w:rsidRPr="004E1539">
              <w:rPr>
                <w:bCs/>
                <w:sz w:val="20"/>
                <w:szCs w:val="20"/>
              </w:rPr>
              <w:t>)</w:t>
            </w:r>
            <w:r w:rsidR="00977DA9" w:rsidRPr="004E1539">
              <w:rPr>
                <w:bCs/>
                <w:sz w:val="20"/>
                <w:szCs w:val="20"/>
              </w:rPr>
              <w:t xml:space="preserve"> Устройство уличного освещения в МО </w:t>
            </w:r>
            <w:proofErr w:type="gramEnd"/>
          </w:p>
        </w:tc>
        <w:tc>
          <w:tcPr>
            <w:tcW w:w="992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263,9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>
            <w:pPr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77DA9" w:rsidRPr="004E1539" w:rsidRDefault="00977DA9">
            <w:pPr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 xml:space="preserve">55,868 </w:t>
            </w:r>
          </w:p>
          <w:p w:rsidR="00DC4469" w:rsidRPr="004E1539" w:rsidRDefault="00DC4469">
            <w:pPr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367,3</w:t>
            </w:r>
          </w:p>
          <w:p w:rsidR="0070545C" w:rsidRPr="004E1539" w:rsidRDefault="0070545C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70545C">
            <w:pPr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DE1795" w:rsidP="00DE1795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687</w:t>
            </w:r>
            <w:r w:rsidR="00DC4469" w:rsidRPr="004E1539">
              <w:rPr>
                <w:bCs/>
                <w:sz w:val="20"/>
                <w:szCs w:val="20"/>
              </w:rPr>
              <w:t>,</w:t>
            </w:r>
            <w:r w:rsidRPr="004E1539">
              <w:rPr>
                <w:bCs/>
                <w:sz w:val="20"/>
                <w:szCs w:val="20"/>
              </w:rPr>
              <w:t>068</w:t>
            </w:r>
          </w:p>
        </w:tc>
        <w:tc>
          <w:tcPr>
            <w:tcW w:w="2126" w:type="dxa"/>
          </w:tcPr>
          <w:p w:rsidR="0070545C" w:rsidRPr="004E1539" w:rsidRDefault="00B35023" w:rsidP="00DE1795">
            <w:pPr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Местный бюджет-</w:t>
            </w:r>
            <w:r w:rsidR="00DE1795" w:rsidRPr="004E1539">
              <w:rPr>
                <w:bCs/>
                <w:sz w:val="20"/>
                <w:szCs w:val="20"/>
              </w:rPr>
              <w:t>687</w:t>
            </w:r>
            <w:r w:rsidR="00DC4469" w:rsidRPr="004E1539">
              <w:rPr>
                <w:bCs/>
                <w:sz w:val="20"/>
                <w:szCs w:val="20"/>
              </w:rPr>
              <w:t>,</w:t>
            </w:r>
            <w:r w:rsidR="00DE1795" w:rsidRPr="004E1539">
              <w:rPr>
                <w:bCs/>
                <w:sz w:val="20"/>
                <w:szCs w:val="20"/>
              </w:rPr>
              <w:t>068</w:t>
            </w:r>
          </w:p>
        </w:tc>
      </w:tr>
      <w:tr w:rsidR="0070545C" w:rsidRPr="004E1539" w:rsidTr="00AA12AF">
        <w:tc>
          <w:tcPr>
            <w:tcW w:w="675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544" w:type="dxa"/>
          </w:tcPr>
          <w:p w:rsidR="0070545C" w:rsidRPr="004E1539" w:rsidRDefault="0070545C" w:rsidP="00B071F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Электроэнергия на обеспечение уличного освещения</w:t>
            </w:r>
          </w:p>
        </w:tc>
        <w:tc>
          <w:tcPr>
            <w:tcW w:w="992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50,944</w:t>
            </w:r>
          </w:p>
        </w:tc>
        <w:tc>
          <w:tcPr>
            <w:tcW w:w="1134" w:type="dxa"/>
          </w:tcPr>
          <w:p w:rsidR="0070545C" w:rsidRPr="004E1539" w:rsidRDefault="0070545C" w:rsidP="00D32B85">
            <w:pPr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90,0</w:t>
            </w:r>
          </w:p>
        </w:tc>
        <w:tc>
          <w:tcPr>
            <w:tcW w:w="1134" w:type="dxa"/>
          </w:tcPr>
          <w:p w:rsidR="00AA12AF" w:rsidRPr="004E1539" w:rsidRDefault="00AA12AF" w:rsidP="00746E36">
            <w:pPr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66,86</w:t>
            </w:r>
          </w:p>
          <w:p w:rsidR="0070545C" w:rsidRPr="004E1539" w:rsidRDefault="0070545C" w:rsidP="00AA12AF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B35023">
            <w:pPr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993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0545C" w:rsidRPr="004E1539" w:rsidRDefault="00AA12A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130</w:t>
            </w:r>
            <w:r w:rsidR="0070545C" w:rsidRPr="004E1539">
              <w:rPr>
                <w:bCs/>
                <w:sz w:val="20"/>
                <w:szCs w:val="20"/>
              </w:rPr>
              <w:t>,944</w:t>
            </w:r>
          </w:p>
        </w:tc>
        <w:tc>
          <w:tcPr>
            <w:tcW w:w="2126" w:type="dxa"/>
            <w:shd w:val="clear" w:color="auto" w:fill="FFFFFF" w:themeFill="background1"/>
          </w:tcPr>
          <w:p w:rsidR="0070545C" w:rsidRPr="004E1539" w:rsidRDefault="0070545C" w:rsidP="00AA12AF">
            <w:pPr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 xml:space="preserve">Местный бюджет- - </w:t>
            </w:r>
            <w:r w:rsidR="00AA12AF" w:rsidRPr="004E1539">
              <w:rPr>
                <w:bCs/>
                <w:sz w:val="20"/>
                <w:szCs w:val="20"/>
              </w:rPr>
              <w:t>130</w:t>
            </w:r>
            <w:r w:rsidRPr="004E1539">
              <w:rPr>
                <w:bCs/>
                <w:sz w:val="20"/>
                <w:szCs w:val="20"/>
              </w:rPr>
              <w:t>,944</w:t>
            </w:r>
          </w:p>
        </w:tc>
      </w:tr>
      <w:tr w:rsidR="0070545C" w:rsidRPr="004E1539" w:rsidTr="00397A7E">
        <w:tc>
          <w:tcPr>
            <w:tcW w:w="675" w:type="dxa"/>
          </w:tcPr>
          <w:p w:rsidR="0070545C" w:rsidRPr="004E1539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354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Работы по борьбе с «борщевиком»</w:t>
            </w:r>
          </w:p>
        </w:tc>
        <w:tc>
          <w:tcPr>
            <w:tcW w:w="992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70545C" w:rsidRPr="004E1539" w:rsidRDefault="0070545C">
            <w:pPr>
              <w:rPr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>
            <w:pPr>
              <w:rPr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>
            <w:pPr>
              <w:rPr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>
            <w:pPr>
              <w:rPr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>
            <w:pPr>
              <w:rPr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4E1539" w:rsidRDefault="0070545C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70545C">
            <w:pPr>
              <w:rPr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2126" w:type="dxa"/>
          </w:tcPr>
          <w:p w:rsidR="0070545C" w:rsidRPr="004E1539" w:rsidRDefault="0070545C" w:rsidP="009B44F0">
            <w:pPr>
              <w:rPr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Местный бюджет – 50,0</w:t>
            </w:r>
          </w:p>
        </w:tc>
      </w:tr>
      <w:tr w:rsidR="0070545C" w:rsidRPr="004E1539" w:rsidTr="00397A7E">
        <w:tc>
          <w:tcPr>
            <w:tcW w:w="675" w:type="dxa"/>
          </w:tcPr>
          <w:p w:rsidR="0070545C" w:rsidRPr="004E1539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12.</w:t>
            </w:r>
          </w:p>
        </w:tc>
        <w:tc>
          <w:tcPr>
            <w:tcW w:w="3544" w:type="dxa"/>
          </w:tcPr>
          <w:p w:rsidR="0070545C" w:rsidRPr="004E1539" w:rsidRDefault="0070545C" w:rsidP="00B071F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Захоронение невостребованных граждан</w:t>
            </w:r>
          </w:p>
        </w:tc>
        <w:tc>
          <w:tcPr>
            <w:tcW w:w="992" w:type="dxa"/>
          </w:tcPr>
          <w:p w:rsidR="0070545C" w:rsidRPr="004E1539" w:rsidRDefault="0070545C" w:rsidP="0013748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61,32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0,0</w:t>
            </w:r>
          </w:p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70545C" w:rsidP="00721BE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0545C" w:rsidRPr="004E1539" w:rsidRDefault="0070545C">
            <w:pPr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20,0</w:t>
            </w:r>
          </w:p>
          <w:p w:rsidR="0070545C" w:rsidRPr="004E1539" w:rsidRDefault="007054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70545C">
            <w:pPr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20,0</w:t>
            </w:r>
          </w:p>
          <w:p w:rsidR="0070545C" w:rsidRPr="004E1539" w:rsidRDefault="0070545C" w:rsidP="008E5EE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70545C">
            <w:pPr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20,0</w:t>
            </w:r>
          </w:p>
          <w:p w:rsidR="0070545C" w:rsidRPr="004E1539" w:rsidRDefault="0070545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0545C" w:rsidRPr="004E1539" w:rsidRDefault="0070545C" w:rsidP="002863E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70545C" w:rsidP="002863E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121,32</w:t>
            </w:r>
          </w:p>
        </w:tc>
        <w:tc>
          <w:tcPr>
            <w:tcW w:w="2126" w:type="dxa"/>
          </w:tcPr>
          <w:p w:rsidR="0070545C" w:rsidRPr="004E1539" w:rsidRDefault="0070545C" w:rsidP="00362FEC">
            <w:pPr>
              <w:rPr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 xml:space="preserve">Местный бюджет – 121,32 </w:t>
            </w:r>
          </w:p>
        </w:tc>
      </w:tr>
      <w:tr w:rsidR="0070545C" w:rsidRPr="004E1539" w:rsidTr="00397A7E">
        <w:tc>
          <w:tcPr>
            <w:tcW w:w="675" w:type="dxa"/>
          </w:tcPr>
          <w:p w:rsidR="0070545C" w:rsidRPr="004E1539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3544" w:type="dxa"/>
          </w:tcPr>
          <w:p w:rsidR="0070545C" w:rsidRPr="004E1539" w:rsidRDefault="0070545C" w:rsidP="00FD3824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Оборудование для уличного освещения (промтовары)</w:t>
            </w:r>
          </w:p>
        </w:tc>
        <w:tc>
          <w:tcPr>
            <w:tcW w:w="992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7,579</w:t>
            </w:r>
          </w:p>
        </w:tc>
        <w:tc>
          <w:tcPr>
            <w:tcW w:w="1134" w:type="dxa"/>
          </w:tcPr>
          <w:p w:rsidR="0070545C" w:rsidRPr="004E1539" w:rsidRDefault="0070545C" w:rsidP="00825A2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10,0</w:t>
            </w:r>
          </w:p>
          <w:p w:rsidR="0070545C" w:rsidRPr="004E1539" w:rsidRDefault="0070545C" w:rsidP="00825A2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10,0</w:t>
            </w:r>
          </w:p>
          <w:p w:rsidR="0070545C" w:rsidRPr="004E1539" w:rsidRDefault="0070545C" w:rsidP="0085080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7,053</w:t>
            </w:r>
          </w:p>
        </w:tc>
        <w:tc>
          <w:tcPr>
            <w:tcW w:w="1134" w:type="dxa"/>
          </w:tcPr>
          <w:p w:rsidR="0070545C" w:rsidRPr="004E1539" w:rsidRDefault="0070545C" w:rsidP="006764D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10</w:t>
            </w:r>
            <w:r w:rsidR="00503A73" w:rsidRPr="004E1539">
              <w:rPr>
                <w:bCs/>
                <w:sz w:val="20"/>
                <w:szCs w:val="20"/>
              </w:rPr>
              <w:t>5</w:t>
            </w:r>
            <w:r w:rsidRPr="004E1539">
              <w:rPr>
                <w:bCs/>
                <w:sz w:val="20"/>
                <w:szCs w:val="20"/>
              </w:rPr>
              <w:t>,0</w:t>
            </w:r>
            <w:r w:rsidR="00503A73" w:rsidRPr="004E1539">
              <w:rPr>
                <w:bCs/>
                <w:sz w:val="20"/>
                <w:szCs w:val="20"/>
              </w:rPr>
              <w:t xml:space="preserve"> </w:t>
            </w:r>
          </w:p>
          <w:p w:rsidR="00A74A77" w:rsidRPr="004E1539" w:rsidRDefault="00A74A77" w:rsidP="006764D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1,833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10,0</w:t>
            </w:r>
          </w:p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70545C" w:rsidRPr="004E1539" w:rsidRDefault="0070545C" w:rsidP="000C74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40471A" w:rsidP="0040471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151</w:t>
            </w:r>
            <w:r w:rsidR="0070545C" w:rsidRPr="004E1539">
              <w:rPr>
                <w:bCs/>
                <w:sz w:val="20"/>
                <w:szCs w:val="20"/>
              </w:rPr>
              <w:t>,</w:t>
            </w:r>
            <w:r w:rsidRPr="004E1539">
              <w:rPr>
                <w:bCs/>
                <w:sz w:val="20"/>
                <w:szCs w:val="20"/>
              </w:rPr>
              <w:t>465</w:t>
            </w:r>
          </w:p>
        </w:tc>
        <w:tc>
          <w:tcPr>
            <w:tcW w:w="2126" w:type="dxa"/>
          </w:tcPr>
          <w:p w:rsidR="0070545C" w:rsidRPr="004E1539" w:rsidRDefault="0070545C" w:rsidP="0040471A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Местный бюджет –</w:t>
            </w:r>
            <w:r w:rsidR="0040471A" w:rsidRPr="004E1539">
              <w:rPr>
                <w:bCs/>
                <w:sz w:val="20"/>
                <w:szCs w:val="20"/>
              </w:rPr>
              <w:t>151</w:t>
            </w:r>
            <w:r w:rsidRPr="004E1539">
              <w:rPr>
                <w:bCs/>
                <w:sz w:val="20"/>
                <w:szCs w:val="20"/>
              </w:rPr>
              <w:t>,</w:t>
            </w:r>
            <w:r w:rsidR="0040471A" w:rsidRPr="004E1539">
              <w:rPr>
                <w:bCs/>
                <w:sz w:val="20"/>
                <w:szCs w:val="20"/>
              </w:rPr>
              <w:t>465</w:t>
            </w:r>
          </w:p>
        </w:tc>
      </w:tr>
      <w:tr w:rsidR="0070545C" w:rsidRPr="004E1539" w:rsidTr="00397A7E">
        <w:tc>
          <w:tcPr>
            <w:tcW w:w="675" w:type="dxa"/>
          </w:tcPr>
          <w:p w:rsidR="0070545C" w:rsidRPr="004E1539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3544" w:type="dxa"/>
          </w:tcPr>
          <w:p w:rsidR="0070545C" w:rsidRPr="004E1539" w:rsidRDefault="0070545C" w:rsidP="00FD3824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Электротовары для обеспечения уличного освещения, товары для обеспечения работ по благоустройству, электротовары для обеспечения уличного освещения</w:t>
            </w:r>
          </w:p>
        </w:tc>
        <w:tc>
          <w:tcPr>
            <w:tcW w:w="992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70545C" w:rsidP="00825A2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28,4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60,0</w:t>
            </w:r>
          </w:p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2,946</w:t>
            </w:r>
          </w:p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40,0</w:t>
            </w:r>
          </w:p>
          <w:p w:rsidR="00A74A77" w:rsidRPr="004E1539" w:rsidRDefault="00A74A7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16,185</w:t>
            </w:r>
          </w:p>
        </w:tc>
        <w:tc>
          <w:tcPr>
            <w:tcW w:w="1134" w:type="dxa"/>
          </w:tcPr>
          <w:p w:rsidR="0070545C" w:rsidRPr="004E1539" w:rsidRDefault="003132C8" w:rsidP="006764D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 xml:space="preserve">50,0     </w:t>
            </w:r>
          </w:p>
        </w:tc>
        <w:tc>
          <w:tcPr>
            <w:tcW w:w="993" w:type="dxa"/>
          </w:tcPr>
          <w:p w:rsidR="0070545C" w:rsidRPr="004E1539" w:rsidRDefault="0070545C" w:rsidP="000506D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70545C" w:rsidP="00D00B7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1</w:t>
            </w:r>
            <w:r w:rsidR="00D00B74" w:rsidRPr="004E1539">
              <w:rPr>
                <w:bCs/>
                <w:sz w:val="20"/>
                <w:szCs w:val="20"/>
              </w:rPr>
              <w:t>97</w:t>
            </w:r>
            <w:r w:rsidRPr="004E1539">
              <w:rPr>
                <w:bCs/>
                <w:sz w:val="20"/>
                <w:szCs w:val="20"/>
              </w:rPr>
              <w:t>,</w:t>
            </w:r>
            <w:r w:rsidR="00D00B74" w:rsidRPr="004E1539">
              <w:rPr>
                <w:bCs/>
                <w:sz w:val="20"/>
                <w:szCs w:val="20"/>
              </w:rPr>
              <w:t>531</w:t>
            </w:r>
          </w:p>
        </w:tc>
        <w:tc>
          <w:tcPr>
            <w:tcW w:w="2126" w:type="dxa"/>
          </w:tcPr>
          <w:p w:rsidR="0070545C" w:rsidRPr="004E1539" w:rsidRDefault="0070545C" w:rsidP="00D00B74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Местный бюджет –1</w:t>
            </w:r>
            <w:r w:rsidR="00D00B74" w:rsidRPr="004E1539">
              <w:rPr>
                <w:bCs/>
                <w:sz w:val="20"/>
                <w:szCs w:val="20"/>
              </w:rPr>
              <w:t>97</w:t>
            </w:r>
            <w:r w:rsidRPr="004E1539">
              <w:rPr>
                <w:bCs/>
                <w:sz w:val="20"/>
                <w:szCs w:val="20"/>
              </w:rPr>
              <w:t>,</w:t>
            </w:r>
            <w:r w:rsidR="00D00B74" w:rsidRPr="004E1539">
              <w:rPr>
                <w:bCs/>
                <w:sz w:val="20"/>
                <w:szCs w:val="20"/>
              </w:rPr>
              <w:t>531</w:t>
            </w:r>
          </w:p>
        </w:tc>
      </w:tr>
      <w:tr w:rsidR="0070545C" w:rsidRPr="004E1539" w:rsidTr="00397A7E">
        <w:tc>
          <w:tcPr>
            <w:tcW w:w="675" w:type="dxa"/>
            <w:vAlign w:val="center"/>
          </w:tcPr>
          <w:p w:rsidR="0070545C" w:rsidRPr="004E1539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3544" w:type="dxa"/>
            <w:vAlign w:val="center"/>
          </w:tcPr>
          <w:p w:rsidR="0070545C" w:rsidRPr="004E1539" w:rsidRDefault="0070545C" w:rsidP="0012391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Налог на имущество</w:t>
            </w:r>
          </w:p>
        </w:tc>
        <w:tc>
          <w:tcPr>
            <w:tcW w:w="992" w:type="dxa"/>
            <w:vAlign w:val="center"/>
          </w:tcPr>
          <w:p w:rsidR="0070545C" w:rsidRPr="004E1539" w:rsidRDefault="0070545C" w:rsidP="0012391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2,0</w:t>
            </w:r>
          </w:p>
        </w:tc>
        <w:tc>
          <w:tcPr>
            <w:tcW w:w="1134" w:type="dxa"/>
            <w:vAlign w:val="center"/>
          </w:tcPr>
          <w:p w:rsidR="0070545C" w:rsidRPr="004E1539" w:rsidRDefault="0070545C" w:rsidP="002C3FF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2,0</w:t>
            </w:r>
          </w:p>
        </w:tc>
        <w:tc>
          <w:tcPr>
            <w:tcW w:w="1134" w:type="dxa"/>
            <w:vAlign w:val="center"/>
          </w:tcPr>
          <w:p w:rsidR="0070545C" w:rsidRPr="004E1539" w:rsidRDefault="0070545C" w:rsidP="003867A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2,0</w:t>
            </w:r>
          </w:p>
        </w:tc>
        <w:tc>
          <w:tcPr>
            <w:tcW w:w="1134" w:type="dxa"/>
            <w:vAlign w:val="center"/>
          </w:tcPr>
          <w:p w:rsidR="0070545C" w:rsidRPr="004E1539" w:rsidRDefault="0070545C" w:rsidP="003867A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2,0</w:t>
            </w:r>
          </w:p>
        </w:tc>
        <w:tc>
          <w:tcPr>
            <w:tcW w:w="1134" w:type="dxa"/>
            <w:vAlign w:val="center"/>
          </w:tcPr>
          <w:p w:rsidR="0070545C" w:rsidRPr="004E1539" w:rsidRDefault="0070545C" w:rsidP="0012391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0545C" w:rsidRPr="004E1539" w:rsidRDefault="0070545C" w:rsidP="0012391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4E1539" w:rsidRDefault="0070545C" w:rsidP="002C3FF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0545C" w:rsidRPr="004E1539" w:rsidRDefault="0070545C" w:rsidP="002C3FF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8,0</w:t>
            </w:r>
          </w:p>
        </w:tc>
        <w:tc>
          <w:tcPr>
            <w:tcW w:w="2126" w:type="dxa"/>
            <w:vAlign w:val="center"/>
          </w:tcPr>
          <w:p w:rsidR="0070545C" w:rsidRPr="004E1539" w:rsidRDefault="0070545C" w:rsidP="006D22E9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Местный бюджет – 8,0</w:t>
            </w:r>
          </w:p>
        </w:tc>
      </w:tr>
      <w:tr w:rsidR="0070545C" w:rsidRPr="004E1539" w:rsidTr="00397A7E">
        <w:trPr>
          <w:trHeight w:val="660"/>
        </w:trPr>
        <w:tc>
          <w:tcPr>
            <w:tcW w:w="675" w:type="dxa"/>
          </w:tcPr>
          <w:p w:rsidR="0070545C" w:rsidRPr="004E1539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3544" w:type="dxa"/>
          </w:tcPr>
          <w:p w:rsidR="0070545C" w:rsidRPr="004E1539" w:rsidRDefault="0070545C" w:rsidP="009B44F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Исполнение мероприятий проекта ППМИ «Память. Ремонт памятника Воинам-землякам д. Бобровы Даровского района Кировской области»</w:t>
            </w:r>
          </w:p>
        </w:tc>
        <w:tc>
          <w:tcPr>
            <w:tcW w:w="992" w:type="dxa"/>
          </w:tcPr>
          <w:p w:rsidR="0070545C" w:rsidRPr="004E1539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285,4</w:t>
            </w:r>
          </w:p>
          <w:p w:rsidR="0070545C" w:rsidRPr="004E1539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4E1539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285,4</w:t>
            </w:r>
          </w:p>
        </w:tc>
        <w:tc>
          <w:tcPr>
            <w:tcW w:w="2126" w:type="dxa"/>
          </w:tcPr>
          <w:p w:rsidR="0070545C" w:rsidRPr="004E1539" w:rsidRDefault="0070545C" w:rsidP="009B44F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Областной бюджет- 285,4</w:t>
            </w:r>
          </w:p>
          <w:p w:rsidR="0070545C" w:rsidRPr="004E1539" w:rsidRDefault="0070545C" w:rsidP="009B44F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</w:p>
        </w:tc>
      </w:tr>
      <w:tr w:rsidR="0070545C" w:rsidRPr="004E1539" w:rsidTr="00397A7E">
        <w:trPr>
          <w:trHeight w:val="413"/>
        </w:trPr>
        <w:tc>
          <w:tcPr>
            <w:tcW w:w="675" w:type="dxa"/>
          </w:tcPr>
          <w:p w:rsidR="0070545C" w:rsidRPr="004E1539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16.1</w:t>
            </w:r>
          </w:p>
        </w:tc>
        <w:tc>
          <w:tcPr>
            <w:tcW w:w="3544" w:type="dxa"/>
          </w:tcPr>
          <w:p w:rsidR="0070545C" w:rsidRPr="004E1539" w:rsidRDefault="0070545C" w:rsidP="009B44F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ППМИ – 2021 обустройство кладбища</w:t>
            </w:r>
          </w:p>
        </w:tc>
        <w:tc>
          <w:tcPr>
            <w:tcW w:w="992" w:type="dxa"/>
          </w:tcPr>
          <w:p w:rsidR="0070545C" w:rsidRPr="004E1539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3867A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1400,00</w:t>
            </w:r>
          </w:p>
        </w:tc>
        <w:tc>
          <w:tcPr>
            <w:tcW w:w="1134" w:type="dxa"/>
          </w:tcPr>
          <w:p w:rsidR="0070545C" w:rsidRPr="004E1539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4E1539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1400,0</w:t>
            </w:r>
          </w:p>
        </w:tc>
        <w:tc>
          <w:tcPr>
            <w:tcW w:w="2126" w:type="dxa"/>
          </w:tcPr>
          <w:p w:rsidR="0070545C" w:rsidRPr="004E1539" w:rsidRDefault="0070545C" w:rsidP="00D4035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Областной бюджет- 1400,0</w:t>
            </w:r>
          </w:p>
        </w:tc>
      </w:tr>
      <w:tr w:rsidR="0070545C" w:rsidRPr="004E1539" w:rsidTr="00397A7E">
        <w:trPr>
          <w:trHeight w:val="660"/>
        </w:trPr>
        <w:tc>
          <w:tcPr>
            <w:tcW w:w="675" w:type="dxa"/>
          </w:tcPr>
          <w:p w:rsidR="0070545C" w:rsidRPr="004E1539" w:rsidRDefault="0070545C" w:rsidP="00891D54">
            <w:pPr>
              <w:widowControl w:val="0"/>
              <w:autoSpaceDE w:val="0"/>
              <w:autoSpaceDN w:val="0"/>
              <w:spacing w:line="276" w:lineRule="auto"/>
              <w:ind w:right="-108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16.2.</w:t>
            </w:r>
          </w:p>
        </w:tc>
        <w:tc>
          <w:tcPr>
            <w:tcW w:w="3544" w:type="dxa"/>
          </w:tcPr>
          <w:p w:rsidR="0070545C" w:rsidRPr="004E1539" w:rsidRDefault="0070545C" w:rsidP="009B44F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Софинансирование ППМИ – 2021 обустройство кладбища</w:t>
            </w:r>
          </w:p>
        </w:tc>
        <w:tc>
          <w:tcPr>
            <w:tcW w:w="992" w:type="dxa"/>
          </w:tcPr>
          <w:p w:rsidR="0070545C" w:rsidRPr="004E1539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3867A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439,322</w:t>
            </w:r>
          </w:p>
        </w:tc>
        <w:tc>
          <w:tcPr>
            <w:tcW w:w="1134" w:type="dxa"/>
          </w:tcPr>
          <w:p w:rsidR="0070545C" w:rsidRPr="004E1539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4E1539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439,322</w:t>
            </w:r>
          </w:p>
        </w:tc>
        <w:tc>
          <w:tcPr>
            <w:tcW w:w="2126" w:type="dxa"/>
          </w:tcPr>
          <w:p w:rsidR="0070545C" w:rsidRPr="004E1539" w:rsidRDefault="0070545C" w:rsidP="005C393F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Местный бюджет –439,322</w:t>
            </w:r>
          </w:p>
        </w:tc>
      </w:tr>
      <w:tr w:rsidR="0070545C" w:rsidRPr="004E1539" w:rsidTr="00397A7E">
        <w:trPr>
          <w:trHeight w:val="459"/>
        </w:trPr>
        <w:tc>
          <w:tcPr>
            <w:tcW w:w="675" w:type="dxa"/>
          </w:tcPr>
          <w:p w:rsidR="0070545C" w:rsidRPr="004E1539" w:rsidRDefault="0070545C" w:rsidP="009152B1">
            <w:pPr>
              <w:widowControl w:val="0"/>
              <w:autoSpaceDE w:val="0"/>
              <w:autoSpaceDN w:val="0"/>
              <w:spacing w:line="276" w:lineRule="auto"/>
              <w:ind w:right="-108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16.3.</w:t>
            </w:r>
          </w:p>
        </w:tc>
        <w:tc>
          <w:tcPr>
            <w:tcW w:w="3544" w:type="dxa"/>
          </w:tcPr>
          <w:p w:rsidR="0070545C" w:rsidRPr="004E1539" w:rsidRDefault="0070545C" w:rsidP="009B44F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Строительный контроль ППМИ-2021 ремонт памятника</w:t>
            </w:r>
          </w:p>
        </w:tc>
        <w:tc>
          <w:tcPr>
            <w:tcW w:w="992" w:type="dxa"/>
          </w:tcPr>
          <w:p w:rsidR="0070545C" w:rsidRPr="004E1539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3867A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39,361</w:t>
            </w:r>
          </w:p>
        </w:tc>
        <w:tc>
          <w:tcPr>
            <w:tcW w:w="1134" w:type="dxa"/>
          </w:tcPr>
          <w:p w:rsidR="0070545C" w:rsidRPr="004E1539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4E1539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39,361</w:t>
            </w:r>
          </w:p>
        </w:tc>
        <w:tc>
          <w:tcPr>
            <w:tcW w:w="2126" w:type="dxa"/>
          </w:tcPr>
          <w:p w:rsidR="0070545C" w:rsidRPr="004E1539" w:rsidRDefault="0070545C" w:rsidP="0090021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Местный бюджет –39,361</w:t>
            </w:r>
          </w:p>
        </w:tc>
      </w:tr>
      <w:tr w:rsidR="0070545C" w:rsidRPr="004E1539" w:rsidTr="00397A7E">
        <w:trPr>
          <w:trHeight w:val="343"/>
        </w:trPr>
        <w:tc>
          <w:tcPr>
            <w:tcW w:w="675" w:type="dxa"/>
          </w:tcPr>
          <w:p w:rsidR="0070545C" w:rsidRPr="004E1539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17.</w:t>
            </w:r>
          </w:p>
        </w:tc>
        <w:tc>
          <w:tcPr>
            <w:tcW w:w="354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Проведение общественных работ</w:t>
            </w:r>
          </w:p>
        </w:tc>
        <w:tc>
          <w:tcPr>
            <w:tcW w:w="992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70545C" w:rsidRPr="004E1539" w:rsidRDefault="0070545C" w:rsidP="009B44F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Местный бюджет –0,0</w:t>
            </w:r>
          </w:p>
        </w:tc>
      </w:tr>
      <w:tr w:rsidR="0070545C" w:rsidRPr="004E1539" w:rsidTr="00397A7E">
        <w:trPr>
          <w:trHeight w:val="545"/>
        </w:trPr>
        <w:tc>
          <w:tcPr>
            <w:tcW w:w="675" w:type="dxa"/>
          </w:tcPr>
          <w:p w:rsidR="0070545C" w:rsidRPr="004E1539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18.</w:t>
            </w:r>
          </w:p>
        </w:tc>
        <w:tc>
          <w:tcPr>
            <w:tcW w:w="354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Работы по благоустройству (ППМИ-2020)</w:t>
            </w:r>
          </w:p>
        </w:tc>
        <w:tc>
          <w:tcPr>
            <w:tcW w:w="992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2126" w:type="dxa"/>
          </w:tcPr>
          <w:p w:rsidR="0070545C" w:rsidRPr="004E1539" w:rsidRDefault="0070545C" w:rsidP="009B44F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Местный бюджет-200,0</w:t>
            </w:r>
          </w:p>
        </w:tc>
      </w:tr>
      <w:tr w:rsidR="0070545C" w:rsidRPr="004E1539" w:rsidTr="001406B0">
        <w:trPr>
          <w:trHeight w:val="315"/>
        </w:trPr>
        <w:tc>
          <w:tcPr>
            <w:tcW w:w="675" w:type="dxa"/>
          </w:tcPr>
          <w:p w:rsidR="0070545C" w:rsidRPr="004E1539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19.</w:t>
            </w:r>
          </w:p>
        </w:tc>
        <w:tc>
          <w:tcPr>
            <w:tcW w:w="3544" w:type="dxa"/>
          </w:tcPr>
          <w:p w:rsidR="0070545C" w:rsidRPr="004E1539" w:rsidRDefault="0070545C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Обработка парка от клещей</w:t>
            </w:r>
          </w:p>
        </w:tc>
        <w:tc>
          <w:tcPr>
            <w:tcW w:w="992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1134" w:type="dxa"/>
          </w:tcPr>
          <w:p w:rsidR="0070545C" w:rsidRPr="004E1539" w:rsidRDefault="0070545C" w:rsidP="00FD382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1134" w:type="dxa"/>
          </w:tcPr>
          <w:p w:rsidR="0070545C" w:rsidRPr="004E1539" w:rsidRDefault="0070545C" w:rsidP="0085080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70545C" w:rsidRPr="004E1539" w:rsidRDefault="0070545C" w:rsidP="00DA418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2</w:t>
            </w:r>
            <w:r w:rsidR="00DA4187" w:rsidRPr="004E1539">
              <w:rPr>
                <w:bCs/>
                <w:sz w:val="20"/>
                <w:szCs w:val="20"/>
              </w:rPr>
              <w:t>5</w:t>
            </w:r>
            <w:r w:rsidRPr="004E1539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0545C" w:rsidRPr="004E1539" w:rsidRDefault="0070545C" w:rsidP="00DA418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11</w:t>
            </w:r>
            <w:r w:rsidR="00DA4187" w:rsidRPr="004E1539">
              <w:rPr>
                <w:bCs/>
                <w:sz w:val="20"/>
                <w:szCs w:val="20"/>
              </w:rPr>
              <w:t>5</w:t>
            </w:r>
            <w:r w:rsidRPr="004E1539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2126" w:type="dxa"/>
          </w:tcPr>
          <w:p w:rsidR="0070545C" w:rsidRPr="004E1539" w:rsidRDefault="0070545C" w:rsidP="009B564C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Местный бюджет-11</w:t>
            </w:r>
            <w:r w:rsidR="009B564C" w:rsidRPr="004E1539">
              <w:rPr>
                <w:bCs/>
                <w:sz w:val="20"/>
                <w:szCs w:val="20"/>
              </w:rPr>
              <w:t>5</w:t>
            </w:r>
            <w:r w:rsidRPr="004E1539">
              <w:rPr>
                <w:bCs/>
                <w:sz w:val="20"/>
                <w:szCs w:val="20"/>
              </w:rPr>
              <w:t>,0</w:t>
            </w:r>
          </w:p>
        </w:tc>
      </w:tr>
      <w:tr w:rsidR="0070545C" w:rsidRPr="004E1539" w:rsidTr="00397A7E">
        <w:trPr>
          <w:trHeight w:val="660"/>
        </w:trPr>
        <w:tc>
          <w:tcPr>
            <w:tcW w:w="675" w:type="dxa"/>
          </w:tcPr>
          <w:p w:rsidR="0070545C" w:rsidRPr="004E1539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3544" w:type="dxa"/>
          </w:tcPr>
          <w:p w:rsidR="0070545C" w:rsidRPr="004E1539" w:rsidRDefault="0070545C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ГСМ для проведения работ по благоустройству</w:t>
            </w:r>
          </w:p>
        </w:tc>
        <w:tc>
          <w:tcPr>
            <w:tcW w:w="992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4,305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22,00</w:t>
            </w:r>
          </w:p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4E1539" w:rsidRDefault="0070545C" w:rsidP="004B1F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70545C" w:rsidP="004B1F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27,305</w:t>
            </w:r>
          </w:p>
        </w:tc>
        <w:tc>
          <w:tcPr>
            <w:tcW w:w="2126" w:type="dxa"/>
          </w:tcPr>
          <w:p w:rsidR="0070545C" w:rsidRPr="004E1539" w:rsidRDefault="0070545C" w:rsidP="004B1FFD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Местный бюджет-27,305</w:t>
            </w:r>
          </w:p>
        </w:tc>
      </w:tr>
      <w:tr w:rsidR="0070545C" w:rsidRPr="004E1539" w:rsidTr="00397A7E">
        <w:trPr>
          <w:trHeight w:val="331"/>
        </w:trPr>
        <w:tc>
          <w:tcPr>
            <w:tcW w:w="675" w:type="dxa"/>
          </w:tcPr>
          <w:p w:rsidR="0070545C" w:rsidRPr="004E1539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3544" w:type="dxa"/>
          </w:tcPr>
          <w:p w:rsidR="0070545C" w:rsidRPr="004E1539" w:rsidRDefault="0070545C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Приобретение контейнера для ТБО</w:t>
            </w:r>
          </w:p>
        </w:tc>
        <w:tc>
          <w:tcPr>
            <w:tcW w:w="992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15,0</w:t>
            </w:r>
          </w:p>
        </w:tc>
        <w:tc>
          <w:tcPr>
            <w:tcW w:w="2126" w:type="dxa"/>
          </w:tcPr>
          <w:p w:rsidR="0070545C" w:rsidRPr="004E1539" w:rsidRDefault="0070545C" w:rsidP="009B44F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Местный бюджет-15,0</w:t>
            </w:r>
          </w:p>
        </w:tc>
      </w:tr>
      <w:tr w:rsidR="0070545C" w:rsidRPr="004E1539" w:rsidTr="00397A7E">
        <w:trPr>
          <w:trHeight w:val="266"/>
        </w:trPr>
        <w:tc>
          <w:tcPr>
            <w:tcW w:w="675" w:type="dxa"/>
          </w:tcPr>
          <w:p w:rsidR="0070545C" w:rsidRPr="004E1539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3544" w:type="dxa"/>
          </w:tcPr>
          <w:p w:rsidR="0070545C" w:rsidRPr="004E1539" w:rsidRDefault="0070545C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Электротовары</w:t>
            </w:r>
          </w:p>
        </w:tc>
        <w:tc>
          <w:tcPr>
            <w:tcW w:w="992" w:type="dxa"/>
          </w:tcPr>
          <w:p w:rsidR="0070545C" w:rsidRPr="004E1539" w:rsidRDefault="0070545C" w:rsidP="00B7336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18,27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1134" w:type="dxa"/>
          </w:tcPr>
          <w:p w:rsidR="0070545C" w:rsidRPr="004E1539" w:rsidRDefault="0070545C" w:rsidP="00B7336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46,63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4E1539" w:rsidRDefault="0070545C" w:rsidP="007A0E6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70545C" w:rsidP="007A0E6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69,9</w:t>
            </w:r>
          </w:p>
        </w:tc>
        <w:tc>
          <w:tcPr>
            <w:tcW w:w="2126" w:type="dxa"/>
          </w:tcPr>
          <w:p w:rsidR="0070545C" w:rsidRPr="004E1539" w:rsidRDefault="0070545C" w:rsidP="005A642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Местный бюджет-69,9</w:t>
            </w:r>
          </w:p>
        </w:tc>
      </w:tr>
      <w:tr w:rsidR="0070545C" w:rsidRPr="004E1539" w:rsidTr="00397A7E">
        <w:trPr>
          <w:trHeight w:val="277"/>
        </w:trPr>
        <w:tc>
          <w:tcPr>
            <w:tcW w:w="675" w:type="dxa"/>
          </w:tcPr>
          <w:p w:rsidR="0070545C" w:rsidRPr="004E1539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22.1</w:t>
            </w:r>
          </w:p>
        </w:tc>
        <w:tc>
          <w:tcPr>
            <w:tcW w:w="3544" w:type="dxa"/>
          </w:tcPr>
          <w:p w:rsidR="0070545C" w:rsidRPr="004E1539" w:rsidRDefault="0070545C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Электротовары</w:t>
            </w:r>
          </w:p>
        </w:tc>
        <w:tc>
          <w:tcPr>
            <w:tcW w:w="992" w:type="dxa"/>
          </w:tcPr>
          <w:p w:rsidR="0070545C" w:rsidRPr="004E1539" w:rsidRDefault="0070545C" w:rsidP="007F264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4,8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4E1539" w:rsidRDefault="0070545C" w:rsidP="007F264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70545C" w:rsidP="007F264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4,8</w:t>
            </w:r>
          </w:p>
        </w:tc>
        <w:tc>
          <w:tcPr>
            <w:tcW w:w="2126" w:type="dxa"/>
          </w:tcPr>
          <w:p w:rsidR="0070545C" w:rsidRPr="004E1539" w:rsidRDefault="0070545C" w:rsidP="007F264C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Местный бюджет-4,8</w:t>
            </w:r>
          </w:p>
        </w:tc>
      </w:tr>
      <w:tr w:rsidR="0070545C" w:rsidRPr="004E1539" w:rsidTr="00397A7E">
        <w:trPr>
          <w:trHeight w:val="367"/>
        </w:trPr>
        <w:tc>
          <w:tcPr>
            <w:tcW w:w="675" w:type="dxa"/>
          </w:tcPr>
          <w:p w:rsidR="0070545C" w:rsidRPr="004E1539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22.2</w:t>
            </w:r>
          </w:p>
        </w:tc>
        <w:tc>
          <w:tcPr>
            <w:tcW w:w="3544" w:type="dxa"/>
          </w:tcPr>
          <w:p w:rsidR="0070545C" w:rsidRPr="004E1539" w:rsidRDefault="0070545C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Колесная опора</w:t>
            </w:r>
          </w:p>
        </w:tc>
        <w:tc>
          <w:tcPr>
            <w:tcW w:w="992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1,2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1,2</w:t>
            </w:r>
          </w:p>
        </w:tc>
        <w:tc>
          <w:tcPr>
            <w:tcW w:w="2126" w:type="dxa"/>
          </w:tcPr>
          <w:p w:rsidR="0070545C" w:rsidRPr="004E1539" w:rsidRDefault="0070545C" w:rsidP="00CD1804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Местный бюджет- 1,2</w:t>
            </w:r>
          </w:p>
        </w:tc>
      </w:tr>
      <w:tr w:rsidR="0070545C" w:rsidRPr="004E1539" w:rsidTr="00397A7E">
        <w:trPr>
          <w:trHeight w:val="257"/>
        </w:trPr>
        <w:tc>
          <w:tcPr>
            <w:tcW w:w="675" w:type="dxa"/>
          </w:tcPr>
          <w:p w:rsidR="0070545C" w:rsidRPr="004E1539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22.3</w:t>
            </w:r>
          </w:p>
        </w:tc>
        <w:tc>
          <w:tcPr>
            <w:tcW w:w="3544" w:type="dxa"/>
          </w:tcPr>
          <w:p w:rsidR="0070545C" w:rsidRPr="004E1539" w:rsidRDefault="0070545C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Шпагат для благоустройства</w:t>
            </w:r>
          </w:p>
        </w:tc>
        <w:tc>
          <w:tcPr>
            <w:tcW w:w="992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0,336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10,336</w:t>
            </w:r>
          </w:p>
        </w:tc>
        <w:tc>
          <w:tcPr>
            <w:tcW w:w="2126" w:type="dxa"/>
          </w:tcPr>
          <w:p w:rsidR="0070545C" w:rsidRPr="004E1539" w:rsidRDefault="0070545C" w:rsidP="005A642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Местный бюджет 10,336</w:t>
            </w:r>
          </w:p>
        </w:tc>
      </w:tr>
      <w:tr w:rsidR="0070545C" w:rsidRPr="004E1539" w:rsidTr="00397A7E">
        <w:trPr>
          <w:trHeight w:val="311"/>
        </w:trPr>
        <w:tc>
          <w:tcPr>
            <w:tcW w:w="675" w:type="dxa"/>
          </w:tcPr>
          <w:p w:rsidR="0070545C" w:rsidRPr="004E1539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22.4</w:t>
            </w:r>
          </w:p>
        </w:tc>
        <w:tc>
          <w:tcPr>
            <w:tcW w:w="3544" w:type="dxa"/>
          </w:tcPr>
          <w:p w:rsidR="0070545C" w:rsidRPr="004E1539" w:rsidRDefault="0070545C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Декоративные фонари</w:t>
            </w:r>
          </w:p>
        </w:tc>
        <w:tc>
          <w:tcPr>
            <w:tcW w:w="992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6,6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6,6</w:t>
            </w:r>
          </w:p>
        </w:tc>
        <w:tc>
          <w:tcPr>
            <w:tcW w:w="2126" w:type="dxa"/>
          </w:tcPr>
          <w:p w:rsidR="0070545C" w:rsidRPr="004E1539" w:rsidRDefault="0070545C" w:rsidP="005A642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Местный бюджет 6,6</w:t>
            </w:r>
          </w:p>
        </w:tc>
      </w:tr>
      <w:tr w:rsidR="0070545C" w:rsidRPr="004E1539" w:rsidTr="00397A7E">
        <w:trPr>
          <w:trHeight w:val="660"/>
        </w:trPr>
        <w:tc>
          <w:tcPr>
            <w:tcW w:w="675" w:type="dxa"/>
          </w:tcPr>
          <w:p w:rsidR="0070545C" w:rsidRPr="004E1539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23.</w:t>
            </w:r>
          </w:p>
        </w:tc>
        <w:tc>
          <w:tcPr>
            <w:tcW w:w="3544" w:type="dxa"/>
          </w:tcPr>
          <w:p w:rsidR="0070545C" w:rsidRPr="004E1539" w:rsidRDefault="0070545C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Материалы для благоустройства</w:t>
            </w:r>
          </w:p>
          <w:p w:rsidR="0070545C" w:rsidRPr="004E1539" w:rsidRDefault="0070545C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 xml:space="preserve"> (в </w:t>
            </w:r>
            <w:proofErr w:type="spellStart"/>
            <w:r w:rsidRPr="004E1539">
              <w:rPr>
                <w:bCs/>
                <w:sz w:val="20"/>
                <w:szCs w:val="20"/>
              </w:rPr>
              <w:t>т.ч</w:t>
            </w:r>
            <w:proofErr w:type="spellEnd"/>
            <w:r w:rsidRPr="004E1539">
              <w:rPr>
                <w:bCs/>
                <w:sz w:val="20"/>
                <w:szCs w:val="20"/>
              </w:rPr>
              <w:t>. строительные)</w:t>
            </w:r>
          </w:p>
        </w:tc>
        <w:tc>
          <w:tcPr>
            <w:tcW w:w="992" w:type="dxa"/>
          </w:tcPr>
          <w:p w:rsidR="0070545C" w:rsidRPr="004E1539" w:rsidRDefault="0070545C" w:rsidP="005A756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5,6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8,5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4E1539" w:rsidRDefault="0070545C" w:rsidP="002508E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70545C" w:rsidP="002508E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14,1</w:t>
            </w:r>
          </w:p>
        </w:tc>
        <w:tc>
          <w:tcPr>
            <w:tcW w:w="2126" w:type="dxa"/>
          </w:tcPr>
          <w:p w:rsidR="0070545C" w:rsidRPr="004E1539" w:rsidRDefault="0070545C" w:rsidP="00C67D4A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Местный бюджет-14,1</w:t>
            </w:r>
          </w:p>
        </w:tc>
      </w:tr>
      <w:tr w:rsidR="0070545C" w:rsidRPr="004E1539" w:rsidTr="00397A7E">
        <w:trPr>
          <w:trHeight w:val="276"/>
        </w:trPr>
        <w:tc>
          <w:tcPr>
            <w:tcW w:w="675" w:type="dxa"/>
          </w:tcPr>
          <w:p w:rsidR="0070545C" w:rsidRPr="004E1539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  <w:highlight w:val="yellow"/>
              </w:rPr>
            </w:pPr>
            <w:r w:rsidRPr="004E1539">
              <w:rPr>
                <w:bCs/>
                <w:sz w:val="20"/>
                <w:szCs w:val="20"/>
              </w:rPr>
              <w:t>24.</w:t>
            </w:r>
          </w:p>
        </w:tc>
        <w:tc>
          <w:tcPr>
            <w:tcW w:w="3544" w:type="dxa"/>
          </w:tcPr>
          <w:p w:rsidR="0070545C" w:rsidRPr="004E1539" w:rsidRDefault="0070545C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992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93,0</w:t>
            </w:r>
          </w:p>
        </w:tc>
        <w:tc>
          <w:tcPr>
            <w:tcW w:w="1134" w:type="dxa"/>
          </w:tcPr>
          <w:p w:rsidR="0070545C" w:rsidRPr="004E1539" w:rsidRDefault="0070545C" w:rsidP="00076EC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85,4</w:t>
            </w:r>
          </w:p>
        </w:tc>
        <w:tc>
          <w:tcPr>
            <w:tcW w:w="1134" w:type="dxa"/>
          </w:tcPr>
          <w:p w:rsidR="0070545C" w:rsidRPr="004E1539" w:rsidRDefault="0070545C" w:rsidP="00B7336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3,</w:t>
            </w:r>
            <w:r w:rsidRPr="004E1539">
              <w:rPr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70545C" w:rsidRPr="004E1539" w:rsidRDefault="0070545C" w:rsidP="0085080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2,7</w:t>
            </w:r>
          </w:p>
          <w:p w:rsidR="0070545C" w:rsidRPr="004E1539" w:rsidRDefault="0070545C" w:rsidP="0085080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3132C8" w:rsidP="00AC267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 xml:space="preserve">4,025 </w:t>
            </w:r>
          </w:p>
        </w:tc>
        <w:tc>
          <w:tcPr>
            <w:tcW w:w="1134" w:type="dxa"/>
          </w:tcPr>
          <w:p w:rsidR="0070545C" w:rsidRPr="004E1539" w:rsidRDefault="0070545C" w:rsidP="0085080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3,0</w:t>
            </w:r>
          </w:p>
        </w:tc>
        <w:tc>
          <w:tcPr>
            <w:tcW w:w="993" w:type="dxa"/>
          </w:tcPr>
          <w:p w:rsidR="0070545C" w:rsidRPr="004E1539" w:rsidRDefault="0070545C" w:rsidP="005C222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3,0</w:t>
            </w:r>
          </w:p>
        </w:tc>
        <w:tc>
          <w:tcPr>
            <w:tcW w:w="1134" w:type="dxa"/>
          </w:tcPr>
          <w:p w:rsidR="0070545C" w:rsidRPr="004E1539" w:rsidRDefault="0070545C" w:rsidP="00AC267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19</w:t>
            </w:r>
            <w:r w:rsidR="00AC267E" w:rsidRPr="004E1539">
              <w:rPr>
                <w:bCs/>
                <w:sz w:val="20"/>
                <w:szCs w:val="20"/>
              </w:rPr>
              <w:t>4</w:t>
            </w:r>
            <w:r w:rsidRPr="004E1539">
              <w:rPr>
                <w:bCs/>
                <w:sz w:val="20"/>
                <w:szCs w:val="20"/>
              </w:rPr>
              <w:t>,</w:t>
            </w:r>
            <w:r w:rsidR="00AC267E" w:rsidRPr="004E1539">
              <w:rPr>
                <w:bCs/>
                <w:sz w:val="20"/>
                <w:szCs w:val="20"/>
              </w:rPr>
              <w:t>625</w:t>
            </w:r>
          </w:p>
        </w:tc>
        <w:tc>
          <w:tcPr>
            <w:tcW w:w="2126" w:type="dxa"/>
          </w:tcPr>
          <w:p w:rsidR="0070545C" w:rsidRPr="004E1539" w:rsidRDefault="0070545C" w:rsidP="00AC267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Местный бюджет- 19</w:t>
            </w:r>
            <w:r w:rsidR="00AC267E" w:rsidRPr="004E1539">
              <w:rPr>
                <w:bCs/>
                <w:sz w:val="20"/>
                <w:szCs w:val="20"/>
              </w:rPr>
              <w:t>4</w:t>
            </w:r>
            <w:r w:rsidRPr="004E1539">
              <w:rPr>
                <w:bCs/>
                <w:sz w:val="20"/>
                <w:szCs w:val="20"/>
              </w:rPr>
              <w:t>,</w:t>
            </w:r>
            <w:r w:rsidR="00AC267E" w:rsidRPr="004E1539">
              <w:rPr>
                <w:bCs/>
                <w:sz w:val="20"/>
                <w:szCs w:val="20"/>
              </w:rPr>
              <w:t>625</w:t>
            </w:r>
          </w:p>
        </w:tc>
      </w:tr>
      <w:tr w:rsidR="0070545C" w:rsidRPr="004E1539" w:rsidTr="00397A7E">
        <w:trPr>
          <w:trHeight w:val="375"/>
        </w:trPr>
        <w:tc>
          <w:tcPr>
            <w:tcW w:w="675" w:type="dxa"/>
          </w:tcPr>
          <w:p w:rsidR="0070545C" w:rsidRPr="004E1539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lastRenderedPageBreak/>
              <w:t>25</w:t>
            </w:r>
          </w:p>
        </w:tc>
        <w:tc>
          <w:tcPr>
            <w:tcW w:w="3544" w:type="dxa"/>
          </w:tcPr>
          <w:p w:rsidR="0070545C" w:rsidRPr="004E1539" w:rsidRDefault="0070545C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Ремонт памятника</w:t>
            </w:r>
          </w:p>
        </w:tc>
        <w:tc>
          <w:tcPr>
            <w:tcW w:w="992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180,1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4E1539" w:rsidRDefault="0070545C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70545C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180,1</w:t>
            </w:r>
          </w:p>
        </w:tc>
        <w:tc>
          <w:tcPr>
            <w:tcW w:w="2126" w:type="dxa"/>
          </w:tcPr>
          <w:p w:rsidR="0070545C" w:rsidRPr="004E1539" w:rsidRDefault="0070545C" w:rsidP="00CD1804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Местный бюджет-180,1</w:t>
            </w:r>
          </w:p>
        </w:tc>
      </w:tr>
      <w:tr w:rsidR="0070545C" w:rsidRPr="004E1539" w:rsidTr="00397A7E">
        <w:trPr>
          <w:trHeight w:val="660"/>
        </w:trPr>
        <w:tc>
          <w:tcPr>
            <w:tcW w:w="675" w:type="dxa"/>
          </w:tcPr>
          <w:p w:rsidR="0070545C" w:rsidRPr="004E1539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3544" w:type="dxa"/>
          </w:tcPr>
          <w:p w:rsidR="0070545C" w:rsidRPr="004E1539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992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193,4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4E1539" w:rsidRDefault="0070545C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70545C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193,4</w:t>
            </w:r>
          </w:p>
        </w:tc>
        <w:tc>
          <w:tcPr>
            <w:tcW w:w="2126" w:type="dxa"/>
          </w:tcPr>
          <w:p w:rsidR="0070545C" w:rsidRPr="004E1539" w:rsidRDefault="0070545C" w:rsidP="00CD1804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Областной бюджет-193,4</w:t>
            </w:r>
          </w:p>
        </w:tc>
      </w:tr>
      <w:tr w:rsidR="0070545C" w:rsidRPr="004E1539" w:rsidTr="00397A7E">
        <w:trPr>
          <w:trHeight w:val="660"/>
        </w:trPr>
        <w:tc>
          <w:tcPr>
            <w:tcW w:w="675" w:type="dxa"/>
          </w:tcPr>
          <w:p w:rsidR="0070545C" w:rsidRPr="004E1539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27.</w:t>
            </w:r>
          </w:p>
        </w:tc>
        <w:tc>
          <w:tcPr>
            <w:tcW w:w="3544" w:type="dxa"/>
          </w:tcPr>
          <w:p w:rsidR="0070545C" w:rsidRPr="004E1539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Софинансирование создания мест (площадок) накопления твердых коммунальных отходов</w:t>
            </w:r>
          </w:p>
        </w:tc>
        <w:tc>
          <w:tcPr>
            <w:tcW w:w="992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11,0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4E1539" w:rsidRDefault="0070545C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70545C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11,0</w:t>
            </w:r>
          </w:p>
        </w:tc>
        <w:tc>
          <w:tcPr>
            <w:tcW w:w="2126" w:type="dxa"/>
          </w:tcPr>
          <w:p w:rsidR="0070545C" w:rsidRPr="004E1539" w:rsidRDefault="0070545C" w:rsidP="002C56B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Местный бюджет-11,0</w:t>
            </w:r>
          </w:p>
        </w:tc>
      </w:tr>
      <w:tr w:rsidR="0070545C" w:rsidRPr="004E1539" w:rsidTr="00397A7E">
        <w:trPr>
          <w:trHeight w:val="660"/>
        </w:trPr>
        <w:tc>
          <w:tcPr>
            <w:tcW w:w="675" w:type="dxa"/>
          </w:tcPr>
          <w:p w:rsidR="0070545C" w:rsidRPr="004E1539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28.</w:t>
            </w:r>
          </w:p>
        </w:tc>
        <w:tc>
          <w:tcPr>
            <w:tcW w:w="3544" w:type="dxa"/>
          </w:tcPr>
          <w:p w:rsidR="0070545C" w:rsidRPr="004E1539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 xml:space="preserve">Подготовка информационно-аналитических материалов по геологии и недропользованию </w:t>
            </w:r>
          </w:p>
        </w:tc>
        <w:tc>
          <w:tcPr>
            <w:tcW w:w="992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2,283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4E1539" w:rsidRDefault="0070545C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70545C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2,283</w:t>
            </w:r>
          </w:p>
        </w:tc>
        <w:tc>
          <w:tcPr>
            <w:tcW w:w="2126" w:type="dxa"/>
          </w:tcPr>
          <w:p w:rsidR="0070545C" w:rsidRPr="004E1539" w:rsidRDefault="0070545C" w:rsidP="002C56B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Местный бюджет-2,283</w:t>
            </w:r>
          </w:p>
        </w:tc>
      </w:tr>
      <w:tr w:rsidR="0070545C" w:rsidRPr="004E1539" w:rsidTr="00397A7E">
        <w:trPr>
          <w:trHeight w:val="660"/>
        </w:trPr>
        <w:tc>
          <w:tcPr>
            <w:tcW w:w="675" w:type="dxa"/>
          </w:tcPr>
          <w:p w:rsidR="0070545C" w:rsidRPr="004E1539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29.</w:t>
            </w:r>
          </w:p>
        </w:tc>
        <w:tc>
          <w:tcPr>
            <w:tcW w:w="3544" w:type="dxa"/>
          </w:tcPr>
          <w:p w:rsidR="0070545C" w:rsidRPr="004E1539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Получение карты-схемы водозаборных башен пгт Даровской</w:t>
            </w:r>
          </w:p>
        </w:tc>
        <w:tc>
          <w:tcPr>
            <w:tcW w:w="992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2,5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4E1539" w:rsidRDefault="0070545C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70545C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2,5</w:t>
            </w:r>
          </w:p>
        </w:tc>
        <w:tc>
          <w:tcPr>
            <w:tcW w:w="2126" w:type="dxa"/>
          </w:tcPr>
          <w:p w:rsidR="0070545C" w:rsidRPr="004E1539" w:rsidRDefault="0070545C" w:rsidP="002C56B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Местный бюджет- 2,5</w:t>
            </w:r>
          </w:p>
        </w:tc>
      </w:tr>
      <w:tr w:rsidR="0070545C" w:rsidRPr="004E1539" w:rsidTr="00397A7E">
        <w:trPr>
          <w:trHeight w:val="225"/>
        </w:trPr>
        <w:tc>
          <w:tcPr>
            <w:tcW w:w="675" w:type="dxa"/>
          </w:tcPr>
          <w:p w:rsidR="0070545C" w:rsidRPr="004E1539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30.</w:t>
            </w:r>
          </w:p>
        </w:tc>
        <w:tc>
          <w:tcPr>
            <w:tcW w:w="3544" w:type="dxa"/>
          </w:tcPr>
          <w:p w:rsidR="0070545C" w:rsidRPr="004E1539" w:rsidRDefault="0070545C" w:rsidP="006C5B1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Горшки</w:t>
            </w:r>
          </w:p>
        </w:tc>
        <w:tc>
          <w:tcPr>
            <w:tcW w:w="992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4,4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4E1539" w:rsidRDefault="0070545C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70545C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4,4</w:t>
            </w:r>
          </w:p>
        </w:tc>
        <w:tc>
          <w:tcPr>
            <w:tcW w:w="2126" w:type="dxa"/>
          </w:tcPr>
          <w:p w:rsidR="0070545C" w:rsidRPr="004E1539" w:rsidRDefault="0070545C" w:rsidP="002C56B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Местный бюджет- 4,4</w:t>
            </w:r>
          </w:p>
        </w:tc>
      </w:tr>
      <w:tr w:rsidR="0070545C" w:rsidRPr="004E1539" w:rsidTr="00397A7E">
        <w:trPr>
          <w:trHeight w:val="660"/>
        </w:trPr>
        <w:tc>
          <w:tcPr>
            <w:tcW w:w="675" w:type="dxa"/>
          </w:tcPr>
          <w:p w:rsidR="0070545C" w:rsidRPr="004E1539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31.</w:t>
            </w:r>
          </w:p>
        </w:tc>
        <w:tc>
          <w:tcPr>
            <w:tcW w:w="3544" w:type="dxa"/>
          </w:tcPr>
          <w:p w:rsidR="0070545C" w:rsidRPr="004E1539" w:rsidRDefault="0070545C" w:rsidP="00FD382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Вывоз мусора с территории пгт Даровской</w:t>
            </w:r>
          </w:p>
        </w:tc>
        <w:tc>
          <w:tcPr>
            <w:tcW w:w="992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B90C2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23,2</w:t>
            </w:r>
          </w:p>
        </w:tc>
        <w:tc>
          <w:tcPr>
            <w:tcW w:w="1134" w:type="dxa"/>
          </w:tcPr>
          <w:p w:rsidR="0070545C" w:rsidRPr="004E1539" w:rsidRDefault="0070545C" w:rsidP="00B90C2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280,0</w:t>
            </w:r>
          </w:p>
          <w:p w:rsidR="0070545C" w:rsidRPr="004E1539" w:rsidRDefault="0070545C" w:rsidP="00B90C2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70545C" w:rsidP="00B90C2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200,0</w:t>
            </w:r>
          </w:p>
          <w:p w:rsidR="0070545C" w:rsidRPr="004E1539" w:rsidRDefault="0070545C" w:rsidP="00B90C2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319,6</w:t>
            </w:r>
          </w:p>
        </w:tc>
        <w:tc>
          <w:tcPr>
            <w:tcW w:w="1134" w:type="dxa"/>
          </w:tcPr>
          <w:p w:rsidR="0070545C" w:rsidRPr="004E1539" w:rsidRDefault="00FF71A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100,0</w:t>
            </w:r>
          </w:p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993" w:type="dxa"/>
          </w:tcPr>
          <w:p w:rsidR="0070545C" w:rsidRPr="004E1539" w:rsidRDefault="0070545C" w:rsidP="00FD382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FF71AB" w:rsidP="00FD382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9</w:t>
            </w:r>
            <w:r w:rsidR="0070545C" w:rsidRPr="004E1539">
              <w:rPr>
                <w:bCs/>
                <w:sz w:val="20"/>
                <w:szCs w:val="20"/>
              </w:rPr>
              <w:t>72,6</w:t>
            </w:r>
          </w:p>
        </w:tc>
        <w:tc>
          <w:tcPr>
            <w:tcW w:w="2126" w:type="dxa"/>
          </w:tcPr>
          <w:p w:rsidR="0070545C" w:rsidRPr="004E1539" w:rsidRDefault="0070545C" w:rsidP="00A6351B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 xml:space="preserve">Местный бюджет – </w:t>
            </w:r>
            <w:r w:rsidR="00FF71AB" w:rsidRPr="004E1539">
              <w:rPr>
                <w:bCs/>
                <w:sz w:val="20"/>
                <w:szCs w:val="20"/>
              </w:rPr>
              <w:t>9</w:t>
            </w:r>
            <w:r w:rsidRPr="004E1539">
              <w:rPr>
                <w:bCs/>
                <w:sz w:val="20"/>
                <w:szCs w:val="20"/>
              </w:rPr>
              <w:t>72,6</w:t>
            </w:r>
          </w:p>
        </w:tc>
      </w:tr>
      <w:tr w:rsidR="0070545C" w:rsidRPr="004E1539" w:rsidTr="00397A7E">
        <w:trPr>
          <w:trHeight w:val="381"/>
        </w:trPr>
        <w:tc>
          <w:tcPr>
            <w:tcW w:w="675" w:type="dxa"/>
          </w:tcPr>
          <w:p w:rsidR="0070545C" w:rsidRPr="004E1539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32.</w:t>
            </w:r>
          </w:p>
        </w:tc>
        <w:tc>
          <w:tcPr>
            <w:tcW w:w="3544" w:type="dxa"/>
          </w:tcPr>
          <w:p w:rsidR="0070545C" w:rsidRPr="004E1539" w:rsidRDefault="0070545C" w:rsidP="0001431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992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23,596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511,0</w:t>
            </w:r>
          </w:p>
        </w:tc>
        <w:tc>
          <w:tcPr>
            <w:tcW w:w="1134" w:type="dxa"/>
            <w:shd w:val="clear" w:color="auto" w:fill="auto"/>
          </w:tcPr>
          <w:p w:rsidR="0070545C" w:rsidRPr="004E1539" w:rsidRDefault="0070545C" w:rsidP="00A6351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294,1</w:t>
            </w:r>
          </w:p>
        </w:tc>
        <w:tc>
          <w:tcPr>
            <w:tcW w:w="1134" w:type="dxa"/>
          </w:tcPr>
          <w:p w:rsidR="0070545C" w:rsidRPr="004E1539" w:rsidRDefault="009B564C" w:rsidP="009B564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73</w:t>
            </w:r>
            <w:r w:rsidR="0070545C" w:rsidRPr="004E1539">
              <w:rPr>
                <w:bCs/>
                <w:sz w:val="20"/>
                <w:szCs w:val="20"/>
              </w:rPr>
              <w:t>,</w:t>
            </w:r>
            <w:r w:rsidRPr="004E1539">
              <w:rPr>
                <w:bCs/>
                <w:sz w:val="20"/>
                <w:szCs w:val="20"/>
              </w:rPr>
              <w:t>0</w:t>
            </w:r>
            <w:r w:rsidR="0070545C" w:rsidRPr="004E1539"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70545C" w:rsidRPr="004E1539" w:rsidRDefault="0070545C" w:rsidP="00A6351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12,126</w:t>
            </w:r>
          </w:p>
        </w:tc>
        <w:tc>
          <w:tcPr>
            <w:tcW w:w="993" w:type="dxa"/>
          </w:tcPr>
          <w:p w:rsidR="0070545C" w:rsidRPr="004E1539" w:rsidRDefault="0070545C" w:rsidP="00A6351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9B564C" w:rsidP="00A6351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863,884</w:t>
            </w:r>
          </w:p>
        </w:tc>
        <w:tc>
          <w:tcPr>
            <w:tcW w:w="2126" w:type="dxa"/>
          </w:tcPr>
          <w:p w:rsidR="0070545C" w:rsidRPr="004E1539" w:rsidRDefault="0070545C" w:rsidP="00A6351B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Местный бюджет –</w:t>
            </w:r>
            <w:r w:rsidR="009B564C" w:rsidRPr="004E1539">
              <w:rPr>
                <w:bCs/>
                <w:sz w:val="20"/>
                <w:szCs w:val="20"/>
              </w:rPr>
              <w:t>86</w:t>
            </w:r>
            <w:r w:rsidRPr="004E1539">
              <w:rPr>
                <w:bCs/>
                <w:sz w:val="20"/>
                <w:szCs w:val="20"/>
              </w:rPr>
              <w:t>3,</w:t>
            </w:r>
            <w:r w:rsidR="009B564C" w:rsidRPr="004E1539">
              <w:rPr>
                <w:bCs/>
                <w:sz w:val="20"/>
                <w:szCs w:val="20"/>
              </w:rPr>
              <w:t>8</w:t>
            </w:r>
            <w:r w:rsidRPr="004E1539">
              <w:rPr>
                <w:bCs/>
                <w:sz w:val="20"/>
                <w:szCs w:val="20"/>
              </w:rPr>
              <w:t>84</w:t>
            </w:r>
          </w:p>
        </w:tc>
      </w:tr>
      <w:tr w:rsidR="0070545C" w:rsidRPr="004E1539" w:rsidTr="00397A7E">
        <w:trPr>
          <w:trHeight w:val="660"/>
        </w:trPr>
        <w:tc>
          <w:tcPr>
            <w:tcW w:w="675" w:type="dxa"/>
          </w:tcPr>
          <w:p w:rsidR="0070545C" w:rsidRPr="004E1539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32.1</w:t>
            </w:r>
          </w:p>
        </w:tc>
        <w:tc>
          <w:tcPr>
            <w:tcW w:w="3544" w:type="dxa"/>
          </w:tcPr>
          <w:p w:rsidR="0070545C" w:rsidRPr="004E1539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В том числе</w:t>
            </w:r>
          </w:p>
          <w:p w:rsidR="0070545C" w:rsidRPr="004E1539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Уборка аварийных деревьев</w:t>
            </w:r>
          </w:p>
          <w:p w:rsidR="0070545C" w:rsidRPr="004E1539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Покраска стелы</w:t>
            </w:r>
          </w:p>
          <w:p w:rsidR="0070545C" w:rsidRPr="004E1539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Выполнение работ</w:t>
            </w:r>
          </w:p>
        </w:tc>
        <w:tc>
          <w:tcPr>
            <w:tcW w:w="992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(из 511,0)</w:t>
            </w:r>
          </w:p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36,522</w:t>
            </w:r>
          </w:p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30,3</w:t>
            </w:r>
          </w:p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8,0</w:t>
            </w:r>
          </w:p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47,250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  <w:p w:rsidR="0070545C" w:rsidRPr="004E1539" w:rsidRDefault="0070545C" w:rsidP="00A6351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294,1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1134" w:type="dxa"/>
          </w:tcPr>
          <w:p w:rsidR="0070545C" w:rsidRPr="004E1539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  <w:p w:rsidR="0070545C" w:rsidRPr="004E1539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993" w:type="dxa"/>
          </w:tcPr>
          <w:p w:rsidR="0070545C" w:rsidRPr="004E1539" w:rsidRDefault="0070545C" w:rsidP="005C718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70545C" w:rsidP="005C718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70545C" w:rsidRPr="004E1539" w:rsidRDefault="0070545C" w:rsidP="00F4590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</w:p>
        </w:tc>
      </w:tr>
      <w:tr w:rsidR="0070545C" w:rsidRPr="004E1539" w:rsidTr="00397A7E">
        <w:trPr>
          <w:trHeight w:val="660"/>
        </w:trPr>
        <w:tc>
          <w:tcPr>
            <w:tcW w:w="675" w:type="dxa"/>
            <w:shd w:val="clear" w:color="auto" w:fill="auto"/>
          </w:tcPr>
          <w:p w:rsidR="0070545C" w:rsidRPr="004E1539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32.2</w:t>
            </w:r>
          </w:p>
        </w:tc>
        <w:tc>
          <w:tcPr>
            <w:tcW w:w="3544" w:type="dxa"/>
          </w:tcPr>
          <w:p w:rsidR="0070545C" w:rsidRPr="004E1539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 xml:space="preserve">В том числе </w:t>
            </w:r>
          </w:p>
          <w:p w:rsidR="0070545C" w:rsidRPr="004E1539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Контактор малогабаритный</w:t>
            </w:r>
          </w:p>
          <w:p w:rsidR="0070545C" w:rsidRPr="004E1539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Оборудование для освещения</w:t>
            </w:r>
          </w:p>
          <w:p w:rsidR="0070545C" w:rsidRPr="004E1539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Уличный туалет</w:t>
            </w:r>
          </w:p>
        </w:tc>
        <w:tc>
          <w:tcPr>
            <w:tcW w:w="992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46,885</w:t>
            </w:r>
          </w:p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2,0; 2,0</w:t>
            </w:r>
          </w:p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4,876</w:t>
            </w:r>
          </w:p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40,0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70545C" w:rsidRPr="004E1539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70545C" w:rsidRPr="004E1539" w:rsidRDefault="0070545C" w:rsidP="005C718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70545C" w:rsidP="005C718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70545C" w:rsidRPr="004E1539" w:rsidRDefault="0070545C" w:rsidP="00F4590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</w:p>
        </w:tc>
      </w:tr>
      <w:tr w:rsidR="0070545C" w:rsidRPr="004E1539" w:rsidTr="00397A7E">
        <w:trPr>
          <w:trHeight w:val="660"/>
        </w:trPr>
        <w:tc>
          <w:tcPr>
            <w:tcW w:w="675" w:type="dxa"/>
            <w:shd w:val="clear" w:color="auto" w:fill="auto"/>
          </w:tcPr>
          <w:p w:rsidR="0070545C" w:rsidRPr="004E1539" w:rsidRDefault="0070545C" w:rsidP="004C6D3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32.3</w:t>
            </w:r>
          </w:p>
        </w:tc>
        <w:tc>
          <w:tcPr>
            <w:tcW w:w="3544" w:type="dxa"/>
          </w:tcPr>
          <w:p w:rsidR="0070545C" w:rsidRPr="004E1539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В том числе</w:t>
            </w:r>
          </w:p>
          <w:p w:rsidR="0070545C" w:rsidRPr="004E1539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Электротовары для освещения</w:t>
            </w:r>
          </w:p>
          <w:p w:rsidR="0070545C" w:rsidRPr="004E1539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Метлы, таймер, лампы ДРЛ</w:t>
            </w:r>
          </w:p>
          <w:p w:rsidR="0070545C" w:rsidRPr="004E1539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Товары по обеспечению работ</w:t>
            </w:r>
          </w:p>
        </w:tc>
        <w:tc>
          <w:tcPr>
            <w:tcW w:w="992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46,057</w:t>
            </w:r>
          </w:p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9,969</w:t>
            </w:r>
          </w:p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12,818</w:t>
            </w:r>
          </w:p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0,98; 6,201, 8,907</w:t>
            </w:r>
          </w:p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7,182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70545C" w:rsidRPr="004E1539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70545C" w:rsidRPr="004E1539" w:rsidRDefault="0070545C" w:rsidP="005C718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70545C" w:rsidP="005C718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70545C" w:rsidRPr="004E1539" w:rsidRDefault="0070545C" w:rsidP="00F4590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</w:p>
        </w:tc>
      </w:tr>
      <w:tr w:rsidR="0070545C" w:rsidRPr="004E1539" w:rsidTr="00397A7E">
        <w:trPr>
          <w:trHeight w:val="543"/>
        </w:trPr>
        <w:tc>
          <w:tcPr>
            <w:tcW w:w="675" w:type="dxa"/>
          </w:tcPr>
          <w:p w:rsidR="0070545C" w:rsidRPr="004E1539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33.</w:t>
            </w:r>
          </w:p>
        </w:tc>
        <w:tc>
          <w:tcPr>
            <w:tcW w:w="3544" w:type="dxa"/>
          </w:tcPr>
          <w:p w:rsidR="0070545C" w:rsidRPr="004E1539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 xml:space="preserve">Устройство контейнерных площадок в </w:t>
            </w:r>
            <w:proofErr w:type="spellStart"/>
            <w:r w:rsidRPr="004E1539">
              <w:rPr>
                <w:bCs/>
                <w:sz w:val="20"/>
                <w:szCs w:val="20"/>
              </w:rPr>
              <w:t>т.ч</w:t>
            </w:r>
            <w:proofErr w:type="spellEnd"/>
            <w:r w:rsidRPr="004E1539">
              <w:rPr>
                <w:bCs/>
                <w:sz w:val="20"/>
                <w:szCs w:val="20"/>
              </w:rPr>
              <w:t>.:</w:t>
            </w:r>
          </w:p>
        </w:tc>
        <w:tc>
          <w:tcPr>
            <w:tcW w:w="992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E424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1073,432</w:t>
            </w:r>
          </w:p>
        </w:tc>
        <w:tc>
          <w:tcPr>
            <w:tcW w:w="1134" w:type="dxa"/>
          </w:tcPr>
          <w:p w:rsidR="0070545C" w:rsidRPr="004E1539" w:rsidRDefault="0070545C" w:rsidP="00EC77E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1608,4</w:t>
            </w:r>
          </w:p>
        </w:tc>
        <w:tc>
          <w:tcPr>
            <w:tcW w:w="1134" w:type="dxa"/>
          </w:tcPr>
          <w:p w:rsidR="0070545C" w:rsidRPr="004E1539" w:rsidRDefault="0070545C" w:rsidP="000162C5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428,8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4E1539" w:rsidRDefault="0070545C" w:rsidP="00823005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70545C" w:rsidP="00823005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70545C" w:rsidRPr="004E1539" w:rsidRDefault="0070545C" w:rsidP="005B5D35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</w:p>
        </w:tc>
      </w:tr>
      <w:tr w:rsidR="0070545C" w:rsidRPr="004E1539" w:rsidTr="00397A7E">
        <w:trPr>
          <w:trHeight w:val="708"/>
        </w:trPr>
        <w:tc>
          <w:tcPr>
            <w:tcW w:w="675" w:type="dxa"/>
          </w:tcPr>
          <w:p w:rsidR="0070545C" w:rsidRPr="004E1539" w:rsidRDefault="0070545C" w:rsidP="005B09D3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33.1</w:t>
            </w:r>
          </w:p>
        </w:tc>
        <w:tc>
          <w:tcPr>
            <w:tcW w:w="3544" w:type="dxa"/>
          </w:tcPr>
          <w:p w:rsidR="0070545C" w:rsidRPr="004E1539" w:rsidRDefault="0070545C" w:rsidP="00A3604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Создание мест (площадок) накопления ТКО</w:t>
            </w:r>
          </w:p>
        </w:tc>
        <w:tc>
          <w:tcPr>
            <w:tcW w:w="992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70545C" w:rsidP="00E424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730,9</w:t>
            </w:r>
          </w:p>
          <w:p w:rsidR="0070545C" w:rsidRPr="004E1539" w:rsidRDefault="0070545C" w:rsidP="00E424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38,5</w:t>
            </w:r>
          </w:p>
        </w:tc>
        <w:tc>
          <w:tcPr>
            <w:tcW w:w="1134" w:type="dxa"/>
          </w:tcPr>
          <w:p w:rsidR="0070545C" w:rsidRPr="004E1539" w:rsidRDefault="0070545C" w:rsidP="00A2119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1527,900 80,500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407,3</w:t>
            </w:r>
          </w:p>
          <w:p w:rsidR="0070545C" w:rsidRPr="004E1539" w:rsidRDefault="0070545C" w:rsidP="00144B6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14,6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4E1539" w:rsidRDefault="0070545C" w:rsidP="00727E2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70545C" w:rsidP="00727E2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2806,6</w:t>
            </w:r>
          </w:p>
        </w:tc>
        <w:tc>
          <w:tcPr>
            <w:tcW w:w="2126" w:type="dxa"/>
          </w:tcPr>
          <w:p w:rsidR="0070545C" w:rsidRPr="004E1539" w:rsidRDefault="0070545C" w:rsidP="005B5D35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Областной бюджет-2666,1</w:t>
            </w:r>
          </w:p>
          <w:p w:rsidR="0070545C" w:rsidRPr="004E1539" w:rsidRDefault="0070545C" w:rsidP="00144B6D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Местный бюджет-</w:t>
            </w:r>
            <w:r w:rsidRPr="004E1539">
              <w:rPr>
                <w:bCs/>
                <w:sz w:val="20"/>
                <w:szCs w:val="20"/>
              </w:rPr>
              <w:lastRenderedPageBreak/>
              <w:t>133,7</w:t>
            </w:r>
          </w:p>
        </w:tc>
      </w:tr>
      <w:tr w:rsidR="0070545C" w:rsidRPr="004E1539" w:rsidTr="00397A7E">
        <w:trPr>
          <w:trHeight w:val="499"/>
        </w:trPr>
        <w:tc>
          <w:tcPr>
            <w:tcW w:w="675" w:type="dxa"/>
          </w:tcPr>
          <w:p w:rsidR="0070545C" w:rsidRPr="004E1539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lastRenderedPageBreak/>
              <w:t>33.2</w:t>
            </w:r>
          </w:p>
        </w:tc>
        <w:tc>
          <w:tcPr>
            <w:tcW w:w="3544" w:type="dxa"/>
          </w:tcPr>
          <w:p w:rsidR="0070545C" w:rsidRPr="004E1539" w:rsidRDefault="0070545C" w:rsidP="0001431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 xml:space="preserve">Обустройство контейнерных площадок </w:t>
            </w:r>
          </w:p>
        </w:tc>
        <w:tc>
          <w:tcPr>
            <w:tcW w:w="992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70545C" w:rsidP="000953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281,547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4E1539" w:rsidRDefault="0070545C" w:rsidP="00143406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70545C" w:rsidP="00143406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281,547</w:t>
            </w:r>
          </w:p>
        </w:tc>
        <w:tc>
          <w:tcPr>
            <w:tcW w:w="2126" w:type="dxa"/>
          </w:tcPr>
          <w:p w:rsidR="0070545C" w:rsidRPr="004E1539" w:rsidRDefault="0070545C" w:rsidP="00143406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Местный бюджет-281,547</w:t>
            </w:r>
          </w:p>
        </w:tc>
      </w:tr>
      <w:tr w:rsidR="0070545C" w:rsidRPr="004E1539" w:rsidTr="00397A7E">
        <w:trPr>
          <w:trHeight w:val="478"/>
        </w:trPr>
        <w:tc>
          <w:tcPr>
            <w:tcW w:w="675" w:type="dxa"/>
          </w:tcPr>
          <w:p w:rsidR="0070545C" w:rsidRPr="004E1539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34.</w:t>
            </w:r>
          </w:p>
        </w:tc>
        <w:tc>
          <w:tcPr>
            <w:tcW w:w="3544" w:type="dxa"/>
          </w:tcPr>
          <w:p w:rsidR="0070545C" w:rsidRPr="004E1539" w:rsidRDefault="0070545C" w:rsidP="0001431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Проведение историко-культурной экспертизы</w:t>
            </w:r>
          </w:p>
        </w:tc>
        <w:tc>
          <w:tcPr>
            <w:tcW w:w="992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174,453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4E1539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174,453</w:t>
            </w:r>
          </w:p>
        </w:tc>
        <w:tc>
          <w:tcPr>
            <w:tcW w:w="2126" w:type="dxa"/>
          </w:tcPr>
          <w:p w:rsidR="0070545C" w:rsidRPr="004E1539" w:rsidRDefault="0070545C" w:rsidP="00A95AFD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Местный бюджет-174,453</w:t>
            </w:r>
          </w:p>
        </w:tc>
      </w:tr>
      <w:tr w:rsidR="0070545C" w:rsidRPr="004E1539" w:rsidTr="00397A7E">
        <w:trPr>
          <w:trHeight w:val="660"/>
        </w:trPr>
        <w:tc>
          <w:tcPr>
            <w:tcW w:w="675" w:type="dxa"/>
          </w:tcPr>
          <w:p w:rsidR="0070545C" w:rsidRPr="004E1539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3544" w:type="dxa"/>
          </w:tcPr>
          <w:p w:rsidR="0070545C" w:rsidRPr="004E1539" w:rsidRDefault="0070545C" w:rsidP="0001431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Работы по ремонту навесного моста</w:t>
            </w:r>
          </w:p>
        </w:tc>
        <w:tc>
          <w:tcPr>
            <w:tcW w:w="992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21,8</w:t>
            </w:r>
          </w:p>
        </w:tc>
        <w:tc>
          <w:tcPr>
            <w:tcW w:w="1134" w:type="dxa"/>
            <w:shd w:val="clear" w:color="auto" w:fill="auto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56,652</w:t>
            </w:r>
          </w:p>
        </w:tc>
        <w:tc>
          <w:tcPr>
            <w:tcW w:w="1134" w:type="dxa"/>
          </w:tcPr>
          <w:p w:rsidR="0070545C" w:rsidRPr="004E1539" w:rsidRDefault="0070545C" w:rsidP="00727E2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4E1539" w:rsidRDefault="0070545C" w:rsidP="0004582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70545C" w:rsidP="0004582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78,452</w:t>
            </w:r>
          </w:p>
        </w:tc>
        <w:tc>
          <w:tcPr>
            <w:tcW w:w="2126" w:type="dxa"/>
          </w:tcPr>
          <w:p w:rsidR="0070545C" w:rsidRPr="004E1539" w:rsidRDefault="0070545C" w:rsidP="00045827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Местный бюджет-78,452</w:t>
            </w:r>
          </w:p>
        </w:tc>
      </w:tr>
      <w:tr w:rsidR="0070545C" w:rsidRPr="004E1539" w:rsidTr="00397A7E">
        <w:trPr>
          <w:trHeight w:val="660"/>
        </w:trPr>
        <w:tc>
          <w:tcPr>
            <w:tcW w:w="675" w:type="dxa"/>
          </w:tcPr>
          <w:p w:rsidR="0070545C" w:rsidRPr="004E1539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3544" w:type="dxa"/>
          </w:tcPr>
          <w:p w:rsidR="0070545C" w:rsidRPr="004E1539" w:rsidRDefault="0070545C" w:rsidP="0001431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Работа по ликвидации последствий урагана</w:t>
            </w:r>
          </w:p>
        </w:tc>
        <w:tc>
          <w:tcPr>
            <w:tcW w:w="992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108,30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4E1539" w:rsidRDefault="0070545C" w:rsidP="00CF662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70545C" w:rsidP="00CF662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108,3</w:t>
            </w:r>
          </w:p>
        </w:tc>
        <w:tc>
          <w:tcPr>
            <w:tcW w:w="2126" w:type="dxa"/>
          </w:tcPr>
          <w:p w:rsidR="0070545C" w:rsidRPr="004E1539" w:rsidRDefault="0070545C" w:rsidP="00CF6624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Местный бюджет-108,3</w:t>
            </w:r>
          </w:p>
        </w:tc>
      </w:tr>
      <w:tr w:rsidR="0070545C" w:rsidRPr="004E1539" w:rsidTr="00397A7E">
        <w:trPr>
          <w:trHeight w:val="535"/>
        </w:trPr>
        <w:tc>
          <w:tcPr>
            <w:tcW w:w="675" w:type="dxa"/>
          </w:tcPr>
          <w:p w:rsidR="0070545C" w:rsidRPr="004E1539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37.</w:t>
            </w:r>
          </w:p>
        </w:tc>
        <w:tc>
          <w:tcPr>
            <w:tcW w:w="3544" w:type="dxa"/>
          </w:tcPr>
          <w:p w:rsidR="0070545C" w:rsidRPr="004E1539" w:rsidRDefault="0070545C" w:rsidP="005B09D3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Проверка сметной стоимости</w:t>
            </w:r>
          </w:p>
        </w:tc>
        <w:tc>
          <w:tcPr>
            <w:tcW w:w="992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8,0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45,858</w:t>
            </w:r>
          </w:p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9,952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4E1539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53,858</w:t>
            </w:r>
          </w:p>
        </w:tc>
        <w:tc>
          <w:tcPr>
            <w:tcW w:w="2126" w:type="dxa"/>
          </w:tcPr>
          <w:p w:rsidR="0070545C" w:rsidRPr="004E1539" w:rsidRDefault="0070545C" w:rsidP="00FD42D5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Местный бюджет-53,858</w:t>
            </w:r>
          </w:p>
        </w:tc>
      </w:tr>
      <w:tr w:rsidR="0070545C" w:rsidRPr="004E1539" w:rsidTr="00397A7E">
        <w:trPr>
          <w:trHeight w:val="660"/>
        </w:trPr>
        <w:tc>
          <w:tcPr>
            <w:tcW w:w="675" w:type="dxa"/>
          </w:tcPr>
          <w:p w:rsidR="0070545C" w:rsidRPr="004E1539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38.</w:t>
            </w:r>
          </w:p>
        </w:tc>
        <w:tc>
          <w:tcPr>
            <w:tcW w:w="3544" w:type="dxa"/>
          </w:tcPr>
          <w:p w:rsidR="0070545C" w:rsidRPr="004E1539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Инициативный проект «Память предков-2» (благоустройство нового кладбища пгт Даровской)</w:t>
            </w:r>
          </w:p>
        </w:tc>
        <w:tc>
          <w:tcPr>
            <w:tcW w:w="992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B7336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668,758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4E1539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668,758</w:t>
            </w:r>
          </w:p>
          <w:p w:rsidR="0070545C" w:rsidRPr="004E1539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70545C" w:rsidRPr="004E1539" w:rsidRDefault="0070545C" w:rsidP="005B09D3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 xml:space="preserve">Местный бюджет – </w:t>
            </w:r>
          </w:p>
          <w:p w:rsidR="0070545C" w:rsidRPr="004E1539" w:rsidRDefault="0070545C" w:rsidP="00F7613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668,758</w:t>
            </w:r>
          </w:p>
          <w:p w:rsidR="0070545C" w:rsidRPr="004E1539" w:rsidRDefault="0070545C" w:rsidP="005B09D3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</w:p>
        </w:tc>
      </w:tr>
      <w:tr w:rsidR="0070545C" w:rsidRPr="004E1539" w:rsidTr="00397A7E">
        <w:trPr>
          <w:trHeight w:val="660"/>
        </w:trPr>
        <w:tc>
          <w:tcPr>
            <w:tcW w:w="675" w:type="dxa"/>
          </w:tcPr>
          <w:p w:rsidR="0070545C" w:rsidRPr="004E1539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39.</w:t>
            </w:r>
          </w:p>
        </w:tc>
        <w:tc>
          <w:tcPr>
            <w:tcW w:w="3544" w:type="dxa"/>
          </w:tcPr>
          <w:p w:rsidR="0070545C" w:rsidRPr="004E1539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Инициативный проект «Память предков-2» (благоустройство нового кладбища пгт Даровской)</w:t>
            </w:r>
          </w:p>
        </w:tc>
        <w:tc>
          <w:tcPr>
            <w:tcW w:w="992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  <w:highlight w:val="yellow"/>
              </w:rPr>
            </w:pPr>
            <w:r w:rsidRPr="004E1539">
              <w:rPr>
                <w:bCs/>
                <w:sz w:val="20"/>
                <w:szCs w:val="20"/>
              </w:rPr>
              <w:t>1520,0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4E1539" w:rsidRDefault="0070545C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70545C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1520,0</w:t>
            </w:r>
          </w:p>
        </w:tc>
        <w:tc>
          <w:tcPr>
            <w:tcW w:w="2126" w:type="dxa"/>
          </w:tcPr>
          <w:p w:rsidR="0070545C" w:rsidRPr="004E1539" w:rsidRDefault="0070545C" w:rsidP="005B09D3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Областной бюджет-1520,0</w:t>
            </w:r>
          </w:p>
        </w:tc>
      </w:tr>
      <w:tr w:rsidR="0070545C" w:rsidRPr="004E1539" w:rsidTr="00397A7E">
        <w:trPr>
          <w:trHeight w:val="1048"/>
        </w:trPr>
        <w:tc>
          <w:tcPr>
            <w:tcW w:w="675" w:type="dxa"/>
          </w:tcPr>
          <w:p w:rsidR="0070545C" w:rsidRPr="004E1539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3544" w:type="dxa"/>
          </w:tcPr>
          <w:p w:rsidR="0070545C" w:rsidRPr="004E1539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Буйки для обустройства пляжей</w:t>
            </w:r>
          </w:p>
          <w:p w:rsidR="0070545C" w:rsidRPr="004E1539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Электротовары для обеспечения уличного освещения</w:t>
            </w:r>
          </w:p>
          <w:p w:rsidR="0070545C" w:rsidRPr="004E1539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Товары для обеспечения работ по благоустройству</w:t>
            </w:r>
          </w:p>
        </w:tc>
        <w:tc>
          <w:tcPr>
            <w:tcW w:w="992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1,6</w:t>
            </w:r>
          </w:p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19,9</w:t>
            </w:r>
          </w:p>
          <w:p w:rsidR="0070545C" w:rsidRPr="004E1539" w:rsidRDefault="0070545C" w:rsidP="005C222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8,5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267E" w:rsidRPr="004E1539" w:rsidRDefault="00AC267E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  <w:p w:rsidR="003132C8" w:rsidRPr="004E1539" w:rsidRDefault="003132C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60,968</w:t>
            </w:r>
          </w:p>
        </w:tc>
        <w:tc>
          <w:tcPr>
            <w:tcW w:w="1134" w:type="dxa"/>
          </w:tcPr>
          <w:p w:rsidR="0070545C" w:rsidRPr="004E1539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4E1539" w:rsidRDefault="0070545C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AC267E" w:rsidP="00AC267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90</w:t>
            </w:r>
            <w:r w:rsidR="0070545C" w:rsidRPr="004E1539">
              <w:rPr>
                <w:bCs/>
                <w:sz w:val="20"/>
                <w:szCs w:val="20"/>
              </w:rPr>
              <w:t>,</w:t>
            </w:r>
            <w:r w:rsidRPr="004E1539">
              <w:rPr>
                <w:bCs/>
                <w:sz w:val="20"/>
                <w:szCs w:val="20"/>
              </w:rPr>
              <w:t>664</w:t>
            </w:r>
          </w:p>
        </w:tc>
        <w:tc>
          <w:tcPr>
            <w:tcW w:w="2126" w:type="dxa"/>
          </w:tcPr>
          <w:p w:rsidR="0070545C" w:rsidRPr="004E1539" w:rsidRDefault="0070545C" w:rsidP="00AC267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 xml:space="preserve">Местный бюджет- </w:t>
            </w:r>
            <w:r w:rsidR="00AC267E" w:rsidRPr="004E1539">
              <w:rPr>
                <w:bCs/>
                <w:sz w:val="20"/>
                <w:szCs w:val="20"/>
              </w:rPr>
              <w:t>90,664</w:t>
            </w:r>
          </w:p>
        </w:tc>
      </w:tr>
      <w:tr w:rsidR="0070545C" w:rsidRPr="004E1539" w:rsidTr="00397A7E">
        <w:trPr>
          <w:trHeight w:val="660"/>
        </w:trPr>
        <w:tc>
          <w:tcPr>
            <w:tcW w:w="675" w:type="dxa"/>
          </w:tcPr>
          <w:p w:rsidR="0070545C" w:rsidRPr="004E1539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41</w:t>
            </w:r>
          </w:p>
        </w:tc>
        <w:tc>
          <w:tcPr>
            <w:tcW w:w="3544" w:type="dxa"/>
          </w:tcPr>
          <w:p w:rsidR="0070545C" w:rsidRPr="004E1539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 xml:space="preserve">Оплата услуг по составлению </w:t>
            </w:r>
            <w:proofErr w:type="gramStart"/>
            <w:r w:rsidRPr="004E1539">
              <w:rPr>
                <w:bCs/>
                <w:sz w:val="20"/>
                <w:szCs w:val="20"/>
              </w:rPr>
              <w:t>дизайн-проекта</w:t>
            </w:r>
            <w:proofErr w:type="gramEnd"/>
            <w:r w:rsidRPr="004E1539">
              <w:rPr>
                <w:bCs/>
                <w:sz w:val="20"/>
                <w:szCs w:val="20"/>
              </w:rPr>
              <w:t xml:space="preserve"> «Городская среда» по мировому соглашению</w:t>
            </w:r>
          </w:p>
        </w:tc>
        <w:tc>
          <w:tcPr>
            <w:tcW w:w="992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70545C" w:rsidRPr="004E1539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70545C" w:rsidRPr="004E1539" w:rsidRDefault="0070545C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70545C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2126" w:type="dxa"/>
          </w:tcPr>
          <w:p w:rsidR="0070545C" w:rsidRPr="004E1539" w:rsidRDefault="0070545C" w:rsidP="00EC77E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Местный бюджет – 50,00</w:t>
            </w:r>
          </w:p>
        </w:tc>
      </w:tr>
      <w:tr w:rsidR="0070545C" w:rsidRPr="004E1539" w:rsidTr="00397A7E">
        <w:trPr>
          <w:trHeight w:val="425"/>
        </w:trPr>
        <w:tc>
          <w:tcPr>
            <w:tcW w:w="675" w:type="dxa"/>
            <w:shd w:val="clear" w:color="auto" w:fill="auto"/>
          </w:tcPr>
          <w:p w:rsidR="0070545C" w:rsidRPr="004E1539" w:rsidRDefault="0070545C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 xml:space="preserve">42. </w:t>
            </w:r>
          </w:p>
        </w:tc>
        <w:tc>
          <w:tcPr>
            <w:tcW w:w="3544" w:type="dxa"/>
            <w:shd w:val="clear" w:color="auto" w:fill="auto"/>
          </w:tcPr>
          <w:p w:rsidR="0070545C" w:rsidRPr="004E1539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992" w:type="dxa"/>
            <w:shd w:val="clear" w:color="auto" w:fill="auto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0545C" w:rsidRPr="004E1539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559,159</w:t>
            </w:r>
          </w:p>
        </w:tc>
        <w:tc>
          <w:tcPr>
            <w:tcW w:w="1134" w:type="dxa"/>
            <w:shd w:val="clear" w:color="auto" w:fill="auto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70545C" w:rsidRPr="004E1539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70545C" w:rsidRPr="004E1539" w:rsidRDefault="0070545C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0545C" w:rsidRPr="004E1539" w:rsidRDefault="0070545C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559,159</w:t>
            </w:r>
          </w:p>
        </w:tc>
        <w:tc>
          <w:tcPr>
            <w:tcW w:w="2126" w:type="dxa"/>
          </w:tcPr>
          <w:p w:rsidR="0070545C" w:rsidRPr="004E1539" w:rsidRDefault="0070545C" w:rsidP="00EC77E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Местный бюджет-159,559</w:t>
            </w:r>
          </w:p>
        </w:tc>
      </w:tr>
      <w:tr w:rsidR="0070545C" w:rsidRPr="004E1539" w:rsidTr="00397A7E">
        <w:trPr>
          <w:trHeight w:val="660"/>
        </w:trPr>
        <w:tc>
          <w:tcPr>
            <w:tcW w:w="675" w:type="dxa"/>
          </w:tcPr>
          <w:p w:rsidR="0070545C" w:rsidRPr="004E1539" w:rsidRDefault="0070545C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43.</w:t>
            </w:r>
          </w:p>
        </w:tc>
        <w:tc>
          <w:tcPr>
            <w:tcW w:w="3544" w:type="dxa"/>
          </w:tcPr>
          <w:p w:rsidR="0070545C" w:rsidRPr="004E1539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Инициативный проект «Обустройство детской спортивной площадки д. Первые Бобровы Даровского района Кировской области»</w:t>
            </w:r>
          </w:p>
        </w:tc>
        <w:tc>
          <w:tcPr>
            <w:tcW w:w="992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255,0</w:t>
            </w:r>
          </w:p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80,687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70545C" w:rsidRPr="004E1539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70545C" w:rsidRPr="004E1539" w:rsidRDefault="0070545C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70545C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335,687</w:t>
            </w:r>
          </w:p>
        </w:tc>
        <w:tc>
          <w:tcPr>
            <w:tcW w:w="2126" w:type="dxa"/>
          </w:tcPr>
          <w:p w:rsidR="0070545C" w:rsidRPr="004E1539" w:rsidRDefault="0070545C" w:rsidP="00EC77E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Областной бюджет- 255,0</w:t>
            </w:r>
          </w:p>
          <w:p w:rsidR="0070545C" w:rsidRPr="004E1539" w:rsidRDefault="0070545C" w:rsidP="00EC77E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Местный бюджет-80,687</w:t>
            </w:r>
          </w:p>
        </w:tc>
      </w:tr>
      <w:tr w:rsidR="0070545C" w:rsidRPr="004E1539" w:rsidTr="00397A7E">
        <w:trPr>
          <w:trHeight w:val="478"/>
        </w:trPr>
        <w:tc>
          <w:tcPr>
            <w:tcW w:w="675" w:type="dxa"/>
          </w:tcPr>
          <w:p w:rsidR="0070545C" w:rsidRPr="004E1539" w:rsidRDefault="0070545C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44.</w:t>
            </w:r>
          </w:p>
        </w:tc>
        <w:tc>
          <w:tcPr>
            <w:tcW w:w="3544" w:type="dxa"/>
          </w:tcPr>
          <w:p w:rsidR="0070545C" w:rsidRPr="004E1539" w:rsidRDefault="0070545C" w:rsidP="000506D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Оборудование для обустройства мест отдыха у воды</w:t>
            </w:r>
          </w:p>
        </w:tc>
        <w:tc>
          <w:tcPr>
            <w:tcW w:w="992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202,95</w:t>
            </w:r>
          </w:p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70545C" w:rsidRPr="004E1539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70545C" w:rsidRPr="004E1539" w:rsidRDefault="0070545C" w:rsidP="002F31C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70545C" w:rsidP="002F31C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202,950</w:t>
            </w:r>
          </w:p>
        </w:tc>
        <w:tc>
          <w:tcPr>
            <w:tcW w:w="2126" w:type="dxa"/>
          </w:tcPr>
          <w:p w:rsidR="0070545C" w:rsidRPr="004E1539" w:rsidRDefault="0070545C" w:rsidP="00173007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Местный бюджет 202,950</w:t>
            </w:r>
          </w:p>
        </w:tc>
      </w:tr>
      <w:tr w:rsidR="0070545C" w:rsidRPr="004E1539" w:rsidTr="00397A7E">
        <w:trPr>
          <w:trHeight w:val="276"/>
        </w:trPr>
        <w:tc>
          <w:tcPr>
            <w:tcW w:w="675" w:type="dxa"/>
          </w:tcPr>
          <w:p w:rsidR="0070545C" w:rsidRPr="004E1539" w:rsidRDefault="0070545C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3544" w:type="dxa"/>
          </w:tcPr>
          <w:p w:rsidR="0070545C" w:rsidRPr="004E1539" w:rsidRDefault="0070545C" w:rsidP="000506D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Учеба спасателей</w:t>
            </w:r>
          </w:p>
        </w:tc>
        <w:tc>
          <w:tcPr>
            <w:tcW w:w="992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10,00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70545C" w:rsidRPr="004E1539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70545C" w:rsidRPr="004E1539" w:rsidRDefault="0070545C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70545C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2126" w:type="dxa"/>
          </w:tcPr>
          <w:p w:rsidR="0070545C" w:rsidRPr="004E1539" w:rsidRDefault="0070545C" w:rsidP="00DA533C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Местный бюджет 10,0</w:t>
            </w:r>
          </w:p>
        </w:tc>
      </w:tr>
      <w:tr w:rsidR="0070545C" w:rsidRPr="004E1539" w:rsidTr="00397A7E">
        <w:trPr>
          <w:trHeight w:val="276"/>
        </w:trPr>
        <w:tc>
          <w:tcPr>
            <w:tcW w:w="675" w:type="dxa"/>
          </w:tcPr>
          <w:p w:rsidR="0070545C" w:rsidRPr="004E1539" w:rsidRDefault="0070545C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46.</w:t>
            </w:r>
          </w:p>
        </w:tc>
        <w:tc>
          <w:tcPr>
            <w:tcW w:w="3544" w:type="dxa"/>
          </w:tcPr>
          <w:p w:rsidR="0070545C" w:rsidRPr="004E1539" w:rsidRDefault="0070545C" w:rsidP="000506D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Светодиодные фонари, контактор</w:t>
            </w:r>
          </w:p>
        </w:tc>
        <w:tc>
          <w:tcPr>
            <w:tcW w:w="992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102,9</w:t>
            </w:r>
          </w:p>
        </w:tc>
        <w:tc>
          <w:tcPr>
            <w:tcW w:w="1134" w:type="dxa"/>
          </w:tcPr>
          <w:p w:rsidR="00FF71AB" w:rsidRPr="004E1539" w:rsidRDefault="00FF71A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267,3</w:t>
            </w:r>
          </w:p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993" w:type="dxa"/>
          </w:tcPr>
          <w:p w:rsidR="0070545C" w:rsidRPr="004E1539" w:rsidRDefault="0070545C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8B2CDA" w:rsidP="008B2CD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380,2</w:t>
            </w:r>
          </w:p>
        </w:tc>
        <w:tc>
          <w:tcPr>
            <w:tcW w:w="2126" w:type="dxa"/>
          </w:tcPr>
          <w:p w:rsidR="0070545C" w:rsidRPr="004E1539" w:rsidRDefault="0070545C" w:rsidP="008B2CDA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Местный бюджет -</w:t>
            </w:r>
            <w:r w:rsidR="008B2CDA" w:rsidRPr="004E1539">
              <w:rPr>
                <w:bCs/>
                <w:sz w:val="20"/>
                <w:szCs w:val="20"/>
              </w:rPr>
              <w:t>380,2</w:t>
            </w:r>
          </w:p>
        </w:tc>
      </w:tr>
      <w:tr w:rsidR="0070545C" w:rsidRPr="004E1539" w:rsidTr="00397A7E">
        <w:trPr>
          <w:trHeight w:val="276"/>
        </w:trPr>
        <w:tc>
          <w:tcPr>
            <w:tcW w:w="675" w:type="dxa"/>
          </w:tcPr>
          <w:p w:rsidR="0070545C" w:rsidRPr="004E1539" w:rsidRDefault="0070545C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47</w:t>
            </w:r>
          </w:p>
        </w:tc>
        <w:tc>
          <w:tcPr>
            <w:tcW w:w="3544" w:type="dxa"/>
          </w:tcPr>
          <w:p w:rsidR="0070545C" w:rsidRPr="004E1539" w:rsidRDefault="0070545C" w:rsidP="000506D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Кронштейны для уличного освещения</w:t>
            </w:r>
          </w:p>
        </w:tc>
        <w:tc>
          <w:tcPr>
            <w:tcW w:w="992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9,5</w:t>
            </w:r>
          </w:p>
        </w:tc>
        <w:tc>
          <w:tcPr>
            <w:tcW w:w="1134" w:type="dxa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70545C" w:rsidRPr="004E1539" w:rsidRDefault="0070545C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70545C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9,5</w:t>
            </w:r>
          </w:p>
        </w:tc>
        <w:tc>
          <w:tcPr>
            <w:tcW w:w="2126" w:type="dxa"/>
          </w:tcPr>
          <w:p w:rsidR="0070545C" w:rsidRPr="004E1539" w:rsidRDefault="0070545C" w:rsidP="00A1613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М бюджет -9,5</w:t>
            </w:r>
          </w:p>
        </w:tc>
      </w:tr>
      <w:tr w:rsidR="00A673AA" w:rsidRPr="004E1539" w:rsidTr="00397A7E">
        <w:trPr>
          <w:trHeight w:val="276"/>
        </w:trPr>
        <w:tc>
          <w:tcPr>
            <w:tcW w:w="675" w:type="dxa"/>
          </w:tcPr>
          <w:p w:rsidR="00A673AA" w:rsidRPr="004E1539" w:rsidRDefault="00A673AA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lastRenderedPageBreak/>
              <w:t>48.</w:t>
            </w:r>
          </w:p>
        </w:tc>
        <w:tc>
          <w:tcPr>
            <w:tcW w:w="3544" w:type="dxa"/>
          </w:tcPr>
          <w:p w:rsidR="00E22D8C" w:rsidRPr="004E1539" w:rsidRDefault="00A673AA" w:rsidP="000506D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Увековечивание</w:t>
            </w:r>
          </w:p>
          <w:p w:rsidR="00A673AA" w:rsidRPr="004E1539" w:rsidRDefault="00E22D8C" w:rsidP="007727D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Федеральная целевая программа «Увековечивание памяти погибшим при защите Отечества на 2020 - 202</w:t>
            </w:r>
            <w:r w:rsidR="007727D1" w:rsidRPr="004E1539">
              <w:rPr>
                <w:bCs/>
                <w:sz w:val="20"/>
                <w:szCs w:val="20"/>
              </w:rPr>
              <w:t>6</w:t>
            </w:r>
            <w:r w:rsidRPr="004E1539">
              <w:rPr>
                <w:bCs/>
                <w:sz w:val="20"/>
                <w:szCs w:val="20"/>
              </w:rPr>
              <w:t xml:space="preserve"> годы « Благоустройство одиночного воинского захоронения </w:t>
            </w:r>
          </w:p>
        </w:tc>
        <w:tc>
          <w:tcPr>
            <w:tcW w:w="992" w:type="dxa"/>
          </w:tcPr>
          <w:p w:rsidR="00A673AA" w:rsidRPr="004E1539" w:rsidRDefault="00A673AA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673AA" w:rsidRPr="004E1539" w:rsidRDefault="00A673AA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673AA" w:rsidRPr="004E1539" w:rsidRDefault="00A673AA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673AA" w:rsidRPr="004E1539" w:rsidRDefault="00A673AA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673AA" w:rsidRPr="004E1539" w:rsidRDefault="00A673AA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235,7</w:t>
            </w:r>
          </w:p>
        </w:tc>
        <w:tc>
          <w:tcPr>
            <w:tcW w:w="1134" w:type="dxa"/>
          </w:tcPr>
          <w:p w:rsidR="00A673AA" w:rsidRPr="004E1539" w:rsidRDefault="00A673AA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673AA" w:rsidRPr="004E1539" w:rsidRDefault="00A673AA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673AA" w:rsidRPr="004E1539" w:rsidRDefault="000B38F5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235,7</w:t>
            </w:r>
          </w:p>
        </w:tc>
        <w:tc>
          <w:tcPr>
            <w:tcW w:w="2126" w:type="dxa"/>
          </w:tcPr>
          <w:p w:rsidR="00A673AA" w:rsidRPr="004E1539" w:rsidRDefault="00024944" w:rsidP="00A1613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ОБ 233,3; МБ 2,4</w:t>
            </w:r>
          </w:p>
        </w:tc>
      </w:tr>
      <w:tr w:rsidR="003132C8" w:rsidRPr="004E1539" w:rsidTr="00397A7E">
        <w:trPr>
          <w:trHeight w:val="276"/>
        </w:trPr>
        <w:tc>
          <w:tcPr>
            <w:tcW w:w="675" w:type="dxa"/>
          </w:tcPr>
          <w:p w:rsidR="003132C8" w:rsidRPr="004E1539" w:rsidRDefault="003132C8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49</w:t>
            </w:r>
          </w:p>
        </w:tc>
        <w:tc>
          <w:tcPr>
            <w:tcW w:w="3544" w:type="dxa"/>
          </w:tcPr>
          <w:p w:rsidR="003132C8" w:rsidRPr="004E1539" w:rsidRDefault="003132C8" w:rsidP="000506D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Плата за технологическое присоединение</w:t>
            </w:r>
          </w:p>
        </w:tc>
        <w:tc>
          <w:tcPr>
            <w:tcW w:w="992" w:type="dxa"/>
          </w:tcPr>
          <w:p w:rsidR="003132C8" w:rsidRPr="004E1539" w:rsidRDefault="003132C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132C8" w:rsidRPr="004E1539" w:rsidRDefault="003132C8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132C8" w:rsidRPr="004E1539" w:rsidRDefault="003132C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132C8" w:rsidRPr="004E1539" w:rsidRDefault="003132C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132C8" w:rsidRPr="004E1539" w:rsidRDefault="003132C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168,767</w:t>
            </w:r>
          </w:p>
        </w:tc>
        <w:tc>
          <w:tcPr>
            <w:tcW w:w="1134" w:type="dxa"/>
          </w:tcPr>
          <w:p w:rsidR="003132C8" w:rsidRPr="004E1539" w:rsidRDefault="003132C8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132C8" w:rsidRPr="004E1539" w:rsidRDefault="003132C8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132C8" w:rsidRPr="004E1539" w:rsidRDefault="00D10AFE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1</w:t>
            </w:r>
            <w:r w:rsidR="003132C8" w:rsidRPr="004E1539">
              <w:rPr>
                <w:bCs/>
                <w:sz w:val="20"/>
                <w:szCs w:val="20"/>
              </w:rPr>
              <w:t>68,767</w:t>
            </w:r>
          </w:p>
        </w:tc>
        <w:tc>
          <w:tcPr>
            <w:tcW w:w="2126" w:type="dxa"/>
          </w:tcPr>
          <w:p w:rsidR="003132C8" w:rsidRPr="004E1539" w:rsidRDefault="003132C8" w:rsidP="00A1613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МБ-168,767</w:t>
            </w:r>
          </w:p>
        </w:tc>
      </w:tr>
      <w:tr w:rsidR="00503A73" w:rsidRPr="004E1539" w:rsidTr="00397A7E">
        <w:trPr>
          <w:trHeight w:val="276"/>
        </w:trPr>
        <w:tc>
          <w:tcPr>
            <w:tcW w:w="675" w:type="dxa"/>
          </w:tcPr>
          <w:p w:rsidR="00503A73" w:rsidRPr="004E1539" w:rsidRDefault="00503A73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3544" w:type="dxa"/>
          </w:tcPr>
          <w:p w:rsidR="00503A73" w:rsidRPr="004E1539" w:rsidRDefault="00503A73" w:rsidP="000506D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Устройство уличного освещения</w:t>
            </w:r>
            <w:r w:rsidR="00DA4187" w:rsidRPr="004E1539">
              <w:rPr>
                <w:bCs/>
                <w:sz w:val="20"/>
                <w:szCs w:val="20"/>
              </w:rPr>
              <w:t xml:space="preserve"> в муниципальном образовании Даровское городское поселение</w:t>
            </w:r>
          </w:p>
        </w:tc>
        <w:tc>
          <w:tcPr>
            <w:tcW w:w="992" w:type="dxa"/>
          </w:tcPr>
          <w:p w:rsidR="00503A73" w:rsidRPr="004E1539" w:rsidRDefault="00503A73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03A73" w:rsidRPr="004E1539" w:rsidRDefault="00503A73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03A73" w:rsidRPr="004E1539" w:rsidRDefault="00503A73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03A73" w:rsidRPr="004E1539" w:rsidRDefault="00503A73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F71AB" w:rsidRPr="004E1539" w:rsidRDefault="00FF71A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26</w:t>
            </w:r>
            <w:r w:rsidR="003141B0" w:rsidRPr="004E1539">
              <w:rPr>
                <w:bCs/>
                <w:sz w:val="20"/>
                <w:szCs w:val="20"/>
              </w:rPr>
              <w:t>3</w:t>
            </w:r>
            <w:r w:rsidRPr="004E1539">
              <w:rPr>
                <w:bCs/>
                <w:sz w:val="20"/>
                <w:szCs w:val="20"/>
              </w:rPr>
              <w:t>,</w:t>
            </w:r>
            <w:r w:rsidR="003141B0" w:rsidRPr="004E1539">
              <w:rPr>
                <w:bCs/>
                <w:sz w:val="20"/>
                <w:szCs w:val="20"/>
              </w:rPr>
              <w:t>5</w:t>
            </w:r>
          </w:p>
          <w:p w:rsidR="00503A73" w:rsidRPr="004E1539" w:rsidRDefault="00503A73" w:rsidP="00DA418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6</w:t>
            </w:r>
            <w:r w:rsidR="00DA4187" w:rsidRPr="004E1539">
              <w:rPr>
                <w:bCs/>
                <w:sz w:val="20"/>
                <w:szCs w:val="20"/>
              </w:rPr>
              <w:t>3</w:t>
            </w:r>
            <w:r w:rsidRPr="004E1539">
              <w:rPr>
                <w:bCs/>
                <w:sz w:val="20"/>
                <w:szCs w:val="20"/>
              </w:rPr>
              <w:t>,</w:t>
            </w:r>
            <w:r w:rsidR="00DA4187" w:rsidRPr="004E1539">
              <w:rPr>
                <w:bCs/>
                <w:sz w:val="20"/>
                <w:szCs w:val="20"/>
              </w:rPr>
              <w:t>47</w:t>
            </w:r>
          </w:p>
        </w:tc>
        <w:tc>
          <w:tcPr>
            <w:tcW w:w="1134" w:type="dxa"/>
          </w:tcPr>
          <w:p w:rsidR="00503A73" w:rsidRPr="004E1539" w:rsidRDefault="00503A73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03A73" w:rsidRPr="004E1539" w:rsidRDefault="00503A73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03A73" w:rsidRPr="004E1539" w:rsidRDefault="00D10AFE" w:rsidP="00CF7C43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32</w:t>
            </w:r>
            <w:r w:rsidR="00CF7C43" w:rsidRPr="004E1539">
              <w:rPr>
                <w:bCs/>
                <w:sz w:val="20"/>
                <w:szCs w:val="20"/>
              </w:rPr>
              <w:t>6</w:t>
            </w:r>
            <w:r w:rsidRPr="004E1539">
              <w:rPr>
                <w:bCs/>
                <w:sz w:val="20"/>
                <w:szCs w:val="20"/>
              </w:rPr>
              <w:t>,</w:t>
            </w:r>
            <w:r w:rsidR="00CF7C43" w:rsidRPr="004E1539">
              <w:rPr>
                <w:bCs/>
                <w:sz w:val="20"/>
                <w:szCs w:val="20"/>
              </w:rPr>
              <w:t>97</w:t>
            </w:r>
          </w:p>
        </w:tc>
        <w:tc>
          <w:tcPr>
            <w:tcW w:w="2126" w:type="dxa"/>
          </w:tcPr>
          <w:p w:rsidR="00FF71AB" w:rsidRPr="004E1539" w:rsidRDefault="00FF71AB" w:rsidP="00A1613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ОБ 26</w:t>
            </w:r>
            <w:r w:rsidR="003141B0" w:rsidRPr="004E1539">
              <w:rPr>
                <w:bCs/>
                <w:sz w:val="20"/>
                <w:szCs w:val="20"/>
              </w:rPr>
              <w:t>3</w:t>
            </w:r>
            <w:r w:rsidRPr="004E1539">
              <w:rPr>
                <w:bCs/>
                <w:sz w:val="20"/>
                <w:szCs w:val="20"/>
              </w:rPr>
              <w:t>,</w:t>
            </w:r>
            <w:r w:rsidR="003141B0" w:rsidRPr="004E1539">
              <w:rPr>
                <w:bCs/>
                <w:sz w:val="20"/>
                <w:szCs w:val="20"/>
              </w:rPr>
              <w:t>5</w:t>
            </w:r>
          </w:p>
          <w:p w:rsidR="00503A73" w:rsidRPr="004E1539" w:rsidRDefault="00503A73" w:rsidP="00CF7C43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МБ-6</w:t>
            </w:r>
            <w:r w:rsidR="00CF7C43" w:rsidRPr="004E1539">
              <w:rPr>
                <w:bCs/>
                <w:sz w:val="20"/>
                <w:szCs w:val="20"/>
              </w:rPr>
              <w:t>3</w:t>
            </w:r>
            <w:r w:rsidRPr="004E1539">
              <w:rPr>
                <w:bCs/>
                <w:sz w:val="20"/>
                <w:szCs w:val="20"/>
              </w:rPr>
              <w:t>,</w:t>
            </w:r>
            <w:r w:rsidR="00CF7C43" w:rsidRPr="004E1539">
              <w:rPr>
                <w:bCs/>
                <w:sz w:val="20"/>
                <w:szCs w:val="20"/>
              </w:rPr>
              <w:t>47</w:t>
            </w:r>
          </w:p>
        </w:tc>
      </w:tr>
      <w:tr w:rsidR="003141B0" w:rsidRPr="004E1539" w:rsidTr="00397A7E">
        <w:trPr>
          <w:trHeight w:val="276"/>
        </w:trPr>
        <w:tc>
          <w:tcPr>
            <w:tcW w:w="675" w:type="dxa"/>
          </w:tcPr>
          <w:p w:rsidR="003141B0" w:rsidRPr="004E1539" w:rsidRDefault="003141B0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51</w:t>
            </w:r>
          </w:p>
        </w:tc>
        <w:tc>
          <w:tcPr>
            <w:tcW w:w="3544" w:type="dxa"/>
          </w:tcPr>
          <w:p w:rsidR="003141B0" w:rsidRPr="004E1539" w:rsidRDefault="003141B0" w:rsidP="000506D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Строительные материалы для благоустройства</w:t>
            </w:r>
          </w:p>
        </w:tc>
        <w:tc>
          <w:tcPr>
            <w:tcW w:w="992" w:type="dxa"/>
          </w:tcPr>
          <w:p w:rsidR="003141B0" w:rsidRPr="004E1539" w:rsidRDefault="003141B0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141B0" w:rsidRPr="004E1539" w:rsidRDefault="003141B0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141B0" w:rsidRPr="004E1539" w:rsidRDefault="003141B0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141B0" w:rsidRPr="004E1539" w:rsidRDefault="003141B0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141B0" w:rsidRPr="004E1539" w:rsidRDefault="003141B0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86,0</w:t>
            </w:r>
          </w:p>
        </w:tc>
        <w:tc>
          <w:tcPr>
            <w:tcW w:w="1134" w:type="dxa"/>
          </w:tcPr>
          <w:p w:rsidR="003141B0" w:rsidRPr="004E1539" w:rsidRDefault="003141B0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3141B0" w:rsidRPr="004E1539" w:rsidRDefault="003141B0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141B0" w:rsidRPr="004E1539" w:rsidRDefault="003141B0" w:rsidP="003141B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86,0</w:t>
            </w:r>
          </w:p>
        </w:tc>
        <w:tc>
          <w:tcPr>
            <w:tcW w:w="2126" w:type="dxa"/>
          </w:tcPr>
          <w:p w:rsidR="003141B0" w:rsidRPr="004E1539" w:rsidRDefault="003141B0" w:rsidP="00A1613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Местный бюджет-86,0</w:t>
            </w:r>
          </w:p>
        </w:tc>
      </w:tr>
      <w:tr w:rsidR="0070545C" w:rsidRPr="004E1539" w:rsidTr="00397A7E">
        <w:trPr>
          <w:trHeight w:val="660"/>
        </w:trPr>
        <w:tc>
          <w:tcPr>
            <w:tcW w:w="4219" w:type="dxa"/>
            <w:gridSpan w:val="2"/>
          </w:tcPr>
          <w:p w:rsidR="0070545C" w:rsidRPr="004E153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992" w:type="dxa"/>
          </w:tcPr>
          <w:p w:rsidR="0070545C" w:rsidRPr="004E1539" w:rsidRDefault="0070545C" w:rsidP="0038648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2395,41</w:t>
            </w:r>
          </w:p>
        </w:tc>
        <w:tc>
          <w:tcPr>
            <w:tcW w:w="1134" w:type="dxa"/>
          </w:tcPr>
          <w:p w:rsidR="0070545C" w:rsidRPr="004E1539" w:rsidRDefault="0070545C" w:rsidP="00BA28B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4735,66</w:t>
            </w:r>
          </w:p>
        </w:tc>
        <w:tc>
          <w:tcPr>
            <w:tcW w:w="1134" w:type="dxa"/>
          </w:tcPr>
          <w:p w:rsidR="0070545C" w:rsidRPr="004E1539" w:rsidRDefault="0070545C" w:rsidP="00366E5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5171,437</w:t>
            </w:r>
          </w:p>
          <w:p w:rsidR="0070545C" w:rsidRPr="004E1539" w:rsidRDefault="0070545C" w:rsidP="00E5711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70545C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3326,18</w:t>
            </w:r>
          </w:p>
          <w:p w:rsidR="0070545C" w:rsidRPr="004E1539" w:rsidRDefault="0070545C" w:rsidP="008B5EB6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E29F7" w:rsidRPr="004E1539" w:rsidRDefault="004E29F7" w:rsidP="00366E5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3354,38</w:t>
            </w:r>
          </w:p>
          <w:p w:rsidR="0070545C" w:rsidRPr="004E1539" w:rsidRDefault="0070545C" w:rsidP="001406B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E29F7" w:rsidRPr="004E1539" w:rsidRDefault="004E29F7" w:rsidP="008B2CD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1665,12</w:t>
            </w:r>
          </w:p>
          <w:p w:rsidR="0070545C" w:rsidRPr="004E1539" w:rsidRDefault="0070545C" w:rsidP="008B2CD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70545C" w:rsidRPr="004E1539" w:rsidRDefault="00DC4469" w:rsidP="009B5E0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1590,13</w:t>
            </w:r>
          </w:p>
        </w:tc>
        <w:tc>
          <w:tcPr>
            <w:tcW w:w="1134" w:type="dxa"/>
          </w:tcPr>
          <w:p w:rsidR="004E29F7" w:rsidRPr="004E1539" w:rsidRDefault="00AA12AF" w:rsidP="009B5E0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22728</w:t>
            </w:r>
            <w:r w:rsidR="004E29F7" w:rsidRPr="004E1539">
              <w:rPr>
                <w:bCs/>
                <w:sz w:val="20"/>
                <w:szCs w:val="20"/>
              </w:rPr>
              <w:t>,</w:t>
            </w:r>
            <w:r w:rsidRPr="004E1539">
              <w:rPr>
                <w:bCs/>
                <w:sz w:val="20"/>
                <w:szCs w:val="20"/>
              </w:rPr>
              <w:t>6</w:t>
            </w:r>
          </w:p>
          <w:p w:rsidR="0070545C" w:rsidRPr="004E1539" w:rsidRDefault="0070545C" w:rsidP="009B5E0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  <w:p w:rsidR="0070545C" w:rsidRPr="004E1539" w:rsidRDefault="0070545C" w:rsidP="008B5EB6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70545C" w:rsidRPr="004E1539" w:rsidRDefault="0070545C" w:rsidP="009B44F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 xml:space="preserve">Областной бюджет  </w:t>
            </w:r>
          </w:p>
          <w:p w:rsidR="0070545C" w:rsidRPr="004E1539" w:rsidRDefault="00DE1795" w:rsidP="009B44F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705</w:t>
            </w:r>
            <w:r w:rsidR="001406B0" w:rsidRPr="004E1539">
              <w:rPr>
                <w:bCs/>
                <w:sz w:val="20"/>
                <w:szCs w:val="20"/>
              </w:rPr>
              <w:t>0</w:t>
            </w:r>
            <w:r w:rsidR="00D10AFE" w:rsidRPr="004E1539">
              <w:rPr>
                <w:bCs/>
                <w:sz w:val="20"/>
                <w:szCs w:val="20"/>
              </w:rPr>
              <w:t xml:space="preserve">  </w:t>
            </w:r>
            <w:r w:rsidR="0070545C" w:rsidRPr="004E1539">
              <w:rPr>
                <w:bCs/>
                <w:sz w:val="20"/>
                <w:szCs w:val="20"/>
              </w:rPr>
              <w:t>Местный бюджет –</w:t>
            </w:r>
          </w:p>
          <w:p w:rsidR="0070545C" w:rsidRPr="004E1539" w:rsidRDefault="00AA12AF" w:rsidP="00AA12AF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1567</w:t>
            </w:r>
            <w:r w:rsidR="001406B0" w:rsidRPr="004E1539">
              <w:rPr>
                <w:bCs/>
                <w:sz w:val="20"/>
                <w:szCs w:val="20"/>
              </w:rPr>
              <w:t>8</w:t>
            </w:r>
            <w:r w:rsidR="00D10AFE" w:rsidRPr="004E1539">
              <w:rPr>
                <w:bCs/>
                <w:sz w:val="20"/>
                <w:szCs w:val="20"/>
              </w:rPr>
              <w:t>,</w:t>
            </w:r>
            <w:r w:rsidR="00DE1795" w:rsidRPr="004E1539">
              <w:rPr>
                <w:bCs/>
                <w:sz w:val="20"/>
                <w:szCs w:val="20"/>
              </w:rPr>
              <w:t>6</w:t>
            </w:r>
          </w:p>
        </w:tc>
      </w:tr>
    </w:tbl>
    <w:p w:rsidR="00284721" w:rsidRPr="004E1539" w:rsidRDefault="00284721" w:rsidP="009026E7">
      <w:pPr>
        <w:jc w:val="center"/>
        <w:rPr>
          <w:sz w:val="23"/>
          <w:szCs w:val="23"/>
        </w:rPr>
      </w:pPr>
    </w:p>
    <w:p w:rsidR="00284721" w:rsidRPr="004E1539" w:rsidRDefault="00284721" w:rsidP="009026E7">
      <w:pPr>
        <w:jc w:val="center"/>
        <w:rPr>
          <w:sz w:val="23"/>
          <w:szCs w:val="23"/>
        </w:rPr>
      </w:pPr>
    </w:p>
    <w:p w:rsidR="00284721" w:rsidRPr="004E1539" w:rsidRDefault="00284721" w:rsidP="00284721">
      <w:pPr>
        <w:spacing w:line="276" w:lineRule="auto"/>
        <w:ind w:left="4248" w:firstLine="7200"/>
        <w:rPr>
          <w:sz w:val="23"/>
          <w:szCs w:val="23"/>
        </w:rPr>
      </w:pPr>
      <w:r w:rsidRPr="004E1539">
        <w:rPr>
          <w:sz w:val="23"/>
          <w:szCs w:val="23"/>
        </w:rPr>
        <w:t>Приложение № 2</w:t>
      </w:r>
    </w:p>
    <w:p w:rsidR="00284721" w:rsidRPr="004E1539" w:rsidRDefault="00284721" w:rsidP="00284721">
      <w:pPr>
        <w:spacing w:line="276" w:lineRule="auto"/>
        <w:ind w:left="4248" w:firstLine="7200"/>
        <w:rPr>
          <w:sz w:val="23"/>
          <w:szCs w:val="23"/>
        </w:rPr>
      </w:pPr>
      <w:r w:rsidRPr="004E1539">
        <w:rPr>
          <w:sz w:val="23"/>
          <w:szCs w:val="23"/>
        </w:rPr>
        <w:t>к Программе</w:t>
      </w:r>
    </w:p>
    <w:p w:rsidR="00284721" w:rsidRPr="004E1539" w:rsidRDefault="00284721" w:rsidP="00284721">
      <w:pPr>
        <w:spacing w:line="276" w:lineRule="auto"/>
        <w:ind w:firstLine="7200"/>
        <w:rPr>
          <w:sz w:val="23"/>
          <w:szCs w:val="23"/>
        </w:rPr>
      </w:pPr>
    </w:p>
    <w:p w:rsidR="00284721" w:rsidRPr="004E1539" w:rsidRDefault="00284721" w:rsidP="00284721">
      <w:pPr>
        <w:spacing w:line="276" w:lineRule="auto"/>
        <w:jc w:val="center"/>
        <w:rPr>
          <w:sz w:val="23"/>
          <w:szCs w:val="23"/>
        </w:rPr>
      </w:pPr>
      <w:r w:rsidRPr="004E1539">
        <w:rPr>
          <w:sz w:val="23"/>
          <w:szCs w:val="23"/>
        </w:rPr>
        <w:t>Целевые показатели эффективности муниципальной программы</w:t>
      </w:r>
    </w:p>
    <w:p w:rsidR="00284721" w:rsidRPr="004E1539" w:rsidRDefault="00284721" w:rsidP="00284721">
      <w:pPr>
        <w:spacing w:line="276" w:lineRule="auto"/>
        <w:jc w:val="right"/>
        <w:rPr>
          <w:sz w:val="23"/>
          <w:szCs w:val="23"/>
        </w:rPr>
      </w:pPr>
      <w:r w:rsidRPr="004E1539">
        <w:rPr>
          <w:sz w:val="23"/>
          <w:szCs w:val="23"/>
        </w:rPr>
        <w:t>.</w:t>
      </w:r>
    </w:p>
    <w:tbl>
      <w:tblPr>
        <w:tblW w:w="14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4231"/>
        <w:gridCol w:w="1559"/>
        <w:gridCol w:w="1134"/>
        <w:gridCol w:w="1134"/>
        <w:gridCol w:w="1275"/>
        <w:gridCol w:w="1134"/>
        <w:gridCol w:w="1276"/>
        <w:gridCol w:w="1136"/>
        <w:gridCol w:w="1136"/>
      </w:tblGrid>
      <w:tr w:rsidR="0070545C" w:rsidRPr="004E1539" w:rsidTr="004677E1">
        <w:tc>
          <w:tcPr>
            <w:tcW w:w="555" w:type="dxa"/>
            <w:vMerge w:val="restart"/>
          </w:tcPr>
          <w:p w:rsidR="0070545C" w:rsidRPr="004E1539" w:rsidRDefault="0070545C" w:rsidP="0028472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4231" w:type="dxa"/>
            <w:vMerge w:val="restart"/>
          </w:tcPr>
          <w:p w:rsidR="0070545C" w:rsidRPr="004E1539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Название</w:t>
            </w:r>
          </w:p>
          <w:p w:rsidR="0070545C" w:rsidRPr="004E1539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559" w:type="dxa"/>
            <w:vMerge w:val="restart"/>
          </w:tcPr>
          <w:p w:rsidR="0070545C" w:rsidRPr="004E1539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Ед. изм.</w:t>
            </w:r>
          </w:p>
        </w:tc>
        <w:tc>
          <w:tcPr>
            <w:tcW w:w="8225" w:type="dxa"/>
            <w:gridSpan w:val="7"/>
          </w:tcPr>
          <w:p w:rsidR="0070545C" w:rsidRPr="004E1539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Значение показателей</w:t>
            </w:r>
          </w:p>
        </w:tc>
      </w:tr>
      <w:tr w:rsidR="0070545C" w:rsidRPr="004E1539" w:rsidTr="0070545C">
        <w:tc>
          <w:tcPr>
            <w:tcW w:w="555" w:type="dxa"/>
            <w:vMerge/>
          </w:tcPr>
          <w:p w:rsidR="0070545C" w:rsidRPr="004E1539" w:rsidRDefault="0070545C" w:rsidP="0028472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</w:p>
        </w:tc>
        <w:tc>
          <w:tcPr>
            <w:tcW w:w="4231" w:type="dxa"/>
            <w:vMerge/>
          </w:tcPr>
          <w:p w:rsidR="0070545C" w:rsidRPr="004E1539" w:rsidRDefault="0070545C" w:rsidP="0028472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0545C" w:rsidRPr="004E1539" w:rsidRDefault="0070545C" w:rsidP="0028472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4E1539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2020</w:t>
            </w:r>
          </w:p>
        </w:tc>
        <w:tc>
          <w:tcPr>
            <w:tcW w:w="1134" w:type="dxa"/>
          </w:tcPr>
          <w:p w:rsidR="0070545C" w:rsidRPr="004E1539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2021</w:t>
            </w:r>
          </w:p>
        </w:tc>
        <w:tc>
          <w:tcPr>
            <w:tcW w:w="1275" w:type="dxa"/>
          </w:tcPr>
          <w:p w:rsidR="0070545C" w:rsidRPr="004E1539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1134" w:type="dxa"/>
          </w:tcPr>
          <w:p w:rsidR="0070545C" w:rsidRPr="004E1539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1276" w:type="dxa"/>
          </w:tcPr>
          <w:p w:rsidR="0070545C" w:rsidRPr="004E1539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1136" w:type="dxa"/>
          </w:tcPr>
          <w:p w:rsidR="0070545C" w:rsidRPr="004E1539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1136" w:type="dxa"/>
          </w:tcPr>
          <w:p w:rsidR="0070545C" w:rsidRPr="004E1539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2026</w:t>
            </w:r>
          </w:p>
        </w:tc>
      </w:tr>
      <w:tr w:rsidR="0070545C" w:rsidRPr="004E1539" w:rsidTr="0070545C">
        <w:tc>
          <w:tcPr>
            <w:tcW w:w="555" w:type="dxa"/>
          </w:tcPr>
          <w:p w:rsidR="0070545C" w:rsidRPr="004E1539" w:rsidRDefault="0070545C" w:rsidP="0028472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4231" w:type="dxa"/>
          </w:tcPr>
          <w:p w:rsidR="0070545C" w:rsidRPr="004E1539" w:rsidRDefault="0070545C" w:rsidP="0028472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Организация освещения в населенных пунктах поселения</w:t>
            </w:r>
          </w:p>
        </w:tc>
        <w:tc>
          <w:tcPr>
            <w:tcW w:w="1559" w:type="dxa"/>
          </w:tcPr>
          <w:p w:rsidR="0070545C" w:rsidRPr="004E1539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:rsidR="0070545C" w:rsidRPr="004E1539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70545C" w:rsidRPr="004E1539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275" w:type="dxa"/>
          </w:tcPr>
          <w:p w:rsidR="0070545C" w:rsidRPr="004E1539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70545C" w:rsidRPr="004E1539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276" w:type="dxa"/>
          </w:tcPr>
          <w:p w:rsidR="0070545C" w:rsidRPr="004E1539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136" w:type="dxa"/>
          </w:tcPr>
          <w:p w:rsidR="0070545C" w:rsidRPr="004E1539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136" w:type="dxa"/>
          </w:tcPr>
          <w:p w:rsidR="0070545C" w:rsidRPr="004E1539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21</w:t>
            </w:r>
          </w:p>
        </w:tc>
      </w:tr>
      <w:tr w:rsidR="0070545C" w:rsidRPr="004E1539" w:rsidTr="0070545C">
        <w:tc>
          <w:tcPr>
            <w:tcW w:w="555" w:type="dxa"/>
          </w:tcPr>
          <w:p w:rsidR="0070545C" w:rsidRPr="004E1539" w:rsidRDefault="0070545C" w:rsidP="0028472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4231" w:type="dxa"/>
          </w:tcPr>
          <w:p w:rsidR="0070545C" w:rsidRPr="004E1539" w:rsidRDefault="0070545C" w:rsidP="0028472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Установка энергосберегающих ламп</w:t>
            </w:r>
          </w:p>
        </w:tc>
        <w:tc>
          <w:tcPr>
            <w:tcW w:w="1559" w:type="dxa"/>
          </w:tcPr>
          <w:p w:rsidR="0070545C" w:rsidRPr="004E1539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:rsidR="0070545C" w:rsidRPr="004E1539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70545C" w:rsidRPr="004E1539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70545C" w:rsidRPr="004E1539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70545C" w:rsidRPr="004E1539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70545C" w:rsidRPr="004E1539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6" w:type="dxa"/>
          </w:tcPr>
          <w:p w:rsidR="0070545C" w:rsidRPr="004E1539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6" w:type="dxa"/>
          </w:tcPr>
          <w:p w:rsidR="0070545C" w:rsidRPr="004E1539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5</w:t>
            </w:r>
          </w:p>
        </w:tc>
      </w:tr>
      <w:tr w:rsidR="0070545C" w:rsidRPr="004E1539" w:rsidTr="0070545C">
        <w:tc>
          <w:tcPr>
            <w:tcW w:w="555" w:type="dxa"/>
          </w:tcPr>
          <w:p w:rsidR="0070545C" w:rsidRPr="004E1539" w:rsidRDefault="0070545C" w:rsidP="00284721">
            <w:pPr>
              <w:widowControl w:val="0"/>
              <w:autoSpaceDE w:val="0"/>
              <w:autoSpaceDN w:val="0"/>
              <w:ind w:right="-87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4231" w:type="dxa"/>
          </w:tcPr>
          <w:p w:rsidR="0070545C" w:rsidRPr="004E1539" w:rsidRDefault="0070545C" w:rsidP="0028472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Работы по борьбе с «борщевиком»</w:t>
            </w:r>
          </w:p>
        </w:tc>
        <w:tc>
          <w:tcPr>
            <w:tcW w:w="1559" w:type="dxa"/>
          </w:tcPr>
          <w:p w:rsidR="0070545C" w:rsidRPr="004E1539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га</w:t>
            </w:r>
          </w:p>
        </w:tc>
        <w:tc>
          <w:tcPr>
            <w:tcW w:w="1134" w:type="dxa"/>
          </w:tcPr>
          <w:p w:rsidR="0070545C" w:rsidRPr="004E1539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70545C" w:rsidRPr="004E1539" w:rsidRDefault="0070545C" w:rsidP="00284721">
            <w:pPr>
              <w:jc w:val="center"/>
              <w:rPr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275" w:type="dxa"/>
          </w:tcPr>
          <w:p w:rsidR="0070545C" w:rsidRPr="004E1539" w:rsidRDefault="0070545C" w:rsidP="00284721">
            <w:pPr>
              <w:jc w:val="center"/>
              <w:rPr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70545C" w:rsidRPr="004E1539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276" w:type="dxa"/>
          </w:tcPr>
          <w:p w:rsidR="0070545C" w:rsidRPr="004E1539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136" w:type="dxa"/>
          </w:tcPr>
          <w:p w:rsidR="0070545C" w:rsidRPr="004E1539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136" w:type="dxa"/>
          </w:tcPr>
          <w:p w:rsidR="0070545C" w:rsidRPr="004E1539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0,5</w:t>
            </w:r>
          </w:p>
        </w:tc>
      </w:tr>
      <w:tr w:rsidR="0070545C" w:rsidRPr="004E1539" w:rsidTr="0070545C">
        <w:tc>
          <w:tcPr>
            <w:tcW w:w="555" w:type="dxa"/>
          </w:tcPr>
          <w:p w:rsidR="0070545C" w:rsidRPr="004E1539" w:rsidRDefault="0070545C" w:rsidP="0028472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4231" w:type="dxa"/>
          </w:tcPr>
          <w:p w:rsidR="0070545C" w:rsidRPr="004E1539" w:rsidRDefault="0070545C" w:rsidP="0028472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Обработка парка от клещей</w:t>
            </w:r>
          </w:p>
        </w:tc>
        <w:tc>
          <w:tcPr>
            <w:tcW w:w="1559" w:type="dxa"/>
          </w:tcPr>
          <w:p w:rsidR="0070545C" w:rsidRPr="004E1539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га</w:t>
            </w:r>
          </w:p>
        </w:tc>
        <w:tc>
          <w:tcPr>
            <w:tcW w:w="1134" w:type="dxa"/>
          </w:tcPr>
          <w:p w:rsidR="0070545C" w:rsidRPr="004E1539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1,1</w:t>
            </w:r>
          </w:p>
        </w:tc>
        <w:tc>
          <w:tcPr>
            <w:tcW w:w="1134" w:type="dxa"/>
          </w:tcPr>
          <w:p w:rsidR="0070545C" w:rsidRPr="004E1539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1,1</w:t>
            </w:r>
          </w:p>
        </w:tc>
        <w:tc>
          <w:tcPr>
            <w:tcW w:w="1275" w:type="dxa"/>
          </w:tcPr>
          <w:p w:rsidR="0070545C" w:rsidRPr="004E1539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1,1</w:t>
            </w:r>
          </w:p>
        </w:tc>
        <w:tc>
          <w:tcPr>
            <w:tcW w:w="1134" w:type="dxa"/>
          </w:tcPr>
          <w:p w:rsidR="0070545C" w:rsidRPr="004E1539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1.1</w:t>
            </w:r>
          </w:p>
        </w:tc>
        <w:tc>
          <w:tcPr>
            <w:tcW w:w="1276" w:type="dxa"/>
          </w:tcPr>
          <w:p w:rsidR="0070545C" w:rsidRPr="004E1539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1,1</w:t>
            </w:r>
          </w:p>
        </w:tc>
        <w:tc>
          <w:tcPr>
            <w:tcW w:w="1136" w:type="dxa"/>
          </w:tcPr>
          <w:p w:rsidR="0070545C" w:rsidRPr="004E1539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1,1</w:t>
            </w:r>
          </w:p>
        </w:tc>
        <w:tc>
          <w:tcPr>
            <w:tcW w:w="1136" w:type="dxa"/>
          </w:tcPr>
          <w:p w:rsidR="0070545C" w:rsidRPr="004E1539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1,1</w:t>
            </w:r>
          </w:p>
        </w:tc>
      </w:tr>
      <w:tr w:rsidR="0070545C" w:rsidRPr="004E1539" w:rsidTr="0070545C">
        <w:trPr>
          <w:trHeight w:val="457"/>
        </w:trPr>
        <w:tc>
          <w:tcPr>
            <w:tcW w:w="555" w:type="dxa"/>
          </w:tcPr>
          <w:p w:rsidR="0070545C" w:rsidRPr="004E1539" w:rsidRDefault="0070545C" w:rsidP="0028472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4231" w:type="dxa"/>
          </w:tcPr>
          <w:p w:rsidR="0070545C" w:rsidRPr="004E1539" w:rsidRDefault="0070545C" w:rsidP="00284721">
            <w:pPr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Приобретение контейнера для ТБО</w:t>
            </w:r>
          </w:p>
        </w:tc>
        <w:tc>
          <w:tcPr>
            <w:tcW w:w="1559" w:type="dxa"/>
          </w:tcPr>
          <w:p w:rsidR="0070545C" w:rsidRPr="004E1539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:rsidR="0070545C" w:rsidRPr="004E1539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0545C" w:rsidRPr="004E1539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70545C" w:rsidRPr="004E1539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4E1539" w:rsidRDefault="0070545C" w:rsidP="00284721">
            <w:pPr>
              <w:jc w:val="center"/>
              <w:rPr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0545C" w:rsidRPr="004E1539" w:rsidRDefault="0070545C" w:rsidP="00284721">
            <w:pPr>
              <w:jc w:val="center"/>
              <w:rPr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:rsidR="0070545C" w:rsidRPr="004E1539" w:rsidRDefault="0070545C" w:rsidP="00284721">
            <w:pPr>
              <w:jc w:val="center"/>
              <w:rPr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:rsidR="0070545C" w:rsidRPr="004E1539" w:rsidRDefault="0070545C" w:rsidP="00284721">
            <w:pPr>
              <w:jc w:val="center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</w:tr>
      <w:tr w:rsidR="0070545C" w:rsidRPr="004E1539" w:rsidTr="0070545C">
        <w:tc>
          <w:tcPr>
            <w:tcW w:w="555" w:type="dxa"/>
          </w:tcPr>
          <w:p w:rsidR="0070545C" w:rsidRPr="004E1539" w:rsidRDefault="0070545C" w:rsidP="0028472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4231" w:type="dxa"/>
          </w:tcPr>
          <w:p w:rsidR="0070545C" w:rsidRPr="004E1539" w:rsidRDefault="0070545C" w:rsidP="0028472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559" w:type="dxa"/>
          </w:tcPr>
          <w:p w:rsidR="0070545C" w:rsidRPr="004E1539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:rsidR="0070545C" w:rsidRPr="004E1539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70545C" w:rsidRPr="004E1539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:rsidR="0070545C" w:rsidRPr="004E1539" w:rsidRDefault="0070545C" w:rsidP="00B34E7D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70545C" w:rsidRPr="004E1539" w:rsidRDefault="0070545C" w:rsidP="00284721">
            <w:pPr>
              <w:jc w:val="center"/>
              <w:rPr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70545C" w:rsidRPr="004E1539" w:rsidRDefault="0070545C" w:rsidP="00284721">
            <w:pPr>
              <w:jc w:val="center"/>
              <w:rPr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6" w:type="dxa"/>
          </w:tcPr>
          <w:p w:rsidR="0070545C" w:rsidRPr="004E1539" w:rsidRDefault="0070545C" w:rsidP="00284721">
            <w:pPr>
              <w:jc w:val="center"/>
              <w:rPr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36" w:type="dxa"/>
          </w:tcPr>
          <w:p w:rsidR="0070545C" w:rsidRPr="004E1539" w:rsidRDefault="0070545C" w:rsidP="00284721">
            <w:pPr>
              <w:jc w:val="center"/>
              <w:rPr>
                <w:bCs/>
                <w:sz w:val="20"/>
                <w:szCs w:val="20"/>
              </w:rPr>
            </w:pPr>
            <w:r w:rsidRPr="004E1539">
              <w:rPr>
                <w:bCs/>
                <w:sz w:val="20"/>
                <w:szCs w:val="20"/>
              </w:rPr>
              <w:t>0</w:t>
            </w:r>
          </w:p>
        </w:tc>
      </w:tr>
    </w:tbl>
    <w:p w:rsidR="00284721" w:rsidRPr="004E1539" w:rsidRDefault="00284721" w:rsidP="00284721">
      <w:pPr>
        <w:spacing w:line="276" w:lineRule="auto"/>
        <w:jc w:val="center"/>
        <w:rPr>
          <w:sz w:val="23"/>
          <w:szCs w:val="23"/>
        </w:rPr>
      </w:pPr>
    </w:p>
    <w:p w:rsidR="00284721" w:rsidRPr="004E1539" w:rsidRDefault="00284721" w:rsidP="00284721">
      <w:pPr>
        <w:spacing w:line="276" w:lineRule="auto"/>
        <w:jc w:val="center"/>
        <w:rPr>
          <w:sz w:val="23"/>
          <w:szCs w:val="23"/>
        </w:rPr>
      </w:pPr>
      <w:r w:rsidRPr="004E1539">
        <w:rPr>
          <w:sz w:val="23"/>
          <w:szCs w:val="23"/>
        </w:rPr>
        <w:t>__________</w:t>
      </w:r>
    </w:p>
    <w:p w:rsidR="00284721" w:rsidRPr="004E1539" w:rsidRDefault="00284721" w:rsidP="00284721">
      <w:pPr>
        <w:rPr>
          <w:sz w:val="23"/>
          <w:szCs w:val="23"/>
        </w:rPr>
      </w:pPr>
    </w:p>
    <w:sectPr w:rsidR="00284721" w:rsidRPr="004E1539" w:rsidSect="0021552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C5B" w:rsidRPr="004E1539" w:rsidRDefault="003C3C5B">
      <w:pPr>
        <w:rPr>
          <w:sz w:val="20"/>
          <w:szCs w:val="20"/>
        </w:rPr>
      </w:pPr>
      <w:r w:rsidRPr="004E1539">
        <w:rPr>
          <w:sz w:val="20"/>
          <w:szCs w:val="20"/>
        </w:rPr>
        <w:separator/>
      </w:r>
    </w:p>
  </w:endnote>
  <w:endnote w:type="continuationSeparator" w:id="0">
    <w:p w:rsidR="003C3C5B" w:rsidRPr="004E1539" w:rsidRDefault="003C3C5B">
      <w:pPr>
        <w:rPr>
          <w:sz w:val="20"/>
          <w:szCs w:val="20"/>
        </w:rPr>
      </w:pPr>
      <w:r w:rsidRPr="004E1539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C5B" w:rsidRPr="004E1539" w:rsidRDefault="003C3C5B">
      <w:pPr>
        <w:rPr>
          <w:sz w:val="20"/>
          <w:szCs w:val="20"/>
        </w:rPr>
      </w:pPr>
      <w:r w:rsidRPr="004E1539">
        <w:rPr>
          <w:sz w:val="20"/>
          <w:szCs w:val="20"/>
        </w:rPr>
        <w:separator/>
      </w:r>
    </w:p>
  </w:footnote>
  <w:footnote w:type="continuationSeparator" w:id="0">
    <w:p w:rsidR="003C3C5B" w:rsidRPr="004E1539" w:rsidRDefault="003C3C5B">
      <w:pPr>
        <w:rPr>
          <w:sz w:val="20"/>
          <w:szCs w:val="20"/>
        </w:rPr>
      </w:pPr>
      <w:r w:rsidRPr="004E1539">
        <w:rPr>
          <w:sz w:val="20"/>
          <w:szCs w:val="20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D58"/>
    <w:rsid w:val="00001999"/>
    <w:rsid w:val="0001431A"/>
    <w:rsid w:val="000162C5"/>
    <w:rsid w:val="00017986"/>
    <w:rsid w:val="00024944"/>
    <w:rsid w:val="00045827"/>
    <w:rsid w:val="000506DE"/>
    <w:rsid w:val="00052BF1"/>
    <w:rsid w:val="000567E7"/>
    <w:rsid w:val="00076EC8"/>
    <w:rsid w:val="00081B2D"/>
    <w:rsid w:val="0008227D"/>
    <w:rsid w:val="000848D5"/>
    <w:rsid w:val="000901A0"/>
    <w:rsid w:val="000924D0"/>
    <w:rsid w:val="000953D7"/>
    <w:rsid w:val="00096C4F"/>
    <w:rsid w:val="000B209A"/>
    <w:rsid w:val="000B38F5"/>
    <w:rsid w:val="000B3A11"/>
    <w:rsid w:val="000B58A8"/>
    <w:rsid w:val="000B64BC"/>
    <w:rsid w:val="000B7DA6"/>
    <w:rsid w:val="000C0835"/>
    <w:rsid w:val="000C5CB3"/>
    <w:rsid w:val="000C74D7"/>
    <w:rsid w:val="000D7F41"/>
    <w:rsid w:val="000E1889"/>
    <w:rsid w:val="000E28B4"/>
    <w:rsid w:val="000F297A"/>
    <w:rsid w:val="001006EE"/>
    <w:rsid w:val="00102DD0"/>
    <w:rsid w:val="00107305"/>
    <w:rsid w:val="001130D7"/>
    <w:rsid w:val="00116AAF"/>
    <w:rsid w:val="00120355"/>
    <w:rsid w:val="001205C3"/>
    <w:rsid w:val="00120CE7"/>
    <w:rsid w:val="0012391C"/>
    <w:rsid w:val="001256EE"/>
    <w:rsid w:val="001275D1"/>
    <w:rsid w:val="00134568"/>
    <w:rsid w:val="00137487"/>
    <w:rsid w:val="001406B0"/>
    <w:rsid w:val="00143406"/>
    <w:rsid w:val="00144B6D"/>
    <w:rsid w:val="00152CED"/>
    <w:rsid w:val="00162C56"/>
    <w:rsid w:val="00163BD6"/>
    <w:rsid w:val="00171176"/>
    <w:rsid w:val="00171982"/>
    <w:rsid w:val="00173007"/>
    <w:rsid w:val="00175CB4"/>
    <w:rsid w:val="00187542"/>
    <w:rsid w:val="001928A7"/>
    <w:rsid w:val="001977BE"/>
    <w:rsid w:val="001A4B94"/>
    <w:rsid w:val="001B0599"/>
    <w:rsid w:val="001C1C7E"/>
    <w:rsid w:val="001C327D"/>
    <w:rsid w:val="001C4543"/>
    <w:rsid w:val="001C562F"/>
    <w:rsid w:val="001D119E"/>
    <w:rsid w:val="001D303A"/>
    <w:rsid w:val="001E76A8"/>
    <w:rsid w:val="001F3A50"/>
    <w:rsid w:val="00215522"/>
    <w:rsid w:val="00221F7D"/>
    <w:rsid w:val="0022322E"/>
    <w:rsid w:val="00226027"/>
    <w:rsid w:val="002335EF"/>
    <w:rsid w:val="00234E2E"/>
    <w:rsid w:val="00247E5E"/>
    <w:rsid w:val="002508EF"/>
    <w:rsid w:val="002532DD"/>
    <w:rsid w:val="00267158"/>
    <w:rsid w:val="00270D83"/>
    <w:rsid w:val="00284721"/>
    <w:rsid w:val="002863EB"/>
    <w:rsid w:val="002A0FF5"/>
    <w:rsid w:val="002A5DC1"/>
    <w:rsid w:val="002B0B88"/>
    <w:rsid w:val="002B383F"/>
    <w:rsid w:val="002B488C"/>
    <w:rsid w:val="002B48F7"/>
    <w:rsid w:val="002C3FFC"/>
    <w:rsid w:val="002C56BE"/>
    <w:rsid w:val="002C6B50"/>
    <w:rsid w:val="002D030B"/>
    <w:rsid w:val="002D274C"/>
    <w:rsid w:val="002E5EAA"/>
    <w:rsid w:val="002F0EA3"/>
    <w:rsid w:val="002F31C2"/>
    <w:rsid w:val="002F7C1B"/>
    <w:rsid w:val="003077BB"/>
    <w:rsid w:val="003132C8"/>
    <w:rsid w:val="003141B0"/>
    <w:rsid w:val="00321BE5"/>
    <w:rsid w:val="00331A36"/>
    <w:rsid w:val="0034691A"/>
    <w:rsid w:val="00347F02"/>
    <w:rsid w:val="00362FEC"/>
    <w:rsid w:val="00364EF2"/>
    <w:rsid w:val="00366E5A"/>
    <w:rsid w:val="00375FF6"/>
    <w:rsid w:val="003763DF"/>
    <w:rsid w:val="0038648A"/>
    <w:rsid w:val="003867AE"/>
    <w:rsid w:val="00397A7E"/>
    <w:rsid w:val="003A587D"/>
    <w:rsid w:val="003B46F2"/>
    <w:rsid w:val="003B6F56"/>
    <w:rsid w:val="003C3C5B"/>
    <w:rsid w:val="003C676F"/>
    <w:rsid w:val="003D5527"/>
    <w:rsid w:val="003E0302"/>
    <w:rsid w:val="0040471A"/>
    <w:rsid w:val="00416688"/>
    <w:rsid w:val="0042016B"/>
    <w:rsid w:val="0042063D"/>
    <w:rsid w:val="00430258"/>
    <w:rsid w:val="004309D7"/>
    <w:rsid w:val="0043146D"/>
    <w:rsid w:val="00444DA0"/>
    <w:rsid w:val="00446ADC"/>
    <w:rsid w:val="00454B88"/>
    <w:rsid w:val="004579F3"/>
    <w:rsid w:val="00466841"/>
    <w:rsid w:val="004677E1"/>
    <w:rsid w:val="004768DE"/>
    <w:rsid w:val="00477630"/>
    <w:rsid w:val="004B1FFD"/>
    <w:rsid w:val="004C48C2"/>
    <w:rsid w:val="004C6D37"/>
    <w:rsid w:val="004D3904"/>
    <w:rsid w:val="004E0D8A"/>
    <w:rsid w:val="004E1539"/>
    <w:rsid w:val="004E29F7"/>
    <w:rsid w:val="004E3B5F"/>
    <w:rsid w:val="004E3F37"/>
    <w:rsid w:val="004E56F2"/>
    <w:rsid w:val="004E767A"/>
    <w:rsid w:val="004F766E"/>
    <w:rsid w:val="00503A73"/>
    <w:rsid w:val="00504456"/>
    <w:rsid w:val="00507088"/>
    <w:rsid w:val="0052232C"/>
    <w:rsid w:val="00530199"/>
    <w:rsid w:val="00531B79"/>
    <w:rsid w:val="00543192"/>
    <w:rsid w:val="00544CB6"/>
    <w:rsid w:val="00555A94"/>
    <w:rsid w:val="005617F2"/>
    <w:rsid w:val="005641DB"/>
    <w:rsid w:val="00583266"/>
    <w:rsid w:val="00585398"/>
    <w:rsid w:val="005938FF"/>
    <w:rsid w:val="005A0466"/>
    <w:rsid w:val="005A3917"/>
    <w:rsid w:val="005A642E"/>
    <w:rsid w:val="005A756A"/>
    <w:rsid w:val="005B09D3"/>
    <w:rsid w:val="005B5D35"/>
    <w:rsid w:val="005C222C"/>
    <w:rsid w:val="005C393F"/>
    <w:rsid w:val="005C7180"/>
    <w:rsid w:val="005F0460"/>
    <w:rsid w:val="005F11A5"/>
    <w:rsid w:val="0060224B"/>
    <w:rsid w:val="00606062"/>
    <w:rsid w:val="00612439"/>
    <w:rsid w:val="006227B6"/>
    <w:rsid w:val="006378C1"/>
    <w:rsid w:val="00641940"/>
    <w:rsid w:val="00644DAE"/>
    <w:rsid w:val="00656359"/>
    <w:rsid w:val="0066264B"/>
    <w:rsid w:val="006664D4"/>
    <w:rsid w:val="00667D58"/>
    <w:rsid w:val="006764DE"/>
    <w:rsid w:val="00684169"/>
    <w:rsid w:val="006912CA"/>
    <w:rsid w:val="006B5476"/>
    <w:rsid w:val="006B6400"/>
    <w:rsid w:val="006C0CE2"/>
    <w:rsid w:val="006C4758"/>
    <w:rsid w:val="006C5B1C"/>
    <w:rsid w:val="006D13C0"/>
    <w:rsid w:val="006D22E9"/>
    <w:rsid w:val="006D3E06"/>
    <w:rsid w:val="006D60EE"/>
    <w:rsid w:val="006E6E5D"/>
    <w:rsid w:val="006F2E22"/>
    <w:rsid w:val="0070545C"/>
    <w:rsid w:val="00721BE9"/>
    <w:rsid w:val="00727573"/>
    <w:rsid w:val="00727E21"/>
    <w:rsid w:val="00732CFE"/>
    <w:rsid w:val="00743629"/>
    <w:rsid w:val="00743942"/>
    <w:rsid w:val="00744815"/>
    <w:rsid w:val="00746E36"/>
    <w:rsid w:val="007518BB"/>
    <w:rsid w:val="00752B7A"/>
    <w:rsid w:val="007727D1"/>
    <w:rsid w:val="00776B68"/>
    <w:rsid w:val="00780A14"/>
    <w:rsid w:val="00783F3E"/>
    <w:rsid w:val="0078531B"/>
    <w:rsid w:val="00790CB5"/>
    <w:rsid w:val="007A0E6A"/>
    <w:rsid w:val="007B1849"/>
    <w:rsid w:val="007B719D"/>
    <w:rsid w:val="007C1B59"/>
    <w:rsid w:val="007C457F"/>
    <w:rsid w:val="007C5621"/>
    <w:rsid w:val="007D2336"/>
    <w:rsid w:val="007D6128"/>
    <w:rsid w:val="007E5C5D"/>
    <w:rsid w:val="007F1FB3"/>
    <w:rsid w:val="007F264C"/>
    <w:rsid w:val="00807F12"/>
    <w:rsid w:val="0081001C"/>
    <w:rsid w:val="00820083"/>
    <w:rsid w:val="00822A72"/>
    <w:rsid w:val="00823005"/>
    <w:rsid w:val="00825A28"/>
    <w:rsid w:val="0084074F"/>
    <w:rsid w:val="0084714B"/>
    <w:rsid w:val="00847180"/>
    <w:rsid w:val="00847788"/>
    <w:rsid w:val="00850802"/>
    <w:rsid w:val="0085397F"/>
    <w:rsid w:val="00857801"/>
    <w:rsid w:val="008828A8"/>
    <w:rsid w:val="008845D4"/>
    <w:rsid w:val="00887E63"/>
    <w:rsid w:val="00891D54"/>
    <w:rsid w:val="008941E7"/>
    <w:rsid w:val="008A176B"/>
    <w:rsid w:val="008B05F4"/>
    <w:rsid w:val="008B2CDA"/>
    <w:rsid w:val="008B5EB6"/>
    <w:rsid w:val="008C6942"/>
    <w:rsid w:val="008D0B08"/>
    <w:rsid w:val="008D39D7"/>
    <w:rsid w:val="008D3AF9"/>
    <w:rsid w:val="008D48C0"/>
    <w:rsid w:val="008E5EE1"/>
    <w:rsid w:val="008E6829"/>
    <w:rsid w:val="008F583E"/>
    <w:rsid w:val="008F5BB1"/>
    <w:rsid w:val="00900211"/>
    <w:rsid w:val="009026E7"/>
    <w:rsid w:val="00910DC8"/>
    <w:rsid w:val="009152B1"/>
    <w:rsid w:val="00930CD0"/>
    <w:rsid w:val="0094227D"/>
    <w:rsid w:val="00952327"/>
    <w:rsid w:val="0095781D"/>
    <w:rsid w:val="00962107"/>
    <w:rsid w:val="00963FB6"/>
    <w:rsid w:val="00977DA9"/>
    <w:rsid w:val="00982403"/>
    <w:rsid w:val="009962D2"/>
    <w:rsid w:val="009B0645"/>
    <w:rsid w:val="009B44F0"/>
    <w:rsid w:val="009B564C"/>
    <w:rsid w:val="009B5E09"/>
    <w:rsid w:val="009C711B"/>
    <w:rsid w:val="009E1289"/>
    <w:rsid w:val="009E46D7"/>
    <w:rsid w:val="009E791D"/>
    <w:rsid w:val="009F4066"/>
    <w:rsid w:val="009F56B3"/>
    <w:rsid w:val="00A13182"/>
    <w:rsid w:val="00A13292"/>
    <w:rsid w:val="00A13AC0"/>
    <w:rsid w:val="00A147B2"/>
    <w:rsid w:val="00A15D4B"/>
    <w:rsid w:val="00A16132"/>
    <w:rsid w:val="00A209DF"/>
    <w:rsid w:val="00A21194"/>
    <w:rsid w:val="00A246C2"/>
    <w:rsid w:val="00A27B08"/>
    <w:rsid w:val="00A34A75"/>
    <w:rsid w:val="00A3604B"/>
    <w:rsid w:val="00A44015"/>
    <w:rsid w:val="00A4425C"/>
    <w:rsid w:val="00A4496C"/>
    <w:rsid w:val="00A47EAF"/>
    <w:rsid w:val="00A56F49"/>
    <w:rsid w:val="00A6351B"/>
    <w:rsid w:val="00A673AA"/>
    <w:rsid w:val="00A71051"/>
    <w:rsid w:val="00A73119"/>
    <w:rsid w:val="00A74A77"/>
    <w:rsid w:val="00A751A1"/>
    <w:rsid w:val="00A77A2D"/>
    <w:rsid w:val="00A85313"/>
    <w:rsid w:val="00A94C94"/>
    <w:rsid w:val="00A95AFD"/>
    <w:rsid w:val="00AA12AF"/>
    <w:rsid w:val="00AA2D8E"/>
    <w:rsid w:val="00AB0391"/>
    <w:rsid w:val="00AB1B9D"/>
    <w:rsid w:val="00AC267E"/>
    <w:rsid w:val="00AC75B5"/>
    <w:rsid w:val="00AD587E"/>
    <w:rsid w:val="00AE0ADF"/>
    <w:rsid w:val="00AF339D"/>
    <w:rsid w:val="00AF6F17"/>
    <w:rsid w:val="00B071F2"/>
    <w:rsid w:val="00B11C2F"/>
    <w:rsid w:val="00B12351"/>
    <w:rsid w:val="00B14D4F"/>
    <w:rsid w:val="00B32983"/>
    <w:rsid w:val="00B34E7D"/>
    <w:rsid w:val="00B35023"/>
    <w:rsid w:val="00B503B8"/>
    <w:rsid w:val="00B51042"/>
    <w:rsid w:val="00B56438"/>
    <w:rsid w:val="00B607B8"/>
    <w:rsid w:val="00B73362"/>
    <w:rsid w:val="00B87B5E"/>
    <w:rsid w:val="00B90C20"/>
    <w:rsid w:val="00B95215"/>
    <w:rsid w:val="00BA28BA"/>
    <w:rsid w:val="00BA6C40"/>
    <w:rsid w:val="00BD7B18"/>
    <w:rsid w:val="00BE3B1E"/>
    <w:rsid w:val="00BF5186"/>
    <w:rsid w:val="00C057E2"/>
    <w:rsid w:val="00C16996"/>
    <w:rsid w:val="00C251B7"/>
    <w:rsid w:val="00C26A84"/>
    <w:rsid w:val="00C50F41"/>
    <w:rsid w:val="00C53744"/>
    <w:rsid w:val="00C56D96"/>
    <w:rsid w:val="00C57954"/>
    <w:rsid w:val="00C6357B"/>
    <w:rsid w:val="00C649FE"/>
    <w:rsid w:val="00C67D4A"/>
    <w:rsid w:val="00C77B7C"/>
    <w:rsid w:val="00C842A2"/>
    <w:rsid w:val="00CA59B0"/>
    <w:rsid w:val="00CC5803"/>
    <w:rsid w:val="00CD1804"/>
    <w:rsid w:val="00CE679C"/>
    <w:rsid w:val="00CF007C"/>
    <w:rsid w:val="00CF6624"/>
    <w:rsid w:val="00CF7C43"/>
    <w:rsid w:val="00D00B74"/>
    <w:rsid w:val="00D10AFE"/>
    <w:rsid w:val="00D24038"/>
    <w:rsid w:val="00D248BA"/>
    <w:rsid w:val="00D32B85"/>
    <w:rsid w:val="00D34D04"/>
    <w:rsid w:val="00D37760"/>
    <w:rsid w:val="00D40352"/>
    <w:rsid w:val="00D80B40"/>
    <w:rsid w:val="00D84E70"/>
    <w:rsid w:val="00D93375"/>
    <w:rsid w:val="00D93D54"/>
    <w:rsid w:val="00DA4187"/>
    <w:rsid w:val="00DA4EE4"/>
    <w:rsid w:val="00DA533C"/>
    <w:rsid w:val="00DA7F32"/>
    <w:rsid w:val="00DB0927"/>
    <w:rsid w:val="00DB32A7"/>
    <w:rsid w:val="00DC4469"/>
    <w:rsid w:val="00DC7E02"/>
    <w:rsid w:val="00DD0134"/>
    <w:rsid w:val="00DE05E5"/>
    <w:rsid w:val="00DE1795"/>
    <w:rsid w:val="00DE3283"/>
    <w:rsid w:val="00DF2EA2"/>
    <w:rsid w:val="00E0585B"/>
    <w:rsid w:val="00E065B9"/>
    <w:rsid w:val="00E071EB"/>
    <w:rsid w:val="00E22D8C"/>
    <w:rsid w:val="00E4102B"/>
    <w:rsid w:val="00E424D7"/>
    <w:rsid w:val="00E50A05"/>
    <w:rsid w:val="00E56655"/>
    <w:rsid w:val="00E57118"/>
    <w:rsid w:val="00E63EA5"/>
    <w:rsid w:val="00E715A0"/>
    <w:rsid w:val="00E74719"/>
    <w:rsid w:val="00E83E22"/>
    <w:rsid w:val="00E852CB"/>
    <w:rsid w:val="00E923F4"/>
    <w:rsid w:val="00EA4414"/>
    <w:rsid w:val="00EB534D"/>
    <w:rsid w:val="00EB6203"/>
    <w:rsid w:val="00EB7927"/>
    <w:rsid w:val="00EC501A"/>
    <w:rsid w:val="00EC5051"/>
    <w:rsid w:val="00EC77E1"/>
    <w:rsid w:val="00ED6CD7"/>
    <w:rsid w:val="00ED6E6C"/>
    <w:rsid w:val="00F01310"/>
    <w:rsid w:val="00F06FD5"/>
    <w:rsid w:val="00F129BB"/>
    <w:rsid w:val="00F143A9"/>
    <w:rsid w:val="00F311BE"/>
    <w:rsid w:val="00F314F2"/>
    <w:rsid w:val="00F45900"/>
    <w:rsid w:val="00F53469"/>
    <w:rsid w:val="00F571A5"/>
    <w:rsid w:val="00F63418"/>
    <w:rsid w:val="00F64AFD"/>
    <w:rsid w:val="00F678A4"/>
    <w:rsid w:val="00F70B5D"/>
    <w:rsid w:val="00F76131"/>
    <w:rsid w:val="00F776F6"/>
    <w:rsid w:val="00F77DDF"/>
    <w:rsid w:val="00F81CBB"/>
    <w:rsid w:val="00F82908"/>
    <w:rsid w:val="00FB5585"/>
    <w:rsid w:val="00FB6E56"/>
    <w:rsid w:val="00FD2CA7"/>
    <w:rsid w:val="00FD303E"/>
    <w:rsid w:val="00FD3824"/>
    <w:rsid w:val="00FD42D5"/>
    <w:rsid w:val="00FF1268"/>
    <w:rsid w:val="00FF35C9"/>
    <w:rsid w:val="00FF4CE1"/>
    <w:rsid w:val="00FF6A00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D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D58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67D58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667D58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8D0B0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52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30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430258"/>
    <w:rPr>
      <w:sz w:val="24"/>
      <w:szCs w:val="24"/>
    </w:rPr>
  </w:style>
  <w:style w:type="character" w:styleId="a8">
    <w:name w:val="Emphasis"/>
    <w:basedOn w:val="a0"/>
    <w:qFormat/>
    <w:rsid w:val="000D7F4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D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D58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67D58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667D58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8D0B0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52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30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430258"/>
    <w:rPr>
      <w:sz w:val="24"/>
      <w:szCs w:val="24"/>
    </w:rPr>
  </w:style>
  <w:style w:type="character" w:styleId="a8">
    <w:name w:val="Emphasis"/>
    <w:basedOn w:val="a0"/>
    <w:qFormat/>
    <w:rsid w:val="000D7F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8B229-ED7B-4BED-B9EA-E54C8478D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1425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ДАРОВСКОГО ГОРОДСКОГО ПОСЕЛЕНИЯ</vt:lpstr>
    </vt:vector>
  </TitlesOfParts>
  <Company>RePack by SPecialiST</Company>
  <LinksUpToDate>false</LinksUpToDate>
  <CharactersWithSpaces>9533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ДАРОВСКОГО ГОРОДСКОГО ПОСЕЛЕНИЯ</dc:title>
  <dc:creator>User</dc:creator>
  <cp:lastModifiedBy>USER</cp:lastModifiedBy>
  <cp:revision>5</cp:revision>
  <cp:lastPrinted>2024-08-26T05:01:00Z</cp:lastPrinted>
  <dcterms:created xsi:type="dcterms:W3CDTF">2024-08-26T05:05:00Z</dcterms:created>
  <dcterms:modified xsi:type="dcterms:W3CDTF">2024-08-26T12:31:00Z</dcterms:modified>
</cp:coreProperties>
</file>