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64" w:rsidRDefault="00D71364" w:rsidP="00D83FB5">
      <w:pPr>
        <w:jc w:val="center"/>
        <w:rPr>
          <w:b/>
          <w:sz w:val="28"/>
          <w:szCs w:val="28"/>
        </w:rPr>
      </w:pPr>
    </w:p>
    <w:p w:rsidR="00D83FB5" w:rsidRDefault="00D83FB5" w:rsidP="00D83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D83FB5" w:rsidRPr="007F1CC5" w:rsidRDefault="00D83FB5" w:rsidP="007F1CC5">
      <w:pPr>
        <w:jc w:val="center"/>
        <w:rPr>
          <w:sz w:val="36"/>
          <w:szCs w:val="36"/>
        </w:rPr>
      </w:pPr>
    </w:p>
    <w:p w:rsidR="00D83FB5" w:rsidRDefault="00D83FB5" w:rsidP="007F1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96E" w:rsidRPr="00B6700F" w:rsidRDefault="00D4196E" w:rsidP="00D83FB5">
      <w:pPr>
        <w:rPr>
          <w:sz w:val="36"/>
          <w:szCs w:val="36"/>
        </w:rPr>
      </w:pPr>
    </w:p>
    <w:p w:rsidR="00FB290B" w:rsidRPr="00D4196E" w:rsidRDefault="00BD74CA" w:rsidP="00FB290B">
      <w:pPr>
        <w:rPr>
          <w:sz w:val="28"/>
          <w:szCs w:val="28"/>
        </w:rPr>
      </w:pPr>
      <w:r>
        <w:rPr>
          <w:sz w:val="28"/>
          <w:szCs w:val="28"/>
        </w:rPr>
        <w:t>12.09.2024</w:t>
      </w:r>
      <w:r w:rsidR="00FB290B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FB290B">
        <w:rPr>
          <w:sz w:val="28"/>
          <w:szCs w:val="28"/>
        </w:rPr>
        <w:t xml:space="preserve">№ </w:t>
      </w:r>
      <w:r>
        <w:rPr>
          <w:sz w:val="28"/>
          <w:szCs w:val="28"/>
        </w:rPr>
        <w:t>177</w:t>
      </w:r>
    </w:p>
    <w:p w:rsidR="00D83FB5" w:rsidRPr="00E43CB4" w:rsidRDefault="00EA7689" w:rsidP="007F1C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D83FB5" w:rsidRPr="00E43CB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r w:rsidR="00D83FB5" w:rsidRPr="00E43CB4">
        <w:rPr>
          <w:sz w:val="28"/>
          <w:szCs w:val="28"/>
        </w:rPr>
        <w:t>Даровской</w:t>
      </w:r>
    </w:p>
    <w:p w:rsidR="00D83FB5" w:rsidRPr="00E43CB4" w:rsidRDefault="00D83FB5" w:rsidP="007F1CC5">
      <w:pPr>
        <w:jc w:val="center"/>
        <w:rPr>
          <w:sz w:val="48"/>
          <w:szCs w:val="48"/>
        </w:rPr>
      </w:pP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</w:t>
      </w:r>
      <w:bookmarkStart w:id="0" w:name="_GoBack"/>
      <w:bookmarkEnd w:id="0"/>
      <w:r>
        <w:rPr>
          <w:b/>
          <w:sz w:val="28"/>
          <w:szCs w:val="28"/>
        </w:rPr>
        <w:t>оселения Даровского района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4D3D6B"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 xml:space="preserve"> № </w:t>
      </w:r>
      <w:r w:rsidR="00CC39F1">
        <w:rPr>
          <w:b/>
          <w:sz w:val="28"/>
          <w:szCs w:val="28"/>
        </w:rPr>
        <w:t>39</w:t>
      </w:r>
      <w:r w:rsidR="004D3D6B">
        <w:rPr>
          <w:b/>
          <w:sz w:val="28"/>
          <w:szCs w:val="28"/>
        </w:rPr>
        <w:t>2</w:t>
      </w:r>
    </w:p>
    <w:p w:rsidR="00D83FB5" w:rsidRPr="007F1CC5" w:rsidRDefault="00D83FB5" w:rsidP="007F1CC5">
      <w:pPr>
        <w:jc w:val="center"/>
        <w:rPr>
          <w:sz w:val="48"/>
          <w:szCs w:val="48"/>
        </w:rPr>
      </w:pPr>
    </w:p>
    <w:p w:rsidR="00D83FB5" w:rsidRPr="00E43CB4" w:rsidRDefault="00D83FB5" w:rsidP="007F1CC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Даровское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Даровского района Кировской области  от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ботке, реализации и оценке эффективности реализации муниципальных 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грамм в муниципальном образовании Даровское городское поселение Даро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селения ПОСТАНОВЛЯЕТ:</w:t>
      </w:r>
    </w:p>
    <w:p w:rsidR="00D83FB5" w:rsidRDefault="00D83FB5" w:rsidP="004D3D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62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ED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«Развитие муниципал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ного управления в Даровском городском поселении Даровского района К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82A97" w:rsidRPr="00382A97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 финансирования муниципальной п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2020-2025 годах составит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94</w:t>
      </w:r>
      <w:r w:rsidR="009D61F7">
        <w:rPr>
          <w:rFonts w:ascii="Times New Roman" w:hAnsi="Times New Roman" w:cs="Times New Roman"/>
          <w:b w:val="0"/>
          <w:bCs w:val="0"/>
          <w:sz w:val="28"/>
          <w:szCs w:val="28"/>
        </w:rPr>
        <w:t>623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92</w:t>
      </w:r>
      <w:r w:rsidR="009D61F7">
        <w:rPr>
          <w:rFonts w:ascii="Times New Roman" w:hAnsi="Times New Roman" w:cs="Times New Roman"/>
          <w:b w:val="0"/>
          <w:bCs w:val="0"/>
          <w:sz w:val="28"/>
          <w:szCs w:val="28"/>
        </w:rPr>
        <w:t>605</w:t>
      </w:r>
      <w:r w:rsidR="00C16151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 областно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7,8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2010,1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руб.».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1.2. Раздел 5 Ресурсное обеспечение муниципальной программы изл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E95D0F" w:rsidRPr="00A65C19" w:rsidRDefault="00E95D0F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«Направления финансирования мероприятий муниципальной програ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мы по годам реализации осуществляется за счет средств местного бюджета Даровского городского поселения Даровского района Кировской области –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92</w:t>
      </w:r>
      <w:r w:rsidR="009D61F7">
        <w:rPr>
          <w:rFonts w:ascii="Times New Roman" w:hAnsi="Times New Roman" w:cs="Times New Roman"/>
          <w:b w:val="0"/>
          <w:bCs w:val="0"/>
          <w:sz w:val="28"/>
          <w:szCs w:val="28"/>
        </w:rPr>
        <w:t>605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81D7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руб., областного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7,8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2010,1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D61F7">
        <w:rPr>
          <w:rFonts w:ascii="Times New Roman" w:hAnsi="Times New Roman" w:cs="Times New Roman"/>
          <w:b w:val="0"/>
          <w:bCs w:val="0"/>
          <w:sz w:val="28"/>
          <w:szCs w:val="28"/>
        </w:rPr>
        <w:t>623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577EA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всех и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точников финансирования приведены в приложении к Программе.</w:t>
      </w:r>
      <w:proofErr w:type="gramEnd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Объемы финансирования носят прогнозный характер и подлежат уточнению при изм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нении объема средств и формировании бюджета поселения</w:t>
      </w:r>
      <w:r w:rsidR="00F4099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82A97" w:rsidRPr="004933E7" w:rsidRDefault="00382A97" w:rsidP="00382A9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 к муниципальной программе изложить в новой редакции согласно приложению.</w:t>
      </w:r>
    </w:p>
    <w:p w:rsidR="00D83FB5" w:rsidRDefault="00D83FB5" w:rsidP="00D83FB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83FB5" w:rsidRDefault="00D83FB5" w:rsidP="007F1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E424E" w:rsidRDefault="001E424E" w:rsidP="00500274">
      <w:pPr>
        <w:widowControl w:val="0"/>
        <w:suppressAutoHyphens/>
        <w:jc w:val="center"/>
      </w:pPr>
    </w:p>
    <w:p w:rsidR="009C7003" w:rsidRDefault="009C7003" w:rsidP="00500274">
      <w:pPr>
        <w:widowControl w:val="0"/>
        <w:suppressAutoHyphens/>
        <w:jc w:val="center"/>
      </w:pPr>
    </w:p>
    <w:p w:rsidR="009C7003" w:rsidRPr="009C7003" w:rsidRDefault="009C7003" w:rsidP="00500274">
      <w:pPr>
        <w:widowControl w:val="0"/>
        <w:suppressAutoHyphens/>
        <w:jc w:val="center"/>
      </w:pPr>
    </w:p>
    <w:p w:rsidR="00BD3E32" w:rsidRPr="00BD3E32" w:rsidRDefault="001E0FAB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Г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E53C0B" w:rsidRDefault="00BD3E32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 w:rsidR="00BD74CA">
        <w:rPr>
          <w:rFonts w:eastAsia="SimSun" w:cs="Mangal"/>
          <w:kern w:val="1"/>
          <w:sz w:val="28"/>
          <w:szCs w:val="28"/>
          <w:lang w:eastAsia="zh-CN" w:bidi="hi-IN"/>
        </w:rPr>
        <w:t xml:space="preserve">    </w:t>
      </w:r>
      <w:r w:rsidR="001E0FAB">
        <w:rPr>
          <w:rFonts w:eastAsia="SimSun" w:cs="Mangal"/>
          <w:kern w:val="1"/>
          <w:sz w:val="28"/>
          <w:szCs w:val="28"/>
          <w:lang w:eastAsia="zh-CN" w:bidi="hi-IN"/>
        </w:rPr>
        <w:t xml:space="preserve">Л.В. </w:t>
      </w:r>
      <w:proofErr w:type="spellStart"/>
      <w:r w:rsidR="001E0FAB">
        <w:rPr>
          <w:rFonts w:eastAsia="SimSun" w:cs="Mangal"/>
          <w:kern w:val="1"/>
          <w:sz w:val="28"/>
          <w:szCs w:val="28"/>
          <w:lang w:eastAsia="zh-CN" w:bidi="hi-IN"/>
        </w:rPr>
        <w:t>Шураков</w:t>
      </w:r>
      <w:proofErr w:type="spellEnd"/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E16ECE">
      <w:pPr>
        <w:widowControl w:val="0"/>
        <w:ind w:left="9923"/>
        <w:outlineLvl w:val="0"/>
        <w:rPr>
          <w:sz w:val="28"/>
          <w:szCs w:val="28"/>
        </w:rPr>
        <w:sectPr w:rsidR="00E16ECE" w:rsidSect="009C7003">
          <w:headerReference w:type="default" r:id="rId8"/>
          <w:footerReference w:type="first" r:id="rId9"/>
          <w:pgSz w:w="11906" w:h="16838"/>
          <w:pgMar w:top="851" w:right="737" w:bottom="851" w:left="1701" w:header="709" w:footer="709" w:gutter="0"/>
          <w:cols w:space="708"/>
          <w:titlePg/>
          <w:docGrid w:linePitch="360"/>
        </w:sectPr>
      </w:pPr>
    </w:p>
    <w:p w:rsidR="00E16ECE" w:rsidRDefault="00E16ECE" w:rsidP="00E16ECE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16ECE" w:rsidRDefault="00E16ECE" w:rsidP="00E16ECE">
      <w:pPr>
        <w:widowControl w:val="0"/>
        <w:ind w:left="9923"/>
        <w:outlineLvl w:val="0"/>
        <w:rPr>
          <w:sz w:val="28"/>
          <w:szCs w:val="28"/>
        </w:rPr>
      </w:pPr>
    </w:p>
    <w:p w:rsidR="00E16ECE" w:rsidRDefault="00E16ECE" w:rsidP="00E16ECE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16ECE" w:rsidRDefault="00E16ECE" w:rsidP="00E16ECE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городского поселения</w:t>
      </w:r>
    </w:p>
    <w:p w:rsidR="00E16ECE" w:rsidRDefault="00E16ECE" w:rsidP="00E16ECE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E16ECE" w:rsidRDefault="00E16ECE" w:rsidP="00E16ECE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E16ECE" w:rsidRDefault="00E16ECE" w:rsidP="00E16ECE">
      <w:pPr>
        <w:widowControl w:val="0"/>
        <w:ind w:left="9923"/>
        <w:outlineLvl w:val="0"/>
      </w:pPr>
      <w:r>
        <w:rPr>
          <w:sz w:val="28"/>
          <w:szCs w:val="28"/>
        </w:rPr>
        <w:t>от 12.09.2024   № 177</w:t>
      </w:r>
    </w:p>
    <w:p w:rsidR="00E16ECE" w:rsidRPr="000571DF" w:rsidRDefault="00E16ECE" w:rsidP="00E16ECE">
      <w:pPr>
        <w:autoSpaceDN w:val="0"/>
        <w:adjustRightInd w:val="0"/>
        <w:ind w:left="10800"/>
        <w:rPr>
          <w:sz w:val="28"/>
          <w:szCs w:val="28"/>
        </w:rPr>
      </w:pPr>
    </w:p>
    <w:p w:rsidR="00E16ECE" w:rsidRDefault="00E16ECE" w:rsidP="00E16ECE">
      <w:pPr>
        <w:ind w:firstLine="709"/>
        <w:jc w:val="center"/>
        <w:rPr>
          <w:sz w:val="28"/>
          <w:szCs w:val="28"/>
        </w:rPr>
      </w:pPr>
    </w:p>
    <w:p w:rsidR="00E16ECE" w:rsidRPr="000571DF" w:rsidRDefault="00E16ECE" w:rsidP="00E16ECE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571DF">
        <w:rPr>
          <w:b/>
          <w:sz w:val="28"/>
          <w:szCs w:val="28"/>
        </w:rPr>
        <w:t>Расходы на реализацию муниципальной программы, ресурсное обеспечение реализации мероприятий</w:t>
      </w:r>
    </w:p>
    <w:p w:rsidR="00E16ECE" w:rsidRDefault="00E16ECE" w:rsidP="00E16ECE">
      <w:pPr>
        <w:ind w:firstLine="709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81"/>
        <w:gridCol w:w="1581"/>
        <w:gridCol w:w="1581"/>
        <w:gridCol w:w="1581"/>
      </w:tblGrid>
      <w:tr w:rsidR="00E16ECE" w:rsidRPr="00A848D5" w:rsidTr="0095411E">
        <w:tc>
          <w:tcPr>
            <w:tcW w:w="1544" w:type="dxa"/>
            <w:vMerge w:val="restart"/>
          </w:tcPr>
          <w:p w:rsidR="00E16ECE" w:rsidRPr="00A848D5" w:rsidRDefault="00E16ECE" w:rsidP="0095411E">
            <w:pPr>
              <w:jc w:val="center"/>
            </w:pPr>
            <w:r w:rsidRPr="00A848D5">
              <w:t xml:space="preserve">№ </w:t>
            </w:r>
            <w:proofErr w:type="gramStart"/>
            <w:r w:rsidRPr="00A848D5">
              <w:t>п</w:t>
            </w:r>
            <w:proofErr w:type="gramEnd"/>
            <w:r w:rsidRPr="00A848D5">
              <w:t>/п</w:t>
            </w:r>
          </w:p>
        </w:tc>
        <w:tc>
          <w:tcPr>
            <w:tcW w:w="3964" w:type="dxa"/>
            <w:vMerge w:val="restart"/>
          </w:tcPr>
          <w:p w:rsidR="00E16ECE" w:rsidRPr="00A848D5" w:rsidRDefault="00E16ECE" w:rsidP="0095411E">
            <w:pPr>
              <w:jc w:val="center"/>
            </w:pPr>
            <w:r w:rsidRPr="00A848D5"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E16ECE" w:rsidRPr="00A848D5" w:rsidRDefault="00E16ECE" w:rsidP="0095411E">
            <w:pPr>
              <w:jc w:val="center"/>
            </w:pPr>
            <w:r w:rsidRPr="00A848D5">
              <w:t>Финансовые  затраты (тыс. руб.)</w:t>
            </w:r>
          </w:p>
        </w:tc>
      </w:tr>
      <w:tr w:rsidR="00E16ECE" w:rsidRPr="00A848D5" w:rsidTr="0095411E">
        <w:tc>
          <w:tcPr>
            <w:tcW w:w="1544" w:type="dxa"/>
            <w:vMerge/>
          </w:tcPr>
          <w:p w:rsidR="00E16ECE" w:rsidRPr="00A848D5" w:rsidRDefault="00E16ECE" w:rsidP="0095411E">
            <w:pPr>
              <w:jc w:val="center"/>
            </w:pPr>
          </w:p>
        </w:tc>
        <w:tc>
          <w:tcPr>
            <w:tcW w:w="3964" w:type="dxa"/>
            <w:vMerge/>
          </w:tcPr>
          <w:p w:rsidR="00E16ECE" w:rsidRPr="00A848D5" w:rsidRDefault="00E16ECE" w:rsidP="0095411E">
            <w:pPr>
              <w:jc w:val="center"/>
            </w:pPr>
          </w:p>
        </w:tc>
        <w:tc>
          <w:tcPr>
            <w:tcW w:w="1651" w:type="dxa"/>
          </w:tcPr>
          <w:p w:rsidR="00E16ECE" w:rsidRPr="00A848D5" w:rsidRDefault="00E16ECE" w:rsidP="0095411E">
            <w:pPr>
              <w:jc w:val="center"/>
            </w:pPr>
            <w:r w:rsidRPr="00A848D5">
              <w:t>2020 г</w:t>
            </w:r>
          </w:p>
        </w:tc>
        <w:tc>
          <w:tcPr>
            <w:tcW w:w="1651" w:type="dxa"/>
          </w:tcPr>
          <w:p w:rsidR="00E16ECE" w:rsidRPr="00A848D5" w:rsidRDefault="00E16ECE" w:rsidP="0095411E">
            <w:pPr>
              <w:jc w:val="center"/>
            </w:pPr>
            <w:r w:rsidRPr="00A848D5">
              <w:t>2021 г</w:t>
            </w:r>
          </w:p>
        </w:tc>
        <w:tc>
          <w:tcPr>
            <w:tcW w:w="1581" w:type="dxa"/>
          </w:tcPr>
          <w:p w:rsidR="00E16ECE" w:rsidRPr="00A848D5" w:rsidRDefault="00E16ECE" w:rsidP="0095411E">
            <w:pPr>
              <w:jc w:val="center"/>
            </w:pPr>
            <w:r w:rsidRPr="00A848D5">
              <w:t>2022 г</w:t>
            </w:r>
          </w:p>
        </w:tc>
        <w:tc>
          <w:tcPr>
            <w:tcW w:w="1581" w:type="dxa"/>
          </w:tcPr>
          <w:p w:rsidR="00E16ECE" w:rsidRPr="00A848D5" w:rsidRDefault="00E16ECE" w:rsidP="0095411E">
            <w:pPr>
              <w:jc w:val="center"/>
            </w:pPr>
            <w:r w:rsidRPr="00A848D5">
              <w:t>2023 г</w:t>
            </w:r>
          </w:p>
        </w:tc>
        <w:tc>
          <w:tcPr>
            <w:tcW w:w="1581" w:type="dxa"/>
          </w:tcPr>
          <w:p w:rsidR="00E16ECE" w:rsidRPr="00A848D5" w:rsidRDefault="00E16ECE" w:rsidP="0095411E">
            <w:pPr>
              <w:jc w:val="center"/>
            </w:pPr>
            <w:r w:rsidRPr="00A848D5">
              <w:t>2024 г</w:t>
            </w:r>
          </w:p>
        </w:tc>
        <w:tc>
          <w:tcPr>
            <w:tcW w:w="1581" w:type="dxa"/>
          </w:tcPr>
          <w:p w:rsidR="00E16ECE" w:rsidRPr="00A848D5" w:rsidRDefault="00E16ECE" w:rsidP="0095411E">
            <w:pPr>
              <w:jc w:val="center"/>
            </w:pPr>
            <w:r w:rsidRPr="00A848D5">
              <w:t>2025 г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Pr="00222015" w:rsidRDefault="00E16ECE" w:rsidP="0095411E">
            <w:pPr>
              <w:jc w:val="center"/>
            </w:pPr>
            <w:r w:rsidRPr="00222015">
              <w:t xml:space="preserve">Отдельное </w:t>
            </w:r>
          </w:p>
          <w:p w:rsidR="00E16ECE" w:rsidRPr="00A848D5" w:rsidRDefault="00E16ECE" w:rsidP="0095411E">
            <w:pPr>
              <w:jc w:val="center"/>
            </w:pPr>
            <w:r w:rsidRPr="00222015">
              <w:t>мероприятие</w:t>
            </w:r>
          </w:p>
        </w:tc>
        <w:tc>
          <w:tcPr>
            <w:tcW w:w="3964" w:type="dxa"/>
          </w:tcPr>
          <w:p w:rsidR="00E16ECE" w:rsidRPr="00A848D5" w:rsidRDefault="00E16ECE" w:rsidP="0095411E">
            <w:r w:rsidRPr="00222015">
              <w:t xml:space="preserve">Создание условий </w:t>
            </w:r>
            <w:r>
              <w:t>и</w:t>
            </w:r>
            <w:r w:rsidRPr="00222015">
              <w:t xml:space="preserve"> обеспечени</w:t>
            </w:r>
            <w:r>
              <w:t>е</w:t>
            </w:r>
            <w:r w:rsidRPr="00222015">
              <w:t xml:space="preserve"> деятельности администрации Д</w:t>
            </w:r>
            <w:r>
              <w:t>а</w:t>
            </w:r>
            <w:r>
              <w:t>ровского городского поселения,</w:t>
            </w:r>
            <w:r w:rsidRPr="00222015">
              <w:t xml:space="preserve"> в том числе по направлениям расх</w:t>
            </w:r>
            <w:r w:rsidRPr="00222015">
              <w:t>о</w:t>
            </w:r>
            <w:r w:rsidRPr="00222015">
              <w:t>дов:</w:t>
            </w:r>
          </w:p>
        </w:tc>
        <w:tc>
          <w:tcPr>
            <w:tcW w:w="1651" w:type="dxa"/>
          </w:tcPr>
          <w:p w:rsidR="00E16ECE" w:rsidRPr="00E66890" w:rsidRDefault="00E16ECE" w:rsidP="0095411E">
            <w:pPr>
              <w:jc w:val="center"/>
            </w:pPr>
            <w:r w:rsidRPr="00E66890">
              <w:t>12145,15</w:t>
            </w:r>
          </w:p>
        </w:tc>
        <w:tc>
          <w:tcPr>
            <w:tcW w:w="1651" w:type="dxa"/>
          </w:tcPr>
          <w:p w:rsidR="00E16ECE" w:rsidRPr="005C1F07" w:rsidRDefault="00E16ECE" w:rsidP="0095411E">
            <w:pPr>
              <w:jc w:val="center"/>
              <w:rPr>
                <w:highlight w:val="yellow"/>
              </w:rPr>
            </w:pPr>
            <w:r>
              <w:t>12240,4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>
              <w:t>14877,4</w:t>
            </w:r>
          </w:p>
        </w:tc>
        <w:tc>
          <w:tcPr>
            <w:tcW w:w="1581" w:type="dxa"/>
          </w:tcPr>
          <w:p w:rsidR="00E16ECE" w:rsidRPr="0010483E" w:rsidRDefault="00E16ECE" w:rsidP="0095411E">
            <w:pPr>
              <w:jc w:val="center"/>
              <w:rPr>
                <w:highlight w:val="yellow"/>
              </w:rPr>
            </w:pPr>
            <w:r w:rsidRPr="00650509">
              <w:t>16457,8</w:t>
            </w:r>
          </w:p>
        </w:tc>
        <w:tc>
          <w:tcPr>
            <w:tcW w:w="1581" w:type="dxa"/>
          </w:tcPr>
          <w:p w:rsidR="00E16ECE" w:rsidRPr="0010483E" w:rsidRDefault="00E16ECE" w:rsidP="0095411E">
            <w:pPr>
              <w:jc w:val="center"/>
              <w:rPr>
                <w:highlight w:val="yellow"/>
              </w:rPr>
            </w:pPr>
            <w:r w:rsidRPr="00995F3F">
              <w:t>196</w:t>
            </w:r>
            <w:r>
              <w:t>55</w:t>
            </w:r>
            <w:r w:rsidRPr="00995F3F">
              <w:t>,3</w:t>
            </w:r>
          </w:p>
        </w:tc>
        <w:tc>
          <w:tcPr>
            <w:tcW w:w="1581" w:type="dxa"/>
          </w:tcPr>
          <w:p w:rsidR="00E16ECE" w:rsidRPr="0010483E" w:rsidRDefault="00E16ECE" w:rsidP="0095411E">
            <w:pPr>
              <w:jc w:val="center"/>
              <w:rPr>
                <w:highlight w:val="yellow"/>
              </w:rPr>
            </w:pPr>
            <w:r>
              <w:t>17229,25</w:t>
            </w:r>
          </w:p>
        </w:tc>
      </w:tr>
      <w:tr w:rsidR="00E16ECE" w:rsidRPr="00A848D5" w:rsidTr="0095411E">
        <w:trPr>
          <w:trHeight w:val="542"/>
        </w:trPr>
        <w:tc>
          <w:tcPr>
            <w:tcW w:w="1544" w:type="dxa"/>
            <w:vMerge w:val="restart"/>
          </w:tcPr>
          <w:p w:rsidR="00E16ECE" w:rsidRPr="00A848D5" w:rsidRDefault="00E16ECE" w:rsidP="0095411E">
            <w:pPr>
              <w:jc w:val="center"/>
            </w:pPr>
            <w:r w:rsidRPr="00A848D5">
              <w:t>1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Денежное содержание, начисления на выплаты по оплате труда</w:t>
            </w:r>
          </w:p>
        </w:tc>
        <w:tc>
          <w:tcPr>
            <w:tcW w:w="1651" w:type="dxa"/>
          </w:tcPr>
          <w:p w:rsidR="00E16ECE" w:rsidRPr="006B4F0A" w:rsidRDefault="00E16ECE" w:rsidP="0095411E">
            <w:pPr>
              <w:jc w:val="center"/>
            </w:pPr>
            <w:r w:rsidRPr="006B4F0A">
              <w:t>6314,7</w:t>
            </w:r>
          </w:p>
        </w:tc>
        <w:tc>
          <w:tcPr>
            <w:tcW w:w="1651" w:type="dxa"/>
          </w:tcPr>
          <w:p w:rsidR="00E16ECE" w:rsidRPr="00A848D5" w:rsidRDefault="00E16ECE" w:rsidP="0095411E">
            <w:pPr>
              <w:jc w:val="center"/>
            </w:pPr>
            <w:r>
              <w:t>6421,2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>
              <w:t>7608,80</w:t>
            </w:r>
          </w:p>
        </w:tc>
        <w:tc>
          <w:tcPr>
            <w:tcW w:w="1581" w:type="dxa"/>
          </w:tcPr>
          <w:p w:rsidR="00E16ECE" w:rsidRPr="00231DAB" w:rsidRDefault="00E16ECE" w:rsidP="0095411E">
            <w:pPr>
              <w:jc w:val="center"/>
              <w:rPr>
                <w:highlight w:val="yellow"/>
              </w:rPr>
            </w:pPr>
            <w:r>
              <w:t>8510,1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  <w:rPr>
                <w:highlight w:val="yellow"/>
              </w:rPr>
            </w:pPr>
            <w:r>
              <w:t>8597</w:t>
            </w:r>
            <w:r w:rsidRPr="00013E91">
              <w:t>,00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  <w:rPr>
                <w:highlight w:val="yellow"/>
              </w:rPr>
            </w:pPr>
            <w:r>
              <w:t>8697,0</w:t>
            </w:r>
          </w:p>
        </w:tc>
      </w:tr>
      <w:tr w:rsidR="00E16ECE" w:rsidRPr="00A848D5" w:rsidTr="0095411E">
        <w:trPr>
          <w:trHeight w:val="553"/>
        </w:trPr>
        <w:tc>
          <w:tcPr>
            <w:tcW w:w="1544" w:type="dxa"/>
            <w:vMerge/>
          </w:tcPr>
          <w:p w:rsidR="00E16ECE" w:rsidRPr="00A848D5" w:rsidRDefault="00E16ECE" w:rsidP="0095411E">
            <w:pPr>
              <w:jc w:val="center"/>
            </w:pP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292,6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 w:rsidRPr="005636FA">
              <w:t>284,5</w:t>
            </w:r>
          </w:p>
        </w:tc>
        <w:tc>
          <w:tcPr>
            <w:tcW w:w="1581" w:type="dxa"/>
          </w:tcPr>
          <w:p w:rsidR="00E16ECE" w:rsidRPr="00231DAB" w:rsidRDefault="00E16ECE" w:rsidP="0095411E">
            <w:pPr>
              <w:jc w:val="center"/>
            </w:pPr>
            <w:r w:rsidRPr="00231DAB">
              <w:t>0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0</w:t>
            </w:r>
          </w:p>
        </w:tc>
      </w:tr>
      <w:tr w:rsidR="00E16ECE" w:rsidRPr="00A848D5" w:rsidTr="0095411E">
        <w:trPr>
          <w:trHeight w:val="1164"/>
        </w:trPr>
        <w:tc>
          <w:tcPr>
            <w:tcW w:w="1544" w:type="dxa"/>
          </w:tcPr>
          <w:p w:rsidR="00E16ECE" w:rsidRPr="00A848D5" w:rsidRDefault="00E16ECE" w:rsidP="0095411E">
            <w:pPr>
              <w:jc w:val="center"/>
            </w:pPr>
            <w:r>
              <w:t>2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Пособия по временной нетрудосп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 xml:space="preserve">собности, выплаченные </w:t>
            </w:r>
          </w:p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за счет средств работодателя за пе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вые три дня нетрудоспособности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26,9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30,5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>
              <w:t>41,3</w:t>
            </w:r>
          </w:p>
        </w:tc>
        <w:tc>
          <w:tcPr>
            <w:tcW w:w="1581" w:type="dxa"/>
          </w:tcPr>
          <w:p w:rsidR="00E16ECE" w:rsidRPr="00231DAB" w:rsidRDefault="00E16ECE" w:rsidP="0095411E">
            <w:pPr>
              <w:jc w:val="center"/>
              <w:rPr>
                <w:highlight w:val="yellow"/>
              </w:rPr>
            </w:pPr>
            <w:r>
              <w:t>40,8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</w:tr>
      <w:tr w:rsidR="00E16ECE" w:rsidRPr="00A848D5" w:rsidTr="0095411E">
        <w:tc>
          <w:tcPr>
            <w:tcW w:w="1544" w:type="dxa"/>
            <w:vMerge w:val="restart"/>
          </w:tcPr>
          <w:p w:rsidR="00E16ECE" w:rsidRPr="00A848D5" w:rsidRDefault="00E16ECE" w:rsidP="0095411E">
            <w:pPr>
              <w:jc w:val="center"/>
            </w:pPr>
            <w:r>
              <w:t>3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нужд, в том числе</w:t>
            </w:r>
          </w:p>
          <w:p w:rsidR="00E16ECE" w:rsidRPr="00585349" w:rsidRDefault="00E16ECE" w:rsidP="0095411E">
            <w:pPr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работы, услуги по содержанию им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щества, коммунальные услуги (эле</w:t>
            </w:r>
            <w:r w:rsidRPr="005E25CC">
              <w:rPr>
                <w:bCs/>
                <w:color w:val="000000"/>
                <w:sz w:val="23"/>
                <w:szCs w:val="23"/>
              </w:rPr>
              <w:t>к</w:t>
            </w:r>
            <w:r w:rsidRPr="005E25CC">
              <w:rPr>
                <w:bCs/>
                <w:color w:val="000000"/>
                <w:sz w:val="23"/>
                <w:szCs w:val="23"/>
              </w:rPr>
              <w:t>троэнергия, отопление, водоснабж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 xml:space="preserve">ние), услуги связи, обслуживание АПС, заправка и ремонт картриджей, ремонт имущества поселения, ремонт автомобиля, </w:t>
            </w:r>
            <w:r>
              <w:rPr>
                <w:bCs/>
                <w:color w:val="000000"/>
                <w:sz w:val="23"/>
                <w:szCs w:val="23"/>
              </w:rPr>
              <w:t>обучение, транспорт</w:t>
            </w:r>
            <w:r>
              <w:rPr>
                <w:bCs/>
                <w:color w:val="000000"/>
                <w:sz w:val="23"/>
                <w:szCs w:val="23"/>
              </w:rPr>
              <w:t>и</w:t>
            </w:r>
            <w:r>
              <w:rPr>
                <w:bCs/>
                <w:color w:val="000000"/>
                <w:sz w:val="23"/>
                <w:szCs w:val="23"/>
              </w:rPr>
              <w:t xml:space="preserve">ровка контейнеров, вывоз твердых коммунальных отходов,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работы, услуги</w:t>
            </w:r>
            <w:proofErr w:type="gramEnd"/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lastRenderedPageBreak/>
              <w:t>667,1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555,4</w:t>
            </w:r>
          </w:p>
        </w:tc>
        <w:tc>
          <w:tcPr>
            <w:tcW w:w="1581" w:type="dxa"/>
          </w:tcPr>
          <w:p w:rsidR="00E16ECE" w:rsidRDefault="00E16ECE" w:rsidP="0095411E">
            <w:pPr>
              <w:jc w:val="center"/>
            </w:pPr>
            <w:r>
              <w:t>851,8</w:t>
            </w:r>
          </w:p>
          <w:p w:rsidR="00E16ECE" w:rsidRPr="005636FA" w:rsidRDefault="00E16ECE" w:rsidP="0095411E">
            <w:pPr>
              <w:jc w:val="center"/>
            </w:pPr>
          </w:p>
        </w:tc>
        <w:tc>
          <w:tcPr>
            <w:tcW w:w="1581" w:type="dxa"/>
          </w:tcPr>
          <w:p w:rsidR="00E16ECE" w:rsidRPr="00112535" w:rsidRDefault="00E16ECE" w:rsidP="0095411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2020,9</w:t>
            </w:r>
          </w:p>
        </w:tc>
        <w:tc>
          <w:tcPr>
            <w:tcW w:w="1581" w:type="dxa"/>
          </w:tcPr>
          <w:p w:rsidR="00E16ECE" w:rsidRPr="00112535" w:rsidRDefault="00E16ECE" w:rsidP="0095411E">
            <w:pPr>
              <w:rPr>
                <w:sz w:val="18"/>
                <w:szCs w:val="18"/>
                <w:highlight w:val="yellow"/>
              </w:rPr>
            </w:pPr>
            <w:r>
              <w:t xml:space="preserve">       1341,4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>
              <w:t>906,0</w:t>
            </w:r>
          </w:p>
          <w:p w:rsidR="00E16ECE" w:rsidRPr="00112535" w:rsidRDefault="00E16ECE" w:rsidP="0095411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16ECE" w:rsidRPr="00A848D5" w:rsidTr="0095411E">
        <w:tc>
          <w:tcPr>
            <w:tcW w:w="1544" w:type="dxa"/>
            <w:vMerge/>
          </w:tcPr>
          <w:p w:rsidR="00E16ECE" w:rsidRDefault="00E16ECE" w:rsidP="0095411E">
            <w:pPr>
              <w:jc w:val="center"/>
            </w:pP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10,5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11,5</w:t>
            </w:r>
          </w:p>
          <w:p w:rsidR="00E16ECE" w:rsidRDefault="00E16ECE" w:rsidP="0095411E">
            <w:pPr>
              <w:jc w:val="center"/>
            </w:pP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 w:rsidRPr="005636FA">
              <w:t>10,5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  <w:rPr>
                <w:highlight w:val="yellow"/>
              </w:rPr>
            </w:pPr>
            <w:r w:rsidRPr="008A34E0">
              <w:t>15,2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  <w:rPr>
                <w:highlight w:val="yellow"/>
              </w:rPr>
            </w:pPr>
            <w:r>
              <w:t>61,1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>
              <w:t>0</w:t>
            </w:r>
          </w:p>
        </w:tc>
      </w:tr>
      <w:tr w:rsidR="00E16ECE" w:rsidRPr="00A848D5" w:rsidTr="0095411E">
        <w:tc>
          <w:tcPr>
            <w:tcW w:w="1544" w:type="dxa"/>
            <w:vMerge w:val="restart"/>
          </w:tcPr>
          <w:p w:rsidR="00E16ECE" w:rsidRPr="00A848D5" w:rsidRDefault="00E16ECE" w:rsidP="0095411E">
            <w:pPr>
              <w:jc w:val="center"/>
            </w:pPr>
            <w:r>
              <w:t>4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Прочая закупка товаров, работ и услуг для муниципальных нужд, в том числе: компенсация расходов по проезду в служебных целях, кома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дировочные выплаты, запчасти и ГСМ для обслуживания автомобиля, ОСАГО, техосмотр автомобиля, </w:t>
            </w:r>
            <w:proofErr w:type="spellStart"/>
            <w:r w:rsidRPr="005E25CC">
              <w:rPr>
                <w:bCs/>
                <w:color w:val="000000"/>
                <w:sz w:val="23"/>
                <w:szCs w:val="23"/>
              </w:rPr>
              <w:t>предрейсовый</w:t>
            </w:r>
            <w:proofErr w:type="spellEnd"/>
            <w:r w:rsidRPr="005E25CC">
              <w:rPr>
                <w:bCs/>
                <w:color w:val="000000"/>
                <w:sz w:val="23"/>
                <w:szCs w:val="23"/>
              </w:rPr>
              <w:t xml:space="preserve"> медосмотр водителя, приобретение программного обесп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чения и компьютерной техники, ка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целярские и хозяйственные товары, строительные материалы, венок,</w:t>
            </w:r>
            <w:r>
              <w:rPr>
                <w:bCs/>
                <w:color w:val="000000"/>
                <w:sz w:val="23"/>
                <w:szCs w:val="23"/>
              </w:rPr>
              <w:t xml:space="preserve"> к</w:t>
            </w:r>
            <w:r>
              <w:rPr>
                <w:bCs/>
                <w:color w:val="000000"/>
                <w:sz w:val="23"/>
                <w:szCs w:val="23"/>
              </w:rPr>
              <w:t>о</w:t>
            </w:r>
            <w:r>
              <w:rPr>
                <w:bCs/>
                <w:color w:val="000000"/>
                <w:sz w:val="23"/>
                <w:szCs w:val="23"/>
              </w:rPr>
              <w:t>леса,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bCs/>
                <w:color w:val="000000"/>
                <w:sz w:val="23"/>
                <w:szCs w:val="23"/>
              </w:rPr>
              <w:t xml:space="preserve">сценический комплекс, ремонт скамеек, уличный туалет,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вары, работы, услуги</w:t>
            </w:r>
            <w:proofErr w:type="gramEnd"/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212,5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245,6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>
              <w:t>613,8</w:t>
            </w:r>
          </w:p>
        </w:tc>
        <w:tc>
          <w:tcPr>
            <w:tcW w:w="1581" w:type="dxa"/>
          </w:tcPr>
          <w:p w:rsidR="00E16ECE" w:rsidRPr="00231DAB" w:rsidRDefault="00E16ECE" w:rsidP="0095411E">
            <w:pPr>
              <w:jc w:val="center"/>
            </w:pPr>
            <w:r>
              <w:t>315,6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>
              <w:t>2810,3</w:t>
            </w:r>
          </w:p>
          <w:p w:rsidR="00E16ECE" w:rsidRPr="00BD4B60" w:rsidRDefault="00E16ECE" w:rsidP="0095411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  <w:rPr>
                <w:highlight w:val="yellow"/>
              </w:rPr>
            </w:pPr>
            <w:r>
              <w:t>176,6</w:t>
            </w:r>
          </w:p>
        </w:tc>
      </w:tr>
      <w:tr w:rsidR="00E16ECE" w:rsidRPr="00A848D5" w:rsidTr="0095411E">
        <w:tc>
          <w:tcPr>
            <w:tcW w:w="1544" w:type="dxa"/>
            <w:vMerge/>
          </w:tcPr>
          <w:p w:rsidR="00E16ECE" w:rsidRDefault="00E16ECE" w:rsidP="0095411E">
            <w:pPr>
              <w:jc w:val="center"/>
            </w:pP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bCs/>
                <w:color w:val="000000"/>
                <w:sz w:val="23"/>
                <w:szCs w:val="23"/>
              </w:rPr>
            </w:pPr>
            <w:r w:rsidRPr="00460C93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460C93">
              <w:rPr>
                <w:bCs/>
                <w:color w:val="000000"/>
                <w:sz w:val="23"/>
                <w:szCs w:val="23"/>
              </w:rPr>
              <w:t>н</w:t>
            </w:r>
            <w:r w:rsidRPr="00460C93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27,9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 w:rsidRPr="005636FA">
              <w:t>16,8</w:t>
            </w:r>
          </w:p>
        </w:tc>
        <w:tc>
          <w:tcPr>
            <w:tcW w:w="1581" w:type="dxa"/>
          </w:tcPr>
          <w:p w:rsidR="00E16ECE" w:rsidRPr="00395D49" w:rsidRDefault="00E16ECE" w:rsidP="0095411E">
            <w:pPr>
              <w:jc w:val="center"/>
            </w:pPr>
            <w:r w:rsidRPr="00395D49">
              <w:t>1,0</w:t>
            </w:r>
          </w:p>
          <w:p w:rsidR="00E16ECE" w:rsidRPr="00395D49" w:rsidRDefault="00E16ECE" w:rsidP="0095411E"/>
        </w:tc>
        <w:tc>
          <w:tcPr>
            <w:tcW w:w="1581" w:type="dxa"/>
          </w:tcPr>
          <w:p w:rsidR="00E16ECE" w:rsidRPr="00395D49" w:rsidRDefault="00E16ECE" w:rsidP="0095411E">
            <w:pPr>
              <w:jc w:val="center"/>
            </w:pPr>
            <w:r w:rsidRPr="00395D49">
              <w:t>0</w:t>
            </w:r>
          </w:p>
        </w:tc>
        <w:tc>
          <w:tcPr>
            <w:tcW w:w="1581" w:type="dxa"/>
          </w:tcPr>
          <w:p w:rsidR="00E16ECE" w:rsidRPr="00395D49" w:rsidRDefault="00E16ECE" w:rsidP="0095411E">
            <w:pPr>
              <w:jc w:val="center"/>
            </w:pPr>
            <w:r w:rsidRPr="00395D49">
              <w:t>0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Pr="00A848D5" w:rsidRDefault="00E16ECE" w:rsidP="0095411E">
            <w:pPr>
              <w:jc w:val="center"/>
            </w:pPr>
            <w:r>
              <w:t>5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Уплата налогов, сборов и иных пл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23,3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38,1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>
              <w:t>26,9</w:t>
            </w:r>
          </w:p>
        </w:tc>
        <w:tc>
          <w:tcPr>
            <w:tcW w:w="1581" w:type="dxa"/>
          </w:tcPr>
          <w:p w:rsidR="00E16ECE" w:rsidRPr="00231DAB" w:rsidRDefault="00E16ECE" w:rsidP="0095411E">
            <w:pPr>
              <w:jc w:val="center"/>
              <w:rPr>
                <w:highlight w:val="yellow"/>
              </w:rPr>
            </w:pPr>
            <w:r>
              <w:t>159,6</w:t>
            </w:r>
          </w:p>
        </w:tc>
        <w:tc>
          <w:tcPr>
            <w:tcW w:w="1581" w:type="dxa"/>
          </w:tcPr>
          <w:p w:rsidR="00E16ECE" w:rsidRPr="00112535" w:rsidRDefault="00E16ECE" w:rsidP="0095411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52,8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  <w:rPr>
                <w:highlight w:val="yellow"/>
              </w:rPr>
            </w:pPr>
            <w:r>
              <w:t>45,0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Pr="00A848D5" w:rsidRDefault="00E16ECE" w:rsidP="0095411E">
            <w:pPr>
              <w:jc w:val="center"/>
            </w:pPr>
            <w:r>
              <w:t>6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Резервный фонд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105,0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15,0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16ECE" w:rsidRPr="00BD4B60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16ECE" w:rsidRPr="00BD4B60" w:rsidRDefault="00E16ECE" w:rsidP="0095411E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E16ECE" w:rsidRPr="00BD4B60" w:rsidRDefault="00E16ECE" w:rsidP="0095411E">
            <w:pPr>
              <w:jc w:val="center"/>
            </w:pPr>
            <w:r w:rsidRPr="00BD4B60">
              <w:t>15,0</w:t>
            </w:r>
          </w:p>
        </w:tc>
      </w:tr>
      <w:tr w:rsidR="00E16ECE" w:rsidRPr="00A848D5" w:rsidTr="0095411E">
        <w:tc>
          <w:tcPr>
            <w:tcW w:w="1544" w:type="dxa"/>
            <w:vMerge w:val="restart"/>
          </w:tcPr>
          <w:p w:rsidR="00E16ECE" w:rsidRPr="00A848D5" w:rsidRDefault="00E16ECE" w:rsidP="0095411E">
            <w:pPr>
              <w:jc w:val="center"/>
            </w:pPr>
            <w:r>
              <w:t>7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Обслуживание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долга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6,0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0</w:t>
            </w:r>
          </w:p>
        </w:tc>
      </w:tr>
      <w:tr w:rsidR="00E16ECE" w:rsidRPr="00A848D5" w:rsidTr="0095411E">
        <w:tc>
          <w:tcPr>
            <w:tcW w:w="1544" w:type="dxa"/>
            <w:vMerge/>
          </w:tcPr>
          <w:p w:rsidR="00E16ECE" w:rsidRDefault="00E16ECE" w:rsidP="0095411E">
            <w:pPr>
              <w:jc w:val="center"/>
            </w:pP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0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Pr="00A848D5" w:rsidRDefault="00E16ECE" w:rsidP="0095411E">
            <w:pPr>
              <w:jc w:val="center"/>
            </w:pPr>
            <w:r>
              <w:t>8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0,0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 w:rsidRPr="005636FA">
              <w:t>0,0</w:t>
            </w:r>
          </w:p>
        </w:tc>
        <w:tc>
          <w:tcPr>
            <w:tcW w:w="1581" w:type="dxa"/>
          </w:tcPr>
          <w:p w:rsidR="00E16ECE" w:rsidRPr="0010483E" w:rsidRDefault="00E16ECE" w:rsidP="0095411E">
            <w:pPr>
              <w:jc w:val="center"/>
              <w:rPr>
                <w:highlight w:val="yellow"/>
              </w:rPr>
            </w:pPr>
            <w:r w:rsidRPr="00112535">
              <w:t>0,0</w:t>
            </w:r>
          </w:p>
        </w:tc>
        <w:tc>
          <w:tcPr>
            <w:tcW w:w="1581" w:type="dxa"/>
          </w:tcPr>
          <w:p w:rsidR="00E16ECE" w:rsidRPr="0010483E" w:rsidRDefault="00E16ECE" w:rsidP="0095411E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581" w:type="dxa"/>
          </w:tcPr>
          <w:p w:rsidR="00E16ECE" w:rsidRPr="0010483E" w:rsidRDefault="00E16ECE" w:rsidP="0095411E">
            <w:pPr>
              <w:jc w:val="center"/>
              <w:rPr>
                <w:highlight w:val="yellow"/>
              </w:rPr>
            </w:pPr>
            <w:r>
              <w:t>550</w:t>
            </w:r>
            <w:r w:rsidRPr="00112535">
              <w:t>,0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Pr="00A848D5" w:rsidRDefault="00E16ECE" w:rsidP="0095411E">
            <w:pPr>
              <w:jc w:val="center"/>
            </w:pPr>
            <w:r>
              <w:t>9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sz w:val="23"/>
                <w:szCs w:val="23"/>
              </w:rPr>
              <w:t>Иные бюджетные ассигнования (взносы в ассоциацию муниципал</w:t>
            </w:r>
            <w:r w:rsidRPr="005E25CC">
              <w:rPr>
                <w:sz w:val="23"/>
                <w:szCs w:val="23"/>
              </w:rPr>
              <w:t>ь</w:t>
            </w:r>
            <w:r w:rsidRPr="005E25CC">
              <w:rPr>
                <w:sz w:val="23"/>
                <w:szCs w:val="23"/>
              </w:rPr>
              <w:lastRenderedPageBreak/>
              <w:t>ных образований, исполнение реш</w:t>
            </w:r>
            <w:r w:rsidRPr="005E25CC">
              <w:rPr>
                <w:sz w:val="23"/>
                <w:szCs w:val="23"/>
              </w:rPr>
              <w:t>е</w:t>
            </w:r>
            <w:r w:rsidRPr="005E25CC">
              <w:rPr>
                <w:sz w:val="23"/>
                <w:szCs w:val="23"/>
              </w:rPr>
              <w:t xml:space="preserve">ний, </w:t>
            </w:r>
            <w:proofErr w:type="gramEnd"/>
          </w:p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постановлений контрольно-надзорных, правоохранительных о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ганов</w:t>
            </w:r>
            <w:r>
              <w:rPr>
                <w:sz w:val="23"/>
                <w:szCs w:val="23"/>
              </w:rPr>
              <w:t>, уплата исполнительского сб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ра</w:t>
            </w:r>
            <w:r w:rsidRPr="005E25CC">
              <w:rPr>
                <w:sz w:val="23"/>
                <w:szCs w:val="23"/>
              </w:rPr>
              <w:t>)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lastRenderedPageBreak/>
              <w:t>10,9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9,2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 w:rsidRPr="005636FA">
              <w:t>47,2</w:t>
            </w:r>
          </w:p>
        </w:tc>
        <w:tc>
          <w:tcPr>
            <w:tcW w:w="1581" w:type="dxa"/>
          </w:tcPr>
          <w:p w:rsidR="00E16ECE" w:rsidRPr="00231DAB" w:rsidRDefault="00E16ECE" w:rsidP="0095411E">
            <w:pPr>
              <w:jc w:val="center"/>
            </w:pPr>
            <w:r w:rsidRPr="00231DAB">
              <w:t>10,5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E16ECE" w:rsidRPr="008A34E0" w:rsidRDefault="00E16ECE" w:rsidP="0095411E">
            <w:pPr>
              <w:jc w:val="center"/>
            </w:pP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E16ECE" w:rsidRPr="008A34E0" w:rsidRDefault="00E16ECE" w:rsidP="0095411E">
            <w:pPr>
              <w:jc w:val="center"/>
            </w:pPr>
          </w:p>
        </w:tc>
      </w:tr>
      <w:tr w:rsidR="00E16ECE" w:rsidRPr="00A848D5" w:rsidTr="0095411E">
        <w:tc>
          <w:tcPr>
            <w:tcW w:w="1544" w:type="dxa"/>
          </w:tcPr>
          <w:p w:rsidR="00E16ECE" w:rsidRPr="00A848D5" w:rsidRDefault="00E16ECE" w:rsidP="0095411E">
            <w:pPr>
              <w:jc w:val="center"/>
            </w:pPr>
            <w:r>
              <w:lastRenderedPageBreak/>
              <w:t>10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созданию условий для организации досуга и обеспечения жителей поселения услугами культуры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4760,7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4907,6</w:t>
            </w:r>
          </w:p>
        </w:tc>
        <w:tc>
          <w:tcPr>
            <w:tcW w:w="1581" w:type="dxa"/>
          </w:tcPr>
          <w:p w:rsidR="00E16ECE" w:rsidRPr="00D85EAB" w:rsidRDefault="00E16ECE" w:rsidP="0095411E">
            <w:pPr>
              <w:jc w:val="center"/>
            </w:pPr>
            <w:r w:rsidRPr="005636FA">
              <w:t>5025,0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>
              <w:t>6766,8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>
              <w:t>6766,8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Pr="00A848D5" w:rsidRDefault="00E16ECE" w:rsidP="0095411E">
            <w:pPr>
              <w:jc w:val="center"/>
            </w:pPr>
            <w:r>
              <w:t>11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по пер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даче осуществления части полном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чий по решению вопросов местного значения, необходимых для выдел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земельных</w:t>
            </w:r>
          </w:p>
          <w:p w:rsidR="00E16ECE" w:rsidRPr="005E25CC" w:rsidRDefault="00E16ECE" w:rsidP="0095411E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 xml:space="preserve"> участков в счет не востребованных </w:t>
            </w:r>
          </w:p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земельных долей и (или) земельных долей, от права собственности, на которые граждане отказались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5,0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16ECE" w:rsidRPr="00D85EAB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Pr="00A848D5" w:rsidRDefault="00E16ECE" w:rsidP="0095411E">
            <w:pPr>
              <w:jc w:val="center"/>
            </w:pPr>
            <w:r>
              <w:t>12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ществлению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финансового контроля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0,25</w:t>
            </w:r>
          </w:p>
          <w:p w:rsidR="00E16ECE" w:rsidRPr="00D85EAB" w:rsidRDefault="00E16ECE" w:rsidP="0095411E">
            <w:pPr>
              <w:jc w:val="center"/>
            </w:pP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0,3</w:t>
            </w:r>
          </w:p>
          <w:p w:rsidR="00E16ECE" w:rsidRPr="00D85EAB" w:rsidRDefault="00E16ECE" w:rsidP="0095411E">
            <w:pPr>
              <w:jc w:val="center"/>
            </w:pPr>
          </w:p>
        </w:tc>
        <w:tc>
          <w:tcPr>
            <w:tcW w:w="1581" w:type="dxa"/>
          </w:tcPr>
          <w:p w:rsidR="00E16ECE" w:rsidRPr="00D85EAB" w:rsidRDefault="00E16ECE" w:rsidP="0095411E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>
              <w:t>0,4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Pr="00A848D5" w:rsidRDefault="00E16ECE" w:rsidP="0095411E">
            <w:pPr>
              <w:jc w:val="center"/>
            </w:pPr>
            <w:r>
              <w:t>13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провед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нию анализа осуществления вну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16ECE" w:rsidRPr="00D85EAB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Pr="00A848D5" w:rsidRDefault="00E16ECE" w:rsidP="0095411E">
            <w:pPr>
              <w:jc w:val="center"/>
            </w:pPr>
            <w:r>
              <w:t>14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трансферты на осуществление полномочий на опр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деление поставщиков (подрядчиков, исполнителей) для муниципальных заказчиков поселения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0,25</w:t>
            </w:r>
          </w:p>
          <w:p w:rsidR="00E16ECE" w:rsidRPr="00D85EAB" w:rsidRDefault="00E16ECE" w:rsidP="0095411E">
            <w:pPr>
              <w:jc w:val="center"/>
            </w:pP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0,3</w:t>
            </w:r>
          </w:p>
          <w:p w:rsidR="00E16ECE" w:rsidRDefault="00E16ECE" w:rsidP="0095411E">
            <w:pPr>
              <w:jc w:val="center"/>
            </w:pPr>
          </w:p>
          <w:p w:rsidR="00E16ECE" w:rsidRPr="00D85EAB" w:rsidRDefault="00E16ECE" w:rsidP="0095411E">
            <w:pPr>
              <w:jc w:val="center"/>
            </w:pPr>
          </w:p>
        </w:tc>
        <w:tc>
          <w:tcPr>
            <w:tcW w:w="1581" w:type="dxa"/>
          </w:tcPr>
          <w:p w:rsidR="00E16ECE" w:rsidRPr="00D85EAB" w:rsidRDefault="00E16ECE" w:rsidP="0095411E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Pr="00A848D5" w:rsidRDefault="00E16ECE" w:rsidP="0095411E">
            <w:pPr>
              <w:jc w:val="center"/>
            </w:pPr>
            <w:r>
              <w:t>15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град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строительной деятельности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lastRenderedPageBreak/>
              <w:t>0,25</w:t>
            </w:r>
          </w:p>
          <w:p w:rsidR="00E16ECE" w:rsidRPr="00D85EAB" w:rsidRDefault="00E16ECE" w:rsidP="0095411E">
            <w:pPr>
              <w:jc w:val="center"/>
            </w:pP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0,1</w:t>
            </w:r>
          </w:p>
          <w:p w:rsidR="00E16ECE" w:rsidRPr="00D85EAB" w:rsidRDefault="00E16ECE" w:rsidP="0095411E">
            <w:pPr>
              <w:jc w:val="center"/>
            </w:pP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 w:rsidRPr="005636FA">
              <w:t>0,14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0,2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0,</w:t>
            </w:r>
            <w:r>
              <w:t>2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Default="00E16ECE" w:rsidP="0095411E">
            <w:pPr>
              <w:jc w:val="center"/>
            </w:pPr>
            <w:r>
              <w:lastRenderedPageBreak/>
              <w:t>16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трансферты на осуществление полномочий по ра</w:t>
            </w:r>
            <w:r w:rsidRPr="005E25CC">
              <w:rPr>
                <w:bCs/>
                <w:color w:val="000000"/>
                <w:sz w:val="23"/>
                <w:szCs w:val="23"/>
              </w:rPr>
              <w:t>з</w:t>
            </w:r>
            <w:r w:rsidRPr="005E25CC">
              <w:rPr>
                <w:bCs/>
                <w:color w:val="000000"/>
                <w:sz w:val="23"/>
                <w:szCs w:val="23"/>
              </w:rPr>
              <w:t>мещению информации на едином портале бюджетной системы РФ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12,3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17,1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4,2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4,</w:t>
            </w:r>
            <w:r>
              <w:t>0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4,</w:t>
            </w:r>
            <w:r>
              <w:t>5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Default="00E16ECE" w:rsidP="0095411E">
            <w:pPr>
              <w:jc w:val="center"/>
            </w:pPr>
            <w:r>
              <w:t>17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Перечисление ТИК для организации проведения выборов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-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 w:rsidRPr="005636FA">
              <w:t>659,7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-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Default="00E16ECE" w:rsidP="0095411E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E16ECE" w:rsidRPr="00D91422" w:rsidRDefault="00E16ECE" w:rsidP="0095411E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Обеспечение деятельности админ</w:t>
            </w:r>
            <w:r w:rsidRPr="00222015">
              <w:rPr>
                <w:bCs/>
                <w:color w:val="000000"/>
              </w:rPr>
              <w:t>и</w:t>
            </w:r>
            <w:r w:rsidRPr="00222015">
              <w:rPr>
                <w:bCs/>
                <w:color w:val="000000"/>
              </w:rPr>
              <w:t>стративных комиссий по рассмо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рению дел об административных правонарушениях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0,7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0,8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>
              <w:t>0,6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>
              <w:t>1,7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>
              <w:t>1,7</w:t>
            </w:r>
          </w:p>
        </w:tc>
      </w:tr>
      <w:tr w:rsidR="00E16ECE" w:rsidRPr="00A848D5" w:rsidTr="0095411E">
        <w:tc>
          <w:tcPr>
            <w:tcW w:w="1544" w:type="dxa"/>
            <w:vMerge w:val="restart"/>
          </w:tcPr>
          <w:p w:rsidR="00E16ECE" w:rsidRDefault="00E16ECE" w:rsidP="0095411E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E16ECE" w:rsidRPr="00D91422" w:rsidRDefault="00E16ECE" w:rsidP="0095411E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Осуществление первичного вои</w:t>
            </w:r>
            <w:r w:rsidRPr="00222015">
              <w:rPr>
                <w:bCs/>
                <w:color w:val="000000"/>
              </w:rPr>
              <w:t>н</w:t>
            </w:r>
            <w:r w:rsidRPr="00222015">
              <w:rPr>
                <w:bCs/>
                <w:color w:val="000000"/>
              </w:rPr>
              <w:t>ского учета на территориях, где 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сутствуют военные комиссариаты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254,7</w:t>
            </w:r>
          </w:p>
          <w:p w:rsidR="00E16ECE" w:rsidRDefault="00E16ECE" w:rsidP="0095411E">
            <w:pPr>
              <w:jc w:val="center"/>
            </w:pP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274,5</w:t>
            </w:r>
            <w:r w:rsidRPr="009E47ED">
              <w:t xml:space="preserve"> 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>
              <w:t>309,9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>
              <w:t>352,5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3</w:t>
            </w:r>
            <w:r>
              <w:t>90</w:t>
            </w:r>
            <w:r w:rsidRPr="00013E91">
              <w:t>,5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>
              <w:t>428,0</w:t>
            </w:r>
          </w:p>
        </w:tc>
      </w:tr>
      <w:tr w:rsidR="00E16ECE" w:rsidRPr="00A848D5" w:rsidTr="0095411E">
        <w:tc>
          <w:tcPr>
            <w:tcW w:w="1544" w:type="dxa"/>
            <w:vMerge/>
          </w:tcPr>
          <w:p w:rsidR="00E16ECE" w:rsidRPr="00222015" w:rsidRDefault="00E16ECE" w:rsidP="0095411E">
            <w:pPr>
              <w:jc w:val="center"/>
            </w:pPr>
          </w:p>
        </w:tc>
        <w:tc>
          <w:tcPr>
            <w:tcW w:w="3964" w:type="dxa"/>
          </w:tcPr>
          <w:p w:rsidR="00E16ECE" w:rsidRPr="00222015" w:rsidRDefault="00E16ECE" w:rsidP="0095411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 кредиторская задо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женность</w:t>
            </w:r>
          </w:p>
        </w:tc>
        <w:tc>
          <w:tcPr>
            <w:tcW w:w="1651" w:type="dxa"/>
          </w:tcPr>
          <w:p w:rsidR="00E16ECE" w:rsidRPr="009E47ED" w:rsidRDefault="00E16ECE" w:rsidP="0095411E">
            <w:pPr>
              <w:jc w:val="center"/>
            </w:pPr>
            <w:r>
              <w:t>5,2</w:t>
            </w:r>
          </w:p>
        </w:tc>
        <w:tc>
          <w:tcPr>
            <w:tcW w:w="1651" w:type="dxa"/>
          </w:tcPr>
          <w:p w:rsidR="00E16ECE" w:rsidRPr="009E47ED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16ECE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0</w:t>
            </w:r>
          </w:p>
        </w:tc>
      </w:tr>
      <w:tr w:rsidR="00E16ECE" w:rsidRPr="00A848D5" w:rsidTr="0095411E">
        <w:trPr>
          <w:trHeight w:val="2524"/>
        </w:trPr>
        <w:tc>
          <w:tcPr>
            <w:tcW w:w="5508" w:type="dxa"/>
            <w:gridSpan w:val="2"/>
          </w:tcPr>
          <w:p w:rsidR="00E16ECE" w:rsidRPr="00A848D5" w:rsidRDefault="00E16ECE" w:rsidP="0095411E">
            <w:r w:rsidRPr="00A848D5">
              <w:t>Всего</w:t>
            </w:r>
          </w:p>
        </w:tc>
        <w:tc>
          <w:tcPr>
            <w:tcW w:w="1651" w:type="dxa"/>
          </w:tcPr>
          <w:p w:rsidR="00E16ECE" w:rsidRPr="009208B2" w:rsidRDefault="00E16ECE" w:rsidP="0095411E">
            <w:pPr>
              <w:jc w:val="center"/>
            </w:pPr>
            <w:r w:rsidRPr="009208B2">
              <w:t>12400,55</w:t>
            </w:r>
          </w:p>
          <w:p w:rsidR="00E16ECE" w:rsidRDefault="00E16ECE" w:rsidP="0095411E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</w:t>
            </w:r>
            <w:r w:rsidRPr="00E111CE">
              <w:t>12145,15</w:t>
            </w:r>
            <w:r>
              <w:t>,</w:t>
            </w:r>
          </w:p>
          <w:p w:rsidR="00E16ECE" w:rsidRDefault="00E16ECE" w:rsidP="0095411E">
            <w:pPr>
              <w:jc w:val="center"/>
            </w:pPr>
            <w:r>
              <w:t xml:space="preserve">областной –0,7 </w:t>
            </w:r>
          </w:p>
          <w:p w:rsidR="00E16ECE" w:rsidRPr="00A848D5" w:rsidRDefault="00E16ECE" w:rsidP="0095411E">
            <w:pPr>
              <w:jc w:val="center"/>
            </w:pPr>
            <w:r>
              <w:t>федеральный  254,7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12515,7</w:t>
            </w:r>
          </w:p>
          <w:p w:rsidR="00E16ECE" w:rsidRDefault="00E16ECE" w:rsidP="0095411E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 </w:t>
            </w:r>
            <w:r w:rsidRPr="00696FBE">
              <w:t>1</w:t>
            </w:r>
            <w:r>
              <w:t>2240,4</w:t>
            </w:r>
          </w:p>
          <w:p w:rsidR="00E16ECE" w:rsidRDefault="00E16ECE" w:rsidP="0095411E">
            <w:pPr>
              <w:jc w:val="center"/>
            </w:pPr>
            <w:r>
              <w:t xml:space="preserve">областной – 0,8 </w:t>
            </w:r>
          </w:p>
          <w:p w:rsidR="00E16ECE" w:rsidRPr="00A848D5" w:rsidRDefault="00E16ECE" w:rsidP="0095411E">
            <w:pPr>
              <w:jc w:val="center"/>
            </w:pPr>
            <w:r>
              <w:t>федеральный  274,5</w:t>
            </w:r>
          </w:p>
        </w:tc>
        <w:tc>
          <w:tcPr>
            <w:tcW w:w="1581" w:type="dxa"/>
          </w:tcPr>
          <w:p w:rsidR="00E16ECE" w:rsidRPr="002E7DDC" w:rsidRDefault="00E16ECE" w:rsidP="0095411E">
            <w:pPr>
              <w:jc w:val="center"/>
            </w:pPr>
            <w:r>
              <w:t>15189,6</w:t>
            </w:r>
          </w:p>
          <w:p w:rsidR="00E16ECE" w:rsidRPr="002E7DDC" w:rsidRDefault="00E16ECE" w:rsidP="0095411E">
            <w:pPr>
              <w:jc w:val="center"/>
            </w:pPr>
            <w:r w:rsidRPr="002E7DDC">
              <w:t xml:space="preserve">в </w:t>
            </w:r>
            <w:proofErr w:type="spellStart"/>
            <w:r w:rsidRPr="002E7DDC">
              <w:t>т.ч</w:t>
            </w:r>
            <w:proofErr w:type="spellEnd"/>
            <w:r w:rsidRPr="002E7DDC">
              <w:t>. мес</w:t>
            </w:r>
            <w:r w:rsidRPr="002E7DDC">
              <w:t>т</w:t>
            </w:r>
            <w:r w:rsidRPr="002E7DDC">
              <w:t>ный бюджет –</w:t>
            </w:r>
            <w:r>
              <w:t>14877,4</w:t>
            </w:r>
          </w:p>
          <w:p w:rsidR="00E16ECE" w:rsidRPr="002E7DDC" w:rsidRDefault="00E16ECE" w:rsidP="0095411E">
            <w:pPr>
              <w:jc w:val="center"/>
            </w:pPr>
            <w:r w:rsidRPr="002E7DDC">
              <w:t xml:space="preserve">областной – 2,3 </w:t>
            </w:r>
          </w:p>
          <w:p w:rsidR="00E16ECE" w:rsidRPr="00A848D5" w:rsidRDefault="00E16ECE" w:rsidP="0095411E">
            <w:pPr>
              <w:jc w:val="center"/>
            </w:pPr>
            <w:r w:rsidRPr="002E7DDC">
              <w:t xml:space="preserve">федеральный  </w:t>
            </w:r>
            <w:r>
              <w:t>309,9</w:t>
            </w:r>
          </w:p>
        </w:tc>
        <w:tc>
          <w:tcPr>
            <w:tcW w:w="1581" w:type="dxa"/>
          </w:tcPr>
          <w:p w:rsidR="00E16ECE" w:rsidRPr="00395D49" w:rsidRDefault="00E16ECE" w:rsidP="0095411E">
            <w:pPr>
              <w:jc w:val="center"/>
            </w:pPr>
            <w:r>
              <w:t>16810,9</w:t>
            </w:r>
          </w:p>
          <w:p w:rsidR="00E16ECE" w:rsidRPr="00395D49" w:rsidRDefault="00E16ECE" w:rsidP="0095411E">
            <w:pPr>
              <w:jc w:val="center"/>
            </w:pPr>
            <w:r w:rsidRPr="00395D49">
              <w:t xml:space="preserve">в </w:t>
            </w:r>
            <w:proofErr w:type="spellStart"/>
            <w:r w:rsidRPr="00395D49">
              <w:t>т.ч</w:t>
            </w:r>
            <w:proofErr w:type="spellEnd"/>
            <w:r w:rsidRPr="00395D49">
              <w:t>. мес</w:t>
            </w:r>
            <w:r w:rsidRPr="00395D49">
              <w:t>т</w:t>
            </w:r>
            <w:r w:rsidRPr="00395D49">
              <w:t xml:space="preserve">ный бюджет </w:t>
            </w:r>
            <w:r w:rsidRPr="00283273">
              <w:t>–</w:t>
            </w:r>
            <w:r>
              <w:t>16457,8</w:t>
            </w:r>
          </w:p>
          <w:p w:rsidR="00E16ECE" w:rsidRPr="008A34E0" w:rsidRDefault="00E16ECE" w:rsidP="0095411E">
            <w:pPr>
              <w:jc w:val="center"/>
            </w:pPr>
            <w:r w:rsidRPr="008A34E0">
              <w:t xml:space="preserve">областной – </w:t>
            </w:r>
            <w:r>
              <w:t>0,6</w:t>
            </w:r>
            <w:r w:rsidRPr="008A34E0">
              <w:t xml:space="preserve"> </w:t>
            </w:r>
          </w:p>
          <w:p w:rsidR="00E16ECE" w:rsidRPr="0010483E" w:rsidRDefault="00E16ECE" w:rsidP="0095411E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352,5</w:t>
            </w:r>
          </w:p>
        </w:tc>
        <w:tc>
          <w:tcPr>
            <w:tcW w:w="1581" w:type="dxa"/>
          </w:tcPr>
          <w:p w:rsidR="00E16ECE" w:rsidRPr="007A053C" w:rsidRDefault="00E16ECE" w:rsidP="0095411E">
            <w:pPr>
              <w:jc w:val="center"/>
            </w:pPr>
            <w:r>
              <w:t>20047,50</w:t>
            </w:r>
          </w:p>
          <w:p w:rsidR="00E16ECE" w:rsidRPr="007A053C" w:rsidRDefault="00E16ECE" w:rsidP="0095411E">
            <w:pPr>
              <w:jc w:val="center"/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 w:rsidRPr="00995F3F">
              <w:t>196</w:t>
            </w:r>
            <w:r>
              <w:t>55</w:t>
            </w:r>
            <w:r w:rsidRPr="00995F3F">
              <w:t>,3</w:t>
            </w:r>
          </w:p>
          <w:p w:rsidR="00E16ECE" w:rsidRPr="008A34E0" w:rsidRDefault="00E16ECE" w:rsidP="0095411E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E16ECE" w:rsidRPr="0010483E" w:rsidRDefault="00E16ECE" w:rsidP="0095411E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390,5</w:t>
            </w:r>
          </w:p>
        </w:tc>
        <w:tc>
          <w:tcPr>
            <w:tcW w:w="1581" w:type="dxa"/>
          </w:tcPr>
          <w:p w:rsidR="00E16ECE" w:rsidRPr="007A053C" w:rsidRDefault="00E16ECE" w:rsidP="0095411E">
            <w:pPr>
              <w:jc w:val="center"/>
            </w:pPr>
            <w:r>
              <w:t>17658,95</w:t>
            </w:r>
          </w:p>
          <w:p w:rsidR="00E16ECE" w:rsidRPr="0010483E" w:rsidRDefault="00E16ECE" w:rsidP="0095411E">
            <w:pPr>
              <w:jc w:val="center"/>
              <w:rPr>
                <w:highlight w:val="yellow"/>
              </w:rPr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>
              <w:t>17229,25</w:t>
            </w:r>
          </w:p>
          <w:p w:rsidR="00E16ECE" w:rsidRPr="008A34E0" w:rsidRDefault="00E16ECE" w:rsidP="0095411E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E16ECE" w:rsidRPr="0010483E" w:rsidRDefault="00E16ECE" w:rsidP="0095411E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428,0</w:t>
            </w:r>
          </w:p>
        </w:tc>
      </w:tr>
    </w:tbl>
    <w:p w:rsidR="00E16ECE" w:rsidRDefault="00E16ECE" w:rsidP="00E16ECE">
      <w:pPr>
        <w:ind w:firstLine="709"/>
        <w:jc w:val="center"/>
        <w:rPr>
          <w:sz w:val="56"/>
          <w:szCs w:val="56"/>
        </w:rPr>
      </w:pPr>
      <w:r>
        <w:rPr>
          <w:sz w:val="56"/>
          <w:szCs w:val="56"/>
        </w:rPr>
        <w:t>_____</w:t>
      </w:r>
    </w:p>
    <w:p w:rsidR="00E16ECE" w:rsidRDefault="00E16ECE" w:rsidP="00FB290B">
      <w:pPr>
        <w:widowControl w:val="0"/>
        <w:suppressAutoHyphens/>
        <w:rPr>
          <w:sz w:val="28"/>
          <w:szCs w:val="28"/>
        </w:rPr>
      </w:pPr>
    </w:p>
    <w:sectPr w:rsidR="00E16ECE" w:rsidSect="00E16ECE">
      <w:pgSz w:w="16838" w:h="11906" w:orient="landscape"/>
      <w:pgMar w:top="1418" w:right="851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F2" w:rsidRDefault="00283DF2" w:rsidP="00477B5E">
      <w:r>
        <w:separator/>
      </w:r>
    </w:p>
  </w:endnote>
  <w:endnote w:type="continuationSeparator" w:id="0">
    <w:p w:rsidR="00283DF2" w:rsidRDefault="00283DF2" w:rsidP="004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64" w:rsidRPr="00574DFC" w:rsidRDefault="00D71364" w:rsidP="00574DFC">
    <w:pPr>
      <w:pStyle w:val="a3"/>
    </w:pPr>
  </w:p>
  <w:p w:rsidR="009C7003" w:rsidRDefault="009C7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F2" w:rsidRDefault="00283DF2" w:rsidP="00477B5E">
      <w:r>
        <w:separator/>
      </w:r>
    </w:p>
  </w:footnote>
  <w:footnote w:type="continuationSeparator" w:id="0">
    <w:p w:rsidR="00283DF2" w:rsidRDefault="00283DF2" w:rsidP="0047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073999"/>
      <w:docPartObj>
        <w:docPartGallery w:val="Page Numbers (Top of Page)"/>
        <w:docPartUnique/>
      </w:docPartObj>
    </w:sdtPr>
    <w:sdtEndPr/>
    <w:sdtContent>
      <w:p w:rsidR="007F1CC5" w:rsidRDefault="00E83852">
        <w:pPr>
          <w:pStyle w:val="a5"/>
          <w:jc w:val="center"/>
        </w:pPr>
        <w:r>
          <w:fldChar w:fldCharType="begin"/>
        </w:r>
        <w:r w:rsidR="000854B9">
          <w:instrText xml:space="preserve"> PAGE   \* MERGEFORMAT </w:instrText>
        </w:r>
        <w:r>
          <w:fldChar w:fldCharType="separate"/>
        </w:r>
        <w:r w:rsidR="00D669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4FF3" w:rsidRDefault="00283D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5"/>
    <w:rsid w:val="00002B88"/>
    <w:rsid w:val="00020212"/>
    <w:rsid w:val="00020B44"/>
    <w:rsid w:val="00021A32"/>
    <w:rsid w:val="000239A4"/>
    <w:rsid w:val="00026FBA"/>
    <w:rsid w:val="0003401D"/>
    <w:rsid w:val="000376E5"/>
    <w:rsid w:val="00040F16"/>
    <w:rsid w:val="00052A20"/>
    <w:rsid w:val="00053252"/>
    <w:rsid w:val="00053CE6"/>
    <w:rsid w:val="00053DFE"/>
    <w:rsid w:val="0005761F"/>
    <w:rsid w:val="00061ACB"/>
    <w:rsid w:val="00063F7C"/>
    <w:rsid w:val="00074F90"/>
    <w:rsid w:val="00080A4B"/>
    <w:rsid w:val="00080E93"/>
    <w:rsid w:val="00081ABD"/>
    <w:rsid w:val="0008259C"/>
    <w:rsid w:val="000854B9"/>
    <w:rsid w:val="00091D69"/>
    <w:rsid w:val="00096919"/>
    <w:rsid w:val="00096BF3"/>
    <w:rsid w:val="0009748E"/>
    <w:rsid w:val="00097D66"/>
    <w:rsid w:val="000B0D61"/>
    <w:rsid w:val="000B2B4A"/>
    <w:rsid w:val="000B44FB"/>
    <w:rsid w:val="000C0308"/>
    <w:rsid w:val="000C37BF"/>
    <w:rsid w:val="000C60CB"/>
    <w:rsid w:val="000C772B"/>
    <w:rsid w:val="000D4C1E"/>
    <w:rsid w:val="0010470D"/>
    <w:rsid w:val="00107572"/>
    <w:rsid w:val="00114C99"/>
    <w:rsid w:val="00115C1C"/>
    <w:rsid w:val="0014095F"/>
    <w:rsid w:val="001426B9"/>
    <w:rsid w:val="0014551F"/>
    <w:rsid w:val="00156286"/>
    <w:rsid w:val="00157321"/>
    <w:rsid w:val="00167B3C"/>
    <w:rsid w:val="0019574F"/>
    <w:rsid w:val="001A47E3"/>
    <w:rsid w:val="001A70A6"/>
    <w:rsid w:val="001A74D1"/>
    <w:rsid w:val="001B02CF"/>
    <w:rsid w:val="001B470D"/>
    <w:rsid w:val="001B76F5"/>
    <w:rsid w:val="001C5A67"/>
    <w:rsid w:val="001D118A"/>
    <w:rsid w:val="001E0FAB"/>
    <w:rsid w:val="001E2FA7"/>
    <w:rsid w:val="001E424E"/>
    <w:rsid w:val="001E4594"/>
    <w:rsid w:val="001F74D5"/>
    <w:rsid w:val="00201E47"/>
    <w:rsid w:val="002123E5"/>
    <w:rsid w:val="00214179"/>
    <w:rsid w:val="002149ED"/>
    <w:rsid w:val="00217CE7"/>
    <w:rsid w:val="00220656"/>
    <w:rsid w:val="00224414"/>
    <w:rsid w:val="002325CD"/>
    <w:rsid w:val="00242B62"/>
    <w:rsid w:val="00251CF8"/>
    <w:rsid w:val="002577EA"/>
    <w:rsid w:val="00260899"/>
    <w:rsid w:val="002641F2"/>
    <w:rsid w:val="002650C1"/>
    <w:rsid w:val="00270844"/>
    <w:rsid w:val="00283DF2"/>
    <w:rsid w:val="00284100"/>
    <w:rsid w:val="002949F2"/>
    <w:rsid w:val="002A1419"/>
    <w:rsid w:val="002A3DC8"/>
    <w:rsid w:val="002A53A5"/>
    <w:rsid w:val="002A6A9C"/>
    <w:rsid w:val="002B2797"/>
    <w:rsid w:val="002C630B"/>
    <w:rsid w:val="002D0C56"/>
    <w:rsid w:val="002D2574"/>
    <w:rsid w:val="002E0BAD"/>
    <w:rsid w:val="002E1DA1"/>
    <w:rsid w:val="002E3A87"/>
    <w:rsid w:val="002F0E23"/>
    <w:rsid w:val="002F0EE2"/>
    <w:rsid w:val="002F7BB4"/>
    <w:rsid w:val="00301716"/>
    <w:rsid w:val="003028AF"/>
    <w:rsid w:val="00303587"/>
    <w:rsid w:val="00311144"/>
    <w:rsid w:val="00312B03"/>
    <w:rsid w:val="0031401B"/>
    <w:rsid w:val="00321089"/>
    <w:rsid w:val="00322BB2"/>
    <w:rsid w:val="0033419C"/>
    <w:rsid w:val="003348DF"/>
    <w:rsid w:val="00334BF4"/>
    <w:rsid w:val="00352771"/>
    <w:rsid w:val="00352BB0"/>
    <w:rsid w:val="003615D4"/>
    <w:rsid w:val="0037411C"/>
    <w:rsid w:val="003813F9"/>
    <w:rsid w:val="00382A97"/>
    <w:rsid w:val="00384DF3"/>
    <w:rsid w:val="00386685"/>
    <w:rsid w:val="003C14C3"/>
    <w:rsid w:val="003D24EC"/>
    <w:rsid w:val="003D75DB"/>
    <w:rsid w:val="003E217D"/>
    <w:rsid w:val="003E6237"/>
    <w:rsid w:val="003F22AB"/>
    <w:rsid w:val="003F68DE"/>
    <w:rsid w:val="00406C40"/>
    <w:rsid w:val="00416876"/>
    <w:rsid w:val="00424A94"/>
    <w:rsid w:val="00430EA6"/>
    <w:rsid w:val="00433825"/>
    <w:rsid w:val="004346D6"/>
    <w:rsid w:val="00435D5C"/>
    <w:rsid w:val="0043749F"/>
    <w:rsid w:val="00440E7B"/>
    <w:rsid w:val="004420E4"/>
    <w:rsid w:val="004509E0"/>
    <w:rsid w:val="00453BAD"/>
    <w:rsid w:val="004548B6"/>
    <w:rsid w:val="00456DBF"/>
    <w:rsid w:val="00460159"/>
    <w:rsid w:val="00461866"/>
    <w:rsid w:val="0046358B"/>
    <w:rsid w:val="00475705"/>
    <w:rsid w:val="00475F1A"/>
    <w:rsid w:val="00477B5E"/>
    <w:rsid w:val="00487579"/>
    <w:rsid w:val="00490407"/>
    <w:rsid w:val="004A241A"/>
    <w:rsid w:val="004A6A56"/>
    <w:rsid w:val="004B029F"/>
    <w:rsid w:val="004B76B9"/>
    <w:rsid w:val="004C03A3"/>
    <w:rsid w:val="004C10B0"/>
    <w:rsid w:val="004C1A57"/>
    <w:rsid w:val="004C2B55"/>
    <w:rsid w:val="004C506D"/>
    <w:rsid w:val="004C6A6A"/>
    <w:rsid w:val="004C7571"/>
    <w:rsid w:val="004C7BE1"/>
    <w:rsid w:val="004D3D6B"/>
    <w:rsid w:val="004D42E4"/>
    <w:rsid w:val="004E3A0A"/>
    <w:rsid w:val="00500274"/>
    <w:rsid w:val="005036D7"/>
    <w:rsid w:val="0050480F"/>
    <w:rsid w:val="005153D4"/>
    <w:rsid w:val="005158EF"/>
    <w:rsid w:val="00521F0E"/>
    <w:rsid w:val="0052249F"/>
    <w:rsid w:val="0053251A"/>
    <w:rsid w:val="0053778F"/>
    <w:rsid w:val="00537D64"/>
    <w:rsid w:val="00542072"/>
    <w:rsid w:val="00543E07"/>
    <w:rsid w:val="0055110C"/>
    <w:rsid w:val="0056034A"/>
    <w:rsid w:val="0056273A"/>
    <w:rsid w:val="00564FFA"/>
    <w:rsid w:val="00565165"/>
    <w:rsid w:val="00565655"/>
    <w:rsid w:val="00574DFC"/>
    <w:rsid w:val="00580C8B"/>
    <w:rsid w:val="00583611"/>
    <w:rsid w:val="005907F2"/>
    <w:rsid w:val="0059237D"/>
    <w:rsid w:val="00593ABA"/>
    <w:rsid w:val="005A345F"/>
    <w:rsid w:val="005A5786"/>
    <w:rsid w:val="005C5673"/>
    <w:rsid w:val="005D0A1D"/>
    <w:rsid w:val="005D5552"/>
    <w:rsid w:val="005E052C"/>
    <w:rsid w:val="005E18A6"/>
    <w:rsid w:val="005E216B"/>
    <w:rsid w:val="005E3161"/>
    <w:rsid w:val="005E3E3B"/>
    <w:rsid w:val="005F44AC"/>
    <w:rsid w:val="005F7EA9"/>
    <w:rsid w:val="00600294"/>
    <w:rsid w:val="00625BB5"/>
    <w:rsid w:val="006278BE"/>
    <w:rsid w:val="00630181"/>
    <w:rsid w:val="00631025"/>
    <w:rsid w:val="00634098"/>
    <w:rsid w:val="006342D7"/>
    <w:rsid w:val="006374B1"/>
    <w:rsid w:val="0064505D"/>
    <w:rsid w:val="00651665"/>
    <w:rsid w:val="00660678"/>
    <w:rsid w:val="00661957"/>
    <w:rsid w:val="00661C07"/>
    <w:rsid w:val="00667021"/>
    <w:rsid w:val="00667F43"/>
    <w:rsid w:val="00670331"/>
    <w:rsid w:val="00671F2A"/>
    <w:rsid w:val="00677415"/>
    <w:rsid w:val="00680930"/>
    <w:rsid w:val="00686B17"/>
    <w:rsid w:val="00691E91"/>
    <w:rsid w:val="00692A8B"/>
    <w:rsid w:val="006A0945"/>
    <w:rsid w:val="006A1D9C"/>
    <w:rsid w:val="006B1CF4"/>
    <w:rsid w:val="006B1E88"/>
    <w:rsid w:val="006B4667"/>
    <w:rsid w:val="006B660D"/>
    <w:rsid w:val="006C0F62"/>
    <w:rsid w:val="006C0F82"/>
    <w:rsid w:val="006C2F4B"/>
    <w:rsid w:val="006C7DC8"/>
    <w:rsid w:val="006D7803"/>
    <w:rsid w:val="006F6885"/>
    <w:rsid w:val="00702F46"/>
    <w:rsid w:val="00710347"/>
    <w:rsid w:val="00712B57"/>
    <w:rsid w:val="00735198"/>
    <w:rsid w:val="00736611"/>
    <w:rsid w:val="0073715C"/>
    <w:rsid w:val="00753171"/>
    <w:rsid w:val="00756499"/>
    <w:rsid w:val="007625DF"/>
    <w:rsid w:val="007626E0"/>
    <w:rsid w:val="00767A56"/>
    <w:rsid w:val="007704D1"/>
    <w:rsid w:val="007723AB"/>
    <w:rsid w:val="00773398"/>
    <w:rsid w:val="00775949"/>
    <w:rsid w:val="00775A0F"/>
    <w:rsid w:val="00777CE4"/>
    <w:rsid w:val="00785BFC"/>
    <w:rsid w:val="00787E30"/>
    <w:rsid w:val="00795662"/>
    <w:rsid w:val="007B0D30"/>
    <w:rsid w:val="007B1DFF"/>
    <w:rsid w:val="007B682D"/>
    <w:rsid w:val="007C2904"/>
    <w:rsid w:val="007C56AC"/>
    <w:rsid w:val="007D3D22"/>
    <w:rsid w:val="007E282D"/>
    <w:rsid w:val="007E2B51"/>
    <w:rsid w:val="007E2F28"/>
    <w:rsid w:val="007E5422"/>
    <w:rsid w:val="007E63CC"/>
    <w:rsid w:val="007F04AC"/>
    <w:rsid w:val="007F1CC5"/>
    <w:rsid w:val="007F32E5"/>
    <w:rsid w:val="00800C7D"/>
    <w:rsid w:val="00803738"/>
    <w:rsid w:val="00803B1E"/>
    <w:rsid w:val="00810D5F"/>
    <w:rsid w:val="008127A0"/>
    <w:rsid w:val="0081455C"/>
    <w:rsid w:val="008175BE"/>
    <w:rsid w:val="00820820"/>
    <w:rsid w:val="00823AE1"/>
    <w:rsid w:val="00823FE4"/>
    <w:rsid w:val="0083064C"/>
    <w:rsid w:val="00831E0C"/>
    <w:rsid w:val="00836B05"/>
    <w:rsid w:val="0084500A"/>
    <w:rsid w:val="00851CDD"/>
    <w:rsid w:val="008520EE"/>
    <w:rsid w:val="00867532"/>
    <w:rsid w:val="00867BE8"/>
    <w:rsid w:val="00874CB3"/>
    <w:rsid w:val="00875FBB"/>
    <w:rsid w:val="00880E4A"/>
    <w:rsid w:val="0088266E"/>
    <w:rsid w:val="00883C5E"/>
    <w:rsid w:val="0088526A"/>
    <w:rsid w:val="00885BE1"/>
    <w:rsid w:val="00893179"/>
    <w:rsid w:val="0089645B"/>
    <w:rsid w:val="008A2F47"/>
    <w:rsid w:val="008A6AEB"/>
    <w:rsid w:val="008B0810"/>
    <w:rsid w:val="008B0FB3"/>
    <w:rsid w:val="008B3399"/>
    <w:rsid w:val="008D061A"/>
    <w:rsid w:val="008E2786"/>
    <w:rsid w:val="008E3016"/>
    <w:rsid w:val="008E4A40"/>
    <w:rsid w:val="008E57EE"/>
    <w:rsid w:val="008F372D"/>
    <w:rsid w:val="008F44F8"/>
    <w:rsid w:val="008F697C"/>
    <w:rsid w:val="009014F2"/>
    <w:rsid w:val="009046D4"/>
    <w:rsid w:val="00904AE8"/>
    <w:rsid w:val="0090563C"/>
    <w:rsid w:val="0091273F"/>
    <w:rsid w:val="0092532C"/>
    <w:rsid w:val="009272FC"/>
    <w:rsid w:val="00931EF0"/>
    <w:rsid w:val="009352A4"/>
    <w:rsid w:val="00944656"/>
    <w:rsid w:val="00947811"/>
    <w:rsid w:val="00954503"/>
    <w:rsid w:val="00954750"/>
    <w:rsid w:val="00964CCF"/>
    <w:rsid w:val="0097184D"/>
    <w:rsid w:val="00975C5A"/>
    <w:rsid w:val="009834C3"/>
    <w:rsid w:val="00994822"/>
    <w:rsid w:val="009A08B1"/>
    <w:rsid w:val="009A097B"/>
    <w:rsid w:val="009A19E5"/>
    <w:rsid w:val="009A5FB2"/>
    <w:rsid w:val="009B7164"/>
    <w:rsid w:val="009B7D37"/>
    <w:rsid w:val="009C43FE"/>
    <w:rsid w:val="009C7003"/>
    <w:rsid w:val="009D61F7"/>
    <w:rsid w:val="009D73D0"/>
    <w:rsid w:val="009E5F19"/>
    <w:rsid w:val="009F36B3"/>
    <w:rsid w:val="00A00BCA"/>
    <w:rsid w:val="00A01B04"/>
    <w:rsid w:val="00A03760"/>
    <w:rsid w:val="00A10EE8"/>
    <w:rsid w:val="00A12881"/>
    <w:rsid w:val="00A1733C"/>
    <w:rsid w:val="00A21F9C"/>
    <w:rsid w:val="00A279F9"/>
    <w:rsid w:val="00A27F58"/>
    <w:rsid w:val="00A324A4"/>
    <w:rsid w:val="00A32635"/>
    <w:rsid w:val="00A37AA2"/>
    <w:rsid w:val="00A40C3F"/>
    <w:rsid w:val="00A47A57"/>
    <w:rsid w:val="00A47B61"/>
    <w:rsid w:val="00A55124"/>
    <w:rsid w:val="00A566F0"/>
    <w:rsid w:val="00A6117D"/>
    <w:rsid w:val="00A65C19"/>
    <w:rsid w:val="00A70404"/>
    <w:rsid w:val="00A70E02"/>
    <w:rsid w:val="00A80F08"/>
    <w:rsid w:val="00A910E5"/>
    <w:rsid w:val="00A91AA3"/>
    <w:rsid w:val="00A968F6"/>
    <w:rsid w:val="00A96C6B"/>
    <w:rsid w:val="00A9785B"/>
    <w:rsid w:val="00AA1623"/>
    <w:rsid w:val="00AD2D3B"/>
    <w:rsid w:val="00AD72EA"/>
    <w:rsid w:val="00AD7540"/>
    <w:rsid w:val="00AE22D3"/>
    <w:rsid w:val="00AF03ED"/>
    <w:rsid w:val="00AF2BE7"/>
    <w:rsid w:val="00AF3934"/>
    <w:rsid w:val="00B12F36"/>
    <w:rsid w:val="00B153D6"/>
    <w:rsid w:val="00B307A8"/>
    <w:rsid w:val="00B34BDC"/>
    <w:rsid w:val="00B34CEC"/>
    <w:rsid w:val="00B356B0"/>
    <w:rsid w:val="00B35EC3"/>
    <w:rsid w:val="00B534DF"/>
    <w:rsid w:val="00B65C9E"/>
    <w:rsid w:val="00B6700F"/>
    <w:rsid w:val="00B705D4"/>
    <w:rsid w:val="00B77351"/>
    <w:rsid w:val="00B77DB1"/>
    <w:rsid w:val="00B8035B"/>
    <w:rsid w:val="00B80404"/>
    <w:rsid w:val="00B80736"/>
    <w:rsid w:val="00B85AA3"/>
    <w:rsid w:val="00B85B8F"/>
    <w:rsid w:val="00B870BA"/>
    <w:rsid w:val="00B93796"/>
    <w:rsid w:val="00BB6CEC"/>
    <w:rsid w:val="00BD1B1C"/>
    <w:rsid w:val="00BD3E32"/>
    <w:rsid w:val="00BD5ABF"/>
    <w:rsid w:val="00BD74CA"/>
    <w:rsid w:val="00BE22A7"/>
    <w:rsid w:val="00BE44E7"/>
    <w:rsid w:val="00BF178C"/>
    <w:rsid w:val="00BF1DDB"/>
    <w:rsid w:val="00BF3131"/>
    <w:rsid w:val="00BF6FF2"/>
    <w:rsid w:val="00C02584"/>
    <w:rsid w:val="00C1604E"/>
    <w:rsid w:val="00C16151"/>
    <w:rsid w:val="00C205E2"/>
    <w:rsid w:val="00C21B6F"/>
    <w:rsid w:val="00C256A1"/>
    <w:rsid w:val="00C322FA"/>
    <w:rsid w:val="00C349B9"/>
    <w:rsid w:val="00C34B96"/>
    <w:rsid w:val="00C34CD7"/>
    <w:rsid w:val="00C43732"/>
    <w:rsid w:val="00C45156"/>
    <w:rsid w:val="00C50681"/>
    <w:rsid w:val="00C52045"/>
    <w:rsid w:val="00C6337A"/>
    <w:rsid w:val="00C7001D"/>
    <w:rsid w:val="00C70731"/>
    <w:rsid w:val="00C7742C"/>
    <w:rsid w:val="00C848E4"/>
    <w:rsid w:val="00C95260"/>
    <w:rsid w:val="00CB18EB"/>
    <w:rsid w:val="00CB4C16"/>
    <w:rsid w:val="00CC39F1"/>
    <w:rsid w:val="00CC4058"/>
    <w:rsid w:val="00CC4B42"/>
    <w:rsid w:val="00CD502D"/>
    <w:rsid w:val="00CE3638"/>
    <w:rsid w:val="00CF0516"/>
    <w:rsid w:val="00D03F53"/>
    <w:rsid w:val="00D17C6C"/>
    <w:rsid w:val="00D25BF1"/>
    <w:rsid w:val="00D31ADE"/>
    <w:rsid w:val="00D36A3E"/>
    <w:rsid w:val="00D4196E"/>
    <w:rsid w:val="00D65819"/>
    <w:rsid w:val="00D668A4"/>
    <w:rsid w:val="00D669C4"/>
    <w:rsid w:val="00D70AA4"/>
    <w:rsid w:val="00D70EA1"/>
    <w:rsid w:val="00D71364"/>
    <w:rsid w:val="00D74F72"/>
    <w:rsid w:val="00D8074A"/>
    <w:rsid w:val="00D81D71"/>
    <w:rsid w:val="00D83FB5"/>
    <w:rsid w:val="00D85086"/>
    <w:rsid w:val="00D86626"/>
    <w:rsid w:val="00D8691E"/>
    <w:rsid w:val="00D93360"/>
    <w:rsid w:val="00D953B0"/>
    <w:rsid w:val="00DA59B4"/>
    <w:rsid w:val="00DD3C5A"/>
    <w:rsid w:val="00DE0629"/>
    <w:rsid w:val="00DE4E94"/>
    <w:rsid w:val="00DE68E0"/>
    <w:rsid w:val="00DE793D"/>
    <w:rsid w:val="00DF5A6E"/>
    <w:rsid w:val="00DF648F"/>
    <w:rsid w:val="00DF7DDF"/>
    <w:rsid w:val="00E014A0"/>
    <w:rsid w:val="00E06AAA"/>
    <w:rsid w:val="00E10EB5"/>
    <w:rsid w:val="00E11405"/>
    <w:rsid w:val="00E11CFE"/>
    <w:rsid w:val="00E133D2"/>
    <w:rsid w:val="00E165CF"/>
    <w:rsid w:val="00E16ECE"/>
    <w:rsid w:val="00E207DE"/>
    <w:rsid w:val="00E21FC1"/>
    <w:rsid w:val="00E3026A"/>
    <w:rsid w:val="00E326F6"/>
    <w:rsid w:val="00E42B1B"/>
    <w:rsid w:val="00E449A2"/>
    <w:rsid w:val="00E53C0B"/>
    <w:rsid w:val="00E63AE0"/>
    <w:rsid w:val="00E63C46"/>
    <w:rsid w:val="00E64FBC"/>
    <w:rsid w:val="00E65859"/>
    <w:rsid w:val="00E66C89"/>
    <w:rsid w:val="00E700BD"/>
    <w:rsid w:val="00E80BCB"/>
    <w:rsid w:val="00E816B7"/>
    <w:rsid w:val="00E818E9"/>
    <w:rsid w:val="00E83852"/>
    <w:rsid w:val="00E90602"/>
    <w:rsid w:val="00E95D0F"/>
    <w:rsid w:val="00E97D75"/>
    <w:rsid w:val="00EA029B"/>
    <w:rsid w:val="00EA30F6"/>
    <w:rsid w:val="00EA5EDE"/>
    <w:rsid w:val="00EA7015"/>
    <w:rsid w:val="00EA7689"/>
    <w:rsid w:val="00EB0F09"/>
    <w:rsid w:val="00EB71EF"/>
    <w:rsid w:val="00ED1FB8"/>
    <w:rsid w:val="00ED48A9"/>
    <w:rsid w:val="00ED6F27"/>
    <w:rsid w:val="00ED785E"/>
    <w:rsid w:val="00EE2A02"/>
    <w:rsid w:val="00EE4EE7"/>
    <w:rsid w:val="00EE7F42"/>
    <w:rsid w:val="00F002E5"/>
    <w:rsid w:val="00F1657C"/>
    <w:rsid w:val="00F16E54"/>
    <w:rsid w:val="00F17FA0"/>
    <w:rsid w:val="00F2086E"/>
    <w:rsid w:val="00F22BFA"/>
    <w:rsid w:val="00F23301"/>
    <w:rsid w:val="00F272B7"/>
    <w:rsid w:val="00F353AE"/>
    <w:rsid w:val="00F356BE"/>
    <w:rsid w:val="00F4099F"/>
    <w:rsid w:val="00F50F44"/>
    <w:rsid w:val="00F546E8"/>
    <w:rsid w:val="00F57041"/>
    <w:rsid w:val="00F63FA4"/>
    <w:rsid w:val="00F6580E"/>
    <w:rsid w:val="00F72B4B"/>
    <w:rsid w:val="00F7352F"/>
    <w:rsid w:val="00F822D9"/>
    <w:rsid w:val="00F8454F"/>
    <w:rsid w:val="00F84F63"/>
    <w:rsid w:val="00F850B5"/>
    <w:rsid w:val="00F85E3E"/>
    <w:rsid w:val="00F944F5"/>
    <w:rsid w:val="00FA3330"/>
    <w:rsid w:val="00FB1CEE"/>
    <w:rsid w:val="00FB2143"/>
    <w:rsid w:val="00FB290B"/>
    <w:rsid w:val="00FB41E7"/>
    <w:rsid w:val="00FC2C8E"/>
    <w:rsid w:val="00FC5FCD"/>
    <w:rsid w:val="00FD20B5"/>
    <w:rsid w:val="00FD23DE"/>
    <w:rsid w:val="00FD5A46"/>
    <w:rsid w:val="00FE016D"/>
    <w:rsid w:val="00FF5098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27DD1-AB30-4ED8-8572-F5066DC2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2024-09-09T11:25:00Z</cp:lastPrinted>
  <dcterms:created xsi:type="dcterms:W3CDTF">2024-09-13T05:51:00Z</dcterms:created>
  <dcterms:modified xsi:type="dcterms:W3CDTF">2024-09-13T05:58:00Z</dcterms:modified>
</cp:coreProperties>
</file>