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4C" w:rsidRPr="00D8411F" w:rsidRDefault="009A1E4C" w:rsidP="002262E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411F">
        <w:rPr>
          <w:b/>
          <w:sz w:val="28"/>
          <w:szCs w:val="28"/>
        </w:rPr>
        <w:t>АДМИНИСТРАЦИЯ ДАРОВСКОГО ГОРОДСКОГО ПОСЕЛЕНИЯ</w:t>
      </w:r>
    </w:p>
    <w:p w:rsidR="009A1E4C" w:rsidRPr="00D8411F" w:rsidRDefault="009A1E4C" w:rsidP="002262E5">
      <w:pPr>
        <w:jc w:val="center"/>
        <w:rPr>
          <w:b/>
          <w:sz w:val="28"/>
          <w:szCs w:val="28"/>
        </w:rPr>
      </w:pPr>
      <w:r w:rsidRPr="00D8411F">
        <w:rPr>
          <w:b/>
          <w:sz w:val="28"/>
          <w:szCs w:val="28"/>
        </w:rPr>
        <w:t>ДАРОВСКОГО РАЙОНА КИРОВСКОЙ ОБЛАСТИ</w:t>
      </w:r>
    </w:p>
    <w:p w:rsidR="009A1E4C" w:rsidRPr="002262E5" w:rsidRDefault="009A1E4C" w:rsidP="002262E5">
      <w:pPr>
        <w:jc w:val="center"/>
        <w:rPr>
          <w:b/>
          <w:sz w:val="36"/>
          <w:szCs w:val="36"/>
        </w:rPr>
      </w:pPr>
    </w:p>
    <w:p w:rsidR="009A1E4C" w:rsidRDefault="009A1E4C" w:rsidP="002262E5">
      <w:pPr>
        <w:jc w:val="center"/>
        <w:rPr>
          <w:b/>
          <w:sz w:val="32"/>
          <w:szCs w:val="32"/>
        </w:rPr>
      </w:pPr>
      <w:r w:rsidRPr="002262E5">
        <w:rPr>
          <w:b/>
          <w:sz w:val="32"/>
          <w:szCs w:val="32"/>
        </w:rPr>
        <w:t>ПОСТАНОВЛЕНИЕ</w:t>
      </w:r>
    </w:p>
    <w:p w:rsidR="002262E5" w:rsidRPr="002262E5" w:rsidRDefault="002262E5" w:rsidP="002262E5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7"/>
      </w:tblGrid>
      <w:tr w:rsidR="002262E5" w:rsidRPr="00F94875" w:rsidTr="00F94875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2E5" w:rsidRPr="00F94875" w:rsidRDefault="00A25CF7" w:rsidP="007F1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262E5" w:rsidRPr="00F94875" w:rsidRDefault="002262E5" w:rsidP="00F94875">
            <w:pPr>
              <w:jc w:val="right"/>
              <w:rPr>
                <w:sz w:val="28"/>
                <w:szCs w:val="28"/>
              </w:rPr>
            </w:pPr>
            <w:r w:rsidRPr="00F94875">
              <w:rPr>
                <w:sz w:val="28"/>
                <w:szCs w:val="28"/>
              </w:rPr>
              <w:t>№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2E5" w:rsidRPr="00F94875" w:rsidRDefault="00A25CF7" w:rsidP="00F94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</w:tbl>
    <w:p w:rsidR="009A1E4C" w:rsidRPr="00D8411F" w:rsidRDefault="009A1E4C" w:rsidP="002262E5">
      <w:pPr>
        <w:jc w:val="center"/>
        <w:rPr>
          <w:sz w:val="28"/>
          <w:szCs w:val="28"/>
        </w:rPr>
      </w:pPr>
      <w:r w:rsidRPr="00D8411F">
        <w:rPr>
          <w:sz w:val="28"/>
          <w:szCs w:val="28"/>
        </w:rPr>
        <w:t>пгт Даровской</w:t>
      </w:r>
    </w:p>
    <w:p w:rsidR="009A1E4C" w:rsidRPr="002262E5" w:rsidRDefault="009A1E4C" w:rsidP="002262E5">
      <w:pPr>
        <w:jc w:val="center"/>
        <w:rPr>
          <w:b/>
          <w:sz w:val="48"/>
          <w:szCs w:val="48"/>
        </w:rPr>
      </w:pPr>
    </w:p>
    <w:p w:rsidR="009A1E4C" w:rsidRPr="00D8411F" w:rsidRDefault="009A1E4C" w:rsidP="00053C57">
      <w:pPr>
        <w:jc w:val="center"/>
        <w:rPr>
          <w:b/>
          <w:sz w:val="28"/>
          <w:szCs w:val="28"/>
        </w:rPr>
      </w:pPr>
      <w:r w:rsidRPr="00D8411F">
        <w:rPr>
          <w:b/>
          <w:sz w:val="28"/>
          <w:szCs w:val="28"/>
        </w:rPr>
        <w:t xml:space="preserve">Об утверждении </w:t>
      </w:r>
      <w:proofErr w:type="gramStart"/>
      <w:r w:rsidRPr="00D8411F">
        <w:rPr>
          <w:b/>
          <w:sz w:val="28"/>
          <w:szCs w:val="28"/>
        </w:rPr>
        <w:t>порядка мониторинга системы теплоснабжения муниципального образования</w:t>
      </w:r>
      <w:proofErr w:type="gramEnd"/>
      <w:r w:rsidR="00053C57">
        <w:rPr>
          <w:b/>
          <w:sz w:val="28"/>
          <w:szCs w:val="28"/>
        </w:rPr>
        <w:t xml:space="preserve"> </w:t>
      </w:r>
      <w:r w:rsidRPr="00D8411F">
        <w:rPr>
          <w:b/>
          <w:sz w:val="28"/>
          <w:szCs w:val="28"/>
        </w:rPr>
        <w:t>Даровское городское поселение</w:t>
      </w:r>
      <w:r w:rsidR="00053C57">
        <w:rPr>
          <w:b/>
          <w:sz w:val="28"/>
          <w:szCs w:val="28"/>
        </w:rPr>
        <w:t xml:space="preserve"> </w:t>
      </w:r>
      <w:r w:rsidRPr="00D8411F">
        <w:rPr>
          <w:b/>
          <w:sz w:val="28"/>
          <w:szCs w:val="28"/>
        </w:rPr>
        <w:t>Даровского района Кировской области</w:t>
      </w:r>
    </w:p>
    <w:p w:rsidR="009A1E4C" w:rsidRPr="00D8411F" w:rsidRDefault="009A1E4C" w:rsidP="00D8411F">
      <w:pPr>
        <w:spacing w:line="360" w:lineRule="auto"/>
      </w:pPr>
    </w:p>
    <w:p w:rsidR="00D8411F" w:rsidRPr="00D8411F" w:rsidRDefault="009A1E4C" w:rsidP="00D8411F">
      <w:pPr>
        <w:spacing w:line="360" w:lineRule="auto"/>
        <w:ind w:firstLine="720"/>
        <w:jc w:val="both"/>
        <w:rPr>
          <w:sz w:val="28"/>
          <w:szCs w:val="28"/>
        </w:rPr>
      </w:pPr>
      <w:r w:rsidRPr="00D8411F">
        <w:rPr>
          <w:sz w:val="28"/>
          <w:szCs w:val="28"/>
        </w:rPr>
        <w:t>В соответствии с Федеральными законами Российской Федерации  06.10.2003 № 131-ФЗ «Об общих принципах организации местного самоуправления в Российской Федерации»,</w:t>
      </w:r>
      <w:r w:rsidR="00D8411F" w:rsidRPr="00D8411F">
        <w:rPr>
          <w:sz w:val="28"/>
          <w:szCs w:val="28"/>
        </w:rPr>
        <w:t xml:space="preserve"> 27.07.2010 № 190-ФЗ « О теплоснабжении»,</w:t>
      </w:r>
      <w:r w:rsidRPr="00D8411F">
        <w:rPr>
          <w:sz w:val="28"/>
          <w:szCs w:val="28"/>
        </w:rPr>
        <w:t xml:space="preserve"> администрация Даровского городского поселения Даровского района Кировской области ПОСТАНОВЛЯЕТ:</w:t>
      </w:r>
    </w:p>
    <w:p w:rsidR="00A72E1D" w:rsidRDefault="00053C57" w:rsidP="002262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411F" w:rsidRPr="00D8411F">
        <w:rPr>
          <w:sz w:val="28"/>
          <w:szCs w:val="28"/>
        </w:rPr>
        <w:t>Утвердить п</w:t>
      </w:r>
      <w:r w:rsidR="00A72E1D" w:rsidRPr="00D8411F">
        <w:rPr>
          <w:sz w:val="28"/>
          <w:szCs w:val="28"/>
        </w:rPr>
        <w:t>орядок мониторинга системы теплоснабжения муниципального образования</w:t>
      </w:r>
      <w:r w:rsidR="00D8411F" w:rsidRPr="00D8411F">
        <w:rPr>
          <w:sz w:val="28"/>
          <w:szCs w:val="28"/>
        </w:rPr>
        <w:t xml:space="preserve"> Даровское городское поселение Даровского района Кировской области</w:t>
      </w:r>
      <w:r w:rsidR="00964517">
        <w:rPr>
          <w:sz w:val="28"/>
          <w:szCs w:val="28"/>
        </w:rPr>
        <w:t xml:space="preserve"> согласно</w:t>
      </w:r>
      <w:r w:rsidR="00D8411F" w:rsidRPr="00D8411F">
        <w:rPr>
          <w:sz w:val="28"/>
          <w:szCs w:val="28"/>
        </w:rPr>
        <w:t xml:space="preserve"> </w:t>
      </w:r>
      <w:r w:rsidR="00964517">
        <w:rPr>
          <w:sz w:val="28"/>
          <w:szCs w:val="28"/>
        </w:rPr>
        <w:t>п</w:t>
      </w:r>
      <w:r w:rsidR="00D8411F" w:rsidRPr="00D8411F">
        <w:rPr>
          <w:sz w:val="28"/>
          <w:szCs w:val="28"/>
        </w:rPr>
        <w:t>рил</w:t>
      </w:r>
      <w:r w:rsidR="00964517">
        <w:rPr>
          <w:sz w:val="28"/>
          <w:szCs w:val="28"/>
        </w:rPr>
        <w:t>ожению</w:t>
      </w:r>
      <w:r w:rsidR="00A72E1D" w:rsidRPr="00D8411F">
        <w:rPr>
          <w:sz w:val="28"/>
          <w:szCs w:val="28"/>
        </w:rPr>
        <w:t>.</w:t>
      </w:r>
    </w:p>
    <w:p w:rsidR="00053C57" w:rsidRPr="00D8411F" w:rsidRDefault="00053C57" w:rsidP="002262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график мониторинга системы теплоснабжения в отопительный период по Даровскому городскому поселению Даровского района Кировской области </w:t>
      </w:r>
      <w:r w:rsidR="0096451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D8411F" w:rsidRPr="00D8411F" w:rsidRDefault="00053C57" w:rsidP="002262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411F" w:rsidRPr="00D8411F">
        <w:rPr>
          <w:sz w:val="28"/>
          <w:szCs w:val="28"/>
        </w:rPr>
        <w:t xml:space="preserve">. </w:t>
      </w:r>
      <w:r w:rsidR="002262E5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D8411F" w:rsidRPr="00D8411F" w:rsidRDefault="00053C57" w:rsidP="002262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411F" w:rsidRPr="00D8411F">
        <w:rPr>
          <w:sz w:val="28"/>
          <w:szCs w:val="28"/>
        </w:rPr>
        <w:t xml:space="preserve">. </w:t>
      </w:r>
      <w:proofErr w:type="gramStart"/>
      <w:r w:rsidR="00D8411F" w:rsidRPr="00D8411F">
        <w:rPr>
          <w:sz w:val="28"/>
          <w:szCs w:val="28"/>
        </w:rPr>
        <w:t>Контроль за</w:t>
      </w:r>
      <w:proofErr w:type="gramEnd"/>
      <w:r w:rsidR="00D8411F" w:rsidRPr="00D8411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262E5" w:rsidRDefault="002262E5" w:rsidP="00053C57">
      <w:pPr>
        <w:jc w:val="both"/>
        <w:rPr>
          <w:sz w:val="48"/>
          <w:szCs w:val="48"/>
        </w:rPr>
      </w:pPr>
    </w:p>
    <w:p w:rsidR="00D8411F" w:rsidRPr="00D8411F" w:rsidRDefault="00D8411F" w:rsidP="00053C57">
      <w:pPr>
        <w:jc w:val="both"/>
        <w:rPr>
          <w:sz w:val="28"/>
          <w:szCs w:val="28"/>
        </w:rPr>
      </w:pPr>
      <w:r w:rsidRPr="00D8411F">
        <w:rPr>
          <w:sz w:val="28"/>
          <w:szCs w:val="28"/>
        </w:rPr>
        <w:t>Глава администрации</w:t>
      </w:r>
    </w:p>
    <w:p w:rsidR="00F578C9" w:rsidRDefault="00D8411F" w:rsidP="00FB51FB">
      <w:pPr>
        <w:jc w:val="both"/>
        <w:rPr>
          <w:sz w:val="28"/>
          <w:szCs w:val="28"/>
        </w:rPr>
      </w:pPr>
      <w:r w:rsidRPr="00D8411F">
        <w:rPr>
          <w:sz w:val="28"/>
          <w:szCs w:val="28"/>
        </w:rPr>
        <w:t>Даровск</w:t>
      </w:r>
      <w:r w:rsidR="0094015A">
        <w:rPr>
          <w:sz w:val="28"/>
          <w:szCs w:val="28"/>
        </w:rPr>
        <w:t xml:space="preserve">ого городского поселения    </w:t>
      </w:r>
      <w:r w:rsidR="002262E5">
        <w:rPr>
          <w:sz w:val="28"/>
          <w:szCs w:val="28"/>
        </w:rPr>
        <w:t>Л</w:t>
      </w:r>
      <w:r w:rsidRPr="00D8411F">
        <w:rPr>
          <w:sz w:val="28"/>
          <w:szCs w:val="28"/>
        </w:rPr>
        <w:t>.В. Ш</w:t>
      </w:r>
      <w:r w:rsidR="002262E5">
        <w:rPr>
          <w:sz w:val="28"/>
          <w:szCs w:val="28"/>
        </w:rPr>
        <w:t>ур</w:t>
      </w:r>
      <w:r w:rsidRPr="00D8411F">
        <w:rPr>
          <w:sz w:val="28"/>
          <w:szCs w:val="28"/>
        </w:rPr>
        <w:t>аков</w:t>
      </w:r>
    </w:p>
    <w:p w:rsidR="00FB51FB" w:rsidRDefault="00FB51FB" w:rsidP="00FB51FB">
      <w:pPr>
        <w:jc w:val="both"/>
        <w:rPr>
          <w:sz w:val="28"/>
          <w:szCs w:val="28"/>
        </w:rPr>
      </w:pPr>
    </w:p>
    <w:p w:rsidR="00FB51FB" w:rsidRDefault="00FB51FB" w:rsidP="00FB51FB">
      <w:pPr>
        <w:jc w:val="both"/>
        <w:rPr>
          <w:sz w:val="28"/>
          <w:szCs w:val="28"/>
        </w:rPr>
      </w:pPr>
    </w:p>
    <w:p w:rsidR="00FB51FB" w:rsidRDefault="00FB51FB" w:rsidP="00FB51FB">
      <w:pPr>
        <w:jc w:val="both"/>
        <w:rPr>
          <w:sz w:val="28"/>
          <w:szCs w:val="28"/>
        </w:rPr>
      </w:pPr>
    </w:p>
    <w:p w:rsidR="00FB51FB" w:rsidRDefault="00FB51FB" w:rsidP="00FB51FB">
      <w:pPr>
        <w:jc w:val="both"/>
        <w:rPr>
          <w:sz w:val="28"/>
          <w:szCs w:val="28"/>
        </w:rPr>
      </w:pPr>
    </w:p>
    <w:p w:rsidR="00FB51FB" w:rsidRDefault="00FB51FB" w:rsidP="00FB51FB">
      <w:pPr>
        <w:jc w:val="both"/>
      </w:pPr>
    </w:p>
    <w:p w:rsidR="00A72E1D" w:rsidRPr="00C85159" w:rsidRDefault="00A72E1D" w:rsidP="002262E5">
      <w:pPr>
        <w:pStyle w:val="a3"/>
        <w:ind w:left="5387"/>
        <w:rPr>
          <w:sz w:val="28"/>
          <w:szCs w:val="28"/>
        </w:rPr>
      </w:pPr>
      <w:r w:rsidRPr="00C85159">
        <w:rPr>
          <w:sz w:val="28"/>
          <w:szCs w:val="28"/>
        </w:rPr>
        <w:lastRenderedPageBreak/>
        <w:t>УТВЕРЖДЕН</w:t>
      </w:r>
    </w:p>
    <w:p w:rsidR="00C85159" w:rsidRPr="00C85159" w:rsidRDefault="00A72E1D" w:rsidP="002262E5">
      <w:pPr>
        <w:ind w:left="5387"/>
        <w:rPr>
          <w:sz w:val="28"/>
          <w:szCs w:val="28"/>
        </w:rPr>
      </w:pPr>
      <w:r w:rsidRPr="00C85159">
        <w:rPr>
          <w:sz w:val="28"/>
          <w:szCs w:val="28"/>
        </w:rPr>
        <w:t xml:space="preserve">постановлением </w:t>
      </w:r>
    </w:p>
    <w:p w:rsidR="00A72E1D" w:rsidRPr="00C85159" w:rsidRDefault="00A72E1D" w:rsidP="002262E5">
      <w:pPr>
        <w:ind w:left="5387"/>
        <w:rPr>
          <w:sz w:val="28"/>
          <w:szCs w:val="28"/>
        </w:rPr>
      </w:pPr>
      <w:r w:rsidRPr="00C85159">
        <w:rPr>
          <w:sz w:val="28"/>
          <w:szCs w:val="28"/>
        </w:rPr>
        <w:t>администрации</w:t>
      </w:r>
      <w:r w:rsidR="00C85159">
        <w:rPr>
          <w:sz w:val="28"/>
          <w:szCs w:val="28"/>
        </w:rPr>
        <w:t xml:space="preserve"> Даровского городского</w:t>
      </w:r>
      <w:r w:rsidRPr="00C85159">
        <w:rPr>
          <w:sz w:val="28"/>
          <w:szCs w:val="28"/>
        </w:rPr>
        <w:t xml:space="preserve"> поселения</w:t>
      </w:r>
    </w:p>
    <w:p w:rsidR="00C85159" w:rsidRDefault="00C85159" w:rsidP="002262E5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Даровского района </w:t>
      </w:r>
    </w:p>
    <w:p w:rsidR="00A72E1D" w:rsidRDefault="00C85159" w:rsidP="002262E5">
      <w:pPr>
        <w:ind w:left="5387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C85159" w:rsidRPr="00C85159" w:rsidRDefault="00C85159" w:rsidP="002262E5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51FB">
        <w:rPr>
          <w:sz w:val="28"/>
          <w:szCs w:val="28"/>
        </w:rPr>
        <w:t>11.09.2024</w:t>
      </w:r>
      <w:r>
        <w:rPr>
          <w:sz w:val="28"/>
          <w:szCs w:val="28"/>
        </w:rPr>
        <w:t xml:space="preserve"> № </w:t>
      </w:r>
      <w:r w:rsidR="00FB51FB">
        <w:rPr>
          <w:sz w:val="28"/>
          <w:szCs w:val="28"/>
        </w:rPr>
        <w:t>176</w:t>
      </w:r>
    </w:p>
    <w:p w:rsidR="00A72E1D" w:rsidRPr="001E2CA6" w:rsidRDefault="00A72E1D" w:rsidP="001E2CA6">
      <w:pPr>
        <w:pStyle w:val="a3"/>
        <w:spacing w:line="360" w:lineRule="auto"/>
        <w:jc w:val="right"/>
        <w:rPr>
          <w:b/>
        </w:rPr>
      </w:pPr>
      <w:r w:rsidRPr="001E2CA6">
        <w:rPr>
          <w:b/>
        </w:rPr>
        <w:t> </w:t>
      </w:r>
    </w:p>
    <w:p w:rsidR="00A72E1D" w:rsidRPr="00206C0D" w:rsidRDefault="00A72E1D" w:rsidP="00465654">
      <w:pPr>
        <w:jc w:val="center"/>
        <w:rPr>
          <w:b/>
          <w:sz w:val="32"/>
          <w:szCs w:val="32"/>
        </w:rPr>
      </w:pPr>
      <w:r w:rsidRPr="00206C0D">
        <w:rPr>
          <w:b/>
          <w:sz w:val="32"/>
          <w:szCs w:val="32"/>
        </w:rPr>
        <w:t>ПОРЯ</w:t>
      </w:r>
      <w:r w:rsidR="00206C0D">
        <w:rPr>
          <w:b/>
          <w:sz w:val="32"/>
          <w:szCs w:val="32"/>
        </w:rPr>
        <w:t>Д</w:t>
      </w:r>
      <w:r w:rsidRPr="00206C0D">
        <w:rPr>
          <w:b/>
          <w:sz w:val="32"/>
          <w:szCs w:val="32"/>
        </w:rPr>
        <w:t>ОК</w:t>
      </w:r>
    </w:p>
    <w:p w:rsidR="00A72E1D" w:rsidRPr="001E2CA6" w:rsidRDefault="00A72E1D" w:rsidP="002262E5">
      <w:pPr>
        <w:jc w:val="center"/>
        <w:rPr>
          <w:b/>
          <w:sz w:val="28"/>
          <w:szCs w:val="28"/>
        </w:rPr>
      </w:pPr>
      <w:r w:rsidRPr="001E2CA6">
        <w:rPr>
          <w:b/>
          <w:sz w:val="28"/>
          <w:szCs w:val="28"/>
        </w:rPr>
        <w:t>мониторинга системы теплоснабжения муниципального образования</w:t>
      </w:r>
      <w:r w:rsidR="001E2CA6" w:rsidRPr="001E2CA6">
        <w:rPr>
          <w:b/>
          <w:sz w:val="28"/>
          <w:szCs w:val="28"/>
        </w:rPr>
        <w:t xml:space="preserve"> Даровское городское поселение Даровского района Кировской области</w:t>
      </w:r>
    </w:p>
    <w:p w:rsidR="002262E5" w:rsidRPr="002262E5" w:rsidRDefault="00A72E1D" w:rsidP="001E2CA6">
      <w:pPr>
        <w:rPr>
          <w:sz w:val="48"/>
          <w:szCs w:val="48"/>
        </w:rPr>
      </w:pPr>
      <w:r w:rsidRPr="001E2CA6">
        <w:t> </w:t>
      </w:r>
    </w:p>
    <w:p w:rsidR="00A72E1D" w:rsidRPr="001E2CA6" w:rsidRDefault="00A72E1D" w:rsidP="001E2CA6">
      <w:pPr>
        <w:spacing w:line="360" w:lineRule="auto"/>
        <w:ind w:firstLine="720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1. 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</w:p>
    <w:p w:rsidR="00A72E1D" w:rsidRPr="001E2CA6" w:rsidRDefault="00A72E1D" w:rsidP="001E2CA6">
      <w:pPr>
        <w:spacing w:line="360" w:lineRule="auto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Система мониторинга состояния системы теплоснабжения – это комплексная система наблюдений, оценки и прогноза состояния тепловых сетей (далее – система мониторинга).</w:t>
      </w:r>
    </w:p>
    <w:p w:rsidR="00A72E1D" w:rsidRPr="001E2CA6" w:rsidRDefault="00A72E1D" w:rsidP="001E2CA6">
      <w:pPr>
        <w:spacing w:line="360" w:lineRule="auto"/>
        <w:ind w:firstLine="720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A72E1D" w:rsidRPr="001E2CA6" w:rsidRDefault="00A72E1D" w:rsidP="001E2CA6">
      <w:pPr>
        <w:spacing w:line="360" w:lineRule="auto"/>
        <w:ind w:firstLine="720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2. Основными задачами системы мониторинга являются:</w:t>
      </w:r>
      <w:r w:rsidR="001E2CA6">
        <w:rPr>
          <w:sz w:val="28"/>
          <w:szCs w:val="28"/>
        </w:rPr>
        <w:t xml:space="preserve"> </w:t>
      </w:r>
      <w:r w:rsidRPr="001E2CA6">
        <w:rPr>
          <w:sz w:val="28"/>
          <w:szCs w:val="28"/>
        </w:rPr>
        <w:t>сбор, обработка и анализ данных о состоянии объектов теплоснабжения, статистических данных об аварийности на системах теплоснабжения и проводимых на них ремонтных работ;</w:t>
      </w:r>
      <w:r w:rsidR="001E2CA6">
        <w:rPr>
          <w:sz w:val="28"/>
          <w:szCs w:val="28"/>
        </w:rPr>
        <w:t xml:space="preserve"> </w:t>
      </w:r>
      <w:r w:rsidRPr="001E2CA6">
        <w:rPr>
          <w:sz w:val="28"/>
          <w:szCs w:val="28"/>
        </w:rPr>
        <w:t xml:space="preserve">оптимизация </w:t>
      </w:r>
      <w:proofErr w:type="gramStart"/>
      <w:r w:rsidRPr="001E2CA6">
        <w:rPr>
          <w:sz w:val="28"/>
          <w:szCs w:val="28"/>
        </w:rPr>
        <w:t>процесса составления планов проведения ремонтных работ</w:t>
      </w:r>
      <w:proofErr w:type="gramEnd"/>
      <w:r w:rsidRPr="001E2CA6">
        <w:rPr>
          <w:sz w:val="28"/>
          <w:szCs w:val="28"/>
        </w:rPr>
        <w:t xml:space="preserve"> на теплосетях.</w:t>
      </w:r>
    </w:p>
    <w:p w:rsidR="00A72E1D" w:rsidRPr="001E2CA6" w:rsidRDefault="00A72E1D" w:rsidP="001E2CA6">
      <w:pPr>
        <w:spacing w:line="360" w:lineRule="auto"/>
        <w:ind w:firstLine="720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3. Функционирование системы мониторинга осуществляется на объектовом и муниципальном уровнях.</w:t>
      </w:r>
    </w:p>
    <w:p w:rsidR="00A72E1D" w:rsidRPr="001E2CA6" w:rsidRDefault="00A72E1D" w:rsidP="002262E5">
      <w:pPr>
        <w:spacing w:line="360" w:lineRule="auto"/>
        <w:ind w:firstLine="708"/>
        <w:jc w:val="both"/>
        <w:rPr>
          <w:sz w:val="28"/>
          <w:szCs w:val="28"/>
        </w:rPr>
      </w:pPr>
      <w:r w:rsidRPr="001E2CA6">
        <w:rPr>
          <w:sz w:val="28"/>
          <w:szCs w:val="28"/>
        </w:rPr>
        <w:lastRenderedPageBreak/>
        <w:t>На объектовом уровне организационно-методическое руководство и координацию деятельности системы мониторинга осуществляют организации, эксплуатирующие теплосети.</w:t>
      </w:r>
    </w:p>
    <w:p w:rsidR="00A72E1D" w:rsidRPr="001E2CA6" w:rsidRDefault="00A72E1D" w:rsidP="002262E5">
      <w:pPr>
        <w:spacing w:line="360" w:lineRule="auto"/>
        <w:ind w:firstLine="708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администрация муниципального образования.</w:t>
      </w:r>
    </w:p>
    <w:p w:rsidR="00A72E1D" w:rsidRPr="001E2CA6" w:rsidRDefault="00A72E1D" w:rsidP="001E2CA6">
      <w:pPr>
        <w:spacing w:line="360" w:lineRule="auto"/>
        <w:ind w:firstLine="720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4. Система мониторинга включает в себя:</w:t>
      </w:r>
    </w:p>
    <w:p w:rsidR="00A72E1D" w:rsidRPr="001E2CA6" w:rsidRDefault="00A72E1D" w:rsidP="001E2CA6">
      <w:pPr>
        <w:spacing w:line="360" w:lineRule="auto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сбор данных;</w:t>
      </w:r>
    </w:p>
    <w:p w:rsidR="00A72E1D" w:rsidRPr="001E2CA6" w:rsidRDefault="00A72E1D" w:rsidP="001E2CA6">
      <w:pPr>
        <w:spacing w:line="360" w:lineRule="auto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хранение, обработку и представление данных;</w:t>
      </w:r>
    </w:p>
    <w:p w:rsidR="00A72E1D" w:rsidRPr="001E2CA6" w:rsidRDefault="00A72E1D" w:rsidP="001E2CA6">
      <w:pPr>
        <w:spacing w:line="360" w:lineRule="auto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анализ и выдачу информации для принятия решения.</w:t>
      </w:r>
    </w:p>
    <w:p w:rsidR="00A72E1D" w:rsidRPr="001E2CA6" w:rsidRDefault="00A72E1D" w:rsidP="001E2CA6">
      <w:pPr>
        <w:spacing w:line="360" w:lineRule="auto"/>
        <w:ind w:firstLine="720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4.1. Сбор данных.</w:t>
      </w:r>
    </w:p>
    <w:p w:rsidR="00A72E1D" w:rsidRPr="001E2CA6" w:rsidRDefault="00A72E1D" w:rsidP="001E2CA6">
      <w:pPr>
        <w:spacing w:line="360" w:lineRule="auto"/>
        <w:ind w:firstLine="720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образования.</w:t>
      </w:r>
      <w:r w:rsidR="001E2CA6">
        <w:rPr>
          <w:sz w:val="28"/>
          <w:szCs w:val="28"/>
        </w:rPr>
        <w:t xml:space="preserve"> </w:t>
      </w:r>
      <w:r w:rsidRPr="001E2CA6">
        <w:rPr>
          <w:sz w:val="28"/>
          <w:szCs w:val="28"/>
        </w:rPr>
        <w:t>В систему сбора данных вносятся данные по проведенным ремонтам и сведения, накапливаемые эксплуатационным персоналом.</w:t>
      </w:r>
      <w:r w:rsidR="001E2CA6">
        <w:rPr>
          <w:sz w:val="28"/>
          <w:szCs w:val="28"/>
        </w:rPr>
        <w:t xml:space="preserve"> </w:t>
      </w:r>
      <w:r w:rsidRPr="001E2CA6">
        <w:rPr>
          <w:sz w:val="28"/>
          <w:szCs w:val="28"/>
        </w:rPr>
        <w:t>Собирается  информация по показателям в соответствии с приложением №1. Сбор данных организуется на бумажных носителях.</w:t>
      </w:r>
    </w:p>
    <w:p w:rsidR="00A72E1D" w:rsidRPr="001E2CA6" w:rsidRDefault="00A72E1D" w:rsidP="001E2CA6">
      <w:pPr>
        <w:spacing w:line="360" w:lineRule="auto"/>
        <w:ind w:firstLine="720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4.2. Анализ информации для принятия решения.</w:t>
      </w:r>
    </w:p>
    <w:p w:rsidR="00A72E1D" w:rsidRPr="001E2CA6" w:rsidRDefault="00A72E1D" w:rsidP="001E2CA6">
      <w:pPr>
        <w:spacing w:line="360" w:lineRule="auto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Система анализа информации в тепловых сетях направлена на решение задачи оптимизации планов ремонта на основе выбора из сетей, имеющих повреждения, самых ненадежных.</w:t>
      </w:r>
      <w:r w:rsidR="001E2CA6">
        <w:rPr>
          <w:sz w:val="28"/>
          <w:szCs w:val="28"/>
        </w:rPr>
        <w:t xml:space="preserve"> </w:t>
      </w:r>
      <w:r w:rsidRPr="001E2CA6">
        <w:rPr>
          <w:sz w:val="28"/>
          <w:szCs w:val="28"/>
        </w:rPr>
        <w:t xml:space="preserve">Основным источником информации для статистической обработки данных являются результаты </w:t>
      </w:r>
      <w:proofErr w:type="spellStart"/>
      <w:r w:rsidRPr="001E2CA6">
        <w:rPr>
          <w:sz w:val="28"/>
          <w:szCs w:val="28"/>
        </w:rPr>
        <w:t>опрессовки</w:t>
      </w:r>
      <w:proofErr w:type="spellEnd"/>
      <w:r w:rsidRPr="001E2CA6">
        <w:rPr>
          <w:sz w:val="28"/>
          <w:szCs w:val="28"/>
        </w:rPr>
        <w:t xml:space="preserve"> в ремонтный период, </w:t>
      </w:r>
      <w:proofErr w:type="gramStart"/>
      <w:r w:rsidRPr="001E2CA6">
        <w:rPr>
          <w:sz w:val="28"/>
          <w:szCs w:val="28"/>
        </w:rPr>
        <w:t>которая</w:t>
      </w:r>
      <w:proofErr w:type="gramEnd"/>
      <w:r w:rsidRPr="001E2CA6">
        <w:rPr>
          <w:sz w:val="28"/>
          <w:szCs w:val="28"/>
        </w:rPr>
        <w:t xml:space="preserve"> применяется как основной метод диагностики и планирования ремонтов и перекладок тепловых сетей.</w:t>
      </w:r>
    </w:p>
    <w:p w:rsidR="00A72E1D" w:rsidRPr="001E2CA6" w:rsidRDefault="00A72E1D" w:rsidP="00964517">
      <w:pPr>
        <w:spacing w:line="360" w:lineRule="auto"/>
        <w:ind w:firstLine="708"/>
        <w:jc w:val="both"/>
        <w:rPr>
          <w:sz w:val="28"/>
          <w:szCs w:val="28"/>
        </w:rPr>
      </w:pPr>
      <w:r w:rsidRPr="001E2CA6">
        <w:rPr>
          <w:sz w:val="28"/>
          <w:szCs w:val="28"/>
        </w:rPr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F578C9" w:rsidRDefault="00465654" w:rsidP="00465654">
      <w:pPr>
        <w:jc w:val="center"/>
      </w:pPr>
      <w:r>
        <w:t>______________</w:t>
      </w:r>
      <w:r w:rsidR="009D5BD4">
        <w:t xml:space="preserve"> </w:t>
      </w:r>
      <w:r w:rsidR="00F578C9">
        <w:br w:type="page"/>
      </w:r>
    </w:p>
    <w:p w:rsidR="00F578C9" w:rsidRPr="001E2CA6" w:rsidRDefault="00F578C9" w:rsidP="00465654">
      <w:pPr>
        <w:jc w:val="center"/>
      </w:pPr>
    </w:p>
    <w:p w:rsidR="00053C57" w:rsidRDefault="00465654" w:rsidP="00053C57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53C57" w:rsidRDefault="00053C57" w:rsidP="00053C57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</w:p>
    <w:p w:rsidR="00053C57" w:rsidRDefault="00053C57" w:rsidP="00053C57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053C57" w:rsidRDefault="00053C57" w:rsidP="00053C57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администрации Даровского</w:t>
      </w:r>
    </w:p>
    <w:p w:rsidR="00053C57" w:rsidRDefault="00053C57" w:rsidP="00053C57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053C57" w:rsidRDefault="00053C57" w:rsidP="00053C57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053C57" w:rsidRDefault="00053C57" w:rsidP="00053C57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053C57" w:rsidRDefault="00053C57" w:rsidP="00053C57">
      <w:pPr>
        <w:pStyle w:val="a3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51FB">
        <w:rPr>
          <w:sz w:val="28"/>
          <w:szCs w:val="28"/>
        </w:rPr>
        <w:t>11.09.2024</w:t>
      </w:r>
      <w:r>
        <w:rPr>
          <w:sz w:val="28"/>
          <w:szCs w:val="28"/>
        </w:rPr>
        <w:t xml:space="preserve"> № </w:t>
      </w:r>
      <w:r w:rsidR="00FB51FB">
        <w:rPr>
          <w:sz w:val="28"/>
          <w:szCs w:val="28"/>
        </w:rPr>
        <w:t>176</w:t>
      </w:r>
    </w:p>
    <w:p w:rsidR="00053C57" w:rsidRPr="00964517" w:rsidRDefault="00053C57" w:rsidP="00964517">
      <w:pPr>
        <w:pStyle w:val="a3"/>
        <w:spacing w:before="0" w:beforeAutospacing="0" w:after="0" w:afterAutospacing="0"/>
        <w:ind w:left="5670"/>
        <w:rPr>
          <w:sz w:val="48"/>
          <w:szCs w:val="48"/>
        </w:rPr>
      </w:pPr>
    </w:p>
    <w:p w:rsidR="00964517" w:rsidRDefault="00053C57" w:rsidP="009645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964517" w:rsidRDefault="00053C57" w:rsidP="009645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мониторинга системы теплоснабжения в отопительный период по Даровскому городскому поселению Даровского района </w:t>
      </w:r>
    </w:p>
    <w:p w:rsidR="00053C57" w:rsidRDefault="00053C57" w:rsidP="009645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921"/>
        <w:gridCol w:w="921"/>
        <w:gridCol w:w="920"/>
        <w:gridCol w:w="920"/>
        <w:gridCol w:w="921"/>
        <w:gridCol w:w="921"/>
        <w:gridCol w:w="921"/>
        <w:gridCol w:w="921"/>
        <w:gridCol w:w="921"/>
      </w:tblGrid>
      <w:tr w:rsidR="00053C57" w:rsidRPr="00053C57" w:rsidTr="004408FC">
        <w:tc>
          <w:tcPr>
            <w:tcW w:w="1283" w:type="dxa"/>
          </w:tcPr>
          <w:p w:rsidR="00053C57" w:rsidRPr="00053C57" w:rsidRDefault="00053C57" w:rsidP="00053C57">
            <w:pPr>
              <w:pStyle w:val="a3"/>
            </w:pPr>
            <w:r>
              <w:t>Объект проверки</w:t>
            </w:r>
          </w:p>
        </w:tc>
        <w:tc>
          <w:tcPr>
            <w:tcW w:w="8287" w:type="dxa"/>
            <w:gridSpan w:val="9"/>
          </w:tcPr>
          <w:p w:rsidR="00053C57" w:rsidRPr="00053C57" w:rsidRDefault="00053C57" w:rsidP="004408FC">
            <w:pPr>
              <w:pStyle w:val="a3"/>
              <w:jc w:val="center"/>
            </w:pPr>
            <w:r>
              <w:t>Дата проверки объектов теплоснабжения</w:t>
            </w:r>
          </w:p>
        </w:tc>
      </w:tr>
      <w:tr w:rsidR="00964517" w:rsidRPr="00053C57" w:rsidTr="004408FC">
        <w:tc>
          <w:tcPr>
            <w:tcW w:w="1283" w:type="dxa"/>
          </w:tcPr>
          <w:p w:rsidR="00964517" w:rsidRPr="00053C57" w:rsidRDefault="00964517" w:rsidP="004408FC">
            <w:pPr>
              <w:pStyle w:val="a3"/>
              <w:spacing w:before="0" w:beforeAutospacing="0" w:after="0" w:afterAutospacing="0"/>
            </w:pPr>
            <w:r>
              <w:t>Котельная № 1</w:t>
            </w:r>
          </w:p>
        </w:tc>
        <w:tc>
          <w:tcPr>
            <w:tcW w:w="921" w:type="dxa"/>
          </w:tcPr>
          <w:p w:rsidR="00964517" w:rsidRDefault="00964517" w:rsidP="00F94875">
            <w:pPr>
              <w:pStyle w:val="a3"/>
              <w:spacing w:before="0" w:beforeAutospacing="0" w:after="0" w:afterAutospacing="0"/>
            </w:pPr>
            <w:r>
              <w:t>29.09.</w:t>
            </w:r>
          </w:p>
          <w:p w:rsidR="00964517" w:rsidRPr="000502D8" w:rsidRDefault="009D5BD4" w:rsidP="009D5BD4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1" w:type="dxa"/>
          </w:tcPr>
          <w:p w:rsidR="00964517" w:rsidRDefault="00964517" w:rsidP="00F94875">
            <w:pPr>
              <w:pStyle w:val="a3"/>
              <w:spacing w:before="0" w:beforeAutospacing="0" w:after="0" w:afterAutospacing="0"/>
            </w:pPr>
            <w:r>
              <w:t>30.10.</w:t>
            </w:r>
          </w:p>
          <w:p w:rsidR="00964517" w:rsidRPr="007E739E" w:rsidRDefault="009D5BD4" w:rsidP="009D5BD4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0" w:type="dxa"/>
          </w:tcPr>
          <w:p w:rsidR="00964517" w:rsidRDefault="00964517" w:rsidP="00F94875">
            <w:pPr>
              <w:pStyle w:val="a3"/>
              <w:spacing w:before="0" w:beforeAutospacing="0" w:after="0" w:afterAutospacing="0"/>
            </w:pPr>
            <w:r>
              <w:t>30.11.</w:t>
            </w:r>
          </w:p>
          <w:p w:rsidR="00964517" w:rsidRPr="007E739E" w:rsidRDefault="009D5BD4" w:rsidP="009D5BD4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0" w:type="dxa"/>
          </w:tcPr>
          <w:p w:rsidR="00964517" w:rsidRDefault="00964517" w:rsidP="00F94875">
            <w:pPr>
              <w:pStyle w:val="a3"/>
              <w:spacing w:before="0" w:beforeAutospacing="0" w:after="0" w:afterAutospacing="0"/>
            </w:pPr>
            <w:r>
              <w:t>29.12.</w:t>
            </w:r>
          </w:p>
          <w:p w:rsidR="00964517" w:rsidRPr="007E739E" w:rsidRDefault="009D5BD4" w:rsidP="009D5BD4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1" w:type="dxa"/>
          </w:tcPr>
          <w:p w:rsidR="00964517" w:rsidRDefault="00964517" w:rsidP="00F94875">
            <w:pPr>
              <w:pStyle w:val="a3"/>
              <w:spacing w:before="0" w:beforeAutospacing="0" w:after="0" w:afterAutospacing="0"/>
            </w:pPr>
            <w:r>
              <w:t>31.01.</w:t>
            </w:r>
          </w:p>
          <w:p w:rsidR="00964517" w:rsidRPr="007E739E" w:rsidRDefault="0094015A" w:rsidP="0094015A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64517" w:rsidRDefault="00964517" w:rsidP="00F94875">
            <w:pPr>
              <w:pStyle w:val="a3"/>
              <w:spacing w:before="0" w:beforeAutospacing="0" w:after="0" w:afterAutospacing="0"/>
            </w:pPr>
            <w:r>
              <w:t>28.02.</w:t>
            </w:r>
          </w:p>
          <w:p w:rsidR="00964517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64517" w:rsidRDefault="00964517" w:rsidP="00F94875">
            <w:pPr>
              <w:pStyle w:val="a3"/>
              <w:spacing w:before="0" w:beforeAutospacing="0" w:after="0" w:afterAutospacing="0"/>
            </w:pPr>
            <w:r>
              <w:t>30.03.</w:t>
            </w:r>
          </w:p>
          <w:p w:rsidR="00964517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64517" w:rsidRDefault="00964517" w:rsidP="00F94875">
            <w:pPr>
              <w:pStyle w:val="a3"/>
              <w:spacing w:before="0" w:beforeAutospacing="0" w:after="0" w:afterAutospacing="0"/>
            </w:pPr>
            <w:r>
              <w:t>30.04.</w:t>
            </w:r>
          </w:p>
          <w:p w:rsidR="00964517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64517" w:rsidRDefault="00964517" w:rsidP="00F94875">
            <w:pPr>
              <w:pStyle w:val="a3"/>
              <w:spacing w:before="0" w:beforeAutospacing="0" w:after="0" w:afterAutospacing="0"/>
            </w:pPr>
            <w:r>
              <w:t>30.05.</w:t>
            </w:r>
          </w:p>
          <w:p w:rsidR="00964517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</w:tr>
      <w:tr w:rsidR="0094015A" w:rsidRPr="00053C57" w:rsidTr="004408FC">
        <w:tc>
          <w:tcPr>
            <w:tcW w:w="1283" w:type="dxa"/>
          </w:tcPr>
          <w:p w:rsidR="0094015A" w:rsidRPr="00053C57" w:rsidRDefault="0094015A" w:rsidP="004408FC">
            <w:pPr>
              <w:pStyle w:val="a3"/>
              <w:spacing w:before="0" w:beforeAutospacing="0" w:after="0" w:afterAutospacing="0"/>
            </w:pPr>
            <w:r>
              <w:t>Котельная № 2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29.09.</w:t>
            </w:r>
          </w:p>
          <w:p w:rsidR="0094015A" w:rsidRPr="000502D8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30.10.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30.11.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29.12.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31.01.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28.02.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30.03.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30.04.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30.05.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</w:tr>
      <w:tr w:rsidR="0094015A" w:rsidRPr="00053C57" w:rsidTr="004408FC">
        <w:tc>
          <w:tcPr>
            <w:tcW w:w="1283" w:type="dxa"/>
          </w:tcPr>
          <w:p w:rsidR="0094015A" w:rsidRPr="00053C57" w:rsidRDefault="0094015A" w:rsidP="004408FC">
            <w:pPr>
              <w:pStyle w:val="a3"/>
            </w:pPr>
            <w:r>
              <w:t>Котельная № 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29.09.</w:t>
            </w:r>
          </w:p>
          <w:p w:rsidR="0094015A" w:rsidRPr="000502D8" w:rsidRDefault="0094015A" w:rsidP="00C87FEC">
            <w:pPr>
              <w:pStyle w:val="a3"/>
              <w:spacing w:before="0" w:beforeAutospacing="0" w:after="0" w:afterAutospacing="0"/>
            </w:pPr>
            <w:r>
              <w:t>20</w:t>
            </w:r>
            <w:r w:rsidR="00C87FEC">
              <w:t>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30.10.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30.11.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29.12.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31.01.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28.02.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30.03.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30.04.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30.05.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</w:tr>
      <w:tr w:rsidR="0094015A" w:rsidRPr="00053C57" w:rsidTr="004408FC">
        <w:tc>
          <w:tcPr>
            <w:tcW w:w="1283" w:type="dxa"/>
          </w:tcPr>
          <w:p w:rsidR="0094015A" w:rsidRPr="00053C57" w:rsidRDefault="0094015A" w:rsidP="004408FC">
            <w:pPr>
              <w:pStyle w:val="a3"/>
            </w:pPr>
            <w:r>
              <w:t>Котельная № 6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29.09.</w:t>
            </w:r>
          </w:p>
          <w:p w:rsidR="0094015A" w:rsidRPr="000502D8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30.10.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</w:t>
            </w:r>
            <w:r w:rsidR="00C87FEC">
              <w:t>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30.11.</w:t>
            </w:r>
          </w:p>
          <w:p w:rsidR="0094015A" w:rsidRPr="007E739E" w:rsidRDefault="0094015A" w:rsidP="00507D22">
            <w:pPr>
              <w:pStyle w:val="a3"/>
              <w:spacing w:before="0" w:beforeAutospacing="0" w:after="0" w:afterAutospacing="0"/>
            </w:pPr>
            <w:r>
              <w:t>20</w:t>
            </w:r>
            <w:r w:rsidR="00C87FEC">
              <w:t>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29.12.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31.01.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28.02.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30.03.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30.04.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30.05.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</w:tr>
      <w:tr w:rsidR="0094015A" w:rsidRPr="00053C57" w:rsidTr="004408FC">
        <w:tc>
          <w:tcPr>
            <w:tcW w:w="1283" w:type="dxa"/>
          </w:tcPr>
          <w:p w:rsidR="0094015A" w:rsidRPr="00053C57" w:rsidRDefault="0094015A" w:rsidP="004408FC">
            <w:pPr>
              <w:pStyle w:val="a3"/>
            </w:pPr>
            <w:r>
              <w:t>Котельная № 8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29.09.</w:t>
            </w:r>
          </w:p>
          <w:p w:rsidR="0094015A" w:rsidRPr="000502D8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30.10.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30.11.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29.12.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31.01.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28.02.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30.03.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30.04.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30.05.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</w:tr>
      <w:tr w:rsidR="0094015A" w:rsidRPr="00053C57" w:rsidTr="004408FC">
        <w:tc>
          <w:tcPr>
            <w:tcW w:w="1283" w:type="dxa"/>
          </w:tcPr>
          <w:p w:rsidR="0094015A" w:rsidRPr="00053C57" w:rsidRDefault="0094015A" w:rsidP="004408FC">
            <w:pPr>
              <w:pStyle w:val="a3"/>
            </w:pPr>
            <w:r>
              <w:t>Котельная № 9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29.09.</w:t>
            </w:r>
          </w:p>
          <w:p w:rsidR="0094015A" w:rsidRPr="000502D8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30.10.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30.11.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</w:t>
            </w:r>
            <w:r w:rsidR="00C87FEC">
              <w:t>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29.12.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31.01.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28.02.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30.03.</w:t>
            </w:r>
          </w:p>
          <w:p w:rsidR="0094015A" w:rsidRPr="007E739E" w:rsidRDefault="0094015A" w:rsidP="00507D22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30.04.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30.05.</w:t>
            </w:r>
          </w:p>
          <w:p w:rsidR="0094015A" w:rsidRPr="007E739E" w:rsidRDefault="0094015A" w:rsidP="00507D22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</w:tr>
      <w:tr w:rsidR="0094015A" w:rsidRPr="00053C57" w:rsidTr="004408FC">
        <w:tc>
          <w:tcPr>
            <w:tcW w:w="1283" w:type="dxa"/>
          </w:tcPr>
          <w:p w:rsidR="0094015A" w:rsidRPr="00053C57" w:rsidRDefault="0094015A" w:rsidP="004408FC">
            <w:pPr>
              <w:pStyle w:val="a3"/>
            </w:pPr>
            <w:r>
              <w:t>Котельная № 11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29.09.</w:t>
            </w:r>
          </w:p>
          <w:p w:rsidR="0094015A" w:rsidRPr="000502D8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30.10.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30.11.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29.12.</w:t>
            </w:r>
          </w:p>
          <w:p w:rsidR="0094015A" w:rsidRPr="007E739E" w:rsidRDefault="0094015A" w:rsidP="00507D22">
            <w:pPr>
              <w:pStyle w:val="a3"/>
              <w:spacing w:before="0" w:beforeAutospacing="0" w:after="0" w:afterAutospacing="0"/>
            </w:pPr>
            <w:r>
              <w:t>20</w:t>
            </w:r>
            <w:r w:rsidR="00C87FEC">
              <w:t>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31.01.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28.02.</w:t>
            </w:r>
          </w:p>
          <w:p w:rsidR="0094015A" w:rsidRPr="007E739E" w:rsidRDefault="0094015A" w:rsidP="00507D22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30.03.</w:t>
            </w:r>
          </w:p>
          <w:p w:rsidR="0094015A" w:rsidRPr="007E739E" w:rsidRDefault="0094015A" w:rsidP="00507D22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30.04.</w:t>
            </w:r>
          </w:p>
          <w:p w:rsidR="0094015A" w:rsidRPr="007E739E" w:rsidRDefault="0094015A" w:rsidP="00507D22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30.05.</w:t>
            </w:r>
          </w:p>
          <w:p w:rsidR="0094015A" w:rsidRPr="007E739E" w:rsidRDefault="0094015A" w:rsidP="00507D22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</w:tr>
      <w:tr w:rsidR="0094015A" w:rsidRPr="00053C57" w:rsidTr="004408FC">
        <w:tc>
          <w:tcPr>
            <w:tcW w:w="1283" w:type="dxa"/>
          </w:tcPr>
          <w:p w:rsidR="0094015A" w:rsidRPr="00053C57" w:rsidRDefault="0094015A" w:rsidP="004408FC">
            <w:pPr>
              <w:pStyle w:val="a3"/>
            </w:pPr>
            <w:r>
              <w:t>Котельная № 12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29.09.</w:t>
            </w:r>
          </w:p>
          <w:p w:rsidR="0094015A" w:rsidRPr="000502D8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30.10.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30.11.</w:t>
            </w:r>
          </w:p>
          <w:p w:rsidR="0094015A" w:rsidRPr="007E739E" w:rsidRDefault="00C87FEC" w:rsidP="00C87FEC">
            <w:pPr>
              <w:pStyle w:val="a3"/>
              <w:spacing w:before="0" w:beforeAutospacing="0" w:after="0" w:afterAutospacing="0"/>
            </w:pPr>
            <w:r>
              <w:t>2024</w:t>
            </w:r>
          </w:p>
        </w:tc>
        <w:tc>
          <w:tcPr>
            <w:tcW w:w="920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29.12.</w:t>
            </w:r>
          </w:p>
          <w:p w:rsidR="0094015A" w:rsidRPr="007E739E" w:rsidRDefault="0094015A" w:rsidP="00507D22">
            <w:pPr>
              <w:pStyle w:val="a3"/>
              <w:spacing w:before="0" w:beforeAutospacing="0" w:after="0" w:afterAutospacing="0"/>
            </w:pPr>
            <w:r>
              <w:t>20</w:t>
            </w:r>
            <w:r w:rsidR="00C87FEC">
              <w:t>24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31.01.</w:t>
            </w:r>
          </w:p>
          <w:p w:rsidR="0094015A" w:rsidRPr="007E739E" w:rsidRDefault="0094015A" w:rsidP="00C87FEC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28.02.</w:t>
            </w:r>
          </w:p>
          <w:p w:rsidR="0094015A" w:rsidRPr="007E739E" w:rsidRDefault="0094015A" w:rsidP="00507D22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30.03.</w:t>
            </w:r>
          </w:p>
          <w:p w:rsidR="0094015A" w:rsidRPr="007E739E" w:rsidRDefault="0094015A" w:rsidP="00507D22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30.04.</w:t>
            </w:r>
          </w:p>
          <w:p w:rsidR="0094015A" w:rsidRPr="007E739E" w:rsidRDefault="0094015A" w:rsidP="00507D22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  <w:tc>
          <w:tcPr>
            <w:tcW w:w="921" w:type="dxa"/>
          </w:tcPr>
          <w:p w:rsidR="0094015A" w:rsidRDefault="0094015A" w:rsidP="00507D22">
            <w:pPr>
              <w:pStyle w:val="a3"/>
              <w:spacing w:before="0" w:beforeAutospacing="0" w:after="0" w:afterAutospacing="0"/>
            </w:pPr>
            <w:r>
              <w:t>30.05.</w:t>
            </w:r>
          </w:p>
          <w:p w:rsidR="0094015A" w:rsidRPr="007E739E" w:rsidRDefault="0094015A" w:rsidP="00507D22">
            <w:pPr>
              <w:pStyle w:val="a3"/>
              <w:spacing w:before="0" w:beforeAutospacing="0" w:after="0" w:afterAutospacing="0"/>
            </w:pPr>
            <w:r>
              <w:t>202</w:t>
            </w:r>
            <w:r w:rsidR="00C87FEC">
              <w:t>5</w:t>
            </w:r>
          </w:p>
        </w:tc>
      </w:tr>
    </w:tbl>
    <w:p w:rsidR="00A72E1D" w:rsidRPr="00964517" w:rsidRDefault="00A72E1D">
      <w:pPr>
        <w:rPr>
          <w:sz w:val="48"/>
          <w:szCs w:val="48"/>
        </w:rPr>
      </w:pPr>
    </w:p>
    <w:p w:rsidR="00074AED" w:rsidRDefault="00074AED" w:rsidP="00074AED">
      <w:pPr>
        <w:jc w:val="center"/>
      </w:pPr>
      <w:r>
        <w:t xml:space="preserve">____________ </w:t>
      </w:r>
    </w:p>
    <w:sectPr w:rsidR="00074AED" w:rsidSect="00F578C9">
      <w:headerReference w:type="default" r:id="rId9"/>
      <w:footerReference w:type="default" r:id="rId10"/>
      <w:pgSz w:w="11906" w:h="16838"/>
      <w:pgMar w:top="141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1F" w:rsidRDefault="003B171F" w:rsidP="00F06FE5">
      <w:r>
        <w:separator/>
      </w:r>
    </w:p>
  </w:endnote>
  <w:endnote w:type="continuationSeparator" w:id="0">
    <w:p w:rsidR="003B171F" w:rsidRDefault="003B171F" w:rsidP="00F0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E5" w:rsidRPr="009D5BD4" w:rsidRDefault="009D5BD4" w:rsidP="009D5BD4">
    <w:pPr>
      <w:pStyle w:val="a8"/>
    </w:pPr>
    <w:r>
      <w:rPr>
        <w:sz w:val="16"/>
        <w:szCs w:val="16"/>
      </w:rPr>
      <w:t>11.09.2024 10:59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A25CF7">
      <w:rPr>
        <w:noProof/>
        <w:sz w:val="16"/>
        <w:szCs w:val="16"/>
      </w:rPr>
      <w:t>D:\Мои документы\Р А С\Документы по подготовке к отопительному периоду 2024-2025\док_для_гостехнадзора\про постановл. о системе мониторинга.docx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1F" w:rsidRDefault="003B171F" w:rsidP="00F06FE5">
      <w:r>
        <w:separator/>
      </w:r>
    </w:p>
  </w:footnote>
  <w:footnote w:type="continuationSeparator" w:id="0">
    <w:p w:rsidR="003B171F" w:rsidRDefault="003B171F" w:rsidP="00F0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E5" w:rsidRDefault="00E120BB" w:rsidP="00E120B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797F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A7B"/>
    <w:multiLevelType w:val="hybridMultilevel"/>
    <w:tmpl w:val="CA90AA80"/>
    <w:lvl w:ilvl="0" w:tplc="5FB2B7BA">
      <w:start w:val="1"/>
      <w:numFmt w:val="decimal"/>
      <w:lvlText w:val="%1."/>
      <w:lvlJc w:val="left"/>
      <w:pPr>
        <w:ind w:left="13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1D"/>
    <w:rsid w:val="00053C57"/>
    <w:rsid w:val="00074AED"/>
    <w:rsid w:val="001E2CA6"/>
    <w:rsid w:val="00206C0D"/>
    <w:rsid w:val="002262E5"/>
    <w:rsid w:val="00301797"/>
    <w:rsid w:val="00322936"/>
    <w:rsid w:val="00331033"/>
    <w:rsid w:val="003B171F"/>
    <w:rsid w:val="004341BB"/>
    <w:rsid w:val="004408FC"/>
    <w:rsid w:val="00465654"/>
    <w:rsid w:val="004E3096"/>
    <w:rsid w:val="00507D22"/>
    <w:rsid w:val="00567DDA"/>
    <w:rsid w:val="00627D1E"/>
    <w:rsid w:val="006379EB"/>
    <w:rsid w:val="006C5951"/>
    <w:rsid w:val="007F1A89"/>
    <w:rsid w:val="0094015A"/>
    <w:rsid w:val="00964517"/>
    <w:rsid w:val="009A1E4C"/>
    <w:rsid w:val="009D5BD4"/>
    <w:rsid w:val="009F6DAD"/>
    <w:rsid w:val="00A25CF7"/>
    <w:rsid w:val="00A72E1D"/>
    <w:rsid w:val="00BA040D"/>
    <w:rsid w:val="00BD1373"/>
    <w:rsid w:val="00BD583C"/>
    <w:rsid w:val="00C85159"/>
    <w:rsid w:val="00C87FEC"/>
    <w:rsid w:val="00CB797F"/>
    <w:rsid w:val="00D072A9"/>
    <w:rsid w:val="00D462AF"/>
    <w:rsid w:val="00D65D8A"/>
    <w:rsid w:val="00D8411F"/>
    <w:rsid w:val="00DB117E"/>
    <w:rsid w:val="00E120BB"/>
    <w:rsid w:val="00E41766"/>
    <w:rsid w:val="00EF214B"/>
    <w:rsid w:val="00EF546E"/>
    <w:rsid w:val="00F06FE5"/>
    <w:rsid w:val="00F20821"/>
    <w:rsid w:val="00F578C9"/>
    <w:rsid w:val="00F94875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2E1D"/>
    <w:pPr>
      <w:spacing w:before="100" w:beforeAutospacing="1" w:after="100" w:afterAutospacing="1"/>
    </w:pPr>
  </w:style>
  <w:style w:type="character" w:styleId="a4">
    <w:name w:val="Strong"/>
    <w:basedOn w:val="a0"/>
    <w:qFormat/>
    <w:rsid w:val="00A72E1D"/>
    <w:rPr>
      <w:b/>
      <w:bCs/>
    </w:rPr>
  </w:style>
  <w:style w:type="table" w:styleId="a5">
    <w:name w:val="Table Grid"/>
    <w:basedOn w:val="a1"/>
    <w:rsid w:val="00053C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06F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6FE5"/>
    <w:rPr>
      <w:sz w:val="24"/>
      <w:szCs w:val="24"/>
    </w:rPr>
  </w:style>
  <w:style w:type="paragraph" w:styleId="a8">
    <w:name w:val="footer"/>
    <w:basedOn w:val="a"/>
    <w:link w:val="a9"/>
    <w:rsid w:val="00F06F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06FE5"/>
    <w:rPr>
      <w:sz w:val="24"/>
      <w:szCs w:val="24"/>
    </w:rPr>
  </w:style>
  <w:style w:type="paragraph" w:styleId="aa">
    <w:name w:val="Balloon Text"/>
    <w:basedOn w:val="a"/>
    <w:link w:val="ab"/>
    <w:rsid w:val="00C87F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87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2E1D"/>
    <w:pPr>
      <w:spacing w:before="100" w:beforeAutospacing="1" w:after="100" w:afterAutospacing="1"/>
    </w:pPr>
  </w:style>
  <w:style w:type="character" w:styleId="a4">
    <w:name w:val="Strong"/>
    <w:basedOn w:val="a0"/>
    <w:qFormat/>
    <w:rsid w:val="00A72E1D"/>
    <w:rPr>
      <w:b/>
      <w:bCs/>
    </w:rPr>
  </w:style>
  <w:style w:type="table" w:styleId="a5">
    <w:name w:val="Table Grid"/>
    <w:basedOn w:val="a1"/>
    <w:rsid w:val="00053C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06F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6FE5"/>
    <w:rPr>
      <w:sz w:val="24"/>
      <w:szCs w:val="24"/>
    </w:rPr>
  </w:style>
  <w:style w:type="paragraph" w:styleId="a8">
    <w:name w:val="footer"/>
    <w:basedOn w:val="a"/>
    <w:link w:val="a9"/>
    <w:rsid w:val="00F06F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06FE5"/>
    <w:rPr>
      <w:sz w:val="24"/>
      <w:szCs w:val="24"/>
    </w:rPr>
  </w:style>
  <w:style w:type="paragraph" w:styleId="aa">
    <w:name w:val="Balloon Text"/>
    <w:basedOn w:val="a"/>
    <w:link w:val="ab"/>
    <w:rsid w:val="00C87F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87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BCA1-AA46-4299-98B4-E9FEF1F3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2024-09-12T08:07:00Z</cp:lastPrinted>
  <dcterms:created xsi:type="dcterms:W3CDTF">2024-09-12T13:08:00Z</dcterms:created>
  <dcterms:modified xsi:type="dcterms:W3CDTF">2024-09-12T13:08:00Z</dcterms:modified>
</cp:coreProperties>
</file>