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E2D6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ДАРОВСКАЯ ГОРОДСКАЯ ДУМА</w:t>
      </w:r>
    </w:p>
    <w:p w14:paraId="60BAE403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7CCA30BC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73BCA0D8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14:paraId="267364BF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ECCAFB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112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E33BFA0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53112E" w:rsidRPr="0053112E" w14:paraId="11BCB483" w14:textId="77777777" w:rsidTr="00DD140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B18B1" w14:textId="391B68F2" w:rsidR="0053112E" w:rsidRPr="0053112E" w:rsidRDefault="00BC2E6A" w:rsidP="0053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27A6" w14:textId="77777777" w:rsidR="0053112E" w:rsidRPr="0053112E" w:rsidRDefault="0053112E" w:rsidP="0053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0F3FB" w14:textId="50A39D1E" w:rsidR="0053112E" w:rsidRPr="0053112E" w:rsidRDefault="00BC2E6A" w:rsidP="0053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</w:p>
        </w:tc>
      </w:tr>
    </w:tbl>
    <w:p w14:paraId="0F65AE47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112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3112E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4ADBA578" w14:textId="77777777" w:rsidR="0053112E" w:rsidRPr="0053112E" w:rsidRDefault="0053112E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767D7F7" w14:textId="37737EDC" w:rsidR="008330C5" w:rsidRPr="008330C5" w:rsidRDefault="008330C5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6C49">
        <w:rPr>
          <w:rFonts w:ascii="Times New Roman" w:hAnsi="Times New Roman" w:cs="Times New Roman"/>
          <w:b/>
          <w:sz w:val="28"/>
          <w:szCs w:val="28"/>
        </w:rPr>
        <w:t>признании утратившим силу решения</w:t>
      </w:r>
      <w:r w:rsidR="002247C6">
        <w:rPr>
          <w:rFonts w:ascii="Times New Roman" w:hAnsi="Times New Roman" w:cs="Times New Roman"/>
          <w:b/>
          <w:sz w:val="28"/>
          <w:szCs w:val="28"/>
        </w:rPr>
        <w:t xml:space="preserve"> Даровской городской Думы Даровского городского поселения Даровского района Кировской области от </w:t>
      </w:r>
      <w:r w:rsidR="000B7382">
        <w:rPr>
          <w:rFonts w:ascii="Times New Roman" w:hAnsi="Times New Roman" w:cs="Times New Roman"/>
          <w:b/>
          <w:sz w:val="28"/>
          <w:szCs w:val="28"/>
        </w:rPr>
        <w:t>06</w:t>
      </w:r>
      <w:r w:rsidR="00646C49">
        <w:rPr>
          <w:rFonts w:ascii="Times New Roman" w:hAnsi="Times New Roman" w:cs="Times New Roman"/>
          <w:b/>
          <w:sz w:val="28"/>
          <w:szCs w:val="28"/>
        </w:rPr>
        <w:t>.0</w:t>
      </w:r>
      <w:r w:rsidR="000B7382">
        <w:rPr>
          <w:rFonts w:ascii="Times New Roman" w:hAnsi="Times New Roman" w:cs="Times New Roman"/>
          <w:b/>
          <w:sz w:val="28"/>
          <w:szCs w:val="28"/>
        </w:rPr>
        <w:t>4</w:t>
      </w:r>
      <w:r w:rsidR="00646C49">
        <w:rPr>
          <w:rFonts w:ascii="Times New Roman" w:hAnsi="Times New Roman" w:cs="Times New Roman"/>
          <w:b/>
          <w:sz w:val="28"/>
          <w:szCs w:val="28"/>
        </w:rPr>
        <w:t>.202</w:t>
      </w:r>
      <w:r w:rsidR="000B7382">
        <w:rPr>
          <w:rFonts w:ascii="Times New Roman" w:hAnsi="Times New Roman" w:cs="Times New Roman"/>
          <w:b/>
          <w:sz w:val="28"/>
          <w:szCs w:val="28"/>
        </w:rPr>
        <w:t>1</w:t>
      </w:r>
      <w:r w:rsidR="00646C4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B7382">
        <w:rPr>
          <w:rFonts w:ascii="Times New Roman" w:hAnsi="Times New Roman" w:cs="Times New Roman"/>
          <w:b/>
          <w:sz w:val="28"/>
          <w:szCs w:val="28"/>
        </w:rPr>
        <w:t>219</w:t>
      </w:r>
    </w:p>
    <w:p w14:paraId="15D503BD" w14:textId="77777777" w:rsidR="008330C5" w:rsidRPr="0058089A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14:paraId="48423A34" w14:textId="77777777" w:rsidR="000B7382" w:rsidRPr="000B7382" w:rsidRDefault="000B7382" w:rsidP="000B73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8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30 Градостроительного кодекса Российской Федерации, Даровская городская Дума РЕШИЛА:</w:t>
      </w:r>
    </w:p>
    <w:p w14:paraId="09B2575A" w14:textId="0E6A094C" w:rsidR="00646C49" w:rsidRPr="00646C49" w:rsidRDefault="008330C5" w:rsidP="000B7382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0C5">
        <w:rPr>
          <w:rFonts w:ascii="Times New Roman" w:hAnsi="Times New Roman" w:cs="Times New Roman"/>
          <w:sz w:val="28"/>
          <w:szCs w:val="28"/>
        </w:rPr>
        <w:t>1.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 решение Даровской городской Думы Даровского городского поселения Даровского района Кировской области от </w:t>
      </w:r>
      <w:r w:rsidR="000B7382">
        <w:rPr>
          <w:rFonts w:ascii="Times New Roman" w:eastAsia="Times New Roman" w:hAnsi="Times New Roman" w:cs="Times New Roman"/>
          <w:sz w:val="28"/>
          <w:szCs w:val="28"/>
        </w:rPr>
        <w:t>06.04.2021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B7382">
        <w:rPr>
          <w:rFonts w:ascii="Times New Roman" w:eastAsia="Times New Roman" w:hAnsi="Times New Roman" w:cs="Times New Roman"/>
          <w:sz w:val="28"/>
          <w:szCs w:val="28"/>
        </w:rPr>
        <w:t>219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46C4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0B7382" w:rsidRPr="000B7382">
        <w:rPr>
          <w:rFonts w:ascii="Times New Roman" w:eastAsia="Times New Roman" w:hAnsi="Times New Roman" w:cs="Times New Roman"/>
          <w:sz w:val="28"/>
          <w:szCs w:val="28"/>
        </w:rPr>
        <w:t>координат описания границ территориальных зон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18A0833" w14:textId="19CDD66A" w:rsidR="00817B60" w:rsidRPr="00C07110" w:rsidRDefault="008330C5" w:rsidP="00646C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817B60" w:rsidRPr="002A28F7"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817B60" w:rsidRPr="00C0711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14:paraId="476946AC" w14:textId="77777777" w:rsidR="008330C5" w:rsidRPr="00C75CC6" w:rsidRDefault="008330C5" w:rsidP="00C7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75CC6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C75CC6" w:rsidRPr="00C75CC6" w14:paraId="7245DAA4" w14:textId="77777777" w:rsidTr="008D78B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C90C87" w14:textId="1BBE1966" w:rsidR="00DC2CA8" w:rsidRPr="00DC2CA8" w:rsidRDefault="00646C49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14:paraId="37F25AEE" w14:textId="77777777"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79725AA" w14:textId="4BE72297" w:rsidR="00C75CC6" w:rsidRPr="00C75CC6" w:rsidRDefault="00DC2CA8" w:rsidP="00DC2CA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64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.П. </w:t>
            </w:r>
            <w:r w:rsidR="0064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Сысолятина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C8CD65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Даровского городского   </w:t>
            </w:r>
          </w:p>
          <w:p w14:paraId="3208349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14:paraId="7FD6E616" w14:textId="77777777" w:rsidR="00C75CC6" w:rsidRPr="00C75CC6" w:rsidRDefault="00C75CC6" w:rsidP="00DC2CA8">
            <w:pPr>
              <w:tabs>
                <w:tab w:val="right" w:pos="0"/>
                <w:tab w:val="left" w:pos="288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59C862C1" w14:textId="1B930CEF" w:rsidR="0095198A" w:rsidRPr="00D85132" w:rsidRDefault="0095198A" w:rsidP="001304DF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95198A" w:rsidRPr="00D85132" w:rsidSect="000B7382">
      <w:footerReference w:type="default" r:id="rId7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D7466" w14:textId="77777777" w:rsidR="009D101E" w:rsidRDefault="009D101E" w:rsidP="0058089A">
      <w:pPr>
        <w:spacing w:after="0" w:line="240" w:lineRule="auto"/>
      </w:pPr>
      <w:r>
        <w:separator/>
      </w:r>
    </w:p>
  </w:endnote>
  <w:endnote w:type="continuationSeparator" w:id="0">
    <w:p w14:paraId="0C88C5B0" w14:textId="77777777" w:rsidR="009D101E" w:rsidRDefault="009D101E" w:rsidP="005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21CFB" w14:textId="32788AA7" w:rsidR="0058089A" w:rsidRPr="000B7382" w:rsidRDefault="000B7382" w:rsidP="000B7382">
    <w:pPr>
      <w:pStyle w:val="a6"/>
      <w:rPr>
        <w:rFonts w:ascii="Times New Roman" w:hAnsi="Times New Roman" w:cs="Times New Roman"/>
        <w:sz w:val="16"/>
        <w:szCs w:val="16"/>
      </w:rPr>
    </w:pPr>
    <w:r w:rsidRPr="000B7382">
      <w:rPr>
        <w:rFonts w:ascii="Times New Roman" w:hAnsi="Times New Roman" w:cs="Times New Roman"/>
        <w:sz w:val="16"/>
        <w:szCs w:val="16"/>
      </w:rPr>
      <w:fldChar w:fldCharType="begin"/>
    </w:r>
    <w:r w:rsidRPr="000B7382">
      <w:rPr>
        <w:rFonts w:ascii="Times New Roman" w:hAnsi="Times New Roman" w:cs="Times New Roman"/>
        <w:sz w:val="16"/>
        <w:szCs w:val="16"/>
      </w:rPr>
      <w:instrText xml:space="preserve"> FILENAME  \p  \* MERGEFORMAT </w:instrText>
    </w:r>
    <w:r w:rsidRPr="000B7382">
      <w:rPr>
        <w:rFonts w:ascii="Times New Roman" w:hAnsi="Times New Roman" w:cs="Times New Roman"/>
        <w:sz w:val="16"/>
        <w:szCs w:val="16"/>
      </w:rPr>
      <w:fldChar w:fldCharType="separate"/>
    </w:r>
    <w:r w:rsidR="00BC2E6A">
      <w:rPr>
        <w:rFonts w:ascii="Times New Roman" w:hAnsi="Times New Roman" w:cs="Times New Roman"/>
        <w:noProof/>
        <w:sz w:val="16"/>
        <w:szCs w:val="16"/>
      </w:rPr>
      <w:t>D:\Documents\Кропотова О.В\Дума 4 созыв\2022 год\28.01.2022\отмена координат описания границ.docx</w:t>
    </w:r>
    <w:r w:rsidRPr="000B738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E12F" w14:textId="77777777" w:rsidR="009D101E" w:rsidRDefault="009D101E" w:rsidP="0058089A">
      <w:pPr>
        <w:spacing w:after="0" w:line="240" w:lineRule="auto"/>
      </w:pPr>
      <w:r>
        <w:separator/>
      </w:r>
    </w:p>
  </w:footnote>
  <w:footnote w:type="continuationSeparator" w:id="0">
    <w:p w14:paraId="6B21B4A1" w14:textId="77777777" w:rsidR="009D101E" w:rsidRDefault="009D101E" w:rsidP="0058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5"/>
    <w:rsid w:val="000308B5"/>
    <w:rsid w:val="000756E3"/>
    <w:rsid w:val="00087BFF"/>
    <w:rsid w:val="000B7382"/>
    <w:rsid w:val="001304DF"/>
    <w:rsid w:val="001579F7"/>
    <w:rsid w:val="001B6CCC"/>
    <w:rsid w:val="001E3CF8"/>
    <w:rsid w:val="001E4573"/>
    <w:rsid w:val="002247C6"/>
    <w:rsid w:val="002659D6"/>
    <w:rsid w:val="002F7EFA"/>
    <w:rsid w:val="00323CE9"/>
    <w:rsid w:val="00350BBF"/>
    <w:rsid w:val="00362BE1"/>
    <w:rsid w:val="003E5A1D"/>
    <w:rsid w:val="00471004"/>
    <w:rsid w:val="0053112E"/>
    <w:rsid w:val="005341A4"/>
    <w:rsid w:val="0058089A"/>
    <w:rsid w:val="005C185D"/>
    <w:rsid w:val="00643A81"/>
    <w:rsid w:val="00646C49"/>
    <w:rsid w:val="00733987"/>
    <w:rsid w:val="00817B60"/>
    <w:rsid w:val="008330C5"/>
    <w:rsid w:val="00845FF2"/>
    <w:rsid w:val="008664E1"/>
    <w:rsid w:val="008743DD"/>
    <w:rsid w:val="008E5E1F"/>
    <w:rsid w:val="008F3FDA"/>
    <w:rsid w:val="00920080"/>
    <w:rsid w:val="0095198A"/>
    <w:rsid w:val="009D101E"/>
    <w:rsid w:val="009E7074"/>
    <w:rsid w:val="00A24382"/>
    <w:rsid w:val="00B116EC"/>
    <w:rsid w:val="00B50C77"/>
    <w:rsid w:val="00BC2E6A"/>
    <w:rsid w:val="00C75CC6"/>
    <w:rsid w:val="00C8175B"/>
    <w:rsid w:val="00CB5B2A"/>
    <w:rsid w:val="00D70F3F"/>
    <w:rsid w:val="00D85132"/>
    <w:rsid w:val="00DC2CA8"/>
    <w:rsid w:val="00EF7C12"/>
    <w:rsid w:val="00F564EC"/>
    <w:rsid w:val="00FD0A99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5</cp:revision>
  <cp:lastPrinted>2022-02-03T04:55:00Z</cp:lastPrinted>
  <dcterms:created xsi:type="dcterms:W3CDTF">2022-01-27T06:27:00Z</dcterms:created>
  <dcterms:modified xsi:type="dcterms:W3CDTF">2023-12-01T06:07:00Z</dcterms:modified>
</cp:coreProperties>
</file>