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89"/>
        <w:gridCol w:w="2543"/>
        <w:gridCol w:w="3635"/>
        <w:gridCol w:w="1589"/>
      </w:tblGrid>
      <w:tr w:rsidR="003556F0" w14:paraId="636415DD" w14:textId="77777777" w:rsidTr="007F4032">
        <w:trPr>
          <w:trHeight w:hRule="exact" w:val="2552"/>
        </w:trPr>
        <w:tc>
          <w:tcPr>
            <w:tcW w:w="9356" w:type="dxa"/>
            <w:gridSpan w:val="4"/>
          </w:tcPr>
          <w:p w14:paraId="0003036C" w14:textId="77777777" w:rsidR="00C931EB" w:rsidRDefault="00C931EB" w:rsidP="00C931EB">
            <w:pPr>
              <w:pStyle w:val="Iioaioo"/>
              <w:keepNext w:val="0"/>
              <w:keepLines w:val="0"/>
              <w:widowControl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ДАРОВСКАЯ ГОРОДСКАЯ</w:t>
            </w:r>
            <w:r w:rsidR="003556F0">
              <w:rPr>
                <w:szCs w:val="28"/>
              </w:rPr>
              <w:t xml:space="preserve"> ДУМА</w:t>
            </w:r>
            <w:r w:rsidR="00581E23">
              <w:rPr>
                <w:szCs w:val="28"/>
              </w:rPr>
              <w:t xml:space="preserve"> </w:t>
            </w:r>
          </w:p>
          <w:p w14:paraId="36BB0D4F" w14:textId="77777777" w:rsidR="00C931EB" w:rsidRDefault="00C931EB" w:rsidP="00C931EB">
            <w:pPr>
              <w:pStyle w:val="Iioaioo"/>
              <w:keepNext w:val="0"/>
              <w:keepLines w:val="0"/>
              <w:widowControl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 xml:space="preserve">ДАРОВСКОГО ГОРОДСКОГО </w:t>
            </w:r>
            <w:r w:rsidR="007F4032">
              <w:rPr>
                <w:szCs w:val="28"/>
              </w:rPr>
              <w:t xml:space="preserve">ПОСЕЛЕНИЯ </w:t>
            </w:r>
          </w:p>
          <w:p w14:paraId="1B182F0D" w14:textId="5244B601" w:rsidR="003556F0" w:rsidRPr="00234F5C" w:rsidRDefault="00581E23" w:rsidP="00C931EB">
            <w:pPr>
              <w:pStyle w:val="Iioaioo"/>
              <w:keepNext w:val="0"/>
              <w:keepLines w:val="0"/>
              <w:widowControl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ДАРОВСКОГО РАЙОНА</w:t>
            </w:r>
            <w:r w:rsidR="003556F0" w:rsidRPr="00234F5C">
              <w:rPr>
                <w:szCs w:val="28"/>
              </w:rPr>
              <w:t xml:space="preserve"> КИРОВСКОЙ ОБЛАСТИ</w:t>
            </w:r>
            <w:r>
              <w:rPr>
                <w:szCs w:val="28"/>
              </w:rPr>
              <w:t xml:space="preserve"> </w:t>
            </w:r>
            <w:r w:rsidR="007F4032">
              <w:rPr>
                <w:szCs w:val="28"/>
              </w:rPr>
              <w:t xml:space="preserve">                           </w:t>
            </w:r>
            <w:r w:rsidR="00C931EB">
              <w:rPr>
                <w:szCs w:val="28"/>
              </w:rPr>
              <w:t>ЧЕТВЕРТОГО</w:t>
            </w:r>
            <w:r w:rsidR="003556F0">
              <w:rPr>
                <w:szCs w:val="28"/>
              </w:rPr>
              <w:t xml:space="preserve"> СОЗЫВА</w:t>
            </w:r>
          </w:p>
          <w:p w14:paraId="09D1CE7B" w14:textId="77777777" w:rsidR="003556F0" w:rsidRPr="0092379D" w:rsidRDefault="003556F0" w:rsidP="00985D48">
            <w:pPr>
              <w:pStyle w:val="a6"/>
              <w:keepNext w:val="0"/>
              <w:keepLines w:val="0"/>
              <w:widowControl w:val="0"/>
              <w:spacing w:before="480" w:after="48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РЕШЕНИЕ</w:t>
            </w:r>
          </w:p>
          <w:p w14:paraId="50EB0678" w14:textId="77777777" w:rsidR="003556F0" w:rsidRPr="00736E11" w:rsidRDefault="003556F0" w:rsidP="00985D48">
            <w:pPr>
              <w:widowControl w:val="0"/>
              <w:tabs>
                <w:tab w:val="left" w:pos="2160"/>
              </w:tabs>
            </w:pPr>
            <w:r>
              <w:tab/>
            </w:r>
          </w:p>
        </w:tc>
      </w:tr>
      <w:tr w:rsidR="009517F5" w14:paraId="6A2EF1C0" w14:textId="77777777" w:rsidTr="00DB7B62">
        <w:tblPrEx>
          <w:tblCellMar>
            <w:left w:w="70" w:type="dxa"/>
            <w:right w:w="70" w:type="dxa"/>
          </w:tblCellMar>
        </w:tblPrEx>
        <w:tc>
          <w:tcPr>
            <w:tcW w:w="1589" w:type="dxa"/>
            <w:tcBorders>
              <w:bottom w:val="single" w:sz="4" w:space="0" w:color="auto"/>
            </w:tcBorders>
          </w:tcPr>
          <w:p w14:paraId="11A7AB2F" w14:textId="187B200F" w:rsidR="009517F5" w:rsidRPr="009D0283" w:rsidRDefault="00CA6814" w:rsidP="00985D48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20.05.2022</w:t>
            </w:r>
          </w:p>
        </w:tc>
        <w:tc>
          <w:tcPr>
            <w:tcW w:w="2543" w:type="dxa"/>
          </w:tcPr>
          <w:p w14:paraId="685EF321" w14:textId="77777777" w:rsidR="009517F5" w:rsidRPr="009D0283" w:rsidRDefault="009517F5" w:rsidP="00985D48">
            <w:pPr>
              <w:widowControl w:val="0"/>
              <w:jc w:val="center"/>
              <w:rPr>
                <w:position w:val="-6"/>
                <w:szCs w:val="28"/>
              </w:rPr>
            </w:pPr>
          </w:p>
        </w:tc>
        <w:tc>
          <w:tcPr>
            <w:tcW w:w="3635" w:type="dxa"/>
          </w:tcPr>
          <w:p w14:paraId="1DA216A7" w14:textId="77777777" w:rsidR="009517F5" w:rsidRPr="009D0283" w:rsidRDefault="009517F5" w:rsidP="00985D48">
            <w:pPr>
              <w:widowControl w:val="0"/>
              <w:jc w:val="right"/>
              <w:rPr>
                <w:szCs w:val="28"/>
              </w:rPr>
            </w:pPr>
            <w:r w:rsidRPr="009D0283">
              <w:rPr>
                <w:position w:val="-6"/>
                <w:szCs w:val="28"/>
              </w:rPr>
              <w:t>№</w:t>
            </w:r>
          </w:p>
        </w:tc>
        <w:tc>
          <w:tcPr>
            <w:tcW w:w="1589" w:type="dxa"/>
            <w:tcBorders>
              <w:bottom w:val="single" w:sz="6" w:space="0" w:color="auto"/>
            </w:tcBorders>
          </w:tcPr>
          <w:p w14:paraId="6E4BBA17" w14:textId="383FA0C6" w:rsidR="009C2BA1" w:rsidRPr="009D0283" w:rsidRDefault="00CA6814" w:rsidP="00985D48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288</w:t>
            </w:r>
          </w:p>
        </w:tc>
      </w:tr>
      <w:tr w:rsidR="009517F5" w14:paraId="7DC3E197" w14:textId="77777777" w:rsidTr="00581E23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14:paraId="2A30932C" w14:textId="77777777" w:rsidR="009517F5" w:rsidRDefault="007E0D43" w:rsidP="00985D48">
            <w:pPr>
              <w:widowControl w:val="0"/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пгт</w:t>
            </w:r>
            <w:r w:rsidR="009517F5" w:rsidRPr="00C33890">
              <w:rPr>
                <w:szCs w:val="28"/>
              </w:rPr>
              <w:t xml:space="preserve"> </w:t>
            </w:r>
            <w:r>
              <w:rPr>
                <w:szCs w:val="28"/>
              </w:rPr>
              <w:t>Даровской</w:t>
            </w:r>
            <w:r w:rsidR="009517F5" w:rsidRPr="00C33890">
              <w:rPr>
                <w:szCs w:val="28"/>
              </w:rPr>
              <w:t xml:space="preserve"> </w:t>
            </w:r>
          </w:p>
          <w:p w14:paraId="25FD3415" w14:textId="5543EEE4" w:rsidR="00D85EBD" w:rsidRPr="00D85EBD" w:rsidRDefault="00D85EBD" w:rsidP="00985D48">
            <w:pPr>
              <w:widowControl w:val="0"/>
              <w:tabs>
                <w:tab w:val="left" w:pos="2765"/>
              </w:tabs>
              <w:jc w:val="center"/>
              <w:rPr>
                <w:sz w:val="40"/>
                <w:szCs w:val="40"/>
              </w:rPr>
            </w:pPr>
          </w:p>
        </w:tc>
      </w:tr>
    </w:tbl>
    <w:p w14:paraId="5E43BF11" w14:textId="77777777" w:rsidR="00C931EB" w:rsidRDefault="00AC1C1C" w:rsidP="00D85EBD">
      <w:pPr>
        <w:jc w:val="center"/>
        <w:rPr>
          <w:b/>
          <w:szCs w:val="28"/>
        </w:rPr>
      </w:pPr>
      <w:r w:rsidRPr="0064041A">
        <w:rPr>
          <w:b/>
        </w:rPr>
        <w:t xml:space="preserve">Об индексации </w:t>
      </w:r>
      <w:r w:rsidR="0064041A" w:rsidRPr="0064041A">
        <w:rPr>
          <w:b/>
        </w:rPr>
        <w:t xml:space="preserve">размера </w:t>
      </w:r>
      <w:r w:rsidRPr="0064041A">
        <w:rPr>
          <w:b/>
        </w:rPr>
        <w:t>пенси</w:t>
      </w:r>
      <w:r w:rsidR="0064041A" w:rsidRPr="0064041A">
        <w:rPr>
          <w:b/>
        </w:rPr>
        <w:t>й</w:t>
      </w:r>
      <w:r w:rsidRPr="0064041A">
        <w:rPr>
          <w:b/>
        </w:rPr>
        <w:t xml:space="preserve"> за выслугу лет </w:t>
      </w:r>
      <w:r w:rsidR="0064041A" w:rsidRPr="0064041A">
        <w:rPr>
          <w:b/>
          <w:szCs w:val="28"/>
        </w:rPr>
        <w:t xml:space="preserve">лицам, замещавшим должности муниципальной службы в </w:t>
      </w:r>
      <w:r w:rsidR="007868F4">
        <w:rPr>
          <w:b/>
          <w:szCs w:val="28"/>
        </w:rPr>
        <w:t>администрации</w:t>
      </w:r>
      <w:r w:rsidR="0064041A" w:rsidRPr="0064041A">
        <w:rPr>
          <w:b/>
          <w:szCs w:val="28"/>
        </w:rPr>
        <w:t xml:space="preserve"> </w:t>
      </w:r>
      <w:r w:rsidR="00C931EB">
        <w:rPr>
          <w:b/>
          <w:szCs w:val="28"/>
        </w:rPr>
        <w:t xml:space="preserve">Даровского </w:t>
      </w:r>
    </w:p>
    <w:p w14:paraId="5EB2677F" w14:textId="6805E5DC" w:rsidR="00AC1C1C" w:rsidRDefault="00C931EB" w:rsidP="00D85EBD">
      <w:pPr>
        <w:spacing w:after="480"/>
        <w:jc w:val="center"/>
        <w:rPr>
          <w:b/>
          <w:szCs w:val="28"/>
        </w:rPr>
      </w:pPr>
      <w:r>
        <w:rPr>
          <w:b/>
          <w:szCs w:val="28"/>
        </w:rPr>
        <w:t>городского</w:t>
      </w:r>
      <w:r w:rsidR="007868F4">
        <w:rPr>
          <w:b/>
          <w:szCs w:val="28"/>
        </w:rPr>
        <w:t xml:space="preserve"> </w:t>
      </w:r>
      <w:r w:rsidR="007F4032">
        <w:rPr>
          <w:b/>
          <w:szCs w:val="28"/>
        </w:rPr>
        <w:t>поселе</w:t>
      </w:r>
      <w:r w:rsidR="007868F4">
        <w:rPr>
          <w:b/>
          <w:szCs w:val="28"/>
        </w:rPr>
        <w:t>ния</w:t>
      </w:r>
      <w:r w:rsidR="007F4032">
        <w:rPr>
          <w:b/>
          <w:szCs w:val="28"/>
        </w:rPr>
        <w:t xml:space="preserve"> </w:t>
      </w:r>
      <w:r w:rsidR="0064041A" w:rsidRPr="0064041A">
        <w:rPr>
          <w:b/>
          <w:szCs w:val="28"/>
        </w:rPr>
        <w:t>Даровско</w:t>
      </w:r>
      <w:r w:rsidR="007F4032">
        <w:rPr>
          <w:b/>
          <w:szCs w:val="28"/>
        </w:rPr>
        <w:t>го</w:t>
      </w:r>
      <w:r w:rsidR="0064041A" w:rsidRPr="0064041A">
        <w:rPr>
          <w:b/>
          <w:szCs w:val="28"/>
        </w:rPr>
        <w:t xml:space="preserve"> район</w:t>
      </w:r>
      <w:r w:rsidR="007F4032">
        <w:rPr>
          <w:b/>
          <w:szCs w:val="28"/>
        </w:rPr>
        <w:t>а</w:t>
      </w:r>
      <w:r w:rsidR="007868F4">
        <w:rPr>
          <w:b/>
          <w:szCs w:val="28"/>
        </w:rPr>
        <w:t xml:space="preserve"> </w:t>
      </w:r>
      <w:r w:rsidR="0064041A" w:rsidRPr="0064041A">
        <w:rPr>
          <w:b/>
          <w:szCs w:val="28"/>
        </w:rPr>
        <w:t>Кировской области</w:t>
      </w:r>
    </w:p>
    <w:p w14:paraId="1E2D77BF" w14:textId="106988E7" w:rsidR="0027207A" w:rsidRPr="00EC5914" w:rsidRDefault="00AB4313" w:rsidP="00CA6814">
      <w:pPr>
        <w:spacing w:line="276" w:lineRule="auto"/>
        <w:ind w:firstLine="709"/>
        <w:jc w:val="both"/>
        <w:rPr>
          <w:szCs w:val="28"/>
        </w:rPr>
      </w:pPr>
      <w:r>
        <w:t xml:space="preserve">На основании </w:t>
      </w:r>
      <w:r w:rsidR="004573C3">
        <w:rPr>
          <w:szCs w:val="28"/>
        </w:rPr>
        <w:t>р</w:t>
      </w:r>
      <w:r>
        <w:rPr>
          <w:szCs w:val="28"/>
        </w:rPr>
        <w:t>ешени</w:t>
      </w:r>
      <w:r w:rsidR="00375F71">
        <w:rPr>
          <w:szCs w:val="28"/>
        </w:rPr>
        <w:t>я</w:t>
      </w:r>
      <w:r>
        <w:rPr>
          <w:szCs w:val="28"/>
        </w:rPr>
        <w:t xml:space="preserve"> </w:t>
      </w:r>
      <w:r w:rsidR="00D85EBD">
        <w:rPr>
          <w:szCs w:val="28"/>
        </w:rPr>
        <w:t xml:space="preserve">Даровской городской </w:t>
      </w:r>
      <w:r>
        <w:rPr>
          <w:szCs w:val="28"/>
        </w:rPr>
        <w:t xml:space="preserve">Думы </w:t>
      </w:r>
      <w:r w:rsidR="00D85EBD">
        <w:rPr>
          <w:szCs w:val="28"/>
        </w:rPr>
        <w:t>Даровского горо</w:t>
      </w:r>
      <w:r w:rsidR="00D85EBD">
        <w:rPr>
          <w:szCs w:val="28"/>
        </w:rPr>
        <w:t>д</w:t>
      </w:r>
      <w:r w:rsidR="00D85EBD">
        <w:rPr>
          <w:szCs w:val="28"/>
        </w:rPr>
        <w:t>ского</w:t>
      </w:r>
      <w:r w:rsidR="007F4032">
        <w:rPr>
          <w:szCs w:val="28"/>
        </w:rPr>
        <w:t xml:space="preserve"> поселения Даровского района </w:t>
      </w:r>
      <w:r>
        <w:rPr>
          <w:szCs w:val="28"/>
        </w:rPr>
        <w:t xml:space="preserve">Кировской области от </w:t>
      </w:r>
      <w:r w:rsidR="00D85EBD">
        <w:rPr>
          <w:szCs w:val="28"/>
        </w:rPr>
        <w:t>11.06.2015</w:t>
      </w:r>
      <w:r w:rsidR="007868F4">
        <w:rPr>
          <w:szCs w:val="28"/>
        </w:rPr>
        <w:t xml:space="preserve"> </w:t>
      </w:r>
      <w:r w:rsidR="00D85EBD">
        <w:rPr>
          <w:szCs w:val="28"/>
        </w:rPr>
        <w:t>№ 198</w:t>
      </w:r>
      <w:r w:rsidR="008D5AC7">
        <w:rPr>
          <w:szCs w:val="28"/>
        </w:rPr>
        <w:t xml:space="preserve"> «</w:t>
      </w:r>
      <w:r>
        <w:rPr>
          <w:szCs w:val="28"/>
        </w:rPr>
        <w:t xml:space="preserve">Об утверждении Положения об установлении пенсии за выслугу лет лицам, замещавшим должности муниципальной службы в </w:t>
      </w:r>
      <w:r w:rsidR="00FB290C">
        <w:rPr>
          <w:szCs w:val="28"/>
        </w:rPr>
        <w:t xml:space="preserve">администрации </w:t>
      </w:r>
      <w:r w:rsidR="00D85EBD">
        <w:rPr>
          <w:szCs w:val="28"/>
        </w:rPr>
        <w:t>Даровск</w:t>
      </w:r>
      <w:r w:rsidR="00D85EBD">
        <w:rPr>
          <w:szCs w:val="28"/>
        </w:rPr>
        <w:t>о</w:t>
      </w:r>
      <w:r w:rsidR="00D85EBD">
        <w:rPr>
          <w:szCs w:val="28"/>
        </w:rPr>
        <w:t>го городского</w:t>
      </w:r>
      <w:r w:rsidR="00FB290C">
        <w:rPr>
          <w:szCs w:val="28"/>
        </w:rPr>
        <w:t xml:space="preserve"> поселения</w:t>
      </w:r>
      <w:r>
        <w:rPr>
          <w:szCs w:val="28"/>
        </w:rPr>
        <w:t xml:space="preserve"> Даровско</w:t>
      </w:r>
      <w:r w:rsidR="00FB290C">
        <w:rPr>
          <w:szCs w:val="28"/>
        </w:rPr>
        <w:t>го</w:t>
      </w:r>
      <w:r w:rsidR="008D5AC7">
        <w:rPr>
          <w:szCs w:val="28"/>
        </w:rPr>
        <w:t xml:space="preserve"> район</w:t>
      </w:r>
      <w:r w:rsidR="00FB290C">
        <w:rPr>
          <w:szCs w:val="28"/>
        </w:rPr>
        <w:t>а</w:t>
      </w:r>
      <w:r w:rsidR="008D5AC7">
        <w:rPr>
          <w:szCs w:val="28"/>
        </w:rPr>
        <w:t xml:space="preserve"> Кировской области», рассмотрев </w:t>
      </w:r>
      <w:r w:rsidR="00A07280">
        <w:rPr>
          <w:szCs w:val="28"/>
        </w:rPr>
        <w:t xml:space="preserve">рекомендации по пенсионному обеспечению лиц, замещавших должности муниципальной службы Кировской области, утвержденные </w:t>
      </w:r>
      <w:r w:rsidR="008D5AC7">
        <w:rPr>
          <w:szCs w:val="28"/>
        </w:rPr>
        <w:t>протокол</w:t>
      </w:r>
      <w:r w:rsidR="00A07280">
        <w:rPr>
          <w:szCs w:val="28"/>
        </w:rPr>
        <w:t>ом</w:t>
      </w:r>
      <w:r w:rsidR="00CA5819">
        <w:rPr>
          <w:szCs w:val="28"/>
        </w:rPr>
        <w:t xml:space="preserve"> зас</w:t>
      </w:r>
      <w:r w:rsidR="00CA5819">
        <w:rPr>
          <w:szCs w:val="28"/>
        </w:rPr>
        <w:t>е</w:t>
      </w:r>
      <w:r w:rsidR="00CA5819">
        <w:rPr>
          <w:szCs w:val="28"/>
        </w:rPr>
        <w:t>дания рабочей группы по вопросам развития муниципальной службы в К</w:t>
      </w:r>
      <w:r w:rsidR="00CA5819">
        <w:rPr>
          <w:szCs w:val="28"/>
        </w:rPr>
        <w:t>и</w:t>
      </w:r>
      <w:r w:rsidR="00CA5819">
        <w:rPr>
          <w:szCs w:val="28"/>
        </w:rPr>
        <w:t>ровской области</w:t>
      </w:r>
      <w:r w:rsidR="00FB290C">
        <w:rPr>
          <w:szCs w:val="28"/>
        </w:rPr>
        <w:t xml:space="preserve"> </w:t>
      </w:r>
      <w:r w:rsidR="00CA5819">
        <w:rPr>
          <w:szCs w:val="28"/>
        </w:rPr>
        <w:t>от 22.02.2022</w:t>
      </w:r>
      <w:r w:rsidR="0027207A">
        <w:rPr>
          <w:szCs w:val="28"/>
        </w:rPr>
        <w:t xml:space="preserve">, </w:t>
      </w:r>
      <w:r w:rsidR="00D85EBD">
        <w:rPr>
          <w:szCs w:val="28"/>
        </w:rPr>
        <w:t>Даровская городская</w:t>
      </w:r>
      <w:r w:rsidR="00FB290C">
        <w:rPr>
          <w:szCs w:val="28"/>
        </w:rPr>
        <w:t xml:space="preserve"> </w:t>
      </w:r>
      <w:r w:rsidR="0027207A" w:rsidRPr="00EC5914">
        <w:rPr>
          <w:szCs w:val="28"/>
        </w:rPr>
        <w:t>Дума РЕШИЛА:</w:t>
      </w:r>
    </w:p>
    <w:p w14:paraId="5157AD55" w14:textId="2331C890" w:rsidR="00AC1C1C" w:rsidRPr="00AC1C1C" w:rsidRDefault="00AC1C1C" w:rsidP="00CA6814">
      <w:pPr>
        <w:spacing w:line="276" w:lineRule="auto"/>
        <w:ind w:firstLine="709"/>
        <w:jc w:val="both"/>
      </w:pPr>
      <w:r w:rsidRPr="00AC1C1C">
        <w:t>1</w:t>
      </w:r>
      <w:r w:rsidR="00F9734F">
        <w:t>. П</w:t>
      </w:r>
      <w:r w:rsidRPr="00AC1C1C">
        <w:t xml:space="preserve">роизвести </w:t>
      </w:r>
      <w:r w:rsidR="00807B97">
        <w:t xml:space="preserve">с </w:t>
      </w:r>
      <w:r w:rsidR="004D72B4">
        <w:t>01.0</w:t>
      </w:r>
      <w:r w:rsidR="00F27A5E">
        <w:t>6</w:t>
      </w:r>
      <w:r w:rsidR="004D72B4">
        <w:t>.</w:t>
      </w:r>
      <w:r w:rsidR="00807B97">
        <w:t>202</w:t>
      </w:r>
      <w:r w:rsidR="004D72B4">
        <w:t>2</w:t>
      </w:r>
      <w:r w:rsidR="00807B97">
        <w:t xml:space="preserve"> </w:t>
      </w:r>
      <w:r w:rsidRPr="00AC1C1C">
        <w:t xml:space="preserve">индексацию </w:t>
      </w:r>
      <w:r w:rsidR="0064041A">
        <w:t xml:space="preserve">размера </w:t>
      </w:r>
      <w:r w:rsidR="00F9734F" w:rsidRPr="00F9734F">
        <w:rPr>
          <w:szCs w:val="28"/>
        </w:rPr>
        <w:t xml:space="preserve">пенсии за выслугу лет лицам, замещавшим должности муниципальной службы </w:t>
      </w:r>
      <w:r w:rsidR="00F9734F" w:rsidRPr="00FB290C">
        <w:rPr>
          <w:szCs w:val="28"/>
        </w:rPr>
        <w:t>в</w:t>
      </w:r>
      <w:r w:rsidR="00FB290C" w:rsidRPr="00FB290C">
        <w:rPr>
          <w:szCs w:val="28"/>
        </w:rPr>
        <w:t xml:space="preserve"> администрации </w:t>
      </w:r>
      <w:r w:rsidR="00D63F06">
        <w:rPr>
          <w:szCs w:val="28"/>
        </w:rPr>
        <w:t>Даровского городского</w:t>
      </w:r>
      <w:r w:rsidR="00FB290C" w:rsidRPr="00FB290C">
        <w:rPr>
          <w:szCs w:val="28"/>
        </w:rPr>
        <w:t xml:space="preserve"> поселения Даровского района Кировской области</w:t>
      </w:r>
      <w:r w:rsidR="00FB01BF" w:rsidRPr="00FB290C">
        <w:rPr>
          <w:szCs w:val="28"/>
        </w:rPr>
        <w:t>,</w:t>
      </w:r>
      <w:r w:rsidRPr="00AC1C1C">
        <w:t xml:space="preserve"> на </w:t>
      </w:r>
      <w:r w:rsidR="00807B97">
        <w:t xml:space="preserve">30 </w:t>
      </w:r>
      <w:r w:rsidRPr="00AC1C1C">
        <w:t>%</w:t>
      </w:r>
      <w:r w:rsidR="00F2239E">
        <w:t xml:space="preserve">, </w:t>
      </w:r>
      <w:r w:rsidR="00F2239E" w:rsidRPr="00D44E72">
        <w:t>но не менее 1000</w:t>
      </w:r>
      <w:r w:rsidR="006002C4">
        <w:t xml:space="preserve"> рублей</w:t>
      </w:r>
      <w:r w:rsidR="00F2239E" w:rsidRPr="00D44E72">
        <w:t xml:space="preserve"> и не более</w:t>
      </w:r>
      <w:r w:rsidR="00640ED7">
        <w:t xml:space="preserve"> </w:t>
      </w:r>
      <w:r w:rsidR="00F2239E" w:rsidRPr="00D44E72">
        <w:t>2000 рублей</w:t>
      </w:r>
      <w:r w:rsidRPr="00D44E72">
        <w:t>.</w:t>
      </w:r>
    </w:p>
    <w:p w14:paraId="0606C15B" w14:textId="0B56021A" w:rsidR="00D63F06" w:rsidRDefault="00AC1C1C" w:rsidP="00CA6814">
      <w:pPr>
        <w:spacing w:line="276" w:lineRule="auto"/>
        <w:ind w:firstLine="709"/>
        <w:jc w:val="both"/>
      </w:pPr>
      <w:r w:rsidRPr="00AC1C1C">
        <w:t>2</w:t>
      </w:r>
      <w:r w:rsidR="00D44E72">
        <w:t>.</w:t>
      </w:r>
      <w:r w:rsidRPr="00AC1C1C">
        <w:t xml:space="preserve"> </w:t>
      </w:r>
      <w:r w:rsidR="00F56ADA">
        <w:t xml:space="preserve">Контроль за выполнение решения возложить на </w:t>
      </w:r>
      <w:r w:rsidR="007A14BD">
        <w:t>постоянную</w:t>
      </w:r>
      <w:r w:rsidR="00D63F06" w:rsidRPr="00D63F06">
        <w:t xml:space="preserve"> депута</w:t>
      </w:r>
      <w:r w:rsidR="00D63F06" w:rsidRPr="00D63F06">
        <w:t>т</w:t>
      </w:r>
      <w:r w:rsidR="00D63F06" w:rsidRPr="00D63F06">
        <w:t>скую комиссию по бюджету, финансам, экономической и инвестиционной политике.</w:t>
      </w:r>
    </w:p>
    <w:p w14:paraId="06123E15" w14:textId="3EB8C06C" w:rsidR="00F56ADA" w:rsidRDefault="00423977" w:rsidP="00CA6814">
      <w:pPr>
        <w:spacing w:line="276" w:lineRule="auto"/>
        <w:ind w:firstLine="709"/>
        <w:jc w:val="both"/>
        <w:rPr>
          <w:szCs w:val="28"/>
        </w:rPr>
      </w:pPr>
      <w:r>
        <w:rPr>
          <w:szCs w:val="28"/>
        </w:rPr>
        <w:t>3</w:t>
      </w:r>
      <w:r w:rsidR="00F56ADA">
        <w:rPr>
          <w:szCs w:val="28"/>
        </w:rPr>
        <w:t xml:space="preserve">. Настоящее решение вступает в </w:t>
      </w:r>
      <w:r w:rsidR="00F56ADA" w:rsidRPr="00E84A9B">
        <w:rPr>
          <w:szCs w:val="28"/>
        </w:rPr>
        <w:t xml:space="preserve">силу </w:t>
      </w:r>
      <w:r w:rsidR="00F56ADA">
        <w:rPr>
          <w:szCs w:val="28"/>
        </w:rPr>
        <w:t>со дня его официального опу</w:t>
      </w:r>
      <w:r w:rsidR="00F56ADA">
        <w:rPr>
          <w:szCs w:val="28"/>
        </w:rPr>
        <w:t>б</w:t>
      </w:r>
      <w:r w:rsidR="00F56ADA">
        <w:rPr>
          <w:szCs w:val="28"/>
        </w:rPr>
        <w:t>ликования</w:t>
      </w:r>
      <w:r w:rsidR="00F56ADA" w:rsidRPr="00E84A9B">
        <w:rPr>
          <w:szCs w:val="28"/>
        </w:rPr>
        <w:t>.</w:t>
      </w:r>
    </w:p>
    <w:p w14:paraId="50BACE51" w14:textId="77777777" w:rsidR="00D63F06" w:rsidRDefault="00D63F06" w:rsidP="00D63F06">
      <w:pPr>
        <w:spacing w:line="360" w:lineRule="auto"/>
        <w:ind w:firstLine="709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6"/>
        <w:gridCol w:w="4706"/>
      </w:tblGrid>
      <w:tr w:rsidR="00D63F06" w:rsidRPr="001F7679" w14:paraId="190AD02C" w14:textId="77777777" w:rsidTr="00D63F06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18A86943" w14:textId="77777777" w:rsidR="00D63F06" w:rsidRDefault="00D63F06" w:rsidP="005F224D">
            <w:pPr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1F7679">
              <w:rPr>
                <w:szCs w:val="28"/>
              </w:rPr>
              <w:t>редседател</w:t>
            </w:r>
            <w:r>
              <w:rPr>
                <w:szCs w:val="28"/>
              </w:rPr>
              <w:t>ь</w:t>
            </w:r>
            <w:r w:rsidRPr="001F7679">
              <w:rPr>
                <w:szCs w:val="28"/>
              </w:rPr>
              <w:t xml:space="preserve"> </w:t>
            </w:r>
          </w:p>
          <w:p w14:paraId="0FDAEFDB" w14:textId="77777777" w:rsidR="00D63F06" w:rsidRDefault="00D63F06" w:rsidP="005F224D">
            <w:pPr>
              <w:rPr>
                <w:szCs w:val="28"/>
              </w:rPr>
            </w:pPr>
            <w:r w:rsidRPr="001F7679">
              <w:rPr>
                <w:szCs w:val="28"/>
              </w:rPr>
              <w:t>Даровской городской Думы</w:t>
            </w:r>
          </w:p>
          <w:p w14:paraId="24EFE8F3" w14:textId="74B0D3C2" w:rsidR="00D63F06" w:rsidRPr="001F7679" w:rsidRDefault="00D63F06" w:rsidP="005F224D">
            <w:pPr>
              <w:rPr>
                <w:szCs w:val="28"/>
              </w:rPr>
            </w:pPr>
            <w:r w:rsidRPr="001F7679">
              <w:rPr>
                <w:szCs w:val="28"/>
              </w:rPr>
              <w:t xml:space="preserve">                                 В.П. </w:t>
            </w:r>
            <w:r>
              <w:rPr>
                <w:szCs w:val="28"/>
              </w:rPr>
              <w:t>Сысолятина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22C874F7" w14:textId="77777777" w:rsidR="00D63F06" w:rsidRPr="001F7679" w:rsidRDefault="00D63F06" w:rsidP="005F224D">
            <w:pPr>
              <w:rPr>
                <w:szCs w:val="28"/>
              </w:rPr>
            </w:pPr>
            <w:r w:rsidRPr="001F7679">
              <w:rPr>
                <w:szCs w:val="28"/>
              </w:rPr>
              <w:t xml:space="preserve">Глава </w:t>
            </w:r>
            <w:r>
              <w:rPr>
                <w:szCs w:val="28"/>
              </w:rPr>
              <w:t xml:space="preserve">Даровского </w:t>
            </w:r>
          </w:p>
          <w:p w14:paraId="7F3BF487" w14:textId="77777777" w:rsidR="00D63F06" w:rsidRDefault="00D63F06" w:rsidP="005F224D">
            <w:pPr>
              <w:rPr>
                <w:szCs w:val="28"/>
              </w:rPr>
            </w:pPr>
            <w:r>
              <w:rPr>
                <w:szCs w:val="28"/>
              </w:rPr>
              <w:t>Городского поселения</w:t>
            </w:r>
          </w:p>
          <w:p w14:paraId="1B2C9989" w14:textId="77777777" w:rsidR="00D63F06" w:rsidRPr="001F7679" w:rsidRDefault="00D63F06" w:rsidP="005F224D">
            <w:pPr>
              <w:tabs>
                <w:tab w:val="left" w:pos="2580"/>
              </w:tabs>
              <w:rPr>
                <w:szCs w:val="28"/>
              </w:rPr>
            </w:pPr>
            <w:r w:rsidRPr="001F7679">
              <w:rPr>
                <w:szCs w:val="28"/>
              </w:rPr>
              <w:t xml:space="preserve">                                     </w:t>
            </w:r>
            <w:r>
              <w:rPr>
                <w:szCs w:val="28"/>
              </w:rPr>
              <w:t>Л</w:t>
            </w:r>
            <w:r w:rsidRPr="001F7679">
              <w:rPr>
                <w:szCs w:val="28"/>
              </w:rPr>
              <w:t>.В. Ш</w:t>
            </w:r>
            <w:r>
              <w:rPr>
                <w:szCs w:val="28"/>
              </w:rPr>
              <w:t>ураков</w:t>
            </w:r>
          </w:p>
        </w:tc>
      </w:tr>
    </w:tbl>
    <w:p w14:paraId="4803C46D" w14:textId="77777777" w:rsidR="00CA6814" w:rsidRDefault="00CA6814" w:rsidP="00D63F06">
      <w:pPr>
        <w:rPr>
          <w:szCs w:val="28"/>
        </w:rPr>
      </w:pPr>
    </w:p>
    <w:p w14:paraId="57E79688" w14:textId="77777777" w:rsidR="00CA6814" w:rsidRDefault="00CA6814" w:rsidP="00D63F06">
      <w:pPr>
        <w:rPr>
          <w:szCs w:val="28"/>
        </w:rPr>
      </w:pPr>
    </w:p>
    <w:p w14:paraId="28E60218" w14:textId="77777777" w:rsidR="00A9243C" w:rsidRDefault="00A9243C" w:rsidP="00AB4665">
      <w:pPr>
        <w:widowControl w:val="0"/>
        <w:rPr>
          <w:sz w:val="24"/>
          <w:szCs w:val="24"/>
        </w:rPr>
      </w:pPr>
      <w:bookmarkStart w:id="0" w:name="_GoBack"/>
      <w:bookmarkEnd w:id="0"/>
    </w:p>
    <w:sectPr w:rsidR="00A9243C" w:rsidSect="00DB3B68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680" w:bottom="1134" w:left="181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758CD" w14:textId="77777777" w:rsidR="00C30AE3" w:rsidRDefault="00C30AE3">
      <w:r>
        <w:separator/>
      </w:r>
    </w:p>
  </w:endnote>
  <w:endnote w:type="continuationSeparator" w:id="0">
    <w:p w14:paraId="426E0879" w14:textId="77777777" w:rsidR="00C30AE3" w:rsidRDefault="00C3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C65A59" w14:textId="27BA9A70" w:rsidR="0077284D" w:rsidRPr="009E5071" w:rsidRDefault="009E5071" w:rsidP="009E5071">
    <w:pPr>
      <w:pStyle w:val="a4"/>
      <w:rPr>
        <w:sz w:val="16"/>
        <w:szCs w:val="16"/>
      </w:rPr>
    </w:pPr>
    <w:r w:rsidRPr="009E5071">
      <w:rPr>
        <w:sz w:val="16"/>
        <w:szCs w:val="16"/>
      </w:rPr>
      <w:fldChar w:fldCharType="begin"/>
    </w:r>
    <w:r w:rsidRPr="009E5071">
      <w:rPr>
        <w:sz w:val="16"/>
        <w:szCs w:val="16"/>
      </w:rPr>
      <w:instrText xml:space="preserve"> FILENAME  \p  \* MERGEFORMAT </w:instrText>
    </w:r>
    <w:r w:rsidRPr="009E5071">
      <w:rPr>
        <w:sz w:val="16"/>
        <w:szCs w:val="16"/>
      </w:rPr>
      <w:fldChar w:fldCharType="separate"/>
    </w:r>
    <w:r w:rsidR="00CA6814">
      <w:rPr>
        <w:noProof/>
        <w:sz w:val="16"/>
        <w:szCs w:val="16"/>
      </w:rPr>
      <w:t>D:\Documents\Кропотова О.В\Дума 4 созыв\2022 год\20.05.2022\индексация пенсии.docx</w:t>
    </w:r>
    <w:r w:rsidRPr="009E50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E21DCF" w14:textId="35179CDF" w:rsidR="0077284D" w:rsidRPr="00640ED7" w:rsidRDefault="00640ED7" w:rsidP="00640ED7">
    <w:pPr>
      <w:pStyle w:val="a4"/>
    </w:pP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FILENAME  \p  \* MERGEFORMAT </w:instrText>
    </w:r>
    <w:r>
      <w:rPr>
        <w:sz w:val="16"/>
        <w:szCs w:val="16"/>
      </w:rPr>
      <w:fldChar w:fldCharType="separate"/>
    </w:r>
    <w:r w:rsidR="00CA6814">
      <w:rPr>
        <w:noProof/>
        <w:sz w:val="16"/>
        <w:szCs w:val="16"/>
      </w:rPr>
      <w:t>D:\Documents\Кропотова О.В\Дума 4 созыв\2022 год\20.05.2022\индексация пенсии.docx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B890F7" w14:textId="77777777" w:rsidR="00C30AE3" w:rsidRDefault="00C30AE3">
      <w:r>
        <w:separator/>
      </w:r>
    </w:p>
  </w:footnote>
  <w:footnote w:type="continuationSeparator" w:id="0">
    <w:p w14:paraId="54AE5B8B" w14:textId="77777777" w:rsidR="00C30AE3" w:rsidRDefault="00C30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2CD42C" w14:textId="77777777" w:rsidR="0077284D" w:rsidRDefault="000A6440" w:rsidP="002458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28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7284D">
      <w:rPr>
        <w:rStyle w:val="a5"/>
        <w:noProof/>
      </w:rPr>
      <w:t>2</w:t>
    </w:r>
    <w:r>
      <w:rPr>
        <w:rStyle w:val="a5"/>
      </w:rPr>
      <w:fldChar w:fldCharType="end"/>
    </w:r>
  </w:p>
  <w:p w14:paraId="1AD47839" w14:textId="77777777" w:rsidR="0077284D" w:rsidRDefault="007728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DC130C" w14:textId="77777777" w:rsidR="0077284D" w:rsidRDefault="000A6440" w:rsidP="002458A0">
    <w:pPr>
      <w:pStyle w:val="a3"/>
      <w:framePr w:wrap="around" w:vAnchor="text" w:hAnchor="margin" w:xAlign="center" w:y="1"/>
      <w:jc w:val="center"/>
      <w:rPr>
        <w:rStyle w:val="a5"/>
      </w:rPr>
    </w:pPr>
    <w:r>
      <w:rPr>
        <w:rStyle w:val="a5"/>
      </w:rPr>
      <w:fldChar w:fldCharType="begin"/>
    </w:r>
    <w:r w:rsidR="0077284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12AEB">
      <w:rPr>
        <w:rStyle w:val="a5"/>
        <w:noProof/>
      </w:rPr>
      <w:t>2</w:t>
    </w:r>
    <w:r>
      <w:rPr>
        <w:rStyle w:val="a5"/>
      </w:rPr>
      <w:fldChar w:fldCharType="end"/>
    </w:r>
  </w:p>
  <w:p w14:paraId="42D36736" w14:textId="77777777" w:rsidR="0077284D" w:rsidRDefault="0077284D" w:rsidP="002458A0">
    <w:pPr>
      <w:pStyle w:val="a3"/>
      <w:tabs>
        <w:tab w:val="center" w:pos="4677"/>
        <w:tab w:val="right" w:pos="9355"/>
      </w:tabs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F9254" w14:textId="77777777" w:rsidR="0077284D" w:rsidRDefault="0077284D" w:rsidP="00AF04B7">
    <w:pPr>
      <w:pStyle w:val="a3"/>
      <w:tabs>
        <w:tab w:val="clear" w:pos="4153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7F5"/>
    <w:rsid w:val="00005B9B"/>
    <w:rsid w:val="00006260"/>
    <w:rsid w:val="00012AEB"/>
    <w:rsid w:val="00013068"/>
    <w:rsid w:val="00022342"/>
    <w:rsid w:val="00022DC8"/>
    <w:rsid w:val="000535D1"/>
    <w:rsid w:val="00060E3A"/>
    <w:rsid w:val="00073B8F"/>
    <w:rsid w:val="0007553B"/>
    <w:rsid w:val="00080666"/>
    <w:rsid w:val="000A3E6C"/>
    <w:rsid w:val="000A405D"/>
    <w:rsid w:val="000A54C6"/>
    <w:rsid w:val="000A6440"/>
    <w:rsid w:val="000B1DC3"/>
    <w:rsid w:val="000B263D"/>
    <w:rsid w:val="000C4178"/>
    <w:rsid w:val="000F5317"/>
    <w:rsid w:val="000F6BF2"/>
    <w:rsid w:val="00111B9E"/>
    <w:rsid w:val="00112676"/>
    <w:rsid w:val="001303F3"/>
    <w:rsid w:val="00131E40"/>
    <w:rsid w:val="0013505E"/>
    <w:rsid w:val="00171CDF"/>
    <w:rsid w:val="00183D80"/>
    <w:rsid w:val="00191970"/>
    <w:rsid w:val="0019364C"/>
    <w:rsid w:val="001A051D"/>
    <w:rsid w:val="001B3493"/>
    <w:rsid w:val="001C04CB"/>
    <w:rsid w:val="001D0BE9"/>
    <w:rsid w:val="001D1EB8"/>
    <w:rsid w:val="001E483B"/>
    <w:rsid w:val="001F627A"/>
    <w:rsid w:val="001F7F8F"/>
    <w:rsid w:val="00203AA3"/>
    <w:rsid w:val="0020498B"/>
    <w:rsid w:val="00216A9D"/>
    <w:rsid w:val="00223929"/>
    <w:rsid w:val="002248C3"/>
    <w:rsid w:val="00225FA7"/>
    <w:rsid w:val="0023746B"/>
    <w:rsid w:val="002375FE"/>
    <w:rsid w:val="002458A0"/>
    <w:rsid w:val="00261F8F"/>
    <w:rsid w:val="00266BE9"/>
    <w:rsid w:val="0027207A"/>
    <w:rsid w:val="00272244"/>
    <w:rsid w:val="002747FF"/>
    <w:rsid w:val="0028134D"/>
    <w:rsid w:val="002824EF"/>
    <w:rsid w:val="00284BCF"/>
    <w:rsid w:val="002905E0"/>
    <w:rsid w:val="0029071D"/>
    <w:rsid w:val="0029292A"/>
    <w:rsid w:val="002A324F"/>
    <w:rsid w:val="002A5FAE"/>
    <w:rsid w:val="002B0A56"/>
    <w:rsid w:val="002B2D34"/>
    <w:rsid w:val="002B3AA0"/>
    <w:rsid w:val="002C02D1"/>
    <w:rsid w:val="002C3CF7"/>
    <w:rsid w:val="002D484B"/>
    <w:rsid w:val="002D7B3E"/>
    <w:rsid w:val="002E1DD6"/>
    <w:rsid w:val="002E405B"/>
    <w:rsid w:val="002E7727"/>
    <w:rsid w:val="002F1AB1"/>
    <w:rsid w:val="002F2525"/>
    <w:rsid w:val="002F67C2"/>
    <w:rsid w:val="00305864"/>
    <w:rsid w:val="00306AC7"/>
    <w:rsid w:val="003235CF"/>
    <w:rsid w:val="00330C17"/>
    <w:rsid w:val="00331405"/>
    <w:rsid w:val="00331B8A"/>
    <w:rsid w:val="00335C3C"/>
    <w:rsid w:val="003418AF"/>
    <w:rsid w:val="0034248D"/>
    <w:rsid w:val="00344458"/>
    <w:rsid w:val="003556F0"/>
    <w:rsid w:val="003618D3"/>
    <w:rsid w:val="00362A7B"/>
    <w:rsid w:val="00375F71"/>
    <w:rsid w:val="0037759F"/>
    <w:rsid w:val="00391D7F"/>
    <w:rsid w:val="0039223E"/>
    <w:rsid w:val="0039577F"/>
    <w:rsid w:val="00396FDB"/>
    <w:rsid w:val="003A65C3"/>
    <w:rsid w:val="003A66D6"/>
    <w:rsid w:val="003B3A94"/>
    <w:rsid w:val="003C57F4"/>
    <w:rsid w:val="003D79D4"/>
    <w:rsid w:val="003E38EE"/>
    <w:rsid w:val="003F0E17"/>
    <w:rsid w:val="004001D0"/>
    <w:rsid w:val="00403999"/>
    <w:rsid w:val="00410A7B"/>
    <w:rsid w:val="004119AD"/>
    <w:rsid w:val="0041467C"/>
    <w:rsid w:val="00423977"/>
    <w:rsid w:val="004375C8"/>
    <w:rsid w:val="0044428C"/>
    <w:rsid w:val="00447FD1"/>
    <w:rsid w:val="00455D5B"/>
    <w:rsid w:val="004573C3"/>
    <w:rsid w:val="00465FA1"/>
    <w:rsid w:val="004748D5"/>
    <w:rsid w:val="0048708D"/>
    <w:rsid w:val="00490838"/>
    <w:rsid w:val="004D3AB2"/>
    <w:rsid w:val="004D72B4"/>
    <w:rsid w:val="004F0063"/>
    <w:rsid w:val="004F0791"/>
    <w:rsid w:val="004F37E1"/>
    <w:rsid w:val="004F473C"/>
    <w:rsid w:val="00503A15"/>
    <w:rsid w:val="00513B6F"/>
    <w:rsid w:val="0051511C"/>
    <w:rsid w:val="0052789B"/>
    <w:rsid w:val="00543633"/>
    <w:rsid w:val="00545E28"/>
    <w:rsid w:val="0055212F"/>
    <w:rsid w:val="00573A61"/>
    <w:rsid w:val="00581E23"/>
    <w:rsid w:val="005848FA"/>
    <w:rsid w:val="00586A98"/>
    <w:rsid w:val="0059096B"/>
    <w:rsid w:val="005A19AB"/>
    <w:rsid w:val="005B0681"/>
    <w:rsid w:val="005B1E16"/>
    <w:rsid w:val="005B6649"/>
    <w:rsid w:val="005C01CC"/>
    <w:rsid w:val="005C1F06"/>
    <w:rsid w:val="005C654F"/>
    <w:rsid w:val="005C66A1"/>
    <w:rsid w:val="005D269C"/>
    <w:rsid w:val="006002C4"/>
    <w:rsid w:val="00601DBA"/>
    <w:rsid w:val="006044D0"/>
    <w:rsid w:val="0064041A"/>
    <w:rsid w:val="00640BCA"/>
    <w:rsid w:val="00640ED7"/>
    <w:rsid w:val="006425F8"/>
    <w:rsid w:val="00657A48"/>
    <w:rsid w:val="00664010"/>
    <w:rsid w:val="00665877"/>
    <w:rsid w:val="00687E8D"/>
    <w:rsid w:val="0069501D"/>
    <w:rsid w:val="006A09C2"/>
    <w:rsid w:val="006A5628"/>
    <w:rsid w:val="006C2A82"/>
    <w:rsid w:val="006C5FEC"/>
    <w:rsid w:val="006C6E70"/>
    <w:rsid w:val="006C7D4E"/>
    <w:rsid w:val="006D2DD9"/>
    <w:rsid w:val="006D665F"/>
    <w:rsid w:val="006E3B75"/>
    <w:rsid w:val="006F183A"/>
    <w:rsid w:val="006F1DE5"/>
    <w:rsid w:val="006F3E88"/>
    <w:rsid w:val="00700C8A"/>
    <w:rsid w:val="00707819"/>
    <w:rsid w:val="00725EFD"/>
    <w:rsid w:val="007447AE"/>
    <w:rsid w:val="00747DE6"/>
    <w:rsid w:val="00755A97"/>
    <w:rsid w:val="0077284D"/>
    <w:rsid w:val="007868F4"/>
    <w:rsid w:val="007A0C43"/>
    <w:rsid w:val="007A14BD"/>
    <w:rsid w:val="007A232F"/>
    <w:rsid w:val="007A7FE0"/>
    <w:rsid w:val="007B7A6B"/>
    <w:rsid w:val="007C0850"/>
    <w:rsid w:val="007C5713"/>
    <w:rsid w:val="007D00C6"/>
    <w:rsid w:val="007D1CC5"/>
    <w:rsid w:val="007E0D43"/>
    <w:rsid w:val="007E2E4B"/>
    <w:rsid w:val="007E3AEB"/>
    <w:rsid w:val="007F4032"/>
    <w:rsid w:val="007F6BF1"/>
    <w:rsid w:val="00807B97"/>
    <w:rsid w:val="00815A41"/>
    <w:rsid w:val="008323A8"/>
    <w:rsid w:val="00834AE8"/>
    <w:rsid w:val="00841C34"/>
    <w:rsid w:val="00850696"/>
    <w:rsid w:val="00851250"/>
    <w:rsid w:val="0086060A"/>
    <w:rsid w:val="008611C1"/>
    <w:rsid w:val="00864408"/>
    <w:rsid w:val="008717DB"/>
    <w:rsid w:val="00876758"/>
    <w:rsid w:val="008807E0"/>
    <w:rsid w:val="00880B04"/>
    <w:rsid w:val="008A35DE"/>
    <w:rsid w:val="008B3D54"/>
    <w:rsid w:val="008C3280"/>
    <w:rsid w:val="008D3AB9"/>
    <w:rsid w:val="008D5AC7"/>
    <w:rsid w:val="008F6C37"/>
    <w:rsid w:val="0090086B"/>
    <w:rsid w:val="00903A7E"/>
    <w:rsid w:val="00905675"/>
    <w:rsid w:val="009203D4"/>
    <w:rsid w:val="0092656A"/>
    <w:rsid w:val="00944691"/>
    <w:rsid w:val="00944864"/>
    <w:rsid w:val="00951553"/>
    <w:rsid w:val="009517F5"/>
    <w:rsid w:val="009736AC"/>
    <w:rsid w:val="00973FB5"/>
    <w:rsid w:val="00984021"/>
    <w:rsid w:val="00985D48"/>
    <w:rsid w:val="00987074"/>
    <w:rsid w:val="00995A8D"/>
    <w:rsid w:val="009A02E2"/>
    <w:rsid w:val="009A02F1"/>
    <w:rsid w:val="009A767D"/>
    <w:rsid w:val="009B26D2"/>
    <w:rsid w:val="009B5847"/>
    <w:rsid w:val="009C2BA1"/>
    <w:rsid w:val="009D4E4D"/>
    <w:rsid w:val="009E215B"/>
    <w:rsid w:val="009E4E32"/>
    <w:rsid w:val="009E5071"/>
    <w:rsid w:val="009F56BF"/>
    <w:rsid w:val="00A07280"/>
    <w:rsid w:val="00A17530"/>
    <w:rsid w:val="00A20B68"/>
    <w:rsid w:val="00A21FB2"/>
    <w:rsid w:val="00A3506A"/>
    <w:rsid w:val="00A35EA6"/>
    <w:rsid w:val="00A4030E"/>
    <w:rsid w:val="00A41825"/>
    <w:rsid w:val="00A42E26"/>
    <w:rsid w:val="00A44032"/>
    <w:rsid w:val="00A50360"/>
    <w:rsid w:val="00A9243C"/>
    <w:rsid w:val="00A95CF4"/>
    <w:rsid w:val="00AA2986"/>
    <w:rsid w:val="00AA571C"/>
    <w:rsid w:val="00AB4313"/>
    <w:rsid w:val="00AB4665"/>
    <w:rsid w:val="00AC0A46"/>
    <w:rsid w:val="00AC1C1C"/>
    <w:rsid w:val="00AC440A"/>
    <w:rsid w:val="00AC4575"/>
    <w:rsid w:val="00AC5620"/>
    <w:rsid w:val="00AC71C6"/>
    <w:rsid w:val="00AD29AF"/>
    <w:rsid w:val="00AD3ED8"/>
    <w:rsid w:val="00AE1275"/>
    <w:rsid w:val="00AF04B7"/>
    <w:rsid w:val="00AF74EA"/>
    <w:rsid w:val="00B20B2F"/>
    <w:rsid w:val="00B328E7"/>
    <w:rsid w:val="00B32E46"/>
    <w:rsid w:val="00B40893"/>
    <w:rsid w:val="00B4447F"/>
    <w:rsid w:val="00B478C6"/>
    <w:rsid w:val="00B65992"/>
    <w:rsid w:val="00B845BB"/>
    <w:rsid w:val="00B9229D"/>
    <w:rsid w:val="00BA0B8B"/>
    <w:rsid w:val="00BA1848"/>
    <w:rsid w:val="00BA1954"/>
    <w:rsid w:val="00BA5151"/>
    <w:rsid w:val="00BB0BFA"/>
    <w:rsid w:val="00BC04CD"/>
    <w:rsid w:val="00BD1F2C"/>
    <w:rsid w:val="00BF0B32"/>
    <w:rsid w:val="00C06D27"/>
    <w:rsid w:val="00C202A6"/>
    <w:rsid w:val="00C30AE3"/>
    <w:rsid w:val="00C54741"/>
    <w:rsid w:val="00C5512C"/>
    <w:rsid w:val="00C65C5E"/>
    <w:rsid w:val="00C70F33"/>
    <w:rsid w:val="00C721DA"/>
    <w:rsid w:val="00C776FB"/>
    <w:rsid w:val="00C931EB"/>
    <w:rsid w:val="00CA2B1D"/>
    <w:rsid w:val="00CA5819"/>
    <w:rsid w:val="00CA6814"/>
    <w:rsid w:val="00CB2B02"/>
    <w:rsid w:val="00CB3928"/>
    <w:rsid w:val="00CC3620"/>
    <w:rsid w:val="00CC3A5B"/>
    <w:rsid w:val="00CE1DA9"/>
    <w:rsid w:val="00CE257C"/>
    <w:rsid w:val="00CF2A1C"/>
    <w:rsid w:val="00CF6ECD"/>
    <w:rsid w:val="00D02FD6"/>
    <w:rsid w:val="00D04CCB"/>
    <w:rsid w:val="00D1602E"/>
    <w:rsid w:val="00D25BA1"/>
    <w:rsid w:val="00D25CB8"/>
    <w:rsid w:val="00D365F4"/>
    <w:rsid w:val="00D41BF4"/>
    <w:rsid w:val="00D41D78"/>
    <w:rsid w:val="00D44E72"/>
    <w:rsid w:val="00D51EFD"/>
    <w:rsid w:val="00D63F06"/>
    <w:rsid w:val="00D64B8F"/>
    <w:rsid w:val="00D678CF"/>
    <w:rsid w:val="00D74AF3"/>
    <w:rsid w:val="00D833FF"/>
    <w:rsid w:val="00D8345E"/>
    <w:rsid w:val="00D85EBD"/>
    <w:rsid w:val="00D91414"/>
    <w:rsid w:val="00DA5A3D"/>
    <w:rsid w:val="00DB3B68"/>
    <w:rsid w:val="00DB7B62"/>
    <w:rsid w:val="00DC014D"/>
    <w:rsid w:val="00DC2507"/>
    <w:rsid w:val="00DE0609"/>
    <w:rsid w:val="00DE23EB"/>
    <w:rsid w:val="00DF269E"/>
    <w:rsid w:val="00DF55EC"/>
    <w:rsid w:val="00E00C60"/>
    <w:rsid w:val="00E050F6"/>
    <w:rsid w:val="00E05712"/>
    <w:rsid w:val="00E11ACC"/>
    <w:rsid w:val="00E15B57"/>
    <w:rsid w:val="00E24201"/>
    <w:rsid w:val="00E3259D"/>
    <w:rsid w:val="00E35B95"/>
    <w:rsid w:val="00E4166C"/>
    <w:rsid w:val="00E41E33"/>
    <w:rsid w:val="00E52227"/>
    <w:rsid w:val="00E54464"/>
    <w:rsid w:val="00E54466"/>
    <w:rsid w:val="00E67A88"/>
    <w:rsid w:val="00E7718C"/>
    <w:rsid w:val="00E84A9B"/>
    <w:rsid w:val="00E93521"/>
    <w:rsid w:val="00E94A18"/>
    <w:rsid w:val="00EB0171"/>
    <w:rsid w:val="00EB234F"/>
    <w:rsid w:val="00EC2563"/>
    <w:rsid w:val="00EC5914"/>
    <w:rsid w:val="00EC7E48"/>
    <w:rsid w:val="00EE5A43"/>
    <w:rsid w:val="00EF0B86"/>
    <w:rsid w:val="00EF384B"/>
    <w:rsid w:val="00F14FCF"/>
    <w:rsid w:val="00F2239E"/>
    <w:rsid w:val="00F27A5E"/>
    <w:rsid w:val="00F3068E"/>
    <w:rsid w:val="00F50E4E"/>
    <w:rsid w:val="00F5525E"/>
    <w:rsid w:val="00F56ADA"/>
    <w:rsid w:val="00F86108"/>
    <w:rsid w:val="00F9734F"/>
    <w:rsid w:val="00F97704"/>
    <w:rsid w:val="00FB01BF"/>
    <w:rsid w:val="00FB22A5"/>
    <w:rsid w:val="00FB290C"/>
    <w:rsid w:val="00FC507B"/>
    <w:rsid w:val="00FE12F1"/>
    <w:rsid w:val="00FF5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81B17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F5"/>
    <w:rPr>
      <w:sz w:val="28"/>
    </w:rPr>
  </w:style>
  <w:style w:type="paragraph" w:styleId="1">
    <w:name w:val="heading 1"/>
    <w:basedOn w:val="a"/>
    <w:next w:val="a"/>
    <w:qFormat/>
    <w:rsid w:val="009517F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7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17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17F5"/>
  </w:style>
  <w:style w:type="paragraph" w:customStyle="1" w:styleId="1c">
    <w:name w:val="Абзац1 c отступом"/>
    <w:basedOn w:val="a"/>
    <w:rsid w:val="009517F5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9517F5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9517F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Знак Знак Знак Знак"/>
    <w:basedOn w:val="a"/>
    <w:rsid w:val="009517F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НК1 на обороте"/>
    <w:basedOn w:val="a"/>
    <w:rsid w:val="00AF04B7"/>
    <w:pPr>
      <w:tabs>
        <w:tab w:val="center" w:pos="4703"/>
        <w:tab w:val="right" w:pos="9406"/>
      </w:tabs>
    </w:pPr>
    <w:rPr>
      <w:sz w:val="12"/>
    </w:rPr>
  </w:style>
  <w:style w:type="paragraph" w:styleId="a8">
    <w:name w:val="Balloon Text"/>
    <w:basedOn w:val="a"/>
    <w:semiHidden/>
    <w:rsid w:val="009A76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9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DF55EC"/>
    <w:rPr>
      <w:color w:val="0000FF"/>
      <w:u w:val="single"/>
    </w:rPr>
  </w:style>
  <w:style w:type="paragraph" w:customStyle="1" w:styleId="ConsPlusNonformat">
    <w:name w:val="ConsPlusNonformat"/>
    <w:uiPriority w:val="99"/>
    <w:rsid w:val="00414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17F5"/>
    <w:rPr>
      <w:sz w:val="28"/>
    </w:rPr>
  </w:style>
  <w:style w:type="paragraph" w:styleId="1">
    <w:name w:val="heading 1"/>
    <w:basedOn w:val="a"/>
    <w:next w:val="a"/>
    <w:qFormat/>
    <w:rsid w:val="009517F5"/>
    <w:pPr>
      <w:keepNext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517F5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9517F5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9517F5"/>
  </w:style>
  <w:style w:type="paragraph" w:customStyle="1" w:styleId="1c">
    <w:name w:val="Абзац1 c отступом"/>
    <w:basedOn w:val="a"/>
    <w:rsid w:val="009517F5"/>
    <w:pPr>
      <w:widowControl w:val="0"/>
      <w:spacing w:after="60" w:line="360" w:lineRule="exact"/>
      <w:ind w:firstLine="709"/>
      <w:jc w:val="both"/>
    </w:pPr>
  </w:style>
  <w:style w:type="paragraph" w:customStyle="1" w:styleId="Iioaioo">
    <w:name w:val="Ii oaio?o"/>
    <w:basedOn w:val="a"/>
    <w:rsid w:val="009517F5"/>
    <w:pPr>
      <w:keepNext/>
      <w:keepLines/>
      <w:spacing w:before="240" w:after="240"/>
      <w:jc w:val="center"/>
    </w:pPr>
    <w:rPr>
      <w:b/>
    </w:rPr>
  </w:style>
  <w:style w:type="paragraph" w:customStyle="1" w:styleId="a6">
    <w:name w:val="Первая строка заголовка"/>
    <w:basedOn w:val="a"/>
    <w:rsid w:val="009517F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a7">
    <w:name w:val="Знак Знак Знак Знак"/>
    <w:basedOn w:val="a"/>
    <w:rsid w:val="009517F5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0">
    <w:name w:val="НК1 на обороте"/>
    <w:basedOn w:val="a"/>
    <w:rsid w:val="00AF04B7"/>
    <w:pPr>
      <w:tabs>
        <w:tab w:val="center" w:pos="4703"/>
        <w:tab w:val="right" w:pos="9406"/>
      </w:tabs>
    </w:pPr>
    <w:rPr>
      <w:sz w:val="12"/>
    </w:rPr>
  </w:style>
  <w:style w:type="paragraph" w:styleId="a8">
    <w:name w:val="Balloon Text"/>
    <w:basedOn w:val="a"/>
    <w:semiHidden/>
    <w:rsid w:val="009A767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D79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DF55EC"/>
    <w:rPr>
      <w:color w:val="0000FF"/>
      <w:u w:val="single"/>
    </w:rPr>
  </w:style>
  <w:style w:type="paragraph" w:customStyle="1" w:styleId="ConsPlusNonformat">
    <w:name w:val="ConsPlusNonformat"/>
    <w:uiPriority w:val="99"/>
    <w:rsid w:val="004146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Computer</Company>
  <LinksUpToDate>false</LinksUpToDate>
  <CharactersWithSpaces>1630</CharactersWithSpaces>
  <SharedDoc>false</SharedDoc>
  <HLinks>
    <vt:vector size="6" baseType="variant"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http://www.admdaro.ru/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Duma003</dc:creator>
  <cp:lastModifiedBy>Пользователь</cp:lastModifiedBy>
  <cp:revision>7</cp:revision>
  <cp:lastPrinted>2022-05-24T05:57:00Z</cp:lastPrinted>
  <dcterms:created xsi:type="dcterms:W3CDTF">2022-05-16T08:10:00Z</dcterms:created>
  <dcterms:modified xsi:type="dcterms:W3CDTF">2023-12-01T06:25:00Z</dcterms:modified>
</cp:coreProperties>
</file>