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3222"/>
        <w:gridCol w:w="1418"/>
      </w:tblGrid>
      <w:tr w:rsidR="00937654" w14:paraId="10B0214E" w14:textId="77777777" w:rsidTr="00FF0148">
        <w:trPr>
          <w:trHeight w:val="3281"/>
        </w:trPr>
        <w:tc>
          <w:tcPr>
            <w:tcW w:w="9356" w:type="dxa"/>
            <w:gridSpan w:val="4"/>
            <w:hideMark/>
          </w:tcPr>
          <w:p w14:paraId="70A6BB6B" w14:textId="22FDC580" w:rsidR="00477CBC" w:rsidRPr="00F479AC" w:rsidRDefault="005A3751" w:rsidP="00477CB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ДАРОВСКАЯ ГОРОДСКАЯ</w:t>
            </w:r>
            <w:r w:rsidR="00477CBC" w:rsidRPr="00F479AC">
              <w:rPr>
                <w:b/>
                <w:sz w:val="28"/>
                <w:szCs w:val="28"/>
              </w:rPr>
              <w:t xml:space="preserve"> ДУМА</w:t>
            </w:r>
          </w:p>
          <w:p w14:paraId="4770F8E6" w14:textId="032ACC79" w:rsidR="00477CBC" w:rsidRPr="00F479AC" w:rsidRDefault="005A3751" w:rsidP="00477CB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ДАРОВСКОГО ГОРОДСКОГО</w:t>
            </w:r>
            <w:r w:rsidR="00477CBC" w:rsidRPr="00F479AC">
              <w:rPr>
                <w:b/>
                <w:sz w:val="28"/>
                <w:szCs w:val="28"/>
              </w:rPr>
              <w:t xml:space="preserve"> ПОСЕЛЕНИЯ</w:t>
            </w:r>
          </w:p>
          <w:p w14:paraId="5409614D" w14:textId="1BF30105" w:rsidR="00477CBC" w:rsidRDefault="00477CBC" w:rsidP="00477CBC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F479AC">
              <w:rPr>
                <w:b/>
                <w:sz w:val="28"/>
                <w:szCs w:val="28"/>
              </w:rPr>
              <w:t>ДАРОВСКОГО РАЙОНА КИРОВСКОЙ ОБЛАСТИ</w:t>
            </w:r>
          </w:p>
          <w:p w14:paraId="06E6A756" w14:textId="7800DADA" w:rsidR="00477CBC" w:rsidRPr="00F479AC" w:rsidRDefault="0025418E" w:rsidP="00477CBC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ПЯТОГО</w:t>
            </w:r>
            <w:r w:rsidR="00477CBC">
              <w:rPr>
                <w:b/>
                <w:sz w:val="28"/>
                <w:szCs w:val="28"/>
              </w:rPr>
              <w:t xml:space="preserve"> СОЗЫВА</w:t>
            </w:r>
          </w:p>
          <w:p w14:paraId="59AE31FB" w14:textId="77777777" w:rsidR="008B1754" w:rsidRDefault="008B1754" w:rsidP="008164AB">
            <w:pPr>
              <w:pStyle w:val="a3"/>
              <w:keepLines w:val="0"/>
              <w:spacing w:before="0" w:after="480" w:line="276" w:lineRule="auto"/>
              <w:rPr>
                <w:noProof w:val="0"/>
                <w:szCs w:val="32"/>
              </w:rPr>
            </w:pPr>
          </w:p>
          <w:p w14:paraId="0AC05CAD" w14:textId="77777777" w:rsidR="00937654" w:rsidRDefault="00937654" w:rsidP="008164AB">
            <w:pPr>
              <w:pStyle w:val="a3"/>
              <w:keepLines w:val="0"/>
              <w:spacing w:before="0" w:after="480" w:line="276" w:lineRule="auto"/>
              <w:rPr>
                <w:sz w:val="24"/>
                <w:szCs w:val="24"/>
              </w:rPr>
            </w:pPr>
            <w:r>
              <w:rPr>
                <w:noProof w:val="0"/>
                <w:szCs w:val="32"/>
              </w:rPr>
              <w:t>РЕШЕНИ</w:t>
            </w:r>
            <w:r w:rsidR="008164AB">
              <w:rPr>
                <w:noProof w:val="0"/>
                <w:szCs w:val="32"/>
              </w:rPr>
              <w:t>Е</w:t>
            </w:r>
          </w:p>
        </w:tc>
      </w:tr>
      <w:tr w:rsidR="00937654" w14:paraId="3CA77FA6" w14:textId="77777777" w:rsidTr="00477CB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A799D" w14:textId="1FBC76D9" w:rsidR="00937654" w:rsidRDefault="00FD5E77" w:rsidP="00753683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8526D" w14:textId="77777777" w:rsidR="00937654" w:rsidRDefault="00937654" w:rsidP="00753683">
            <w:pPr>
              <w:spacing w:line="276" w:lineRule="auto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22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F09FF" w14:textId="77777777" w:rsidR="00937654" w:rsidRDefault="00937654" w:rsidP="00753683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F52C7" w14:textId="4E583B83" w:rsidR="00937654" w:rsidRDefault="00FD5E77" w:rsidP="0075368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937654" w14:paraId="549E51D2" w14:textId="77777777" w:rsidTr="00477CBC">
        <w:tc>
          <w:tcPr>
            <w:tcW w:w="935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8D79A" w14:textId="77777777" w:rsidR="00937654" w:rsidRDefault="005A3751" w:rsidP="00477CBC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Даровской</w:t>
            </w:r>
            <w:r w:rsidR="00937654">
              <w:rPr>
                <w:sz w:val="28"/>
                <w:szCs w:val="28"/>
              </w:rPr>
              <w:t xml:space="preserve"> </w:t>
            </w:r>
          </w:p>
          <w:p w14:paraId="19D3EFB0" w14:textId="77777777" w:rsidR="00597DEE" w:rsidRDefault="00597DEE" w:rsidP="00477CBC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14:paraId="729EE404" w14:textId="77777777" w:rsidR="00534E2E" w:rsidRDefault="00534E2E" w:rsidP="00477CBC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58B5B7C9" w14:textId="28D4D421" w:rsidR="00BB2933" w:rsidRPr="00333E59" w:rsidRDefault="00333E59" w:rsidP="00937654">
      <w:pPr>
        <w:tabs>
          <w:tab w:val="left" w:pos="465"/>
          <w:tab w:val="center" w:pos="4677"/>
        </w:tabs>
        <w:jc w:val="center"/>
        <w:rPr>
          <w:b/>
          <w:sz w:val="28"/>
          <w:szCs w:val="28"/>
        </w:rPr>
      </w:pPr>
      <w:r w:rsidRPr="00333E59">
        <w:rPr>
          <w:b/>
          <w:sz w:val="28"/>
          <w:szCs w:val="28"/>
        </w:rPr>
        <w:t>О передаче осуществления части полномочий по осуществлению</w:t>
      </w:r>
    </w:p>
    <w:p w14:paraId="07DAC989" w14:textId="756DC7C2" w:rsidR="00333E59" w:rsidRPr="00333E59" w:rsidRDefault="00333E59" w:rsidP="00937654">
      <w:pPr>
        <w:tabs>
          <w:tab w:val="left" w:pos="465"/>
          <w:tab w:val="center" w:pos="4677"/>
        </w:tabs>
        <w:jc w:val="center"/>
        <w:rPr>
          <w:b/>
          <w:sz w:val="28"/>
          <w:szCs w:val="28"/>
        </w:rPr>
      </w:pPr>
      <w:r w:rsidRPr="00333E59">
        <w:rPr>
          <w:b/>
          <w:sz w:val="28"/>
          <w:szCs w:val="28"/>
        </w:rPr>
        <w:t>внутреннего муниципального финансового контроля</w:t>
      </w:r>
    </w:p>
    <w:p w14:paraId="4E587355" w14:textId="77777777" w:rsidR="003D66A3" w:rsidRPr="00A04574" w:rsidRDefault="003D66A3" w:rsidP="00937654">
      <w:pPr>
        <w:tabs>
          <w:tab w:val="left" w:pos="465"/>
          <w:tab w:val="center" w:pos="4677"/>
        </w:tabs>
        <w:jc w:val="center"/>
        <w:rPr>
          <w:b/>
          <w:sz w:val="48"/>
          <w:szCs w:val="48"/>
        </w:rPr>
      </w:pPr>
    </w:p>
    <w:p w14:paraId="324D7180" w14:textId="019B5E49" w:rsidR="00BE6BD2" w:rsidRPr="00D22EFD" w:rsidRDefault="003D66A3" w:rsidP="00BE6B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36889">
        <w:rPr>
          <w:sz w:val="28"/>
          <w:szCs w:val="28"/>
        </w:rPr>
        <w:t>В соответствии с положениями статьи 269.2 Бюджетного кодекса Ро</w:t>
      </w:r>
      <w:r w:rsidRPr="00E36889">
        <w:rPr>
          <w:sz w:val="28"/>
          <w:szCs w:val="28"/>
        </w:rPr>
        <w:t>с</w:t>
      </w:r>
      <w:r w:rsidRPr="00E36889">
        <w:rPr>
          <w:sz w:val="28"/>
          <w:szCs w:val="28"/>
        </w:rPr>
        <w:t>сийской Федерации, част</w:t>
      </w:r>
      <w:r w:rsidR="00255098" w:rsidRPr="00E36889">
        <w:rPr>
          <w:sz w:val="28"/>
          <w:szCs w:val="28"/>
        </w:rPr>
        <w:t xml:space="preserve">и </w:t>
      </w:r>
      <w:r w:rsidRPr="00E36889">
        <w:rPr>
          <w:sz w:val="28"/>
          <w:szCs w:val="28"/>
        </w:rPr>
        <w:t>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част</w:t>
      </w:r>
      <w:r w:rsidR="00D4024B" w:rsidRPr="00E36889">
        <w:rPr>
          <w:sz w:val="28"/>
          <w:szCs w:val="28"/>
        </w:rPr>
        <w:t>и</w:t>
      </w:r>
      <w:r w:rsidRPr="00E36889">
        <w:rPr>
          <w:sz w:val="28"/>
          <w:szCs w:val="28"/>
        </w:rPr>
        <w:t xml:space="preserve"> 4 статьи 15 Ф</w:t>
      </w:r>
      <w:r w:rsidRPr="00E36889">
        <w:rPr>
          <w:sz w:val="28"/>
          <w:szCs w:val="28"/>
        </w:rPr>
        <w:t>е</w:t>
      </w:r>
      <w:r w:rsidRPr="00E36889">
        <w:rPr>
          <w:sz w:val="28"/>
          <w:szCs w:val="28"/>
        </w:rPr>
        <w:t>дерального закона от 06.10.2003 № 131-ФЗ «Об общих принципах организ</w:t>
      </w:r>
      <w:r w:rsidRPr="00E36889">
        <w:rPr>
          <w:sz w:val="28"/>
          <w:szCs w:val="28"/>
        </w:rPr>
        <w:t>а</w:t>
      </w:r>
      <w:r w:rsidRPr="00E36889">
        <w:rPr>
          <w:sz w:val="28"/>
          <w:szCs w:val="28"/>
        </w:rPr>
        <w:t>ции местного самоуправления в Российской Федерации», част</w:t>
      </w:r>
      <w:r w:rsidR="00D4024B" w:rsidRPr="00E36889">
        <w:rPr>
          <w:sz w:val="28"/>
          <w:szCs w:val="28"/>
        </w:rPr>
        <w:t>и</w:t>
      </w:r>
      <w:r w:rsidRPr="00E36889">
        <w:rPr>
          <w:sz w:val="28"/>
          <w:szCs w:val="28"/>
        </w:rPr>
        <w:t xml:space="preserve"> </w:t>
      </w:r>
      <w:r w:rsidR="00333E59">
        <w:rPr>
          <w:sz w:val="28"/>
          <w:szCs w:val="28"/>
        </w:rPr>
        <w:t>3</w:t>
      </w:r>
      <w:r w:rsidRPr="00E36889">
        <w:rPr>
          <w:sz w:val="28"/>
          <w:szCs w:val="28"/>
        </w:rPr>
        <w:t xml:space="preserve"> статьи 8 Устава муниципального образования </w:t>
      </w:r>
      <w:r w:rsidR="005A3751" w:rsidRPr="00E36889">
        <w:rPr>
          <w:sz w:val="28"/>
          <w:szCs w:val="28"/>
        </w:rPr>
        <w:t>Даровское городское</w:t>
      </w:r>
      <w:r w:rsidRPr="00E36889">
        <w:rPr>
          <w:sz w:val="28"/>
          <w:szCs w:val="28"/>
        </w:rPr>
        <w:t xml:space="preserve"> поселение Даро</w:t>
      </w:r>
      <w:r w:rsidR="006C298B" w:rsidRPr="00E36889">
        <w:rPr>
          <w:sz w:val="28"/>
          <w:szCs w:val="28"/>
        </w:rPr>
        <w:t>в</w:t>
      </w:r>
      <w:r w:rsidR="006C298B" w:rsidRPr="00E36889">
        <w:rPr>
          <w:sz w:val="28"/>
          <w:szCs w:val="28"/>
        </w:rPr>
        <w:t>ского района Кировской области</w:t>
      </w:r>
      <w:r w:rsidRPr="00E36889">
        <w:rPr>
          <w:sz w:val="28"/>
          <w:szCs w:val="28"/>
        </w:rPr>
        <w:t xml:space="preserve"> </w:t>
      </w:r>
      <w:r w:rsidR="005A3751" w:rsidRPr="00E36889">
        <w:rPr>
          <w:sz w:val="28"/>
          <w:szCs w:val="28"/>
        </w:rPr>
        <w:t>Даровская городская</w:t>
      </w:r>
      <w:r w:rsidRPr="00E36889">
        <w:rPr>
          <w:sz w:val="28"/>
          <w:szCs w:val="28"/>
        </w:rPr>
        <w:t xml:space="preserve"> Дума РЕШИЛА:</w:t>
      </w:r>
    </w:p>
    <w:p w14:paraId="7B10F354" w14:textId="356021A8" w:rsidR="00220288" w:rsidRDefault="003023C8" w:rsidP="00BB293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0288">
        <w:rPr>
          <w:sz w:val="28"/>
          <w:szCs w:val="28"/>
        </w:rPr>
        <w:t xml:space="preserve">. Передать муниципальному образованию Даровской муниципальный район Кировской области осуществление части полномочий администрации </w:t>
      </w:r>
      <w:r>
        <w:rPr>
          <w:sz w:val="28"/>
          <w:szCs w:val="28"/>
        </w:rPr>
        <w:t>Даровского городского</w:t>
      </w:r>
      <w:r w:rsidR="00220288">
        <w:rPr>
          <w:sz w:val="28"/>
          <w:szCs w:val="28"/>
        </w:rPr>
        <w:t xml:space="preserve"> поселения Даровского района Кировской области по осуществлению внутреннего муниципального финансового контроля в соо</w:t>
      </w:r>
      <w:r w:rsidR="00220288">
        <w:rPr>
          <w:sz w:val="28"/>
          <w:szCs w:val="28"/>
        </w:rPr>
        <w:t>т</w:t>
      </w:r>
      <w:r w:rsidR="00220288">
        <w:rPr>
          <w:sz w:val="28"/>
          <w:szCs w:val="28"/>
        </w:rPr>
        <w:t>ветствии со статьей 269.2 Бюджетного кодекса Российской Федерации</w:t>
      </w:r>
      <w:r w:rsidR="00007938">
        <w:rPr>
          <w:sz w:val="28"/>
          <w:szCs w:val="28"/>
        </w:rPr>
        <w:t>:</w:t>
      </w:r>
    </w:p>
    <w:p w14:paraId="76090BB1" w14:textId="77777777" w:rsidR="009A425A" w:rsidRDefault="00007938" w:rsidP="009A425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</w:t>
      </w:r>
      <w:r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галтерскому учету и составлению и представлению бухгалтерской (финанс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вой) отчетности муниципальных учреждений;</w:t>
      </w:r>
    </w:p>
    <w:p w14:paraId="2F84D824" w14:textId="5D8297DE" w:rsidR="00007938" w:rsidRDefault="00007938" w:rsidP="009A425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стемы Российской Федерации при управлении и распоряжении муниципал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ным</w:t>
      </w:r>
      <w:r w:rsidR="0019500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имуществом и (или) его использовании, а также за соблюдением условий договоров (соглашений) о предоставлении средств из соответствующего бю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 xml:space="preserve">жета, муниципальных контрактов; </w:t>
      </w:r>
    </w:p>
    <w:p w14:paraId="298D1D62" w14:textId="25AD1241" w:rsidR="0025418E" w:rsidRDefault="00007938" w:rsidP="00007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муниципальных контрактов;</w:t>
      </w:r>
    </w:p>
    <w:p w14:paraId="3117C38D" w14:textId="2AA93D33" w:rsidR="00007938" w:rsidRDefault="00007938" w:rsidP="00007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жета), в том числе отчетов</w:t>
      </w:r>
      <w:r w:rsidR="005322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реализации</w:t>
      </w:r>
      <w:r w:rsidR="005322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программ, отчетов об исполнении</w:t>
      </w:r>
      <w:r w:rsidR="005322F5">
        <w:rPr>
          <w:rFonts w:eastAsiaTheme="minorHAnsi"/>
          <w:sz w:val="28"/>
          <w:szCs w:val="28"/>
          <w:lang w:eastAsia="en-US"/>
        </w:rPr>
        <w:t xml:space="preserve"> муниципальных</w:t>
      </w:r>
      <w:r>
        <w:rPr>
          <w:rFonts w:eastAsiaTheme="minorHAnsi"/>
          <w:sz w:val="28"/>
          <w:szCs w:val="28"/>
          <w:lang w:eastAsia="en-US"/>
        </w:rPr>
        <w:t xml:space="preserve"> заданий, отчетов о достижении значений показ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телей результативности предоставления средств из бюджета;</w:t>
      </w:r>
    </w:p>
    <w:p w14:paraId="77B5D56E" w14:textId="1C9E172A" w:rsidR="00007938" w:rsidRDefault="00007938" w:rsidP="00007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 в сфере закупок, предусмотренный законодательством Росси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5C9DBAB" w14:textId="5BA271D4" w:rsidR="00007938" w:rsidRDefault="00E36889" w:rsidP="00007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Объем межбюджетных трансфертов, предоставляемых из бюджета 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ровского городского поселения Даровского района Кировской области в ра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онный бюджет на осуществлени</w:t>
      </w:r>
      <w:r w:rsidR="0039410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полномочий, предусмотренных пунктом 1 настоящего решения, определяется как</w:t>
      </w:r>
      <w:r w:rsidR="00225A99">
        <w:rPr>
          <w:rFonts w:eastAsiaTheme="minorHAnsi"/>
          <w:sz w:val="28"/>
          <w:szCs w:val="28"/>
          <w:lang w:eastAsia="en-US"/>
        </w:rPr>
        <w:t xml:space="preserve"> равный</w:t>
      </w:r>
      <w:r>
        <w:rPr>
          <w:rFonts w:eastAsiaTheme="minorHAnsi"/>
          <w:sz w:val="28"/>
          <w:szCs w:val="28"/>
          <w:lang w:eastAsia="en-US"/>
        </w:rPr>
        <w:t xml:space="preserve"> 0,0</w:t>
      </w:r>
      <w:r w:rsidR="009A425A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1% от общей суммы дох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дов бюджета поселения за предшествующий финансовый год.</w:t>
      </w:r>
    </w:p>
    <w:p w14:paraId="5DF98442" w14:textId="062A3FF1" w:rsidR="00E36889" w:rsidRDefault="00E36889" w:rsidP="0000793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Выйти в Даровскую районную Думу Даровского района Кировской 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>ласти</w:t>
      </w:r>
      <w:r w:rsidR="00281EE4">
        <w:rPr>
          <w:rFonts w:eastAsiaTheme="minorHAnsi"/>
          <w:sz w:val="28"/>
          <w:szCs w:val="28"/>
          <w:lang w:eastAsia="en-US"/>
        </w:rPr>
        <w:t xml:space="preserve"> шестого созыва с ходатайством о принятии к осуществлению части по</w:t>
      </w:r>
      <w:r w:rsidR="00281EE4">
        <w:rPr>
          <w:rFonts w:eastAsiaTheme="minorHAnsi"/>
          <w:sz w:val="28"/>
          <w:szCs w:val="28"/>
          <w:lang w:eastAsia="en-US"/>
        </w:rPr>
        <w:t>л</w:t>
      </w:r>
      <w:r w:rsidR="00281EE4">
        <w:rPr>
          <w:rFonts w:eastAsiaTheme="minorHAnsi"/>
          <w:sz w:val="28"/>
          <w:szCs w:val="28"/>
          <w:lang w:eastAsia="en-US"/>
        </w:rPr>
        <w:t>номочий по осуществлению внутреннего муниципального финансового ко</w:t>
      </w:r>
      <w:r w:rsidR="00281EE4">
        <w:rPr>
          <w:rFonts w:eastAsiaTheme="minorHAnsi"/>
          <w:sz w:val="28"/>
          <w:szCs w:val="28"/>
          <w:lang w:eastAsia="en-US"/>
        </w:rPr>
        <w:t>н</w:t>
      </w:r>
      <w:r w:rsidR="00281EE4">
        <w:rPr>
          <w:rFonts w:eastAsiaTheme="minorHAnsi"/>
          <w:sz w:val="28"/>
          <w:szCs w:val="28"/>
          <w:lang w:eastAsia="en-US"/>
        </w:rPr>
        <w:t>троля согласно пункта 1 настоящего решения.</w:t>
      </w:r>
    </w:p>
    <w:p w14:paraId="05B6F37C" w14:textId="77777777" w:rsidR="00A04574" w:rsidRDefault="00281EE4" w:rsidP="0000438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04574">
        <w:rPr>
          <w:sz w:val="28"/>
          <w:szCs w:val="28"/>
        </w:rPr>
        <w:t xml:space="preserve">Считать утратившими силу решения Даровской городской Думы: </w:t>
      </w:r>
    </w:p>
    <w:p w14:paraId="50F07698" w14:textId="791F6985" w:rsidR="00A04574" w:rsidRDefault="00A04574" w:rsidP="00A045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От 16.07.2014 № 126 «</w:t>
      </w:r>
      <w:r w:rsidRPr="00A04574">
        <w:rPr>
          <w:sz w:val="28"/>
          <w:szCs w:val="28"/>
        </w:rPr>
        <w:t>О передаче осуществления части полномочий по осуществлению внутреннего муниципального финансового контроля и контроля в сфере закупок</w:t>
      </w:r>
      <w:r>
        <w:rPr>
          <w:sz w:val="28"/>
          <w:szCs w:val="28"/>
        </w:rPr>
        <w:t xml:space="preserve">». </w:t>
      </w:r>
    </w:p>
    <w:p w14:paraId="0624470D" w14:textId="0D692A99" w:rsidR="00281EE4" w:rsidRDefault="00A04574" w:rsidP="00A0457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От 15.02.2017 № 309 «</w:t>
      </w:r>
      <w:r w:rsidRPr="00A04574">
        <w:rPr>
          <w:sz w:val="28"/>
          <w:szCs w:val="28"/>
        </w:rPr>
        <w:t>О внесении изменений в решения Даровской городской Думы Даровского городского поселения Даровского района Киро</w:t>
      </w:r>
      <w:r w:rsidRPr="00A04574">
        <w:rPr>
          <w:sz w:val="28"/>
          <w:szCs w:val="28"/>
        </w:rPr>
        <w:t>в</w:t>
      </w:r>
      <w:r w:rsidRPr="00A04574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». </w:t>
      </w:r>
    </w:p>
    <w:p w14:paraId="50164CBD" w14:textId="1C2CF1A0" w:rsidR="00281EE4" w:rsidRDefault="00281EE4" w:rsidP="0000438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04574">
        <w:rPr>
          <w:sz w:val="28"/>
          <w:szCs w:val="28"/>
        </w:rPr>
        <w:t>Контроль за выполнением настоящего решения возложить на постоя</w:t>
      </w:r>
      <w:r w:rsidR="00A04574">
        <w:rPr>
          <w:sz w:val="28"/>
          <w:szCs w:val="28"/>
        </w:rPr>
        <w:t>н</w:t>
      </w:r>
      <w:r w:rsidR="00A04574">
        <w:rPr>
          <w:sz w:val="28"/>
          <w:szCs w:val="28"/>
        </w:rPr>
        <w:t>ную депутатскую комиссию по бюджету, финансам, экономической и инв</w:t>
      </w:r>
      <w:r w:rsidR="00A04574">
        <w:rPr>
          <w:sz w:val="28"/>
          <w:szCs w:val="28"/>
        </w:rPr>
        <w:t>е</w:t>
      </w:r>
      <w:r w:rsidR="00A04574">
        <w:rPr>
          <w:sz w:val="28"/>
          <w:szCs w:val="28"/>
        </w:rPr>
        <w:t>стиционной политике.</w:t>
      </w:r>
    </w:p>
    <w:p w14:paraId="65D58367" w14:textId="778FAF85" w:rsidR="006D2B53" w:rsidRDefault="00281EE4" w:rsidP="0000438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C71EB">
        <w:rPr>
          <w:sz w:val="28"/>
          <w:szCs w:val="28"/>
        </w:rPr>
        <w:t>.</w:t>
      </w:r>
      <w:r w:rsidR="00937654" w:rsidRPr="006F2E82">
        <w:rPr>
          <w:sz w:val="28"/>
          <w:szCs w:val="28"/>
        </w:rPr>
        <w:t xml:space="preserve"> Настоящее решение вступает в силу </w:t>
      </w:r>
      <w:r w:rsidR="00004383">
        <w:rPr>
          <w:sz w:val="28"/>
          <w:szCs w:val="28"/>
        </w:rPr>
        <w:t>со дня его официального опубл</w:t>
      </w:r>
      <w:r w:rsidR="00004383">
        <w:rPr>
          <w:sz w:val="28"/>
          <w:szCs w:val="28"/>
        </w:rPr>
        <w:t>и</w:t>
      </w:r>
      <w:r w:rsidR="00004383">
        <w:rPr>
          <w:sz w:val="28"/>
          <w:szCs w:val="28"/>
        </w:rPr>
        <w:t>кования.</w:t>
      </w:r>
    </w:p>
    <w:p w14:paraId="606DA191" w14:textId="77777777" w:rsidR="008847FC" w:rsidRPr="00A629BD" w:rsidRDefault="008847FC" w:rsidP="00FC60E6">
      <w:pPr>
        <w:jc w:val="both"/>
        <w:rPr>
          <w:sz w:val="72"/>
          <w:szCs w:val="72"/>
        </w:rPr>
      </w:pPr>
    </w:p>
    <w:tbl>
      <w:tblPr>
        <w:tblW w:w="9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71"/>
        <w:gridCol w:w="645"/>
        <w:gridCol w:w="4573"/>
      </w:tblGrid>
      <w:tr w:rsidR="00477CBC" w:rsidRPr="00D4302A" w14:paraId="4FCEC58E" w14:textId="77777777" w:rsidTr="00A04574">
        <w:trPr>
          <w:trHeight w:val="1210"/>
        </w:trPr>
        <w:tc>
          <w:tcPr>
            <w:tcW w:w="4571" w:type="dxa"/>
          </w:tcPr>
          <w:p w14:paraId="56A904B0" w14:textId="77777777" w:rsidR="00281EE4" w:rsidRDefault="00477CBC" w:rsidP="00753683">
            <w:pPr>
              <w:widowControl w:val="0"/>
              <w:ind w:right="-30" w:hanging="15"/>
              <w:rPr>
                <w:sz w:val="28"/>
                <w:szCs w:val="28"/>
              </w:rPr>
            </w:pPr>
            <w:r w:rsidRPr="00D4302A">
              <w:rPr>
                <w:sz w:val="28"/>
                <w:szCs w:val="28"/>
              </w:rPr>
              <w:t>Председатель</w:t>
            </w:r>
          </w:p>
          <w:p w14:paraId="62CE8A9E" w14:textId="26230215" w:rsidR="00BA3A99" w:rsidRDefault="003023C8" w:rsidP="00BA3A99">
            <w:pPr>
              <w:widowControl w:val="0"/>
              <w:ind w:right="-30"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Даровской</w:t>
            </w:r>
            <w:r w:rsidR="00477CBC" w:rsidRPr="00D430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городской</w:t>
            </w:r>
            <w:r w:rsidR="00477CBC" w:rsidRPr="00D4302A">
              <w:rPr>
                <w:sz w:val="28"/>
                <w:szCs w:val="28"/>
              </w:rPr>
              <w:t xml:space="preserve"> Думы</w:t>
            </w:r>
          </w:p>
          <w:p w14:paraId="28A8AEC9" w14:textId="74D5ADD7" w:rsidR="00477CBC" w:rsidRPr="00D4302A" w:rsidRDefault="00BA3A99" w:rsidP="003023C8">
            <w:pPr>
              <w:widowControl w:val="0"/>
              <w:ind w:right="-30" w:hanging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023C8">
              <w:rPr>
                <w:sz w:val="28"/>
                <w:szCs w:val="28"/>
              </w:rPr>
              <w:t>В.П. Сысолятина</w:t>
            </w:r>
          </w:p>
        </w:tc>
        <w:tc>
          <w:tcPr>
            <w:tcW w:w="645" w:type="dxa"/>
          </w:tcPr>
          <w:p w14:paraId="6A461142" w14:textId="0F56DB56" w:rsidR="00477CBC" w:rsidRPr="00D4302A" w:rsidRDefault="00477CBC" w:rsidP="00753683">
            <w:pPr>
              <w:widowControl w:val="0"/>
              <w:ind w:left="-108"/>
              <w:rPr>
                <w:sz w:val="28"/>
                <w:szCs w:val="28"/>
              </w:rPr>
            </w:pPr>
            <w:r w:rsidRPr="00D4302A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573" w:type="dxa"/>
          </w:tcPr>
          <w:p w14:paraId="52649550" w14:textId="77777777" w:rsidR="00281EE4" w:rsidRDefault="00477CBC" w:rsidP="00753683">
            <w:pPr>
              <w:widowControl w:val="0"/>
              <w:ind w:left="-60"/>
              <w:rPr>
                <w:sz w:val="28"/>
                <w:szCs w:val="28"/>
              </w:rPr>
            </w:pPr>
            <w:r w:rsidRPr="00D4302A">
              <w:rPr>
                <w:sz w:val="28"/>
                <w:szCs w:val="28"/>
              </w:rPr>
              <w:t>Глава</w:t>
            </w:r>
          </w:p>
          <w:p w14:paraId="132C5395" w14:textId="77777777" w:rsidR="00281EE4" w:rsidRDefault="003023C8" w:rsidP="00281EE4">
            <w:pPr>
              <w:widowControl w:val="0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Даровского</w:t>
            </w:r>
            <w:r w:rsidR="00477CBC" w:rsidRPr="00D430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</w:t>
            </w:r>
            <w:r w:rsidR="00477CBC" w:rsidRPr="00D4302A">
              <w:rPr>
                <w:sz w:val="28"/>
                <w:szCs w:val="28"/>
              </w:rPr>
              <w:t xml:space="preserve"> поселения</w:t>
            </w:r>
          </w:p>
          <w:p w14:paraId="16BC45CF" w14:textId="110DD1C3" w:rsidR="00477CBC" w:rsidRPr="00D4302A" w:rsidRDefault="00281EE4" w:rsidP="00281EE4">
            <w:pPr>
              <w:widowControl w:val="0"/>
              <w:ind w:left="-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A3A99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="00BA3A99">
              <w:rPr>
                <w:sz w:val="28"/>
                <w:szCs w:val="28"/>
              </w:rPr>
              <w:t xml:space="preserve">  </w:t>
            </w:r>
            <w:r w:rsidR="003023C8">
              <w:rPr>
                <w:sz w:val="28"/>
                <w:szCs w:val="28"/>
              </w:rPr>
              <w:t>Л.В. Шураков</w:t>
            </w:r>
          </w:p>
        </w:tc>
      </w:tr>
    </w:tbl>
    <w:p w14:paraId="5DC88828" w14:textId="47B2C284" w:rsidR="00D15248" w:rsidRDefault="00D15248" w:rsidP="000C40F9">
      <w:pPr>
        <w:tabs>
          <w:tab w:val="left" w:pos="3060"/>
        </w:tabs>
        <w:jc w:val="both"/>
      </w:pPr>
      <w:bookmarkStart w:id="0" w:name="_GoBack"/>
      <w:bookmarkEnd w:id="0"/>
    </w:p>
    <w:sectPr w:rsidR="00D15248" w:rsidSect="00FC60E6">
      <w:headerReference w:type="default" r:id="rId9"/>
      <w:footerReference w:type="default" r:id="rId10"/>
      <w:footerReference w:type="first" r:id="rId11"/>
      <w:pgSz w:w="11906" w:h="16838"/>
      <w:pgMar w:top="1134" w:right="707" w:bottom="851" w:left="1701" w:header="708" w:footer="5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82853A" w14:textId="77777777" w:rsidR="00737F8C" w:rsidRDefault="00737F8C" w:rsidP="00477CBC">
      <w:r>
        <w:separator/>
      </w:r>
    </w:p>
  </w:endnote>
  <w:endnote w:type="continuationSeparator" w:id="0">
    <w:p w14:paraId="059E1FB2" w14:textId="77777777" w:rsidR="00737F8C" w:rsidRDefault="00737F8C" w:rsidP="0047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20211" w14:textId="5C32B158" w:rsidR="001C2F43" w:rsidRPr="00281EE4" w:rsidRDefault="00281EE4" w:rsidP="00281EE4">
    <w:pPr>
      <w:pStyle w:val="a6"/>
    </w:pPr>
    <w:r>
      <w:rPr>
        <w:sz w:val="16"/>
        <w:szCs w:val="16"/>
      </w:rPr>
      <w:t xml:space="preserve">07.12.2022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FD5E77">
      <w:rPr>
        <w:noProof/>
        <w:sz w:val="16"/>
        <w:szCs w:val="16"/>
      </w:rPr>
      <w:t>D:\Documents\Кропотова О.В\Дума 5 созыв\2022 год\14.12.2022\передача полномочий по финансовому контролю\передача полномочий по финансовому контролю.docx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EC275" w14:textId="33C6CE76" w:rsidR="001C2F43" w:rsidRDefault="00281EE4">
    <w:pPr>
      <w:pStyle w:val="a6"/>
    </w:pPr>
    <w:r>
      <w:rPr>
        <w:sz w:val="16"/>
        <w:szCs w:val="16"/>
      </w:rPr>
      <w:t xml:space="preserve">07.12.2022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FD5E77">
      <w:rPr>
        <w:noProof/>
        <w:sz w:val="16"/>
        <w:szCs w:val="16"/>
      </w:rPr>
      <w:t>D:\Documents\Кропотова О.В\Дума 5 созыв\2022 год\14.12.2022\передача полномочий по финансовому контролю\передача полномочий по финансовому контролю.docx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4C904" w14:textId="77777777" w:rsidR="00737F8C" w:rsidRDefault="00737F8C" w:rsidP="00477CBC">
      <w:r>
        <w:separator/>
      </w:r>
    </w:p>
  </w:footnote>
  <w:footnote w:type="continuationSeparator" w:id="0">
    <w:p w14:paraId="53193512" w14:textId="77777777" w:rsidR="00737F8C" w:rsidRDefault="00737F8C" w:rsidP="00477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46960"/>
      <w:docPartObj>
        <w:docPartGallery w:val="Page Numbers (Top of Page)"/>
        <w:docPartUnique/>
      </w:docPartObj>
    </w:sdtPr>
    <w:sdtEndPr/>
    <w:sdtContent>
      <w:p w14:paraId="7C8564F9" w14:textId="77777777" w:rsidR="001C2F43" w:rsidRDefault="00F04195">
        <w:pPr>
          <w:pStyle w:val="a4"/>
          <w:jc w:val="center"/>
        </w:pPr>
        <w:r>
          <w:fldChar w:fldCharType="begin"/>
        </w:r>
        <w:r w:rsidR="003E4F91">
          <w:instrText xml:space="preserve"> PAGE   \* MERGEFORMAT </w:instrText>
        </w:r>
        <w:r>
          <w:fldChar w:fldCharType="separate"/>
        </w:r>
        <w:r w:rsidR="00D078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47F9082" w14:textId="77777777" w:rsidR="001C2F43" w:rsidRDefault="001C2F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C89"/>
    <w:multiLevelType w:val="multilevel"/>
    <w:tmpl w:val="6EF8AB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7FB2AEA"/>
    <w:multiLevelType w:val="hybridMultilevel"/>
    <w:tmpl w:val="01242EDA"/>
    <w:lvl w:ilvl="0" w:tplc="2ADA5A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54"/>
    <w:rsid w:val="00004383"/>
    <w:rsid w:val="00007938"/>
    <w:rsid w:val="0001262D"/>
    <w:rsid w:val="00012686"/>
    <w:rsid w:val="0003305A"/>
    <w:rsid w:val="00054ABA"/>
    <w:rsid w:val="00072189"/>
    <w:rsid w:val="00072DD5"/>
    <w:rsid w:val="0008494F"/>
    <w:rsid w:val="000B3ED5"/>
    <w:rsid w:val="000C016B"/>
    <w:rsid w:val="000C40F9"/>
    <w:rsid w:val="000E2944"/>
    <w:rsid w:val="000E35F6"/>
    <w:rsid w:val="000F6026"/>
    <w:rsid w:val="00100AF5"/>
    <w:rsid w:val="0010185C"/>
    <w:rsid w:val="00127641"/>
    <w:rsid w:val="00136B2C"/>
    <w:rsid w:val="001545D6"/>
    <w:rsid w:val="0016244C"/>
    <w:rsid w:val="00175AEA"/>
    <w:rsid w:val="00184CC7"/>
    <w:rsid w:val="00185A85"/>
    <w:rsid w:val="00186C69"/>
    <w:rsid w:val="00195000"/>
    <w:rsid w:val="001A631F"/>
    <w:rsid w:val="001C201A"/>
    <w:rsid w:val="001C2F43"/>
    <w:rsid w:val="001C71EB"/>
    <w:rsid w:val="001D465D"/>
    <w:rsid w:val="001E7887"/>
    <w:rsid w:val="00220288"/>
    <w:rsid w:val="00225A99"/>
    <w:rsid w:val="0025418E"/>
    <w:rsid w:val="00255098"/>
    <w:rsid w:val="00281EE4"/>
    <w:rsid w:val="002A6AD6"/>
    <w:rsid w:val="002B7984"/>
    <w:rsid w:val="002D15C4"/>
    <w:rsid w:val="002E0B28"/>
    <w:rsid w:val="002E5EB7"/>
    <w:rsid w:val="003023C8"/>
    <w:rsid w:val="00320A2A"/>
    <w:rsid w:val="00333E59"/>
    <w:rsid w:val="0035067E"/>
    <w:rsid w:val="0039410A"/>
    <w:rsid w:val="003B6D9F"/>
    <w:rsid w:val="003D66A3"/>
    <w:rsid w:val="003E4F91"/>
    <w:rsid w:val="003F58F2"/>
    <w:rsid w:val="0040660D"/>
    <w:rsid w:val="00406D29"/>
    <w:rsid w:val="004166A1"/>
    <w:rsid w:val="00427B2D"/>
    <w:rsid w:val="0045629C"/>
    <w:rsid w:val="00461E23"/>
    <w:rsid w:val="00477CBC"/>
    <w:rsid w:val="004A06A9"/>
    <w:rsid w:val="004B74DB"/>
    <w:rsid w:val="004E41D4"/>
    <w:rsid w:val="004E4314"/>
    <w:rsid w:val="004F00F1"/>
    <w:rsid w:val="0053143B"/>
    <w:rsid w:val="005322F5"/>
    <w:rsid w:val="00533915"/>
    <w:rsid w:val="00534ADC"/>
    <w:rsid w:val="00534E2E"/>
    <w:rsid w:val="005639C8"/>
    <w:rsid w:val="00592C5A"/>
    <w:rsid w:val="0059414E"/>
    <w:rsid w:val="00597DEE"/>
    <w:rsid w:val="005A1650"/>
    <w:rsid w:val="005A3751"/>
    <w:rsid w:val="005A4B3F"/>
    <w:rsid w:val="005F73E1"/>
    <w:rsid w:val="005F7F5D"/>
    <w:rsid w:val="006131F4"/>
    <w:rsid w:val="006158F0"/>
    <w:rsid w:val="0063150B"/>
    <w:rsid w:val="00632B8E"/>
    <w:rsid w:val="00642C46"/>
    <w:rsid w:val="00654B1F"/>
    <w:rsid w:val="00675371"/>
    <w:rsid w:val="006B3F94"/>
    <w:rsid w:val="006B7B8C"/>
    <w:rsid w:val="006C298B"/>
    <w:rsid w:val="006D2B53"/>
    <w:rsid w:val="006E3C33"/>
    <w:rsid w:val="006F064F"/>
    <w:rsid w:val="006F2E82"/>
    <w:rsid w:val="00710061"/>
    <w:rsid w:val="00722CEF"/>
    <w:rsid w:val="00737F8C"/>
    <w:rsid w:val="00753683"/>
    <w:rsid w:val="007565DA"/>
    <w:rsid w:val="007747F6"/>
    <w:rsid w:val="00782C19"/>
    <w:rsid w:val="00791DFF"/>
    <w:rsid w:val="007C0468"/>
    <w:rsid w:val="0080766E"/>
    <w:rsid w:val="008164AB"/>
    <w:rsid w:val="00836F92"/>
    <w:rsid w:val="00864AB7"/>
    <w:rsid w:val="00870E6D"/>
    <w:rsid w:val="008847FC"/>
    <w:rsid w:val="00890779"/>
    <w:rsid w:val="008B1754"/>
    <w:rsid w:val="008B5858"/>
    <w:rsid w:val="008B78AF"/>
    <w:rsid w:val="008C1BFF"/>
    <w:rsid w:val="008E2776"/>
    <w:rsid w:val="00917408"/>
    <w:rsid w:val="009246BC"/>
    <w:rsid w:val="00926F44"/>
    <w:rsid w:val="009329E2"/>
    <w:rsid w:val="00933CFD"/>
    <w:rsid w:val="00937654"/>
    <w:rsid w:val="009632AC"/>
    <w:rsid w:val="00977F68"/>
    <w:rsid w:val="00980379"/>
    <w:rsid w:val="00985A7F"/>
    <w:rsid w:val="009872D5"/>
    <w:rsid w:val="009A0F57"/>
    <w:rsid w:val="009A425A"/>
    <w:rsid w:val="009B0AFF"/>
    <w:rsid w:val="009B1F89"/>
    <w:rsid w:val="009C770C"/>
    <w:rsid w:val="009E7399"/>
    <w:rsid w:val="009F2BD1"/>
    <w:rsid w:val="00A04574"/>
    <w:rsid w:val="00A255FC"/>
    <w:rsid w:val="00A460B9"/>
    <w:rsid w:val="00A629BD"/>
    <w:rsid w:val="00A71E72"/>
    <w:rsid w:val="00A73AF6"/>
    <w:rsid w:val="00A73E78"/>
    <w:rsid w:val="00A836A8"/>
    <w:rsid w:val="00AC3495"/>
    <w:rsid w:val="00AC36FC"/>
    <w:rsid w:val="00AC6C4B"/>
    <w:rsid w:val="00AC7756"/>
    <w:rsid w:val="00B552AD"/>
    <w:rsid w:val="00B8308C"/>
    <w:rsid w:val="00B96113"/>
    <w:rsid w:val="00B973B4"/>
    <w:rsid w:val="00BA3A99"/>
    <w:rsid w:val="00BB2933"/>
    <w:rsid w:val="00BE6BD2"/>
    <w:rsid w:val="00BF708C"/>
    <w:rsid w:val="00C230E2"/>
    <w:rsid w:val="00C2543F"/>
    <w:rsid w:val="00C3119A"/>
    <w:rsid w:val="00C44673"/>
    <w:rsid w:val="00C510D7"/>
    <w:rsid w:val="00C567D1"/>
    <w:rsid w:val="00C617DA"/>
    <w:rsid w:val="00CC0C33"/>
    <w:rsid w:val="00CC1798"/>
    <w:rsid w:val="00CE0EC0"/>
    <w:rsid w:val="00CE3C0C"/>
    <w:rsid w:val="00D0789D"/>
    <w:rsid w:val="00D15248"/>
    <w:rsid w:val="00D4024B"/>
    <w:rsid w:val="00D724FD"/>
    <w:rsid w:val="00D74C04"/>
    <w:rsid w:val="00D842DF"/>
    <w:rsid w:val="00DB267E"/>
    <w:rsid w:val="00DE3198"/>
    <w:rsid w:val="00DF1199"/>
    <w:rsid w:val="00E131DB"/>
    <w:rsid w:val="00E36889"/>
    <w:rsid w:val="00E8505F"/>
    <w:rsid w:val="00EC0975"/>
    <w:rsid w:val="00EE7473"/>
    <w:rsid w:val="00F04195"/>
    <w:rsid w:val="00F22CA6"/>
    <w:rsid w:val="00F3155D"/>
    <w:rsid w:val="00F6317C"/>
    <w:rsid w:val="00F71E0D"/>
    <w:rsid w:val="00F84A5F"/>
    <w:rsid w:val="00F93FAE"/>
    <w:rsid w:val="00F96D9A"/>
    <w:rsid w:val="00FC60E6"/>
    <w:rsid w:val="00FD5E77"/>
    <w:rsid w:val="00FF0148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7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3765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93765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477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7C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7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7887"/>
    <w:pPr>
      <w:ind w:left="-108"/>
      <w:jc w:val="both"/>
    </w:pPr>
  </w:style>
  <w:style w:type="character" w:customStyle="1" w:styleId="30">
    <w:name w:val="Основной текст с отступом 3 Знак"/>
    <w:basedOn w:val="a0"/>
    <w:link w:val="3"/>
    <w:rsid w:val="001E7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00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06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0C40F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3765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93765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rmal">
    <w:name w:val="ConsPlusNormal"/>
    <w:rsid w:val="00477C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77C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7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7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1E7887"/>
    <w:pPr>
      <w:ind w:left="-108"/>
      <w:jc w:val="both"/>
    </w:pPr>
  </w:style>
  <w:style w:type="character" w:customStyle="1" w:styleId="30">
    <w:name w:val="Основной текст с отступом 3 Знак"/>
    <w:basedOn w:val="a0"/>
    <w:link w:val="3"/>
    <w:rsid w:val="001E7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006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506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6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0C40F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D32AE-7320-4953-B98F-ED2761E1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2022-12-19T07:08:00Z</cp:lastPrinted>
  <dcterms:created xsi:type="dcterms:W3CDTF">2022-12-14T10:40:00Z</dcterms:created>
  <dcterms:modified xsi:type="dcterms:W3CDTF">2023-12-01T07:16:00Z</dcterms:modified>
</cp:coreProperties>
</file>