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5C5B3" w14:textId="77777777"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B6">
        <w:rPr>
          <w:rFonts w:ascii="Times New Roman" w:hAnsi="Times New Roman" w:cs="Times New Roman"/>
          <w:b/>
          <w:sz w:val="28"/>
          <w:szCs w:val="28"/>
        </w:rPr>
        <w:t>ДАРОВСКАЯ ГОРОДСКАЯ ДУМА</w:t>
      </w:r>
    </w:p>
    <w:p w14:paraId="56FE6A5F" w14:textId="77777777"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B6">
        <w:rPr>
          <w:rFonts w:ascii="Times New Roman" w:hAnsi="Times New Roman" w:cs="Times New Roman"/>
          <w:b/>
          <w:sz w:val="28"/>
          <w:szCs w:val="28"/>
        </w:rPr>
        <w:t>ДАРОВСКОГО ГОРОДСКОГО ПОСЕЛЕНИЯ</w:t>
      </w:r>
    </w:p>
    <w:p w14:paraId="7943B293" w14:textId="77777777"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B6">
        <w:rPr>
          <w:rFonts w:ascii="Times New Roman" w:hAnsi="Times New Roman" w:cs="Times New Roman"/>
          <w:b/>
          <w:sz w:val="28"/>
          <w:szCs w:val="28"/>
        </w:rPr>
        <w:t xml:space="preserve">ДАРОВСКОГО РАЙОНА КИРОВСКОЙ ОБЛАСТИ </w:t>
      </w:r>
    </w:p>
    <w:p w14:paraId="3526991B" w14:textId="77777777" w:rsidR="009F56B6" w:rsidRPr="009F56B6" w:rsidRDefault="004573ED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9F56B6" w:rsidRPr="009F56B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24CC6346" w14:textId="77777777" w:rsidR="009F56B6" w:rsidRPr="00A51574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0092C53" w14:textId="77777777" w:rsid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B6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0AF65954" w14:textId="77777777" w:rsidR="00A51574" w:rsidRPr="00A51574" w:rsidRDefault="00A51574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804"/>
        <w:gridCol w:w="1276"/>
      </w:tblGrid>
      <w:tr w:rsidR="00692525" w:rsidRPr="009F56B6" w14:paraId="6665B244" w14:textId="77777777" w:rsidTr="00115462">
        <w:tc>
          <w:tcPr>
            <w:tcW w:w="1809" w:type="dxa"/>
          </w:tcPr>
          <w:p w14:paraId="27CD9195" w14:textId="3A9D0986" w:rsidR="00692525" w:rsidRPr="00692525" w:rsidRDefault="007C2ECE" w:rsidP="004B3A0B">
            <w:pPr>
              <w:pStyle w:val="1"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09.11.2022</w:t>
            </w:r>
          </w:p>
        </w:tc>
        <w:tc>
          <w:tcPr>
            <w:tcW w:w="6804" w:type="dxa"/>
          </w:tcPr>
          <w:p w14:paraId="1456BF19" w14:textId="21CAE730" w:rsidR="00692525" w:rsidRPr="00692525" w:rsidRDefault="007C2ECE" w:rsidP="00692525">
            <w:pPr>
              <w:pStyle w:val="1"/>
              <w:autoSpaceDE w:val="0"/>
              <w:autoSpaceDN w:val="0"/>
              <w:spacing w:line="22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84947">
              <w:rPr>
                <w:sz w:val="28"/>
                <w:szCs w:val="28"/>
              </w:rPr>
              <w:t xml:space="preserve">   </w:t>
            </w:r>
            <w:r w:rsidR="00184A79">
              <w:rPr>
                <w:sz w:val="28"/>
                <w:szCs w:val="28"/>
              </w:rPr>
              <w:t xml:space="preserve">    </w:t>
            </w:r>
            <w:r w:rsidR="00692525" w:rsidRPr="009F56B6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14:paraId="5EEDDDE0" w14:textId="264A9682" w:rsidR="00692525" w:rsidRPr="009F56B6" w:rsidRDefault="007C2ECE" w:rsidP="00692525">
            <w:pPr>
              <w:pStyle w:val="1"/>
              <w:autoSpaceDE w:val="0"/>
              <w:autoSpaceDN w:val="0"/>
              <w:spacing w:line="228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14:paraId="6674B703" w14:textId="77777777"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6B6">
        <w:rPr>
          <w:rFonts w:ascii="Times New Roman" w:hAnsi="Times New Roman" w:cs="Times New Roman"/>
          <w:sz w:val="28"/>
          <w:szCs w:val="28"/>
        </w:rPr>
        <w:t>пгт Даровской</w:t>
      </w:r>
    </w:p>
    <w:p w14:paraId="269DE5E7" w14:textId="77777777" w:rsidR="009F56B6" w:rsidRPr="00692525" w:rsidRDefault="009F56B6" w:rsidP="00A51574">
      <w:pPr>
        <w:spacing w:after="0" w:line="228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12899368" w14:textId="77777777" w:rsidR="0064025C" w:rsidRDefault="0064025C" w:rsidP="00024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240B0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A965C1">
        <w:rPr>
          <w:rFonts w:ascii="Times New Roman" w:hAnsi="Times New Roman" w:cs="Times New Roman"/>
          <w:b/>
          <w:sz w:val="28"/>
          <w:szCs w:val="28"/>
        </w:rPr>
        <w:t>П</w:t>
      </w:r>
      <w:r w:rsidR="000240B0">
        <w:rPr>
          <w:rFonts w:ascii="Times New Roman" w:hAnsi="Times New Roman" w:cs="Times New Roman"/>
          <w:b/>
          <w:sz w:val="28"/>
          <w:szCs w:val="28"/>
        </w:rPr>
        <w:t>оложения о расчете размера платы за пользование ж</w:t>
      </w:r>
      <w:r w:rsidR="000240B0">
        <w:rPr>
          <w:rFonts w:ascii="Times New Roman" w:hAnsi="Times New Roman" w:cs="Times New Roman"/>
          <w:b/>
          <w:sz w:val="28"/>
          <w:szCs w:val="28"/>
        </w:rPr>
        <w:t>и</w:t>
      </w:r>
      <w:r w:rsidR="000240B0">
        <w:rPr>
          <w:rFonts w:ascii="Times New Roman" w:hAnsi="Times New Roman" w:cs="Times New Roman"/>
          <w:b/>
          <w:sz w:val="28"/>
          <w:szCs w:val="28"/>
        </w:rPr>
        <w:t>лым помещением (платы за наем)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жилищного фонда </w:t>
      </w:r>
    </w:p>
    <w:p w14:paraId="42E8B102" w14:textId="77777777" w:rsidR="0064025C" w:rsidRDefault="0064025C" w:rsidP="004B3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Даровское городское поселение </w:t>
      </w:r>
    </w:p>
    <w:p w14:paraId="73DB645A" w14:textId="77777777" w:rsidR="004B3A0B" w:rsidRPr="009F56B6" w:rsidRDefault="0064025C" w:rsidP="004B3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Даровского района Кировской области</w:t>
      </w:r>
    </w:p>
    <w:p w14:paraId="42A5CD9A" w14:textId="77777777" w:rsidR="009F56B6" w:rsidRPr="00692525" w:rsidRDefault="009F56B6" w:rsidP="00A5157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DCD5EFD" w14:textId="77777777" w:rsidR="00A965C1" w:rsidRPr="00A965C1" w:rsidRDefault="00A965C1" w:rsidP="00A965C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7, 43 </w:t>
      </w:r>
      <w:hyperlink r:id="rId7" w:anchor="7D20K3" w:history="1">
        <w:r w:rsidRPr="00A965C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Российской Фед</w:t>
        </w:r>
        <w:r w:rsidRPr="00A965C1">
          <w:rPr>
            <w:rFonts w:ascii="Times New Roman" w:eastAsia="Times New Roman" w:hAnsi="Times New Roman" w:cs="Times New Roman"/>
            <w:sz w:val="28"/>
            <w:szCs w:val="28"/>
          </w:rPr>
          <w:t>е</w:t>
        </w:r>
        <w:r w:rsidRPr="00A965C1">
          <w:rPr>
            <w:rFonts w:ascii="Times New Roman" w:eastAsia="Times New Roman" w:hAnsi="Times New Roman" w:cs="Times New Roman"/>
            <w:sz w:val="28"/>
            <w:szCs w:val="28"/>
          </w:rPr>
          <w:t>рации от 06.10.2003 № 131-ФЗ "Об общих принципах организации местного с</w:t>
        </w:r>
        <w:r w:rsidRPr="00A965C1">
          <w:rPr>
            <w:rFonts w:ascii="Times New Roman" w:eastAsia="Times New Roman" w:hAnsi="Times New Roman" w:cs="Times New Roman"/>
            <w:sz w:val="28"/>
            <w:szCs w:val="28"/>
          </w:rPr>
          <w:t>а</w:t>
        </w:r>
        <w:r w:rsidRPr="00A965C1">
          <w:rPr>
            <w:rFonts w:ascii="Times New Roman" w:eastAsia="Times New Roman" w:hAnsi="Times New Roman" w:cs="Times New Roman"/>
            <w:sz w:val="28"/>
            <w:szCs w:val="28"/>
          </w:rPr>
          <w:t>моуправления в Российской Федерации"</w:t>
        </w:r>
      </w:hyperlink>
      <w:r w:rsidRPr="00A965C1">
        <w:rPr>
          <w:rFonts w:ascii="Times New Roman" w:eastAsia="Times New Roman" w:hAnsi="Times New Roman" w:cs="Times New Roman"/>
          <w:sz w:val="28"/>
          <w:szCs w:val="28"/>
        </w:rPr>
        <w:t xml:space="preserve">, статьей 156 </w:t>
      </w:r>
      <w:hyperlink r:id="rId8" w:anchor="7D20K3" w:history="1">
        <w:r w:rsidRPr="00A965C1">
          <w:rPr>
            <w:rFonts w:ascii="Times New Roman" w:eastAsia="Times New Roman" w:hAnsi="Times New Roman" w:cs="Times New Roman"/>
            <w:sz w:val="28"/>
            <w:szCs w:val="28"/>
          </w:rPr>
          <w:t>Жилищного кодекса Ро</w:t>
        </w:r>
        <w:r w:rsidRPr="00A965C1"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r w:rsidRPr="00A965C1">
          <w:rPr>
            <w:rFonts w:ascii="Times New Roman" w:eastAsia="Times New Roman" w:hAnsi="Times New Roman" w:cs="Times New Roman"/>
            <w:sz w:val="28"/>
            <w:szCs w:val="28"/>
          </w:rPr>
          <w:t>сийской Федерации</w:t>
        </w:r>
      </w:hyperlink>
      <w:r w:rsidRPr="00A965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anchor="6560IO" w:history="1">
        <w:r w:rsidRPr="00A965C1">
          <w:rPr>
            <w:rFonts w:ascii="Times New Roman" w:eastAsia="Times New Roman" w:hAnsi="Times New Roman" w:cs="Times New Roman"/>
            <w:sz w:val="28"/>
            <w:szCs w:val="28"/>
          </w:rPr>
          <w:t>методическими указаниями установления размера платы за пользование жилым помещением для нанимателей жилых помещений по дог</w:t>
        </w:r>
        <w:r w:rsidRPr="00A965C1"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r w:rsidRPr="00A965C1">
          <w:rPr>
            <w:rFonts w:ascii="Times New Roman" w:eastAsia="Times New Roman" w:hAnsi="Times New Roman" w:cs="Times New Roman"/>
            <w:sz w:val="28"/>
            <w:szCs w:val="28"/>
          </w:rPr>
          <w:t>ворам социального найма и договорам найма жилых помещений государстве</w:t>
        </w:r>
        <w:r w:rsidRPr="00A965C1">
          <w:rPr>
            <w:rFonts w:ascii="Times New Roman" w:eastAsia="Times New Roman" w:hAnsi="Times New Roman" w:cs="Times New Roman"/>
            <w:sz w:val="28"/>
            <w:szCs w:val="28"/>
          </w:rPr>
          <w:t>н</w:t>
        </w:r>
        <w:r w:rsidRPr="00A965C1">
          <w:rPr>
            <w:rFonts w:ascii="Times New Roman" w:eastAsia="Times New Roman" w:hAnsi="Times New Roman" w:cs="Times New Roman"/>
            <w:sz w:val="28"/>
            <w:szCs w:val="28"/>
          </w:rPr>
          <w:t>ного или муниципального жилищного фонда</w:t>
        </w:r>
      </w:hyperlink>
      <w:r w:rsidRPr="00A965C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утвержденными </w:t>
      </w:r>
      <w:hyperlink r:id="rId10" w:history="1">
        <w:r w:rsidRPr="00A965C1">
          <w:rPr>
            <w:rFonts w:ascii="Times New Roman" w:eastAsia="Times New Roman" w:hAnsi="Times New Roman" w:cs="Times New Roman"/>
            <w:sz w:val="28"/>
            <w:szCs w:val="28"/>
          </w:rPr>
          <w:t>приказом Мин</w:t>
        </w:r>
        <w:r w:rsidRPr="00A965C1">
          <w:rPr>
            <w:rFonts w:ascii="Times New Roman" w:eastAsia="Times New Roman" w:hAnsi="Times New Roman" w:cs="Times New Roman"/>
            <w:sz w:val="28"/>
            <w:szCs w:val="28"/>
          </w:rPr>
          <w:t>и</w:t>
        </w:r>
        <w:r w:rsidRPr="00A965C1">
          <w:rPr>
            <w:rFonts w:ascii="Times New Roman" w:eastAsia="Times New Roman" w:hAnsi="Times New Roman" w:cs="Times New Roman"/>
            <w:sz w:val="28"/>
            <w:szCs w:val="28"/>
          </w:rPr>
          <w:t>стерства строительства и жилищно-коммунального хозяйства Российской Фед</w:t>
        </w:r>
        <w:r w:rsidRPr="00A965C1">
          <w:rPr>
            <w:rFonts w:ascii="Times New Roman" w:eastAsia="Times New Roman" w:hAnsi="Times New Roman" w:cs="Times New Roman"/>
            <w:sz w:val="28"/>
            <w:szCs w:val="28"/>
          </w:rPr>
          <w:t>е</w:t>
        </w:r>
        <w:r w:rsidRPr="00A965C1">
          <w:rPr>
            <w:rFonts w:ascii="Times New Roman" w:eastAsia="Times New Roman" w:hAnsi="Times New Roman" w:cs="Times New Roman"/>
            <w:sz w:val="28"/>
            <w:szCs w:val="28"/>
          </w:rPr>
          <w:t>рации от 27.09.2016 № 668/</w:t>
        </w:r>
        <w:proofErr w:type="spellStart"/>
        <w:r w:rsidRPr="00A965C1">
          <w:rPr>
            <w:rFonts w:ascii="Times New Roman" w:eastAsia="Times New Roman" w:hAnsi="Times New Roman" w:cs="Times New Roman"/>
            <w:sz w:val="28"/>
            <w:szCs w:val="28"/>
          </w:rPr>
          <w:t>пр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письма </w:t>
      </w:r>
      <w:r w:rsidRPr="00A965C1">
        <w:rPr>
          <w:rFonts w:ascii="Times New Roman" w:eastAsia="Times New Roman" w:hAnsi="Times New Roman" w:cs="Times New Roman"/>
          <w:sz w:val="28"/>
          <w:szCs w:val="28"/>
        </w:rPr>
        <w:t>Министерства строител</w:t>
      </w:r>
      <w:r w:rsidRPr="00A965C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965C1">
        <w:rPr>
          <w:rFonts w:ascii="Times New Roman" w:eastAsia="Times New Roman" w:hAnsi="Times New Roman" w:cs="Times New Roman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sz w:val="28"/>
          <w:szCs w:val="28"/>
        </w:rPr>
        <w:t>, энергетики</w:t>
      </w:r>
      <w:r w:rsidRPr="00A965C1">
        <w:rPr>
          <w:rFonts w:ascii="Times New Roman" w:eastAsia="Times New Roman" w:hAnsi="Times New Roman" w:cs="Times New Roman"/>
          <w:sz w:val="28"/>
          <w:szCs w:val="28"/>
        </w:rPr>
        <w:t xml:space="preserve"> и жилищно-коммунального 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>Кировской области от 07.12.2021 № 5472-43-09-05 «Об установлении размера платы за пользование жилыми помещениями государственного жилищного фонда»</w:t>
      </w:r>
      <w:r w:rsidRPr="00A965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65C1">
        <w:rPr>
          <w:rFonts w:ascii="Times New Roman" w:hAnsi="Times New Roman" w:cs="Times New Roman"/>
          <w:sz w:val="28"/>
          <w:szCs w:val="28"/>
        </w:rPr>
        <w:t>Даровская горо</w:t>
      </w:r>
      <w:r w:rsidRPr="00A965C1">
        <w:rPr>
          <w:rFonts w:ascii="Times New Roman" w:hAnsi="Times New Roman" w:cs="Times New Roman"/>
          <w:sz w:val="28"/>
          <w:szCs w:val="28"/>
        </w:rPr>
        <w:t>д</w:t>
      </w:r>
      <w:r w:rsidRPr="00A965C1">
        <w:rPr>
          <w:rFonts w:ascii="Times New Roman" w:hAnsi="Times New Roman" w:cs="Times New Roman"/>
          <w:sz w:val="28"/>
          <w:szCs w:val="28"/>
        </w:rPr>
        <w:t>ская Дума Даровского городского поселения Даровского района Кировской о</w:t>
      </w:r>
      <w:r w:rsidRPr="00A965C1">
        <w:rPr>
          <w:rFonts w:ascii="Times New Roman" w:hAnsi="Times New Roman" w:cs="Times New Roman"/>
          <w:sz w:val="28"/>
          <w:szCs w:val="28"/>
        </w:rPr>
        <w:t>б</w:t>
      </w:r>
      <w:r w:rsidRPr="00A965C1">
        <w:rPr>
          <w:rFonts w:ascii="Times New Roman" w:hAnsi="Times New Roman" w:cs="Times New Roman"/>
          <w:sz w:val="28"/>
          <w:szCs w:val="28"/>
        </w:rPr>
        <w:t>ласти  РЕШИЛА</w:t>
      </w:r>
      <w:r w:rsidRPr="00A965C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AC20C23" w14:textId="77777777" w:rsidR="00A965C1" w:rsidRDefault="00A965C1" w:rsidP="00A965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5C1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расчете размера платы за пользование жилым помещением </w:t>
      </w:r>
      <w:r w:rsidRPr="00A965C1">
        <w:rPr>
          <w:rFonts w:ascii="Times New Roman" w:hAnsi="Times New Roman" w:cs="Times New Roman"/>
          <w:sz w:val="28"/>
          <w:szCs w:val="28"/>
        </w:rPr>
        <w:t>(платы за наем) муниципального жилищного фонда муниципальн</w:t>
      </w:r>
      <w:r w:rsidRPr="00A965C1">
        <w:rPr>
          <w:rFonts w:ascii="Times New Roman" w:hAnsi="Times New Roman" w:cs="Times New Roman"/>
          <w:sz w:val="28"/>
          <w:szCs w:val="28"/>
        </w:rPr>
        <w:t>о</w:t>
      </w:r>
      <w:r w:rsidRPr="00A965C1">
        <w:rPr>
          <w:rFonts w:ascii="Times New Roman" w:hAnsi="Times New Roman" w:cs="Times New Roman"/>
          <w:sz w:val="28"/>
          <w:szCs w:val="28"/>
        </w:rPr>
        <w:lastRenderedPageBreak/>
        <w:t>го образования Даровское городское поселение Даровского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A965C1">
        <w:rPr>
          <w:rFonts w:ascii="Times New Roman" w:hAnsi="Times New Roman" w:cs="Times New Roman"/>
          <w:sz w:val="28"/>
          <w:szCs w:val="28"/>
        </w:rPr>
        <w:t>приложению № 1</w:t>
      </w:r>
      <w:r w:rsidRPr="00A965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58A137" w14:textId="77777777" w:rsidR="001F59BB" w:rsidRPr="00A965C1" w:rsidRDefault="001F59BB" w:rsidP="00A965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Считать утратившими силу решения Даровской городской Думы Даро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ского городского поселения Даровского района Кировской области от 17.02.2016 № 236 «Об установлении размера платы за пользование жилым помещением (плата за наем) по договорам социального найма и договорам найма жилых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мещений муниципального жилищного фонда» и от 16.11.2017 № 17 «О внесении изменений в решение Даровской городской Думы Даровского городского пос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ления Даровского района Кировской области от 17.02.2016 № 236». </w:t>
      </w:r>
    </w:p>
    <w:p w14:paraId="402D7041" w14:textId="77777777" w:rsidR="009F56B6" w:rsidRPr="00A965C1" w:rsidRDefault="001F59BB" w:rsidP="00A965C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46FB" w:rsidRPr="00A965C1">
        <w:rPr>
          <w:rFonts w:ascii="Times New Roman" w:hAnsi="Times New Roman" w:cs="Times New Roman"/>
          <w:sz w:val="28"/>
          <w:szCs w:val="28"/>
        </w:rPr>
        <w:t xml:space="preserve">. </w:t>
      </w:r>
      <w:r w:rsidR="009F56B6" w:rsidRPr="00A965C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</w:t>
      </w:r>
      <w:r w:rsidR="009F56B6" w:rsidRPr="00A965C1">
        <w:rPr>
          <w:rFonts w:ascii="Times New Roman" w:hAnsi="Times New Roman" w:cs="Times New Roman"/>
          <w:sz w:val="28"/>
          <w:szCs w:val="28"/>
        </w:rPr>
        <w:t>о</w:t>
      </w:r>
      <w:r w:rsidR="009F56B6" w:rsidRPr="00A965C1">
        <w:rPr>
          <w:rFonts w:ascii="Times New Roman" w:hAnsi="Times New Roman" w:cs="Times New Roman"/>
          <w:sz w:val="28"/>
          <w:szCs w:val="28"/>
        </w:rPr>
        <w:t>вания.</w:t>
      </w:r>
    </w:p>
    <w:p w14:paraId="2A384D13" w14:textId="77777777" w:rsidR="009F56B6" w:rsidRPr="00CD63FD" w:rsidRDefault="009F56B6" w:rsidP="009F56B6">
      <w:pPr>
        <w:spacing w:after="0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B15E4" w:rsidRPr="003B15E4" w14:paraId="099956DD" w14:textId="77777777" w:rsidTr="008751C6">
        <w:tc>
          <w:tcPr>
            <w:tcW w:w="4785" w:type="dxa"/>
            <w:shd w:val="clear" w:color="auto" w:fill="auto"/>
          </w:tcPr>
          <w:p w14:paraId="4CF1A094" w14:textId="77777777" w:rsidR="003B15E4" w:rsidRPr="003B15E4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 </w:t>
            </w:r>
          </w:p>
          <w:p w14:paraId="6CAA1CF6" w14:textId="77777777" w:rsidR="003B15E4" w:rsidRPr="001C2648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>Даро</w:t>
            </w:r>
            <w:r w:rsidRPr="001C2648">
              <w:rPr>
                <w:rFonts w:ascii="Times New Roman" w:eastAsia="Times New Roman" w:hAnsi="Times New Roman" w:cs="Times New Roman"/>
                <w:sz w:val="28"/>
                <w:szCs w:val="28"/>
              </w:rPr>
              <w:t>вской  городской Думы</w:t>
            </w:r>
          </w:p>
          <w:p w14:paraId="55260958" w14:textId="77777777" w:rsidR="003B15E4" w:rsidRPr="003B15E4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В.П. Сысолятина</w:t>
            </w:r>
          </w:p>
        </w:tc>
        <w:tc>
          <w:tcPr>
            <w:tcW w:w="4785" w:type="dxa"/>
            <w:shd w:val="clear" w:color="auto" w:fill="auto"/>
          </w:tcPr>
          <w:p w14:paraId="2F41581A" w14:textId="4E7F0C4F" w:rsidR="003B15E4" w:rsidRPr="003B15E4" w:rsidRDefault="009860FD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C95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25AF">
              <w:rPr>
                <w:rFonts w:ascii="Times New Roman" w:eastAsia="Times New Roman" w:hAnsi="Times New Roman" w:cs="Times New Roman"/>
                <w:sz w:val="28"/>
                <w:szCs w:val="28"/>
              </w:rPr>
              <w:t>И.о.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 w:rsidR="008E25A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3B15E4"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Даровского </w:t>
            </w:r>
          </w:p>
          <w:p w14:paraId="78DD9CD5" w14:textId="77777777" w:rsidR="003B15E4" w:rsidRPr="003B15E4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городского поселения</w:t>
            </w:r>
          </w:p>
          <w:p w14:paraId="68D68AD7" w14:textId="32E884D2" w:rsidR="008E25AF" w:rsidRPr="003B15E4" w:rsidRDefault="003B15E4" w:rsidP="008E25AF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8E25A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.В. </w:t>
            </w:r>
            <w:proofErr w:type="spellStart"/>
            <w:r w:rsidR="008E25AF">
              <w:rPr>
                <w:rFonts w:ascii="Times New Roman" w:eastAsia="Times New Roman" w:hAnsi="Times New Roman" w:cs="Times New Roman"/>
                <w:sz w:val="28"/>
                <w:szCs w:val="28"/>
              </w:rPr>
              <w:t>Рожкин</w:t>
            </w:r>
            <w:proofErr w:type="spellEnd"/>
          </w:p>
        </w:tc>
      </w:tr>
    </w:tbl>
    <w:p w14:paraId="234C7AD9" w14:textId="77777777" w:rsidR="00811F46" w:rsidRDefault="00811F46" w:rsidP="00C23522">
      <w:pPr>
        <w:spacing w:after="0" w:line="240" w:lineRule="auto"/>
      </w:pPr>
    </w:p>
    <w:p w14:paraId="086F290B" w14:textId="77777777" w:rsidR="007C2ECE" w:rsidRDefault="007C2ECE" w:rsidP="008E25A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672A27" w14:textId="77777777" w:rsidR="008F65EB" w:rsidRDefault="008F65E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F79810F" w14:textId="1973328E" w:rsidR="008751C6" w:rsidRDefault="008751C6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73590F63" w14:textId="77777777" w:rsidR="008751C6" w:rsidRDefault="008751C6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B03B62" w14:textId="77777777" w:rsidR="008751C6" w:rsidRPr="00CD3F55" w:rsidRDefault="008751C6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F55">
        <w:rPr>
          <w:rFonts w:ascii="Times New Roman" w:hAnsi="Times New Roman" w:cs="Times New Roman"/>
          <w:sz w:val="28"/>
          <w:szCs w:val="28"/>
        </w:rPr>
        <w:t>УТВЕРЖДЕН</w:t>
      </w:r>
    </w:p>
    <w:p w14:paraId="15E2E02B" w14:textId="77777777" w:rsidR="008751C6" w:rsidRPr="00CD3F55" w:rsidRDefault="008751C6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BE82A0" w14:textId="77777777" w:rsidR="008751C6" w:rsidRPr="00CD3F55" w:rsidRDefault="008751C6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F55">
        <w:rPr>
          <w:rFonts w:ascii="Times New Roman" w:hAnsi="Times New Roman" w:cs="Times New Roman"/>
          <w:sz w:val="28"/>
          <w:szCs w:val="28"/>
        </w:rPr>
        <w:t>решением</w:t>
      </w:r>
    </w:p>
    <w:p w14:paraId="16A60606" w14:textId="77777777" w:rsidR="008751C6" w:rsidRPr="00CD3F55" w:rsidRDefault="008751C6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F55">
        <w:rPr>
          <w:rFonts w:ascii="Times New Roman" w:hAnsi="Times New Roman" w:cs="Times New Roman"/>
          <w:sz w:val="28"/>
          <w:szCs w:val="28"/>
        </w:rPr>
        <w:t>Даровской городской Думы</w:t>
      </w:r>
    </w:p>
    <w:p w14:paraId="7A41DC1C" w14:textId="77777777" w:rsidR="008751C6" w:rsidRPr="00CD3F55" w:rsidRDefault="008751C6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F55">
        <w:rPr>
          <w:rFonts w:ascii="Times New Roman" w:hAnsi="Times New Roman" w:cs="Times New Roman"/>
          <w:sz w:val="28"/>
          <w:szCs w:val="28"/>
        </w:rPr>
        <w:t>Даровского района</w:t>
      </w:r>
    </w:p>
    <w:p w14:paraId="4BA60666" w14:textId="77777777" w:rsidR="008751C6" w:rsidRPr="00CD3F55" w:rsidRDefault="008751C6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F5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3B504402" w14:textId="041DC3BE" w:rsidR="008751C6" w:rsidRPr="00CD3F55" w:rsidRDefault="008751C6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F55">
        <w:rPr>
          <w:rFonts w:ascii="Times New Roman" w:hAnsi="Times New Roman" w:cs="Times New Roman"/>
          <w:sz w:val="28"/>
          <w:szCs w:val="28"/>
        </w:rPr>
        <w:t xml:space="preserve">от </w:t>
      </w:r>
      <w:r w:rsidR="007C2ECE">
        <w:rPr>
          <w:rFonts w:ascii="Times New Roman" w:hAnsi="Times New Roman" w:cs="Times New Roman"/>
          <w:sz w:val="28"/>
          <w:szCs w:val="28"/>
        </w:rPr>
        <w:t>09.11.2022</w:t>
      </w:r>
      <w:r w:rsidRPr="00CD3F55">
        <w:rPr>
          <w:rFonts w:ascii="Times New Roman" w:hAnsi="Times New Roman" w:cs="Times New Roman"/>
          <w:sz w:val="28"/>
          <w:szCs w:val="28"/>
        </w:rPr>
        <w:t xml:space="preserve"> № </w:t>
      </w:r>
      <w:r w:rsidR="007C2ECE">
        <w:rPr>
          <w:rFonts w:ascii="Times New Roman" w:hAnsi="Times New Roman" w:cs="Times New Roman"/>
          <w:sz w:val="28"/>
          <w:szCs w:val="28"/>
        </w:rPr>
        <w:t>15</w:t>
      </w:r>
    </w:p>
    <w:p w14:paraId="114DC91C" w14:textId="77777777" w:rsidR="008751C6" w:rsidRPr="00CD3F55" w:rsidRDefault="008751C6" w:rsidP="008751C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28FC7A" w14:textId="77777777" w:rsidR="008751C6" w:rsidRPr="00CD3F55" w:rsidRDefault="008751C6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6AD532" w14:textId="77777777" w:rsidR="008751C6" w:rsidRDefault="008751C6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81C92F" w14:textId="77777777" w:rsidR="008751C6" w:rsidRPr="006D29E9" w:rsidRDefault="008751C6" w:rsidP="006D29E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9E9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расчете размера платы за пользование жилым помещением </w:t>
      </w:r>
      <w:r w:rsidRPr="006D29E9">
        <w:rPr>
          <w:rFonts w:ascii="Times New Roman" w:hAnsi="Times New Roman" w:cs="Times New Roman"/>
          <w:b/>
          <w:sz w:val="28"/>
          <w:szCs w:val="28"/>
        </w:rPr>
        <w:t>(платы за наем) муниципального жилищного фонда</w:t>
      </w:r>
    </w:p>
    <w:p w14:paraId="3E10112D" w14:textId="77777777" w:rsidR="008751C6" w:rsidRPr="006D29E9" w:rsidRDefault="008751C6" w:rsidP="006D29E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9E9">
        <w:rPr>
          <w:rFonts w:ascii="Times New Roman" w:hAnsi="Times New Roman" w:cs="Times New Roman"/>
          <w:b/>
          <w:sz w:val="28"/>
          <w:szCs w:val="28"/>
        </w:rPr>
        <w:t>муниципального образования Даровское городское поселение</w:t>
      </w:r>
    </w:p>
    <w:p w14:paraId="096FC3FE" w14:textId="77777777" w:rsidR="008751C6" w:rsidRPr="006D29E9" w:rsidRDefault="008751C6" w:rsidP="006D29E9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9E9">
        <w:rPr>
          <w:rFonts w:ascii="Times New Roman" w:hAnsi="Times New Roman" w:cs="Times New Roman"/>
          <w:b/>
          <w:sz w:val="28"/>
          <w:szCs w:val="28"/>
        </w:rPr>
        <w:t>Даровского района Кировской области</w:t>
      </w:r>
    </w:p>
    <w:p w14:paraId="1FBE962E" w14:textId="77777777" w:rsidR="00C42D07" w:rsidRDefault="00C42D07" w:rsidP="00C42D07">
      <w:pPr>
        <w:pStyle w:val="ac"/>
        <w:jc w:val="center"/>
        <w:rPr>
          <w:rFonts w:eastAsia="Times New Roman"/>
        </w:rPr>
      </w:pPr>
    </w:p>
    <w:p w14:paraId="6D94314F" w14:textId="77777777" w:rsidR="008751C6" w:rsidRPr="00C42D07" w:rsidRDefault="008751C6" w:rsidP="00C42D07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2B30">
        <w:rPr>
          <w:rFonts w:eastAsia="Times New Roman"/>
        </w:rPr>
        <w:br/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14:paraId="6934924B" w14:textId="77777777" w:rsidR="008751C6" w:rsidRPr="00C42D07" w:rsidRDefault="008751C6" w:rsidP="00C42D07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DD24FC" w14:textId="77777777" w:rsidR="008751C6" w:rsidRPr="00C42D07" w:rsidRDefault="008751C6" w:rsidP="00C42D07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07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разработано в соответствии со статьей 156 </w:t>
      </w:r>
      <w:hyperlink r:id="rId11" w:anchor="7D20K3" w:history="1">
        <w:r w:rsidRPr="00C42D07">
          <w:rPr>
            <w:rFonts w:ascii="Times New Roman" w:eastAsia="Times New Roman" w:hAnsi="Times New Roman" w:cs="Times New Roman"/>
            <w:sz w:val="28"/>
            <w:szCs w:val="28"/>
          </w:rPr>
          <w:t>Ж</w:t>
        </w:r>
        <w:r w:rsidRPr="00C42D07">
          <w:rPr>
            <w:rFonts w:ascii="Times New Roman" w:eastAsia="Times New Roman" w:hAnsi="Times New Roman" w:cs="Times New Roman"/>
            <w:sz w:val="28"/>
            <w:szCs w:val="28"/>
          </w:rPr>
          <w:t>и</w:t>
        </w:r>
        <w:r w:rsidRPr="00C42D07">
          <w:rPr>
            <w:rFonts w:ascii="Times New Roman" w:eastAsia="Times New Roman" w:hAnsi="Times New Roman" w:cs="Times New Roman"/>
            <w:sz w:val="28"/>
            <w:szCs w:val="28"/>
          </w:rPr>
          <w:t>лищного кодекса Российской Федерации</w:t>
        </w:r>
      </w:hyperlink>
      <w:r w:rsidRPr="00C42D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anchor="6560IO" w:history="1">
        <w:r w:rsidRPr="00C42D07">
          <w:rPr>
            <w:rFonts w:ascii="Times New Roman" w:eastAsia="Times New Roman" w:hAnsi="Times New Roman" w:cs="Times New Roman"/>
            <w:sz w:val="28"/>
            <w:szCs w:val="28"/>
          </w:rPr>
          <w:t>методическими указаниями устано</w:t>
        </w:r>
        <w:r w:rsidRPr="00C42D07">
          <w:rPr>
            <w:rFonts w:ascii="Times New Roman" w:eastAsia="Times New Roman" w:hAnsi="Times New Roman" w:cs="Times New Roman"/>
            <w:sz w:val="28"/>
            <w:szCs w:val="28"/>
          </w:rPr>
          <w:t>в</w:t>
        </w:r>
        <w:r w:rsidRPr="00C42D07">
          <w:rPr>
            <w:rFonts w:ascii="Times New Roman" w:eastAsia="Times New Roman" w:hAnsi="Times New Roman" w:cs="Times New Roman"/>
            <w:sz w:val="28"/>
            <w:szCs w:val="28"/>
          </w:rPr>
          <w:t>ления размера платы за пользование жилым помещением для нанимателей ж</w:t>
        </w:r>
        <w:r w:rsidRPr="00C42D07">
          <w:rPr>
            <w:rFonts w:ascii="Times New Roman" w:eastAsia="Times New Roman" w:hAnsi="Times New Roman" w:cs="Times New Roman"/>
            <w:sz w:val="28"/>
            <w:szCs w:val="28"/>
          </w:rPr>
          <w:t>и</w:t>
        </w:r>
        <w:r w:rsidRPr="00C42D07">
          <w:rPr>
            <w:rFonts w:ascii="Times New Roman" w:eastAsia="Times New Roman" w:hAnsi="Times New Roman" w:cs="Times New Roman"/>
            <w:sz w:val="28"/>
            <w:szCs w:val="28"/>
          </w:rPr>
          <w:t>лых помещений по договорам социального найма и договорам найма жилых п</w:t>
        </w:r>
        <w:r w:rsidRPr="00C42D07"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r w:rsidRPr="00C42D07">
          <w:rPr>
            <w:rFonts w:ascii="Times New Roman" w:eastAsia="Times New Roman" w:hAnsi="Times New Roman" w:cs="Times New Roman"/>
            <w:sz w:val="28"/>
            <w:szCs w:val="28"/>
          </w:rPr>
          <w:t>мещений государственного или муниципального жилищного фонда</w:t>
        </w:r>
      </w:hyperlink>
      <w:r w:rsidRPr="00C42D07">
        <w:rPr>
          <w:rFonts w:ascii="Times New Roman" w:eastAsia="Times New Roman" w:hAnsi="Times New Roman" w:cs="Times New Roman"/>
          <w:sz w:val="28"/>
          <w:szCs w:val="28"/>
        </w:rPr>
        <w:t>, утвержде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 xml:space="preserve">ными </w:t>
      </w:r>
      <w:hyperlink r:id="rId13" w:history="1">
        <w:r w:rsidRPr="00C42D07">
          <w:rPr>
            <w:rFonts w:ascii="Times New Roman" w:eastAsia="Times New Roman" w:hAnsi="Times New Roman" w:cs="Times New Roman"/>
            <w:sz w:val="28"/>
            <w:szCs w:val="28"/>
          </w:rPr>
          <w:t>приказом Министерства строительства и жилищно-коммунального хозя</w:t>
        </w:r>
        <w:r w:rsidRPr="00C42D07">
          <w:rPr>
            <w:rFonts w:ascii="Times New Roman" w:eastAsia="Times New Roman" w:hAnsi="Times New Roman" w:cs="Times New Roman"/>
            <w:sz w:val="28"/>
            <w:szCs w:val="28"/>
          </w:rPr>
          <w:t>й</w:t>
        </w:r>
        <w:r w:rsidRPr="00C42D07">
          <w:rPr>
            <w:rFonts w:ascii="Times New Roman" w:eastAsia="Times New Roman" w:hAnsi="Times New Roman" w:cs="Times New Roman"/>
            <w:sz w:val="28"/>
            <w:szCs w:val="28"/>
          </w:rPr>
          <w:t>ства Российской Федерации от 27.09.2016 N 668/</w:t>
        </w:r>
        <w:proofErr w:type="spellStart"/>
        <w:r w:rsidRPr="00C42D07">
          <w:rPr>
            <w:rFonts w:ascii="Times New Roman" w:eastAsia="Times New Roman" w:hAnsi="Times New Roman" w:cs="Times New Roman"/>
            <w:sz w:val="28"/>
            <w:szCs w:val="28"/>
          </w:rPr>
          <w:t>пр</w:t>
        </w:r>
        <w:proofErr w:type="spellEnd"/>
      </w:hyperlink>
      <w:r w:rsidR="007C17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порядок расч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 xml:space="preserve">та размера платы за пользование жилыми помещениями (платы за наем) для нанимателей жилых помещений по договорам социального найма и договорам найма жилых помещений </w:t>
      </w:r>
      <w:r w:rsidR="001C2648">
        <w:rPr>
          <w:rFonts w:ascii="Times New Roman" w:eastAsia="Times New Roman" w:hAnsi="Times New Roman" w:cs="Times New Roman"/>
          <w:sz w:val="28"/>
          <w:szCs w:val="28"/>
        </w:rPr>
        <w:t xml:space="preserve">(далее - плата за наем) 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жилищного фонда </w:t>
      </w:r>
      <w:r w:rsidR="00C42D07" w:rsidRPr="00C42D07">
        <w:rPr>
          <w:rFonts w:ascii="Times New Roman" w:hAnsi="Times New Roman" w:cs="Times New Roman"/>
          <w:sz w:val="28"/>
          <w:szCs w:val="28"/>
        </w:rPr>
        <w:t>муниципального образования Даровское городское поселение</w:t>
      </w:r>
      <w:r w:rsidR="00C42D07">
        <w:rPr>
          <w:rFonts w:ascii="Times New Roman" w:hAnsi="Times New Roman" w:cs="Times New Roman"/>
          <w:sz w:val="28"/>
          <w:szCs w:val="28"/>
        </w:rPr>
        <w:t xml:space="preserve"> </w:t>
      </w:r>
      <w:r w:rsidR="00C42D07" w:rsidRPr="00C42D07">
        <w:rPr>
          <w:rFonts w:ascii="Times New Roman" w:hAnsi="Times New Roman" w:cs="Times New Roman"/>
          <w:sz w:val="28"/>
          <w:szCs w:val="28"/>
        </w:rPr>
        <w:t>Даровского района Кировской области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1C264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64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EE093F0" w14:textId="77777777" w:rsidR="008751C6" w:rsidRPr="00C42D07" w:rsidRDefault="008751C6" w:rsidP="00C42D07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07">
        <w:rPr>
          <w:rFonts w:ascii="Times New Roman" w:eastAsia="Times New Roman" w:hAnsi="Times New Roman" w:cs="Times New Roman"/>
          <w:sz w:val="28"/>
          <w:szCs w:val="28"/>
        </w:rPr>
        <w:t>1.2. Размер платы за наем определяется исходя из занимаемой общей пл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щади жилого помещения.</w:t>
      </w:r>
    </w:p>
    <w:p w14:paraId="68984776" w14:textId="77777777" w:rsidR="008751C6" w:rsidRPr="00C42D07" w:rsidRDefault="008751C6" w:rsidP="00C42D07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FA5B93" w14:textId="77777777" w:rsidR="008751C6" w:rsidRPr="00C42D07" w:rsidRDefault="008751C6" w:rsidP="00C42D07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1.3. Плата за наем рассчитывается за каждый полный период, равный </w:t>
      </w:r>
      <w:r w:rsidR="007C17B0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. При расчете платы за наем за неполный период расчет производится пропорци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нально количеству календарных дней этого неполного периода.</w:t>
      </w:r>
    </w:p>
    <w:p w14:paraId="0397EADA" w14:textId="77777777" w:rsidR="001472EE" w:rsidRDefault="001472EE" w:rsidP="00C42D07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195581" w14:textId="77777777" w:rsidR="008751C6" w:rsidRPr="00C42D07" w:rsidRDefault="008751C6" w:rsidP="001472EE">
      <w:pPr>
        <w:pStyle w:val="ac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2D07">
        <w:rPr>
          <w:rFonts w:ascii="Times New Roman" w:eastAsia="Times New Roman" w:hAnsi="Times New Roman" w:cs="Times New Roman"/>
          <w:sz w:val="28"/>
          <w:szCs w:val="28"/>
        </w:rPr>
        <w:t>2. Порядок определения размера платы за наем</w:t>
      </w:r>
    </w:p>
    <w:p w14:paraId="44F22B6D" w14:textId="77777777" w:rsidR="008751C6" w:rsidRPr="00C42D07" w:rsidRDefault="008751C6" w:rsidP="001472EE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07">
        <w:rPr>
          <w:rFonts w:ascii="Times New Roman" w:eastAsia="Times New Roman" w:hAnsi="Times New Roman" w:cs="Times New Roman"/>
          <w:sz w:val="28"/>
          <w:szCs w:val="28"/>
        </w:rPr>
        <w:t>2.1. Размер платы за наем определяется по формуле:</w:t>
      </w:r>
    </w:p>
    <w:p w14:paraId="1978CE4A" w14:textId="77777777" w:rsidR="008751C6" w:rsidRPr="00C42D07" w:rsidRDefault="008751C6" w:rsidP="00C42D07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2D07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spellEnd"/>
      <w:r w:rsidRPr="00C42D07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C42D07">
        <w:rPr>
          <w:rFonts w:ascii="Times New Roman" w:eastAsia="Times New Roman" w:hAnsi="Times New Roman" w:cs="Times New Roman"/>
          <w:sz w:val="28"/>
          <w:szCs w:val="28"/>
        </w:rPr>
        <w:t>Нb</w:t>
      </w:r>
      <w:proofErr w:type="spellEnd"/>
      <w:r w:rsidRPr="00C42D07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C42D07">
        <w:rPr>
          <w:rFonts w:ascii="Times New Roman" w:eastAsia="Times New Roman" w:hAnsi="Times New Roman" w:cs="Times New Roman"/>
          <w:sz w:val="28"/>
          <w:szCs w:val="28"/>
        </w:rPr>
        <w:t>Кj</w:t>
      </w:r>
      <w:proofErr w:type="spellEnd"/>
      <w:r w:rsidRPr="00C42D07">
        <w:rPr>
          <w:rFonts w:ascii="Times New Roman" w:eastAsia="Times New Roman" w:hAnsi="Times New Roman" w:cs="Times New Roman"/>
          <w:sz w:val="28"/>
          <w:szCs w:val="28"/>
        </w:rPr>
        <w:t xml:space="preserve"> x Кс x П</w:t>
      </w:r>
      <w:r w:rsidR="00D21C66">
        <w:rPr>
          <w:rFonts w:ascii="Times New Roman" w:eastAsia="Times New Roman" w:hAnsi="Times New Roman" w:cs="Times New Roman"/>
          <w:sz w:val="28"/>
          <w:szCs w:val="28"/>
        </w:rPr>
        <w:t xml:space="preserve"> х 12 месяцев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A8EB09E" w14:textId="77777777" w:rsidR="008751C6" w:rsidRPr="00C42D07" w:rsidRDefault="008751C6" w:rsidP="00C42D07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07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5F1A7F07" w14:textId="77777777" w:rsidR="008751C6" w:rsidRPr="00C42D07" w:rsidRDefault="008751C6" w:rsidP="00C42D07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2D07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spellEnd"/>
      <w:r w:rsidRPr="00C42D07">
        <w:rPr>
          <w:rFonts w:ascii="Times New Roman" w:eastAsia="Times New Roman" w:hAnsi="Times New Roman" w:cs="Times New Roman"/>
          <w:sz w:val="28"/>
          <w:szCs w:val="28"/>
        </w:rPr>
        <w:t xml:space="preserve"> - размер платы за наем, руб./</w:t>
      </w:r>
      <w:r w:rsidR="00D21C66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882363" w14:textId="77777777" w:rsidR="008751C6" w:rsidRPr="00C42D07" w:rsidRDefault="008751C6" w:rsidP="00C42D07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2D07">
        <w:rPr>
          <w:rFonts w:ascii="Times New Roman" w:eastAsia="Times New Roman" w:hAnsi="Times New Roman" w:cs="Times New Roman"/>
          <w:sz w:val="28"/>
          <w:szCs w:val="28"/>
        </w:rPr>
        <w:t>Нb</w:t>
      </w:r>
      <w:proofErr w:type="spellEnd"/>
      <w:r w:rsidRPr="00C42D07">
        <w:rPr>
          <w:rFonts w:ascii="Times New Roman" w:eastAsia="Times New Roman" w:hAnsi="Times New Roman" w:cs="Times New Roman"/>
          <w:sz w:val="28"/>
          <w:szCs w:val="28"/>
        </w:rPr>
        <w:t xml:space="preserve"> - базовый размер платы за наем жилого помещения, руб.;</w:t>
      </w:r>
    </w:p>
    <w:p w14:paraId="7FC23965" w14:textId="77777777" w:rsidR="008751C6" w:rsidRPr="00C42D07" w:rsidRDefault="008751C6" w:rsidP="00C42D07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2D07">
        <w:rPr>
          <w:rFonts w:ascii="Times New Roman" w:eastAsia="Times New Roman" w:hAnsi="Times New Roman" w:cs="Times New Roman"/>
          <w:sz w:val="28"/>
          <w:szCs w:val="28"/>
        </w:rPr>
        <w:t>Кj</w:t>
      </w:r>
      <w:proofErr w:type="spellEnd"/>
      <w:r w:rsidRPr="00C42D07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щения, месторасположение дома;</w:t>
      </w:r>
    </w:p>
    <w:p w14:paraId="5920CCE1" w14:textId="77777777" w:rsidR="008751C6" w:rsidRPr="00C42D07" w:rsidRDefault="008751C6" w:rsidP="00C42D07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07">
        <w:rPr>
          <w:rFonts w:ascii="Times New Roman" w:eastAsia="Times New Roman" w:hAnsi="Times New Roman" w:cs="Times New Roman"/>
          <w:sz w:val="28"/>
          <w:szCs w:val="28"/>
        </w:rPr>
        <w:t>Кс - коэффициент соответствия платы;</w:t>
      </w:r>
    </w:p>
    <w:p w14:paraId="5A60B0DF" w14:textId="77777777" w:rsidR="008751C6" w:rsidRPr="00C42D07" w:rsidRDefault="008751C6" w:rsidP="00C42D07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07">
        <w:rPr>
          <w:rFonts w:ascii="Times New Roman" w:eastAsia="Times New Roman" w:hAnsi="Times New Roman" w:cs="Times New Roman"/>
          <w:sz w:val="28"/>
          <w:szCs w:val="28"/>
        </w:rPr>
        <w:t>П - общая площадь жилого помещения, предоставленного по договорам соц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ального найма и договорам найма жилых помещений государственного или м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ниципального жилищного фонда, кв. м.</w:t>
      </w:r>
    </w:p>
    <w:p w14:paraId="4A6E52BF" w14:textId="77777777" w:rsidR="008751C6" w:rsidRPr="00C42D07" w:rsidRDefault="008751C6" w:rsidP="001472EE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07">
        <w:rPr>
          <w:rFonts w:ascii="Times New Roman" w:eastAsia="Times New Roman" w:hAnsi="Times New Roman" w:cs="Times New Roman"/>
          <w:sz w:val="28"/>
          <w:szCs w:val="28"/>
        </w:rPr>
        <w:t>2.2. Базовый размер платы за наем определяется по формуле:</w:t>
      </w:r>
    </w:p>
    <w:p w14:paraId="05694D45" w14:textId="77777777" w:rsidR="008751C6" w:rsidRPr="00C42D07" w:rsidRDefault="008751C6" w:rsidP="00C42D07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2D07">
        <w:rPr>
          <w:rFonts w:ascii="Times New Roman" w:eastAsia="Times New Roman" w:hAnsi="Times New Roman" w:cs="Times New Roman"/>
          <w:sz w:val="28"/>
          <w:szCs w:val="28"/>
        </w:rPr>
        <w:t>Нb</w:t>
      </w:r>
      <w:proofErr w:type="spellEnd"/>
      <w:r w:rsidRPr="00C42D07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C42D07">
        <w:rPr>
          <w:rFonts w:ascii="Times New Roman" w:eastAsia="Times New Roman" w:hAnsi="Times New Roman" w:cs="Times New Roman"/>
          <w:sz w:val="28"/>
          <w:szCs w:val="28"/>
        </w:rPr>
        <w:t>СРс</w:t>
      </w:r>
      <w:proofErr w:type="spellEnd"/>
      <w:r w:rsidRPr="00C42D07">
        <w:rPr>
          <w:rFonts w:ascii="Times New Roman" w:eastAsia="Times New Roman" w:hAnsi="Times New Roman" w:cs="Times New Roman"/>
          <w:sz w:val="28"/>
          <w:szCs w:val="28"/>
        </w:rPr>
        <w:t xml:space="preserve"> x 0,001,</w:t>
      </w:r>
    </w:p>
    <w:p w14:paraId="33C6086A" w14:textId="77777777" w:rsidR="008751C6" w:rsidRPr="00C42D07" w:rsidRDefault="008751C6" w:rsidP="00C42D07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07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4F3D94C3" w14:textId="77777777" w:rsidR="008751C6" w:rsidRPr="00C42D07" w:rsidRDefault="008751C6" w:rsidP="00C42D07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2D07">
        <w:rPr>
          <w:rFonts w:ascii="Times New Roman" w:eastAsia="Times New Roman" w:hAnsi="Times New Roman" w:cs="Times New Roman"/>
          <w:sz w:val="28"/>
          <w:szCs w:val="28"/>
        </w:rPr>
        <w:t>Нb</w:t>
      </w:r>
      <w:proofErr w:type="spellEnd"/>
      <w:r w:rsidRPr="00C42D07">
        <w:rPr>
          <w:rFonts w:ascii="Times New Roman" w:eastAsia="Times New Roman" w:hAnsi="Times New Roman" w:cs="Times New Roman"/>
          <w:sz w:val="28"/>
          <w:szCs w:val="28"/>
        </w:rPr>
        <w:t xml:space="preserve"> - базовый размер платы за наем жилого помещения, руб.;</w:t>
      </w:r>
    </w:p>
    <w:p w14:paraId="0880D6E8" w14:textId="77777777" w:rsidR="008751C6" w:rsidRPr="00C42D07" w:rsidRDefault="008751C6" w:rsidP="00C42D07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2D07">
        <w:rPr>
          <w:rFonts w:ascii="Times New Roman" w:eastAsia="Times New Roman" w:hAnsi="Times New Roman" w:cs="Times New Roman"/>
          <w:sz w:val="28"/>
          <w:szCs w:val="28"/>
        </w:rPr>
        <w:t>СРс</w:t>
      </w:r>
      <w:proofErr w:type="spellEnd"/>
      <w:r w:rsidRPr="00C42D07">
        <w:rPr>
          <w:rFonts w:ascii="Times New Roman" w:eastAsia="Times New Roman" w:hAnsi="Times New Roman" w:cs="Times New Roman"/>
          <w:sz w:val="28"/>
          <w:szCs w:val="28"/>
        </w:rPr>
        <w:t xml:space="preserve"> - средняя цена 1 квадратного метра общей площади квартир на вторичном рынке жилья в Кировской области, которая определяется по данным Федерал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ной службы государственной статистики, размещенным в свободном доступе в Единой межведомственной информационно-статистической системе (ЕМИСС).</w:t>
      </w:r>
    </w:p>
    <w:p w14:paraId="51C1427E" w14:textId="77777777" w:rsidR="008751C6" w:rsidRPr="00C42D07" w:rsidRDefault="008751C6" w:rsidP="00C42D07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20CF29" w14:textId="77777777" w:rsidR="008751C6" w:rsidRDefault="008751C6" w:rsidP="00D21C66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07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отсутствия указанной информации по Кировской области испол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зуется средняя цена 1 квадратного метра общей площади квартир на вторичном рынке жилья по Приволжскому федеральному округу.</w:t>
      </w:r>
    </w:p>
    <w:p w14:paraId="4BB84D9B" w14:textId="77777777" w:rsidR="00F87298" w:rsidRDefault="00F87298" w:rsidP="00D21C66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течении </w:t>
      </w:r>
      <w:r w:rsidR="00461392">
        <w:rPr>
          <w:rFonts w:ascii="Times New Roman" w:eastAsia="Times New Roman" w:hAnsi="Times New Roman" w:cs="Times New Roman"/>
          <w:sz w:val="28"/>
          <w:szCs w:val="28"/>
        </w:rPr>
        <w:t xml:space="preserve">календарного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B51C68">
        <w:rPr>
          <w:rFonts w:ascii="Times New Roman" w:eastAsia="Times New Roman" w:hAnsi="Times New Roman" w:cs="Times New Roman"/>
          <w:sz w:val="28"/>
          <w:szCs w:val="28"/>
        </w:rPr>
        <w:t xml:space="preserve"> учитываются в расчете ра</w:t>
      </w:r>
      <w:r w:rsidR="00B51C6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51C68">
        <w:rPr>
          <w:rFonts w:ascii="Times New Roman" w:eastAsia="Times New Roman" w:hAnsi="Times New Roman" w:cs="Times New Roman"/>
          <w:sz w:val="28"/>
          <w:szCs w:val="28"/>
        </w:rPr>
        <w:t>мера платы за найм по средней математической величине</w:t>
      </w:r>
      <w:r w:rsidR="00461392">
        <w:rPr>
          <w:rFonts w:ascii="Times New Roman" w:eastAsia="Times New Roman" w:hAnsi="Times New Roman" w:cs="Times New Roman"/>
          <w:sz w:val="28"/>
          <w:szCs w:val="28"/>
        </w:rPr>
        <w:t xml:space="preserve"> за целый период (год) на момент проведения начисления платы</w:t>
      </w:r>
      <w:r w:rsidR="00B51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861AEE" w14:textId="77777777" w:rsidR="008751C6" w:rsidRDefault="008751C6" w:rsidP="00B51C68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07">
        <w:rPr>
          <w:rFonts w:ascii="Times New Roman" w:eastAsia="Times New Roman" w:hAnsi="Times New Roman" w:cs="Times New Roman"/>
          <w:sz w:val="28"/>
          <w:szCs w:val="28"/>
        </w:rPr>
        <w:t>2.3. Размер платы за наем устанавливается с использованием коэффицие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та, характеризующего качество и благоустройство жилого помещения, мест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расположение дома.</w:t>
      </w:r>
    </w:p>
    <w:p w14:paraId="4BC424AE" w14:textId="77777777" w:rsidR="008751C6" w:rsidRPr="00C42D07" w:rsidRDefault="008751C6" w:rsidP="00B51C68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07">
        <w:rPr>
          <w:rFonts w:ascii="Times New Roman" w:eastAsia="Times New Roman" w:hAnsi="Times New Roman" w:cs="Times New Roman"/>
          <w:sz w:val="28"/>
          <w:szCs w:val="28"/>
        </w:rPr>
        <w:t xml:space="preserve">Интегральное значение </w:t>
      </w:r>
      <w:proofErr w:type="spellStart"/>
      <w:r w:rsidRPr="00C42D07">
        <w:rPr>
          <w:rFonts w:ascii="Times New Roman" w:eastAsia="Times New Roman" w:hAnsi="Times New Roman" w:cs="Times New Roman"/>
          <w:sz w:val="28"/>
          <w:szCs w:val="28"/>
        </w:rPr>
        <w:t>Кj</w:t>
      </w:r>
      <w:proofErr w:type="spellEnd"/>
      <w:r w:rsidRPr="00C42D07">
        <w:rPr>
          <w:rFonts w:ascii="Times New Roman" w:eastAsia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14:paraId="3EC009BE" w14:textId="77777777" w:rsidR="008751C6" w:rsidRPr="00C42D07" w:rsidRDefault="008751C6" w:rsidP="00C42D07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0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D6F7446" wp14:editId="07CC5582">
            <wp:extent cx="1501140" cy="496570"/>
            <wp:effectExtent l="0" t="0" r="3810" b="0"/>
            <wp:docPr id="1" name="Рисунок 1" descr="https://api.docs.cntd.ru/img/97/30/71/74/8/168b8a8c-bfac-4281-8a9a-03920dbdc408/P002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97/30/71/74/8/168b8a8c-bfac-4281-8a9a-03920dbdc408/P0027000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29264" w14:textId="77777777" w:rsidR="008751C6" w:rsidRPr="00C42D07" w:rsidRDefault="008751C6" w:rsidP="00C42D07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07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5CF6F465" w14:textId="77777777" w:rsidR="008751C6" w:rsidRPr="00C42D07" w:rsidRDefault="008751C6" w:rsidP="00C42D07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2D07">
        <w:rPr>
          <w:rFonts w:ascii="Times New Roman" w:eastAsia="Times New Roman" w:hAnsi="Times New Roman" w:cs="Times New Roman"/>
          <w:sz w:val="28"/>
          <w:szCs w:val="28"/>
        </w:rPr>
        <w:t>Кj</w:t>
      </w:r>
      <w:proofErr w:type="spellEnd"/>
      <w:r w:rsidRPr="00C42D07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2D07">
        <w:rPr>
          <w:rFonts w:ascii="Times New Roman" w:eastAsia="Times New Roman" w:hAnsi="Times New Roman" w:cs="Times New Roman"/>
          <w:sz w:val="28"/>
          <w:szCs w:val="28"/>
        </w:rPr>
        <w:t>щения, месторасположение дома;</w:t>
      </w:r>
    </w:p>
    <w:p w14:paraId="090AC061" w14:textId="77777777" w:rsidR="008751C6" w:rsidRPr="00366D17" w:rsidRDefault="008751C6" w:rsidP="005165B1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D17">
        <w:rPr>
          <w:rFonts w:ascii="Times New Roman" w:eastAsia="Times New Roman" w:hAnsi="Times New Roman" w:cs="Times New Roman"/>
          <w:sz w:val="28"/>
          <w:szCs w:val="28"/>
        </w:rPr>
        <w:t>К1 - коэффициент, характеризующий качество жилого помещения, соста</w:t>
      </w:r>
      <w:r w:rsidRPr="00366D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66D17">
        <w:rPr>
          <w:rFonts w:ascii="Times New Roman" w:eastAsia="Times New Roman" w:hAnsi="Times New Roman" w:cs="Times New Roman"/>
          <w:sz w:val="28"/>
          <w:szCs w:val="28"/>
        </w:rPr>
        <w:t>ляет:</w:t>
      </w:r>
    </w:p>
    <w:p w14:paraId="7C82FC1C" w14:textId="77777777" w:rsidR="008751C6" w:rsidRPr="00366D17" w:rsidRDefault="008751C6" w:rsidP="00C42D07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D17">
        <w:rPr>
          <w:rFonts w:ascii="Times New Roman" w:eastAsia="Times New Roman" w:hAnsi="Times New Roman" w:cs="Times New Roman"/>
          <w:sz w:val="28"/>
          <w:szCs w:val="28"/>
        </w:rPr>
        <w:t>1,</w:t>
      </w:r>
      <w:r w:rsidR="00366D1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66D17">
        <w:rPr>
          <w:rFonts w:ascii="Times New Roman" w:eastAsia="Times New Roman" w:hAnsi="Times New Roman" w:cs="Times New Roman"/>
          <w:sz w:val="28"/>
          <w:szCs w:val="28"/>
        </w:rPr>
        <w:t xml:space="preserve"> - для </w:t>
      </w:r>
      <w:r w:rsidR="00366D17" w:rsidRPr="00366D17">
        <w:rPr>
          <w:rFonts w:ascii="Times New Roman" w:eastAsia="Times New Roman" w:hAnsi="Times New Roman" w:cs="Times New Roman"/>
          <w:sz w:val="28"/>
          <w:szCs w:val="28"/>
        </w:rPr>
        <w:t>жилых помещений</w:t>
      </w:r>
      <w:r w:rsidRPr="00366D17">
        <w:rPr>
          <w:rFonts w:ascii="Times New Roman" w:eastAsia="Times New Roman" w:hAnsi="Times New Roman" w:cs="Times New Roman"/>
          <w:sz w:val="28"/>
          <w:szCs w:val="28"/>
        </w:rPr>
        <w:t xml:space="preserve"> в кирпичных и сборно-монолитных домах;</w:t>
      </w:r>
    </w:p>
    <w:p w14:paraId="480ECB30" w14:textId="77777777" w:rsidR="008751C6" w:rsidRPr="00366D17" w:rsidRDefault="00366D17" w:rsidP="00C42D07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1,1</w:t>
      </w:r>
      <w:r w:rsidR="008751C6" w:rsidRPr="00366D17">
        <w:rPr>
          <w:rFonts w:ascii="Times New Roman" w:eastAsia="Times New Roman" w:hAnsi="Times New Roman" w:cs="Times New Roman"/>
          <w:sz w:val="28"/>
          <w:szCs w:val="28"/>
        </w:rPr>
        <w:t xml:space="preserve"> - для </w:t>
      </w:r>
      <w:r w:rsidRPr="00366D17">
        <w:rPr>
          <w:rFonts w:ascii="Times New Roman" w:eastAsia="Times New Roman" w:hAnsi="Times New Roman" w:cs="Times New Roman"/>
          <w:sz w:val="28"/>
          <w:szCs w:val="28"/>
        </w:rPr>
        <w:t>жилых помещений</w:t>
      </w:r>
      <w:r w:rsidR="008751C6" w:rsidRPr="00366D17">
        <w:rPr>
          <w:rFonts w:ascii="Times New Roman" w:eastAsia="Times New Roman" w:hAnsi="Times New Roman" w:cs="Times New Roman"/>
          <w:sz w:val="28"/>
          <w:szCs w:val="28"/>
        </w:rPr>
        <w:t xml:space="preserve"> в панельных домах</w:t>
      </w:r>
      <w:r w:rsidR="00F0266A" w:rsidRPr="00366D1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95C494" w14:textId="77777777" w:rsidR="008751C6" w:rsidRPr="00C42D07" w:rsidRDefault="00366D17" w:rsidP="00C42D07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0,8 - для </w:t>
      </w:r>
      <w:r w:rsidRPr="00366D17">
        <w:rPr>
          <w:rFonts w:ascii="Times New Roman" w:eastAsia="Times New Roman" w:hAnsi="Times New Roman" w:cs="Times New Roman"/>
          <w:sz w:val="28"/>
          <w:szCs w:val="28"/>
        </w:rPr>
        <w:t>жилых помещений</w:t>
      </w:r>
      <w:r w:rsidR="008751C6" w:rsidRPr="00366D17">
        <w:rPr>
          <w:rFonts w:ascii="Times New Roman" w:eastAsia="Times New Roman" w:hAnsi="Times New Roman" w:cs="Times New Roman"/>
          <w:sz w:val="28"/>
          <w:szCs w:val="28"/>
        </w:rPr>
        <w:t xml:space="preserve"> в домах с прочими материалами стен (смешанные, деревянные, шлакоблочные и </w:t>
      </w:r>
      <w:proofErr w:type="spellStart"/>
      <w:r w:rsidR="008751C6" w:rsidRPr="00366D17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="00F0266A" w:rsidRPr="00366D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51C6" w:rsidRPr="00366D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A3614B" w14:textId="77777777" w:rsidR="008751C6" w:rsidRPr="00C42D07" w:rsidRDefault="008751C6" w:rsidP="005165B1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07">
        <w:rPr>
          <w:rFonts w:ascii="Times New Roman" w:eastAsia="Times New Roman" w:hAnsi="Times New Roman" w:cs="Times New Roman"/>
          <w:sz w:val="28"/>
          <w:szCs w:val="28"/>
        </w:rPr>
        <w:t>К2 - коэффициент, характеризующий благоустройство жилого помещения, применяется в зависимости от уровня благоустроенности жилого помещения и составляет: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628"/>
      </w:tblGrid>
      <w:tr w:rsidR="005165B1" w:rsidRPr="006F1B86" w14:paraId="722DE766" w14:textId="77777777" w:rsidTr="005165B1">
        <w:trPr>
          <w:trHeight w:val="480"/>
        </w:trPr>
        <w:tc>
          <w:tcPr>
            <w:tcW w:w="8046" w:type="dxa"/>
          </w:tcPr>
          <w:p w14:paraId="3CD85A14" w14:textId="77777777" w:rsidR="005165B1" w:rsidRPr="005165B1" w:rsidRDefault="005165B1" w:rsidP="00535374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1">
              <w:rPr>
                <w:rStyle w:val="211pt"/>
                <w:rFonts w:eastAsiaTheme="minorEastAsia"/>
                <w:sz w:val="28"/>
                <w:szCs w:val="28"/>
              </w:rPr>
              <w:t>Жилые д</w:t>
            </w:r>
            <w:r w:rsidR="00535374">
              <w:rPr>
                <w:rStyle w:val="211pt"/>
                <w:rFonts w:eastAsiaTheme="minorEastAsia"/>
                <w:sz w:val="28"/>
                <w:szCs w:val="28"/>
              </w:rPr>
              <w:t>ома</w:t>
            </w:r>
            <w:r w:rsidRPr="005165B1">
              <w:rPr>
                <w:rStyle w:val="211pt"/>
                <w:rFonts w:eastAsiaTheme="minorEastAsia"/>
                <w:sz w:val="28"/>
                <w:szCs w:val="28"/>
              </w:rPr>
              <w:t xml:space="preserve"> с холодным водоснабжением, водоотведением, централизованным отоплением, газоснабжением, электросна</w:t>
            </w:r>
            <w:r w:rsidRPr="005165B1">
              <w:rPr>
                <w:rStyle w:val="211pt"/>
                <w:rFonts w:eastAsiaTheme="minorEastAsia"/>
                <w:sz w:val="28"/>
                <w:szCs w:val="28"/>
              </w:rPr>
              <w:t>б</w:t>
            </w:r>
            <w:r w:rsidRPr="005165B1">
              <w:rPr>
                <w:rStyle w:val="211pt"/>
                <w:rFonts w:eastAsiaTheme="minorEastAsia"/>
                <w:sz w:val="28"/>
                <w:szCs w:val="28"/>
              </w:rPr>
              <w:lastRenderedPageBreak/>
              <w:t>же</w:t>
            </w:r>
            <w:r>
              <w:rPr>
                <w:rStyle w:val="211pt"/>
                <w:rFonts w:eastAsiaTheme="minorEastAsia"/>
                <w:sz w:val="28"/>
                <w:szCs w:val="28"/>
              </w:rPr>
              <w:t>нием</w:t>
            </w:r>
          </w:p>
        </w:tc>
        <w:tc>
          <w:tcPr>
            <w:tcW w:w="1628" w:type="dxa"/>
          </w:tcPr>
          <w:p w14:paraId="53049751" w14:textId="77777777" w:rsidR="005165B1" w:rsidRPr="005165B1" w:rsidRDefault="005165B1" w:rsidP="005165B1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1,25</w:t>
            </w:r>
          </w:p>
        </w:tc>
      </w:tr>
      <w:tr w:rsidR="004E3B30" w:rsidRPr="006F1B86" w14:paraId="6C4ADDE2" w14:textId="77777777" w:rsidTr="005165B1">
        <w:trPr>
          <w:trHeight w:val="480"/>
        </w:trPr>
        <w:tc>
          <w:tcPr>
            <w:tcW w:w="8046" w:type="dxa"/>
          </w:tcPr>
          <w:p w14:paraId="66132040" w14:textId="77777777" w:rsidR="004E3B30" w:rsidRPr="005165B1" w:rsidRDefault="004E3B30" w:rsidP="00FB15CC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1">
              <w:rPr>
                <w:rStyle w:val="211pt"/>
                <w:rFonts w:eastAsiaTheme="minorEastAsia"/>
                <w:sz w:val="28"/>
                <w:szCs w:val="28"/>
              </w:rPr>
              <w:lastRenderedPageBreak/>
              <w:t>Жилые дома с холодным водоснабжением, выгребной ямой, г</w:t>
            </w:r>
            <w:r w:rsidRPr="005165B1">
              <w:rPr>
                <w:rStyle w:val="211pt"/>
                <w:rFonts w:eastAsiaTheme="minorEastAsia"/>
                <w:sz w:val="28"/>
                <w:szCs w:val="28"/>
              </w:rPr>
              <w:t>а</w:t>
            </w:r>
            <w:r w:rsidRPr="005165B1">
              <w:rPr>
                <w:rStyle w:val="211pt"/>
                <w:rFonts w:eastAsiaTheme="minorEastAsia"/>
                <w:sz w:val="28"/>
                <w:szCs w:val="28"/>
              </w:rPr>
              <w:t>зоснабжением, электроснабжением, централизованное отопл</w:t>
            </w:r>
            <w:r w:rsidRPr="005165B1">
              <w:rPr>
                <w:rStyle w:val="211pt"/>
                <w:rFonts w:eastAsiaTheme="minorEastAsia"/>
                <w:sz w:val="28"/>
                <w:szCs w:val="28"/>
              </w:rPr>
              <w:t>е</w:t>
            </w:r>
            <w:r>
              <w:rPr>
                <w:rStyle w:val="211pt"/>
                <w:rFonts w:eastAsiaTheme="minorEastAsia"/>
                <w:sz w:val="28"/>
                <w:szCs w:val="28"/>
              </w:rPr>
              <w:t>ние</w:t>
            </w:r>
          </w:p>
        </w:tc>
        <w:tc>
          <w:tcPr>
            <w:tcW w:w="1628" w:type="dxa"/>
          </w:tcPr>
          <w:p w14:paraId="06C91C2F" w14:textId="77777777" w:rsidR="004E3B30" w:rsidRPr="005165B1" w:rsidRDefault="004E3B30" w:rsidP="00FB15CC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1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</w:tr>
      <w:tr w:rsidR="004E3B30" w:rsidRPr="006F1B86" w14:paraId="3BBAE5F5" w14:textId="77777777" w:rsidTr="005165B1">
        <w:trPr>
          <w:trHeight w:val="480"/>
        </w:trPr>
        <w:tc>
          <w:tcPr>
            <w:tcW w:w="8046" w:type="dxa"/>
          </w:tcPr>
          <w:p w14:paraId="0F2F2AC1" w14:textId="77777777" w:rsidR="004E3B30" w:rsidRPr="005165B1" w:rsidRDefault="004E3B30" w:rsidP="004E3B30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1">
              <w:rPr>
                <w:rStyle w:val="211pt"/>
                <w:rFonts w:eastAsiaTheme="minorEastAsia"/>
                <w:sz w:val="28"/>
                <w:szCs w:val="28"/>
              </w:rPr>
              <w:t>Жилые дома, с холодным водоснабжением, выгребной ямой, г</w:t>
            </w:r>
            <w:r w:rsidRPr="005165B1">
              <w:rPr>
                <w:rStyle w:val="211pt"/>
                <w:rFonts w:eastAsiaTheme="minorEastAsia"/>
                <w:sz w:val="28"/>
                <w:szCs w:val="28"/>
              </w:rPr>
              <w:t>а</w:t>
            </w:r>
            <w:r w:rsidRPr="005165B1">
              <w:rPr>
                <w:rStyle w:val="211pt"/>
                <w:rFonts w:eastAsiaTheme="minorEastAsia"/>
                <w:sz w:val="28"/>
                <w:szCs w:val="28"/>
              </w:rPr>
              <w:t>зоснабжением (баллон), электроснабжени</w:t>
            </w:r>
            <w:r>
              <w:rPr>
                <w:rStyle w:val="211pt"/>
                <w:rFonts w:eastAsiaTheme="minorEastAsia"/>
                <w:sz w:val="28"/>
                <w:szCs w:val="28"/>
              </w:rPr>
              <w:t>ем, централизованным отоплением</w:t>
            </w:r>
          </w:p>
        </w:tc>
        <w:tc>
          <w:tcPr>
            <w:tcW w:w="1628" w:type="dxa"/>
          </w:tcPr>
          <w:p w14:paraId="1F87E723" w14:textId="77777777" w:rsidR="004E3B30" w:rsidRPr="005165B1" w:rsidRDefault="00D10520" w:rsidP="00E52FFC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</w:tr>
      <w:tr w:rsidR="004E3B30" w:rsidRPr="006F1B86" w14:paraId="1AE57D49" w14:textId="77777777" w:rsidTr="005165B1">
        <w:trPr>
          <w:trHeight w:val="480"/>
        </w:trPr>
        <w:tc>
          <w:tcPr>
            <w:tcW w:w="8046" w:type="dxa"/>
          </w:tcPr>
          <w:p w14:paraId="0C14C358" w14:textId="77777777" w:rsidR="004E3B30" w:rsidRPr="005165B1" w:rsidRDefault="004E3B30" w:rsidP="004E3B30">
            <w:pPr>
              <w:pStyle w:val="ac"/>
              <w:spacing w:line="360" w:lineRule="auto"/>
              <w:jc w:val="both"/>
              <w:rPr>
                <w:rStyle w:val="211pt"/>
                <w:rFonts w:eastAsiaTheme="minorEastAsia"/>
                <w:sz w:val="28"/>
                <w:szCs w:val="28"/>
              </w:rPr>
            </w:pPr>
            <w:r w:rsidRPr="005165B1">
              <w:rPr>
                <w:rStyle w:val="211pt"/>
                <w:rFonts w:eastAsiaTheme="minorEastAsia"/>
                <w:sz w:val="28"/>
                <w:szCs w:val="28"/>
              </w:rPr>
              <w:t>Жилые дома, с холодным водоснабжением, выгребной ямой, без газоснабжения, электроснабжением, централизованным отопл</w:t>
            </w:r>
            <w:r w:rsidRPr="005165B1">
              <w:rPr>
                <w:rStyle w:val="211pt"/>
                <w:rFonts w:eastAsiaTheme="minorEastAsia"/>
                <w:sz w:val="28"/>
                <w:szCs w:val="28"/>
              </w:rPr>
              <w:t>е</w:t>
            </w:r>
            <w:r>
              <w:rPr>
                <w:rStyle w:val="211pt"/>
                <w:rFonts w:eastAsiaTheme="minorEastAsia"/>
                <w:sz w:val="28"/>
                <w:szCs w:val="28"/>
              </w:rPr>
              <w:t>нием</w:t>
            </w:r>
          </w:p>
        </w:tc>
        <w:tc>
          <w:tcPr>
            <w:tcW w:w="1628" w:type="dxa"/>
          </w:tcPr>
          <w:p w14:paraId="1396CA8F" w14:textId="77777777" w:rsidR="004E3B30" w:rsidRPr="005165B1" w:rsidRDefault="00D10520" w:rsidP="00E52FFC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</w:tr>
      <w:tr w:rsidR="004E3B30" w:rsidRPr="006F1B86" w14:paraId="0BBB442E" w14:textId="77777777" w:rsidTr="005165B1">
        <w:trPr>
          <w:trHeight w:val="480"/>
        </w:trPr>
        <w:tc>
          <w:tcPr>
            <w:tcW w:w="8046" w:type="dxa"/>
          </w:tcPr>
          <w:p w14:paraId="710408DF" w14:textId="77777777" w:rsidR="004E3B30" w:rsidRPr="005165B1" w:rsidRDefault="004E3B30" w:rsidP="009A20A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1">
              <w:rPr>
                <w:rStyle w:val="211pt"/>
                <w:rFonts w:eastAsiaTheme="minorEastAsia"/>
                <w:sz w:val="28"/>
                <w:szCs w:val="28"/>
              </w:rPr>
              <w:t>Жилые дома с холодным водоснабжением, выгребной ямой, г</w:t>
            </w:r>
            <w:r w:rsidRPr="005165B1">
              <w:rPr>
                <w:rStyle w:val="211pt"/>
                <w:rFonts w:eastAsiaTheme="minorEastAsia"/>
                <w:sz w:val="28"/>
                <w:szCs w:val="28"/>
              </w:rPr>
              <w:t>а</w:t>
            </w:r>
            <w:r w:rsidRPr="005165B1">
              <w:rPr>
                <w:rStyle w:val="211pt"/>
                <w:rFonts w:eastAsiaTheme="minorEastAsia"/>
                <w:sz w:val="28"/>
                <w:szCs w:val="28"/>
              </w:rPr>
              <w:t>зоснабжением, электроснабжением,</w:t>
            </w:r>
            <w:r>
              <w:rPr>
                <w:rStyle w:val="211pt"/>
                <w:rFonts w:eastAsiaTheme="minorEastAsia"/>
                <w:sz w:val="28"/>
                <w:szCs w:val="28"/>
              </w:rPr>
              <w:t xml:space="preserve"> печное отопление</w:t>
            </w:r>
          </w:p>
        </w:tc>
        <w:tc>
          <w:tcPr>
            <w:tcW w:w="1628" w:type="dxa"/>
          </w:tcPr>
          <w:p w14:paraId="42D54B6C" w14:textId="77777777" w:rsidR="004E3B30" w:rsidRPr="005165B1" w:rsidRDefault="00D10520" w:rsidP="009A20AA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4E3B30" w:rsidRPr="006F1B86" w14:paraId="014D316E" w14:textId="77777777" w:rsidTr="005165B1">
        <w:trPr>
          <w:trHeight w:val="480"/>
        </w:trPr>
        <w:tc>
          <w:tcPr>
            <w:tcW w:w="8046" w:type="dxa"/>
            <w:vAlign w:val="bottom"/>
          </w:tcPr>
          <w:p w14:paraId="2A33594D" w14:textId="77777777" w:rsidR="004E3B30" w:rsidRPr="005165B1" w:rsidRDefault="004E3B30" w:rsidP="004E3B30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1">
              <w:rPr>
                <w:rStyle w:val="211pt"/>
                <w:rFonts w:eastAsiaTheme="minorEastAsia"/>
                <w:sz w:val="28"/>
                <w:szCs w:val="28"/>
              </w:rPr>
              <w:t>Жилые дома с холодным водоснабжением, выгребной ямой, г</w:t>
            </w:r>
            <w:r w:rsidRPr="005165B1">
              <w:rPr>
                <w:rStyle w:val="211pt"/>
                <w:rFonts w:eastAsiaTheme="minorEastAsia"/>
                <w:sz w:val="28"/>
                <w:szCs w:val="28"/>
              </w:rPr>
              <w:t>а</w:t>
            </w:r>
            <w:r w:rsidRPr="005165B1">
              <w:rPr>
                <w:rStyle w:val="211pt"/>
                <w:rFonts w:eastAsiaTheme="minorEastAsia"/>
                <w:sz w:val="28"/>
                <w:szCs w:val="28"/>
              </w:rPr>
              <w:t xml:space="preserve">зоснабжением (баллон), электроснабжением, печное отопление </w:t>
            </w:r>
          </w:p>
        </w:tc>
        <w:tc>
          <w:tcPr>
            <w:tcW w:w="1628" w:type="dxa"/>
          </w:tcPr>
          <w:p w14:paraId="0EF5A87B" w14:textId="77777777" w:rsidR="004E3B30" w:rsidRPr="005165B1" w:rsidRDefault="00D10520" w:rsidP="005165B1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4E3B30" w:rsidRPr="005165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3B30" w:rsidRPr="006F1B86" w14:paraId="11548593" w14:textId="77777777" w:rsidTr="005165B1">
        <w:trPr>
          <w:trHeight w:val="480"/>
        </w:trPr>
        <w:tc>
          <w:tcPr>
            <w:tcW w:w="8046" w:type="dxa"/>
            <w:vAlign w:val="bottom"/>
          </w:tcPr>
          <w:p w14:paraId="096E0C07" w14:textId="77777777" w:rsidR="004E3B30" w:rsidRPr="005165B1" w:rsidRDefault="004E3B30" w:rsidP="004E3B30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1">
              <w:rPr>
                <w:rStyle w:val="211pt"/>
                <w:rFonts w:eastAsiaTheme="minorEastAsia"/>
                <w:sz w:val="28"/>
                <w:szCs w:val="28"/>
              </w:rPr>
              <w:t>Жилые дома, с водоснабжением (колонка), выгребной ямой, г</w:t>
            </w:r>
            <w:r w:rsidRPr="005165B1">
              <w:rPr>
                <w:rStyle w:val="211pt"/>
                <w:rFonts w:eastAsiaTheme="minorEastAsia"/>
                <w:sz w:val="28"/>
                <w:szCs w:val="28"/>
              </w:rPr>
              <w:t>а</w:t>
            </w:r>
            <w:r w:rsidRPr="005165B1">
              <w:rPr>
                <w:rStyle w:val="211pt"/>
                <w:rFonts w:eastAsiaTheme="minorEastAsia"/>
                <w:sz w:val="28"/>
                <w:szCs w:val="28"/>
              </w:rPr>
              <w:t>зоснабжением (баллон), печное отоп</w:t>
            </w:r>
            <w:r>
              <w:rPr>
                <w:rStyle w:val="211pt"/>
                <w:rFonts w:eastAsiaTheme="minorEastAsia"/>
                <w:sz w:val="28"/>
                <w:szCs w:val="28"/>
              </w:rPr>
              <w:t>ление</w:t>
            </w:r>
          </w:p>
        </w:tc>
        <w:tc>
          <w:tcPr>
            <w:tcW w:w="1628" w:type="dxa"/>
          </w:tcPr>
          <w:p w14:paraId="5DD00B76" w14:textId="77777777" w:rsidR="004E3B30" w:rsidRPr="005165B1" w:rsidRDefault="00D10520" w:rsidP="005165B1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14:paraId="72951025" w14:textId="77777777" w:rsidR="008751C6" w:rsidRPr="00C42D07" w:rsidRDefault="008751C6" w:rsidP="00C42D07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99610A" w14:textId="77777777" w:rsidR="008751C6" w:rsidRPr="001C2648" w:rsidRDefault="008751C6" w:rsidP="001C2648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648">
        <w:rPr>
          <w:rFonts w:ascii="Times New Roman" w:eastAsia="Times New Roman" w:hAnsi="Times New Roman" w:cs="Times New Roman"/>
          <w:sz w:val="28"/>
          <w:szCs w:val="28"/>
        </w:rPr>
        <w:t>К3 - коэффициент, характеризующий месторасположение дома:</w:t>
      </w:r>
    </w:p>
    <w:p w14:paraId="262C9161" w14:textId="77777777" w:rsidR="001C2648" w:rsidRPr="001C2648" w:rsidRDefault="001C2648" w:rsidP="001C2648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648">
        <w:rPr>
          <w:rFonts w:ascii="Times New Roman" w:eastAsia="Times New Roman" w:hAnsi="Times New Roman" w:cs="Times New Roman"/>
          <w:sz w:val="28"/>
          <w:szCs w:val="28"/>
        </w:rPr>
        <w:t>1,</w:t>
      </w:r>
      <w:r w:rsidR="00D105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2648">
        <w:rPr>
          <w:rFonts w:ascii="Times New Roman" w:eastAsia="Times New Roman" w:hAnsi="Times New Roman" w:cs="Times New Roman"/>
          <w:sz w:val="28"/>
          <w:szCs w:val="28"/>
        </w:rPr>
        <w:t xml:space="preserve"> - дома, расположенные на территории пгт Даровской.</w:t>
      </w:r>
    </w:p>
    <w:p w14:paraId="16D1FA6D" w14:textId="77777777" w:rsidR="008751C6" w:rsidRPr="001C2648" w:rsidRDefault="008751C6" w:rsidP="001C2648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648">
        <w:rPr>
          <w:rFonts w:ascii="Times New Roman" w:eastAsia="Times New Roman" w:hAnsi="Times New Roman" w:cs="Times New Roman"/>
          <w:sz w:val="28"/>
          <w:szCs w:val="28"/>
        </w:rPr>
        <w:t>0,</w:t>
      </w:r>
      <w:r w:rsidR="00D1052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C2648">
        <w:rPr>
          <w:rFonts w:ascii="Times New Roman" w:eastAsia="Times New Roman" w:hAnsi="Times New Roman" w:cs="Times New Roman"/>
          <w:sz w:val="28"/>
          <w:szCs w:val="28"/>
        </w:rPr>
        <w:t xml:space="preserve"> - дома, </w:t>
      </w:r>
      <w:r w:rsidR="001C2648" w:rsidRPr="001C2648">
        <w:rPr>
          <w:rFonts w:ascii="Times New Roman" w:eastAsia="Times New Roman" w:hAnsi="Times New Roman" w:cs="Times New Roman"/>
          <w:sz w:val="28"/>
          <w:szCs w:val="28"/>
        </w:rPr>
        <w:t>расположенные в остальных населенных пунктах муниципал</w:t>
      </w:r>
      <w:r w:rsidR="001C2648" w:rsidRPr="001C264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C2648" w:rsidRPr="001C2648">
        <w:rPr>
          <w:rFonts w:ascii="Times New Roman" w:eastAsia="Times New Roman" w:hAnsi="Times New Roman" w:cs="Times New Roman"/>
          <w:sz w:val="28"/>
          <w:szCs w:val="28"/>
        </w:rPr>
        <w:t>ного образования</w:t>
      </w:r>
      <w:r w:rsidRPr="001C26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80E651" w14:textId="29FF2679" w:rsidR="008751C6" w:rsidRDefault="008751C6" w:rsidP="001C2648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648">
        <w:rPr>
          <w:rFonts w:ascii="Times New Roman" w:eastAsia="Times New Roman" w:hAnsi="Times New Roman" w:cs="Times New Roman"/>
          <w:sz w:val="28"/>
          <w:szCs w:val="28"/>
        </w:rPr>
        <w:t>2.4. Коэффи</w:t>
      </w:r>
      <w:r w:rsidR="001C2648">
        <w:rPr>
          <w:rFonts w:ascii="Times New Roman" w:eastAsia="Times New Roman" w:hAnsi="Times New Roman" w:cs="Times New Roman"/>
          <w:sz w:val="28"/>
          <w:szCs w:val="28"/>
        </w:rPr>
        <w:t xml:space="preserve">циент соответствия платы (Кс) на территории </w:t>
      </w:r>
      <w:r w:rsidR="008C14D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1C2648">
        <w:rPr>
          <w:rFonts w:ascii="Times New Roman" w:eastAsia="Times New Roman" w:hAnsi="Times New Roman" w:cs="Times New Roman"/>
          <w:sz w:val="28"/>
          <w:szCs w:val="28"/>
        </w:rPr>
        <w:t>принимается равным 0,</w:t>
      </w:r>
      <w:r w:rsidR="008C14D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C2648">
        <w:rPr>
          <w:rFonts w:ascii="Times New Roman" w:eastAsia="Times New Roman" w:hAnsi="Times New Roman" w:cs="Times New Roman"/>
          <w:sz w:val="28"/>
          <w:szCs w:val="28"/>
        </w:rPr>
        <w:t>5.</w:t>
      </w:r>
    </w:p>
    <w:p w14:paraId="3C10662D" w14:textId="77777777" w:rsidR="00DD7FFA" w:rsidRDefault="00DD7FFA" w:rsidP="00DD7FFA">
      <w:pPr>
        <w:pStyle w:val="ac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2CA164" w14:textId="77777777" w:rsidR="00DD7FFA" w:rsidRDefault="00DD7FFA" w:rsidP="00DD7FFA">
      <w:pPr>
        <w:pStyle w:val="ac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5DED8F" w14:textId="0AB4B56B" w:rsidR="008751C6" w:rsidRPr="00CD3F55" w:rsidRDefault="00DD7FFA" w:rsidP="0053077A">
      <w:pPr>
        <w:pStyle w:val="ac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sectPr w:rsidR="008751C6" w:rsidRPr="00CD3F55" w:rsidSect="001F59BB">
      <w:headerReference w:type="even" r:id="rId15"/>
      <w:headerReference w:type="default" r:id="rId16"/>
      <w:footerReference w:type="default" r:id="rId17"/>
      <w:footerReference w:type="first" r:id="rId18"/>
      <w:pgSz w:w="12240" w:h="15840"/>
      <w:pgMar w:top="1418" w:right="758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1B8C4" w14:textId="77777777" w:rsidR="00B27F16" w:rsidRDefault="00B27F16" w:rsidP="002E74BE">
      <w:pPr>
        <w:spacing w:after="0" w:line="240" w:lineRule="auto"/>
      </w:pPr>
      <w:r>
        <w:separator/>
      </w:r>
    </w:p>
  </w:endnote>
  <w:endnote w:type="continuationSeparator" w:id="0">
    <w:p w14:paraId="6FB903D9" w14:textId="77777777" w:rsidR="00B27F16" w:rsidRDefault="00B27F16" w:rsidP="002E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72DC7" w14:textId="3CFD922C" w:rsidR="008751C6" w:rsidRPr="00713EC5" w:rsidRDefault="00713EC5" w:rsidP="00713EC5">
    <w:pPr>
      <w:pStyle w:val="a7"/>
      <w:rPr>
        <w:sz w:val="16"/>
        <w:szCs w:val="16"/>
      </w:rPr>
    </w:pPr>
    <w:r w:rsidRPr="00713EC5">
      <w:rPr>
        <w:sz w:val="16"/>
        <w:szCs w:val="16"/>
      </w:rPr>
      <w:fldChar w:fldCharType="begin"/>
    </w:r>
    <w:r w:rsidRPr="00713EC5">
      <w:rPr>
        <w:sz w:val="16"/>
        <w:szCs w:val="16"/>
      </w:rPr>
      <w:instrText xml:space="preserve"> FILENAME  \p  \* MERGEFORMAT </w:instrText>
    </w:r>
    <w:r w:rsidRPr="00713EC5">
      <w:rPr>
        <w:sz w:val="16"/>
        <w:szCs w:val="16"/>
      </w:rPr>
      <w:fldChar w:fldCharType="separate"/>
    </w:r>
    <w:r w:rsidR="00B235F7">
      <w:rPr>
        <w:noProof/>
        <w:sz w:val="16"/>
        <w:szCs w:val="16"/>
      </w:rPr>
      <w:t>D:\Documents\Кропотова О.В\Дума 5 созыв\2022 год\09.11.2022\порядок НАЙМ.docx</w:t>
    </w:r>
    <w:r w:rsidRPr="00713EC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506FC" w14:textId="5ADB5433" w:rsidR="008751C6" w:rsidRPr="00713EC5" w:rsidRDefault="00713EC5" w:rsidP="00713EC5">
    <w:pPr>
      <w:pStyle w:val="a7"/>
      <w:rPr>
        <w:sz w:val="16"/>
        <w:szCs w:val="16"/>
      </w:rPr>
    </w:pPr>
    <w:r w:rsidRPr="00713EC5">
      <w:rPr>
        <w:sz w:val="16"/>
        <w:szCs w:val="16"/>
      </w:rPr>
      <w:fldChar w:fldCharType="begin"/>
    </w:r>
    <w:r w:rsidRPr="00713EC5">
      <w:rPr>
        <w:sz w:val="16"/>
        <w:szCs w:val="16"/>
      </w:rPr>
      <w:instrText xml:space="preserve"> FILENAME  \p  \* MERGEFORMAT </w:instrText>
    </w:r>
    <w:r w:rsidRPr="00713EC5">
      <w:rPr>
        <w:sz w:val="16"/>
        <w:szCs w:val="16"/>
      </w:rPr>
      <w:fldChar w:fldCharType="separate"/>
    </w:r>
    <w:r w:rsidR="00B235F7">
      <w:rPr>
        <w:noProof/>
        <w:sz w:val="16"/>
        <w:szCs w:val="16"/>
      </w:rPr>
      <w:t>D:\Documents\Кропотова О.В\Дума 5 созыв\2022 год\09.11.2022\порядок НАЙМ.docx</w:t>
    </w:r>
    <w:r w:rsidRPr="00713EC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C9C61" w14:textId="77777777" w:rsidR="00B27F16" w:rsidRDefault="00B27F16" w:rsidP="002E74BE">
      <w:pPr>
        <w:spacing w:after="0" w:line="240" w:lineRule="auto"/>
      </w:pPr>
      <w:r>
        <w:separator/>
      </w:r>
    </w:p>
  </w:footnote>
  <w:footnote w:type="continuationSeparator" w:id="0">
    <w:p w14:paraId="43F7E16D" w14:textId="77777777" w:rsidR="00B27F16" w:rsidRDefault="00B27F16" w:rsidP="002E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52C6D" w14:textId="77777777" w:rsidR="008751C6" w:rsidRDefault="008751C6" w:rsidP="008751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664296" w14:textId="77777777" w:rsidR="008751C6" w:rsidRDefault="008751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C2807" w14:textId="77777777" w:rsidR="008751C6" w:rsidRDefault="008751C6" w:rsidP="008751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65EB">
      <w:rPr>
        <w:rStyle w:val="a6"/>
        <w:noProof/>
      </w:rPr>
      <w:t>6</w:t>
    </w:r>
    <w:r>
      <w:rPr>
        <w:rStyle w:val="a6"/>
      </w:rPr>
      <w:fldChar w:fldCharType="end"/>
    </w:r>
  </w:p>
  <w:p w14:paraId="35886372" w14:textId="77777777" w:rsidR="008751C6" w:rsidRDefault="008751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B6"/>
    <w:rsid w:val="00015ADC"/>
    <w:rsid w:val="000240B0"/>
    <w:rsid w:val="00051175"/>
    <w:rsid w:val="0007588C"/>
    <w:rsid w:val="000C55BB"/>
    <w:rsid w:val="000C646E"/>
    <w:rsid w:val="000F13C3"/>
    <w:rsid w:val="00101AF7"/>
    <w:rsid w:val="00115462"/>
    <w:rsid w:val="00135A91"/>
    <w:rsid w:val="00141A93"/>
    <w:rsid w:val="001472EE"/>
    <w:rsid w:val="001566E4"/>
    <w:rsid w:val="001645A3"/>
    <w:rsid w:val="0016539E"/>
    <w:rsid w:val="00184A79"/>
    <w:rsid w:val="001B70A4"/>
    <w:rsid w:val="001C2648"/>
    <w:rsid w:val="001D2B61"/>
    <w:rsid w:val="001D7B07"/>
    <w:rsid w:val="001E184B"/>
    <w:rsid w:val="001E791E"/>
    <w:rsid w:val="001F59BB"/>
    <w:rsid w:val="001F6010"/>
    <w:rsid w:val="00211F94"/>
    <w:rsid w:val="002226BE"/>
    <w:rsid w:val="00227D79"/>
    <w:rsid w:val="00230B61"/>
    <w:rsid w:val="00286240"/>
    <w:rsid w:val="002972B1"/>
    <w:rsid w:val="002B38FA"/>
    <w:rsid w:val="002E74BE"/>
    <w:rsid w:val="0033553B"/>
    <w:rsid w:val="00366D17"/>
    <w:rsid w:val="00380764"/>
    <w:rsid w:val="003A5156"/>
    <w:rsid w:val="003B15E4"/>
    <w:rsid w:val="003B5AF8"/>
    <w:rsid w:val="003C6E3F"/>
    <w:rsid w:val="00402DED"/>
    <w:rsid w:val="00431FA7"/>
    <w:rsid w:val="00453ED2"/>
    <w:rsid w:val="0045466B"/>
    <w:rsid w:val="004573ED"/>
    <w:rsid w:val="00461392"/>
    <w:rsid w:val="00490FDC"/>
    <w:rsid w:val="004959F4"/>
    <w:rsid w:val="004B3A0B"/>
    <w:rsid w:val="004D2AB5"/>
    <w:rsid w:val="004E3B30"/>
    <w:rsid w:val="004E5404"/>
    <w:rsid w:val="005165B1"/>
    <w:rsid w:val="0053077A"/>
    <w:rsid w:val="005339FD"/>
    <w:rsid w:val="00535374"/>
    <w:rsid w:val="00535EBB"/>
    <w:rsid w:val="00590A36"/>
    <w:rsid w:val="005C1029"/>
    <w:rsid w:val="00606499"/>
    <w:rsid w:val="00606DF3"/>
    <w:rsid w:val="0061534E"/>
    <w:rsid w:val="0064025C"/>
    <w:rsid w:val="00692525"/>
    <w:rsid w:val="006D29E9"/>
    <w:rsid w:val="00706A1F"/>
    <w:rsid w:val="00713EC5"/>
    <w:rsid w:val="0074510F"/>
    <w:rsid w:val="007545EE"/>
    <w:rsid w:val="007C17B0"/>
    <w:rsid w:val="007C2ECE"/>
    <w:rsid w:val="007C4885"/>
    <w:rsid w:val="0080096A"/>
    <w:rsid w:val="00811F46"/>
    <w:rsid w:val="008751C6"/>
    <w:rsid w:val="008A7B7A"/>
    <w:rsid w:val="008C031F"/>
    <w:rsid w:val="008C14DC"/>
    <w:rsid w:val="008C3B60"/>
    <w:rsid w:val="008E25AF"/>
    <w:rsid w:val="008F65EB"/>
    <w:rsid w:val="00911CA2"/>
    <w:rsid w:val="00956BA7"/>
    <w:rsid w:val="00962B2C"/>
    <w:rsid w:val="00964550"/>
    <w:rsid w:val="00976264"/>
    <w:rsid w:val="009860FD"/>
    <w:rsid w:val="009941AE"/>
    <w:rsid w:val="009A185B"/>
    <w:rsid w:val="009F56B6"/>
    <w:rsid w:val="00A37805"/>
    <w:rsid w:val="00A47D0B"/>
    <w:rsid w:val="00A51574"/>
    <w:rsid w:val="00A83EB2"/>
    <w:rsid w:val="00A965C1"/>
    <w:rsid w:val="00A96A11"/>
    <w:rsid w:val="00AC1757"/>
    <w:rsid w:val="00B051D0"/>
    <w:rsid w:val="00B235F7"/>
    <w:rsid w:val="00B27F16"/>
    <w:rsid w:val="00B31C24"/>
    <w:rsid w:val="00B346FB"/>
    <w:rsid w:val="00B51C68"/>
    <w:rsid w:val="00B60B91"/>
    <w:rsid w:val="00B82CA4"/>
    <w:rsid w:val="00B84947"/>
    <w:rsid w:val="00B960C3"/>
    <w:rsid w:val="00BD64AF"/>
    <w:rsid w:val="00BE7078"/>
    <w:rsid w:val="00C2317A"/>
    <w:rsid w:val="00C23522"/>
    <w:rsid w:val="00C30912"/>
    <w:rsid w:val="00C320F4"/>
    <w:rsid w:val="00C3217F"/>
    <w:rsid w:val="00C34B6F"/>
    <w:rsid w:val="00C42D07"/>
    <w:rsid w:val="00C513ED"/>
    <w:rsid w:val="00C7193E"/>
    <w:rsid w:val="00C721FD"/>
    <w:rsid w:val="00C77626"/>
    <w:rsid w:val="00C8739F"/>
    <w:rsid w:val="00C958AA"/>
    <w:rsid w:val="00CD63FD"/>
    <w:rsid w:val="00CF0C04"/>
    <w:rsid w:val="00CF0E2E"/>
    <w:rsid w:val="00D01337"/>
    <w:rsid w:val="00D10520"/>
    <w:rsid w:val="00D139E4"/>
    <w:rsid w:val="00D14063"/>
    <w:rsid w:val="00D21569"/>
    <w:rsid w:val="00D21C66"/>
    <w:rsid w:val="00D36E1D"/>
    <w:rsid w:val="00D571A1"/>
    <w:rsid w:val="00D66762"/>
    <w:rsid w:val="00D75ECB"/>
    <w:rsid w:val="00D85511"/>
    <w:rsid w:val="00D8713E"/>
    <w:rsid w:val="00DA0B3C"/>
    <w:rsid w:val="00DD4C6D"/>
    <w:rsid w:val="00DD7FFA"/>
    <w:rsid w:val="00E03052"/>
    <w:rsid w:val="00E075B7"/>
    <w:rsid w:val="00E33BDB"/>
    <w:rsid w:val="00E57E24"/>
    <w:rsid w:val="00E76DE5"/>
    <w:rsid w:val="00E963AE"/>
    <w:rsid w:val="00EB0901"/>
    <w:rsid w:val="00F0266A"/>
    <w:rsid w:val="00F03375"/>
    <w:rsid w:val="00F15BA4"/>
    <w:rsid w:val="00F36BA1"/>
    <w:rsid w:val="00F556FD"/>
    <w:rsid w:val="00F84650"/>
    <w:rsid w:val="00F87298"/>
    <w:rsid w:val="00F9582B"/>
    <w:rsid w:val="00FD3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38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56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"/>
    <w:basedOn w:val="a"/>
    <w:rsid w:val="009F56B6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8">
    <w:name w:val="Style8"/>
    <w:basedOn w:val="a"/>
    <w:rsid w:val="009F56B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9F5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9F56B6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9F56B6"/>
  </w:style>
  <w:style w:type="paragraph" w:styleId="a7">
    <w:name w:val="footer"/>
    <w:basedOn w:val="a"/>
    <w:link w:val="a8"/>
    <w:rsid w:val="009F5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9F56B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56B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92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23522"/>
    <w:pPr>
      <w:spacing w:after="0" w:line="240" w:lineRule="auto"/>
    </w:pPr>
  </w:style>
  <w:style w:type="paragraph" w:customStyle="1" w:styleId="2">
    <w:name w:val="Знак Знак Знак2 Знак"/>
    <w:basedOn w:val="a"/>
    <w:uiPriority w:val="99"/>
    <w:rsid w:val="004B3A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List Paragraph"/>
    <w:basedOn w:val="a"/>
    <w:uiPriority w:val="34"/>
    <w:qFormat/>
    <w:rsid w:val="002B38FA"/>
    <w:pPr>
      <w:ind w:left="720"/>
      <w:contextualSpacing/>
    </w:pPr>
  </w:style>
  <w:style w:type="paragraph" w:customStyle="1" w:styleId="consplusnormal">
    <w:name w:val="consplusnormal"/>
    <w:basedOn w:val="a"/>
    <w:rsid w:val="0081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8751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11pt">
    <w:name w:val="Основной текст (2) + 11 pt"/>
    <w:basedOn w:val="a0"/>
    <w:rsid w:val="00516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56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"/>
    <w:basedOn w:val="a"/>
    <w:rsid w:val="009F56B6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8">
    <w:name w:val="Style8"/>
    <w:basedOn w:val="a"/>
    <w:rsid w:val="009F56B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9F5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9F56B6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9F56B6"/>
  </w:style>
  <w:style w:type="paragraph" w:styleId="a7">
    <w:name w:val="footer"/>
    <w:basedOn w:val="a"/>
    <w:link w:val="a8"/>
    <w:rsid w:val="009F5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9F56B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56B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92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23522"/>
    <w:pPr>
      <w:spacing w:after="0" w:line="240" w:lineRule="auto"/>
    </w:pPr>
  </w:style>
  <w:style w:type="paragraph" w:customStyle="1" w:styleId="2">
    <w:name w:val="Знак Знак Знак2 Знак"/>
    <w:basedOn w:val="a"/>
    <w:uiPriority w:val="99"/>
    <w:rsid w:val="004B3A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List Paragraph"/>
    <w:basedOn w:val="a"/>
    <w:uiPriority w:val="34"/>
    <w:qFormat/>
    <w:rsid w:val="002B38FA"/>
    <w:pPr>
      <w:ind w:left="720"/>
      <w:contextualSpacing/>
    </w:pPr>
  </w:style>
  <w:style w:type="paragraph" w:customStyle="1" w:styleId="consplusnormal">
    <w:name w:val="consplusnormal"/>
    <w:basedOn w:val="a"/>
    <w:rsid w:val="0081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8751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11pt">
    <w:name w:val="Основной текст (2) + 11 pt"/>
    <w:basedOn w:val="a0"/>
    <w:rsid w:val="00516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420379949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s://docs.cntd.ru/document/420379949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cs.cntd.ru/document/42037994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379949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</cp:lastModifiedBy>
  <cp:revision>10</cp:revision>
  <cp:lastPrinted>2022-11-16T13:15:00Z</cp:lastPrinted>
  <dcterms:created xsi:type="dcterms:W3CDTF">2022-10-31T08:12:00Z</dcterms:created>
  <dcterms:modified xsi:type="dcterms:W3CDTF">2023-12-01T07:05:00Z</dcterms:modified>
</cp:coreProperties>
</file>