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C2CC" w14:textId="77777777" w:rsidR="00095BD0" w:rsidRPr="00937248" w:rsidRDefault="00095BD0" w:rsidP="00095BD0">
      <w:pPr>
        <w:spacing w:line="228" w:lineRule="auto"/>
        <w:jc w:val="center"/>
        <w:rPr>
          <w:b/>
          <w:sz w:val="27"/>
          <w:szCs w:val="27"/>
        </w:rPr>
      </w:pPr>
      <w:r w:rsidRPr="00937248">
        <w:rPr>
          <w:b/>
          <w:sz w:val="27"/>
          <w:szCs w:val="27"/>
        </w:rPr>
        <w:t>ДАРОВСКАЯ ГОРОДСКАЯ ДУМА</w:t>
      </w:r>
    </w:p>
    <w:p w14:paraId="6A45DD41" w14:textId="77777777" w:rsidR="00095BD0" w:rsidRPr="00937248" w:rsidRDefault="00095BD0" w:rsidP="00095BD0">
      <w:pPr>
        <w:spacing w:line="228" w:lineRule="auto"/>
        <w:jc w:val="center"/>
        <w:rPr>
          <w:b/>
          <w:sz w:val="27"/>
          <w:szCs w:val="27"/>
        </w:rPr>
      </w:pPr>
      <w:r w:rsidRPr="00937248">
        <w:rPr>
          <w:b/>
          <w:sz w:val="27"/>
          <w:szCs w:val="27"/>
        </w:rPr>
        <w:t>ДАРОВСКОГО ГОРОДСКОГО ПОСЕЛЕНИЯ</w:t>
      </w:r>
    </w:p>
    <w:p w14:paraId="1545FBF4" w14:textId="77777777" w:rsidR="00095BD0" w:rsidRPr="00937248" w:rsidRDefault="00095BD0" w:rsidP="00095BD0">
      <w:pPr>
        <w:spacing w:line="228" w:lineRule="auto"/>
        <w:jc w:val="center"/>
        <w:rPr>
          <w:b/>
          <w:sz w:val="27"/>
          <w:szCs w:val="27"/>
        </w:rPr>
      </w:pPr>
      <w:r w:rsidRPr="00937248">
        <w:rPr>
          <w:b/>
          <w:sz w:val="27"/>
          <w:szCs w:val="27"/>
        </w:rPr>
        <w:t xml:space="preserve">ДАРОВСКОГО РАЙОНА КИРОВСКОЙ ОБЛАСТИ </w:t>
      </w:r>
    </w:p>
    <w:p w14:paraId="38DF845A" w14:textId="77777777" w:rsidR="00095BD0" w:rsidRPr="00937248" w:rsidRDefault="00095BD0" w:rsidP="00095BD0">
      <w:pPr>
        <w:spacing w:line="228" w:lineRule="auto"/>
        <w:jc w:val="center"/>
        <w:rPr>
          <w:b/>
          <w:sz w:val="27"/>
          <w:szCs w:val="27"/>
        </w:rPr>
      </w:pPr>
      <w:r w:rsidRPr="00937248">
        <w:rPr>
          <w:b/>
          <w:sz w:val="27"/>
          <w:szCs w:val="27"/>
        </w:rPr>
        <w:t>ТРЕТЬЕГО СОЗЫВА</w:t>
      </w:r>
    </w:p>
    <w:p w14:paraId="71E539D3" w14:textId="77777777" w:rsidR="00095BD0" w:rsidRPr="00937248" w:rsidRDefault="00095BD0" w:rsidP="00095BD0">
      <w:pPr>
        <w:spacing w:line="228" w:lineRule="auto"/>
        <w:jc w:val="center"/>
        <w:rPr>
          <w:b/>
          <w:sz w:val="27"/>
          <w:szCs w:val="27"/>
        </w:rPr>
      </w:pPr>
    </w:p>
    <w:p w14:paraId="01E83849" w14:textId="77777777" w:rsidR="00095BD0" w:rsidRPr="00937248" w:rsidRDefault="00095BD0" w:rsidP="00095BD0">
      <w:pPr>
        <w:spacing w:line="228" w:lineRule="auto"/>
        <w:jc w:val="center"/>
        <w:rPr>
          <w:b/>
          <w:sz w:val="31"/>
          <w:szCs w:val="31"/>
        </w:rPr>
      </w:pPr>
      <w:r w:rsidRPr="00937248">
        <w:rPr>
          <w:b/>
          <w:sz w:val="31"/>
          <w:szCs w:val="31"/>
        </w:rPr>
        <w:t>РЕШЕНИЕ</w:t>
      </w:r>
    </w:p>
    <w:p w14:paraId="44C3F9E6" w14:textId="77777777" w:rsidR="00095BD0" w:rsidRPr="00937248" w:rsidRDefault="00095BD0" w:rsidP="00095BD0">
      <w:pPr>
        <w:pStyle w:val="a3"/>
        <w:widowControl/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sz w:val="27"/>
          <w:szCs w:val="27"/>
          <w:vertAlign w:val="superscript"/>
        </w:rPr>
      </w:pPr>
    </w:p>
    <w:tbl>
      <w:tblPr>
        <w:tblStyle w:val="a4"/>
        <w:tblW w:w="8930" w:type="dxa"/>
        <w:tblLook w:val="04A0" w:firstRow="1" w:lastRow="0" w:firstColumn="1" w:lastColumn="0" w:noHBand="0" w:noVBand="1"/>
      </w:tblPr>
      <w:tblGrid>
        <w:gridCol w:w="1985"/>
        <w:gridCol w:w="5528"/>
        <w:gridCol w:w="1417"/>
      </w:tblGrid>
      <w:tr w:rsidR="00095BD0" w:rsidRPr="00937248" w14:paraId="0AF21110" w14:textId="77777777" w:rsidTr="0093724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6BAEF" w14:textId="1BEF7322" w:rsidR="00095BD0" w:rsidRPr="00937248" w:rsidRDefault="00937248" w:rsidP="00982FC2">
            <w:pPr>
              <w:pStyle w:val="1"/>
              <w:autoSpaceDE w:val="0"/>
              <w:autoSpaceDN w:val="0"/>
              <w:spacing w:line="228" w:lineRule="auto"/>
              <w:jc w:val="center"/>
              <w:rPr>
                <w:sz w:val="27"/>
                <w:szCs w:val="27"/>
              </w:rPr>
            </w:pPr>
            <w:r w:rsidRPr="00937248">
              <w:rPr>
                <w:sz w:val="27"/>
                <w:szCs w:val="27"/>
              </w:rPr>
              <w:t>05.08.2022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734E2D26" w14:textId="77777777" w:rsidR="00095BD0" w:rsidRPr="00937248" w:rsidRDefault="00095BD0" w:rsidP="00982FC2">
            <w:pPr>
              <w:pStyle w:val="1"/>
              <w:autoSpaceDE w:val="0"/>
              <w:autoSpaceDN w:val="0"/>
              <w:spacing w:line="228" w:lineRule="auto"/>
              <w:jc w:val="right"/>
              <w:rPr>
                <w:sz w:val="27"/>
                <w:szCs w:val="27"/>
              </w:rPr>
            </w:pPr>
            <w:r w:rsidRPr="00937248">
              <w:rPr>
                <w:sz w:val="27"/>
                <w:szCs w:val="27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71234" w14:textId="2A65C444" w:rsidR="00095BD0" w:rsidRPr="00937248" w:rsidRDefault="00937248" w:rsidP="00982FC2">
            <w:pPr>
              <w:pStyle w:val="1"/>
              <w:autoSpaceDE w:val="0"/>
              <w:autoSpaceDN w:val="0"/>
              <w:spacing w:line="228" w:lineRule="auto"/>
              <w:jc w:val="center"/>
              <w:rPr>
                <w:sz w:val="27"/>
                <w:szCs w:val="27"/>
              </w:rPr>
            </w:pPr>
            <w:r w:rsidRPr="00937248">
              <w:rPr>
                <w:sz w:val="27"/>
                <w:szCs w:val="27"/>
              </w:rPr>
              <w:t>308</w:t>
            </w:r>
          </w:p>
        </w:tc>
      </w:tr>
    </w:tbl>
    <w:p w14:paraId="2A147FFF" w14:textId="77777777" w:rsidR="00095BD0" w:rsidRPr="00937248" w:rsidRDefault="00095BD0" w:rsidP="00095BD0">
      <w:pPr>
        <w:spacing w:line="228" w:lineRule="auto"/>
        <w:jc w:val="center"/>
        <w:rPr>
          <w:sz w:val="27"/>
          <w:szCs w:val="27"/>
        </w:rPr>
      </w:pPr>
      <w:proofErr w:type="spellStart"/>
      <w:r w:rsidRPr="00937248">
        <w:rPr>
          <w:sz w:val="27"/>
          <w:szCs w:val="27"/>
        </w:rPr>
        <w:t>пгт</w:t>
      </w:r>
      <w:proofErr w:type="spellEnd"/>
      <w:r w:rsidRPr="00937248">
        <w:rPr>
          <w:sz w:val="27"/>
          <w:szCs w:val="27"/>
        </w:rPr>
        <w:t xml:space="preserve"> Даровской</w:t>
      </w:r>
    </w:p>
    <w:p w14:paraId="6F7F2CF4" w14:textId="77777777" w:rsidR="00095BD0" w:rsidRPr="00937248" w:rsidRDefault="00095BD0" w:rsidP="00095BD0">
      <w:pPr>
        <w:jc w:val="center"/>
        <w:rPr>
          <w:sz w:val="47"/>
          <w:szCs w:val="47"/>
        </w:rPr>
      </w:pPr>
    </w:p>
    <w:p w14:paraId="7CEC8C3D" w14:textId="77777777" w:rsidR="00095BD0" w:rsidRPr="00937248" w:rsidRDefault="00095BD0" w:rsidP="00095BD0">
      <w:pPr>
        <w:jc w:val="center"/>
        <w:rPr>
          <w:b/>
          <w:sz w:val="27"/>
          <w:szCs w:val="27"/>
        </w:rPr>
      </w:pPr>
      <w:r w:rsidRPr="00937248">
        <w:rPr>
          <w:b/>
          <w:sz w:val="27"/>
          <w:szCs w:val="27"/>
        </w:rPr>
        <w:t xml:space="preserve">О внесении изменений в решение Даровской городской Думы  </w:t>
      </w:r>
    </w:p>
    <w:p w14:paraId="19CD0D41" w14:textId="77777777" w:rsidR="00095BD0" w:rsidRPr="00937248" w:rsidRDefault="00095BD0" w:rsidP="00095BD0">
      <w:pPr>
        <w:jc w:val="center"/>
        <w:rPr>
          <w:b/>
          <w:sz w:val="27"/>
          <w:szCs w:val="27"/>
        </w:rPr>
      </w:pPr>
      <w:r w:rsidRPr="00937248">
        <w:rPr>
          <w:b/>
          <w:sz w:val="27"/>
          <w:szCs w:val="27"/>
        </w:rPr>
        <w:t xml:space="preserve">Даровского городского поселения Даровского района </w:t>
      </w:r>
    </w:p>
    <w:p w14:paraId="6A822B49" w14:textId="77777777" w:rsidR="00095BD0" w:rsidRPr="00937248" w:rsidRDefault="00095BD0" w:rsidP="00095BD0">
      <w:pPr>
        <w:jc w:val="center"/>
        <w:rPr>
          <w:b/>
          <w:sz w:val="27"/>
          <w:szCs w:val="27"/>
        </w:rPr>
      </w:pPr>
      <w:r w:rsidRPr="00937248">
        <w:rPr>
          <w:b/>
          <w:sz w:val="27"/>
          <w:szCs w:val="27"/>
        </w:rPr>
        <w:t>Кировской области от 21.06.2022 № 295</w:t>
      </w:r>
    </w:p>
    <w:p w14:paraId="1EC383F6" w14:textId="77777777" w:rsidR="00095BD0" w:rsidRPr="00937248" w:rsidRDefault="00095BD0" w:rsidP="00095BD0">
      <w:pPr>
        <w:jc w:val="center"/>
        <w:rPr>
          <w:sz w:val="47"/>
          <w:szCs w:val="47"/>
        </w:rPr>
      </w:pPr>
    </w:p>
    <w:p w14:paraId="4DAA322F" w14:textId="6F201721" w:rsidR="00095BD0" w:rsidRPr="00937248" w:rsidRDefault="00095BD0" w:rsidP="00937248">
      <w:pPr>
        <w:ind w:firstLine="709"/>
        <w:jc w:val="both"/>
        <w:rPr>
          <w:sz w:val="27"/>
          <w:szCs w:val="27"/>
        </w:rPr>
      </w:pPr>
      <w:r w:rsidRPr="00937248">
        <w:rPr>
          <w:sz w:val="27"/>
          <w:szCs w:val="27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 Даровская городская Дума Даровского городского поселения Даровского района Кировской области РЕШИЛА:</w:t>
      </w:r>
    </w:p>
    <w:p w14:paraId="77D2391C" w14:textId="36DF1756" w:rsidR="00FC3ABC" w:rsidRPr="00937248" w:rsidRDefault="00FC3ABC" w:rsidP="00937248">
      <w:pPr>
        <w:widowControl w:val="0"/>
        <w:ind w:firstLine="709"/>
        <w:jc w:val="both"/>
        <w:rPr>
          <w:sz w:val="27"/>
          <w:szCs w:val="27"/>
        </w:rPr>
      </w:pPr>
      <w:r w:rsidRPr="00937248">
        <w:rPr>
          <w:sz w:val="27"/>
          <w:szCs w:val="27"/>
        </w:rPr>
        <w:t xml:space="preserve">1. Внести в </w:t>
      </w:r>
      <w:r w:rsidRPr="00937248">
        <w:rPr>
          <w:sz w:val="27"/>
          <w:szCs w:val="27"/>
          <w:lang w:eastAsia="en-US"/>
        </w:rPr>
        <w:t xml:space="preserve">Правила благоустройства территории Даровского городского поселения Даровского района Кировской области </w:t>
      </w:r>
      <w:r w:rsidRPr="00937248">
        <w:rPr>
          <w:sz w:val="27"/>
          <w:szCs w:val="27"/>
        </w:rPr>
        <w:t xml:space="preserve">(далее - Правила), утвержденные решением Даровской городской Думы Даровского городского поселения Даровского района Кировской области от </w:t>
      </w:r>
      <w:r w:rsidR="000E1082" w:rsidRPr="00937248">
        <w:rPr>
          <w:sz w:val="27"/>
          <w:szCs w:val="27"/>
        </w:rPr>
        <w:t>21</w:t>
      </w:r>
      <w:r w:rsidRPr="00937248">
        <w:rPr>
          <w:sz w:val="27"/>
          <w:szCs w:val="27"/>
        </w:rPr>
        <w:t>.</w:t>
      </w:r>
      <w:r w:rsidR="000E1082" w:rsidRPr="00937248">
        <w:rPr>
          <w:sz w:val="27"/>
          <w:szCs w:val="27"/>
        </w:rPr>
        <w:t>06</w:t>
      </w:r>
      <w:r w:rsidRPr="00937248">
        <w:rPr>
          <w:sz w:val="27"/>
          <w:szCs w:val="27"/>
        </w:rPr>
        <w:t>.202</w:t>
      </w:r>
      <w:r w:rsidR="000E1082" w:rsidRPr="00937248">
        <w:rPr>
          <w:sz w:val="27"/>
          <w:szCs w:val="27"/>
        </w:rPr>
        <w:t xml:space="preserve">2   </w:t>
      </w:r>
      <w:r w:rsidRPr="00937248">
        <w:rPr>
          <w:sz w:val="27"/>
          <w:szCs w:val="27"/>
        </w:rPr>
        <w:t xml:space="preserve"> № 2</w:t>
      </w:r>
      <w:r w:rsidR="000E1082" w:rsidRPr="00937248">
        <w:rPr>
          <w:sz w:val="27"/>
          <w:szCs w:val="27"/>
        </w:rPr>
        <w:t>95</w:t>
      </w:r>
      <w:r w:rsidRPr="00937248">
        <w:rPr>
          <w:sz w:val="27"/>
          <w:szCs w:val="27"/>
        </w:rPr>
        <w:t xml:space="preserve"> «</w:t>
      </w:r>
      <w:r w:rsidR="000E1082" w:rsidRPr="00937248">
        <w:rPr>
          <w:sz w:val="27"/>
          <w:szCs w:val="27"/>
          <w:lang w:eastAsia="en-US"/>
        </w:rPr>
        <w:t>О Правилах благоустройства территории Даровского городского поселения Даровского района Кировской области</w:t>
      </w:r>
      <w:r w:rsidRPr="00937248">
        <w:rPr>
          <w:sz w:val="27"/>
          <w:szCs w:val="27"/>
        </w:rPr>
        <w:t>», следующие изменения:</w:t>
      </w:r>
    </w:p>
    <w:p w14:paraId="1554094C" w14:textId="5B31D8DC" w:rsidR="00095BD0" w:rsidRPr="00937248" w:rsidRDefault="00095BD0" w:rsidP="00937248">
      <w:pPr>
        <w:ind w:firstLine="709"/>
        <w:jc w:val="both"/>
        <w:rPr>
          <w:sz w:val="27"/>
          <w:szCs w:val="27"/>
        </w:rPr>
      </w:pPr>
      <w:r w:rsidRPr="00937248">
        <w:rPr>
          <w:sz w:val="27"/>
          <w:szCs w:val="27"/>
        </w:rPr>
        <w:t>1.</w:t>
      </w:r>
      <w:r w:rsidR="000E1082" w:rsidRPr="00937248">
        <w:rPr>
          <w:sz w:val="27"/>
          <w:szCs w:val="27"/>
        </w:rPr>
        <w:t xml:space="preserve">1. </w:t>
      </w:r>
      <w:r w:rsidRPr="00937248">
        <w:rPr>
          <w:sz w:val="27"/>
          <w:szCs w:val="27"/>
        </w:rPr>
        <w:t xml:space="preserve">Пункт 10.2.4.1 </w:t>
      </w:r>
      <w:r w:rsidR="00100708" w:rsidRPr="00937248">
        <w:rPr>
          <w:sz w:val="27"/>
          <w:szCs w:val="27"/>
        </w:rPr>
        <w:t>Правил</w:t>
      </w:r>
      <w:r w:rsidRPr="00937248">
        <w:rPr>
          <w:sz w:val="27"/>
          <w:szCs w:val="27"/>
        </w:rPr>
        <w:t xml:space="preserve"> дополнить вторым абзацем следующе</w:t>
      </w:r>
      <w:r w:rsidR="00100708" w:rsidRPr="00937248">
        <w:rPr>
          <w:sz w:val="27"/>
          <w:szCs w:val="27"/>
        </w:rPr>
        <w:t>го содержания</w:t>
      </w:r>
      <w:r w:rsidRPr="00937248">
        <w:rPr>
          <w:sz w:val="27"/>
          <w:szCs w:val="27"/>
        </w:rPr>
        <w:t>:</w:t>
      </w:r>
    </w:p>
    <w:p w14:paraId="53F56261" w14:textId="77777777" w:rsidR="00FA6F82" w:rsidRPr="00937248" w:rsidRDefault="00FA6F82" w:rsidP="00937248">
      <w:pPr>
        <w:pStyle w:val="format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7248">
        <w:rPr>
          <w:sz w:val="27"/>
          <w:szCs w:val="27"/>
        </w:rPr>
        <w:t>«Летняя уборка территорий предусматривает:</w:t>
      </w:r>
    </w:p>
    <w:p w14:paraId="07CBFECE" w14:textId="564A3131" w:rsidR="00FA6F82" w:rsidRPr="00937248" w:rsidRDefault="00FA6F82" w:rsidP="00937248">
      <w:pPr>
        <w:pStyle w:val="format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7248">
        <w:rPr>
          <w:sz w:val="27"/>
          <w:szCs w:val="27"/>
        </w:rPr>
        <w:t>подметание дорожных покрытий и тротуаров, уборку грунтовых наносов в лотках, срезку газонов, уборку остановок общественного транспорта, погрузку и вывоз мусора и грунта;</w:t>
      </w:r>
    </w:p>
    <w:p w14:paraId="37FAD6F7" w14:textId="0864F1C7" w:rsidR="00FA6F82" w:rsidRPr="00937248" w:rsidRDefault="00FA6F82" w:rsidP="00937248">
      <w:pPr>
        <w:pStyle w:val="format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7248">
        <w:rPr>
          <w:sz w:val="27"/>
          <w:szCs w:val="27"/>
        </w:rPr>
        <w:t xml:space="preserve">мойку и уборку проезжей части улиц, остановочных площадок, тротуаров, площадей, дворов по технологии содержания, которую производят предприятия, организации, в ведении которых они находятся; </w:t>
      </w:r>
    </w:p>
    <w:p w14:paraId="2D158910" w14:textId="348BEC9F" w:rsidR="00FA6F82" w:rsidRPr="00937248" w:rsidRDefault="00FA6F82" w:rsidP="00937248">
      <w:pPr>
        <w:pStyle w:val="format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7248">
        <w:rPr>
          <w:sz w:val="27"/>
          <w:szCs w:val="27"/>
        </w:rPr>
        <w:t>мойка дорожных покрытий проезжей части производится на улицах, имеющих усовершенствованное покрытие и водоприемные колодцы ливневой канализации или уклоны, обеспечивающие надлежащий сток воды, мойка проезжей части улиц производится в момент наименьшей интенсивности движения автотранспорта с 22 часов до 7 часов, мойка в дневное время допускается при необходимости, как правило, непосредственно после дождя;</w:t>
      </w:r>
    </w:p>
    <w:p w14:paraId="2E3801A8" w14:textId="0906EF9C" w:rsidR="00FA6F82" w:rsidRPr="00937248" w:rsidRDefault="00FA6F82" w:rsidP="00937248">
      <w:pPr>
        <w:pStyle w:val="format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7248">
        <w:rPr>
          <w:sz w:val="27"/>
          <w:szCs w:val="27"/>
        </w:rPr>
        <w:t>поливку улиц в наиболее жаркое время дня для снижения пылеобразования и температуры дорожных покрытий;</w:t>
      </w:r>
    </w:p>
    <w:p w14:paraId="35A45184" w14:textId="5661019E" w:rsidR="00FA6F82" w:rsidRPr="00937248" w:rsidRDefault="00FA6F82" w:rsidP="00937248">
      <w:pPr>
        <w:pStyle w:val="format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7248">
        <w:rPr>
          <w:sz w:val="27"/>
          <w:szCs w:val="27"/>
        </w:rPr>
        <w:t xml:space="preserve">систематическую стрижку и скашивание сеяных и дикорастущих трав, в том числе удаление механическим способом (скашивание) растения "борщевик Сосновского", при превышении высоты травостоя 15 - 20 см, проводимые </w:t>
      </w:r>
      <w:r w:rsidRPr="00937248">
        <w:rPr>
          <w:sz w:val="27"/>
          <w:szCs w:val="27"/>
        </w:rPr>
        <w:lastRenderedPageBreak/>
        <w:t>юридическими и физическими лицами на закрепленных за ними территориях, а также сбор скошенной травы и ее вывоз в течение суток с момента скашивания;</w:t>
      </w:r>
    </w:p>
    <w:p w14:paraId="7BD7F35D" w14:textId="11A51156" w:rsidR="00FA6F82" w:rsidRPr="00937248" w:rsidRDefault="00FA6F82" w:rsidP="00937248">
      <w:pPr>
        <w:pStyle w:val="format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7248">
        <w:rPr>
          <w:sz w:val="27"/>
          <w:szCs w:val="27"/>
        </w:rPr>
        <w:t>механизированную и ручную уборку тротуаров:</w:t>
      </w:r>
    </w:p>
    <w:p w14:paraId="26A042C1" w14:textId="77777777" w:rsidR="00FA6F82" w:rsidRPr="00937248" w:rsidRDefault="00FA6F82" w:rsidP="00937248">
      <w:pPr>
        <w:pStyle w:val="format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7248">
        <w:rPr>
          <w:sz w:val="27"/>
          <w:szCs w:val="27"/>
        </w:rPr>
        <w:t>а) работы по уборке тротуаров должны координироваться с работами по уборке проезжей части, которые должны выполняться до 7 часов;</w:t>
      </w:r>
    </w:p>
    <w:p w14:paraId="6D2DA547" w14:textId="0496CC1D" w:rsidR="00FA6F82" w:rsidRPr="00937248" w:rsidRDefault="00FA6F82" w:rsidP="00937248">
      <w:pPr>
        <w:pStyle w:val="format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7248">
        <w:rPr>
          <w:sz w:val="27"/>
          <w:szCs w:val="27"/>
        </w:rPr>
        <w:t>б) тротуар должен быть вычищен и не иметь скопления грязи, мусора в течение всего дня.»</w:t>
      </w:r>
      <w:r w:rsidR="00100708" w:rsidRPr="00937248">
        <w:rPr>
          <w:sz w:val="27"/>
          <w:szCs w:val="27"/>
        </w:rPr>
        <w:t>.</w:t>
      </w:r>
    </w:p>
    <w:p w14:paraId="76982686" w14:textId="74379FFE" w:rsidR="00331BAB" w:rsidRPr="00937248" w:rsidRDefault="00100708" w:rsidP="00937248">
      <w:pPr>
        <w:pStyle w:val="Style8"/>
        <w:widowControl/>
        <w:spacing w:line="240" w:lineRule="auto"/>
        <w:ind w:firstLine="720"/>
        <w:rPr>
          <w:sz w:val="27"/>
          <w:szCs w:val="27"/>
        </w:rPr>
      </w:pPr>
      <w:r w:rsidRPr="00937248">
        <w:rPr>
          <w:sz w:val="27"/>
          <w:szCs w:val="27"/>
        </w:rPr>
        <w:t>1.</w:t>
      </w:r>
      <w:r w:rsidR="00095BD0" w:rsidRPr="00937248">
        <w:rPr>
          <w:sz w:val="27"/>
          <w:szCs w:val="27"/>
        </w:rPr>
        <w:t xml:space="preserve">2. </w:t>
      </w:r>
      <w:r w:rsidR="00331BAB" w:rsidRPr="00937248">
        <w:rPr>
          <w:sz w:val="27"/>
          <w:szCs w:val="27"/>
        </w:rPr>
        <w:t>Раздел 10</w:t>
      </w:r>
      <w:r w:rsidRPr="00937248">
        <w:rPr>
          <w:sz w:val="27"/>
          <w:szCs w:val="27"/>
        </w:rPr>
        <w:t xml:space="preserve"> Правил</w:t>
      </w:r>
      <w:r w:rsidR="00331BAB" w:rsidRPr="00937248">
        <w:rPr>
          <w:sz w:val="27"/>
          <w:szCs w:val="27"/>
        </w:rPr>
        <w:t xml:space="preserve"> «Эксплуатация объектов и элементов благоустройства» дополнить подразделом </w:t>
      </w:r>
      <w:bookmarkStart w:id="0" w:name="_Hlk109899831"/>
      <w:r w:rsidR="00331BAB" w:rsidRPr="00937248">
        <w:rPr>
          <w:sz w:val="27"/>
          <w:szCs w:val="27"/>
        </w:rPr>
        <w:t xml:space="preserve">10.7-1 «Особенности уборки </w:t>
      </w:r>
      <w:r w:rsidR="00331BAB" w:rsidRPr="00937248">
        <w:rPr>
          <w:bCs/>
          <w:sz w:val="27"/>
          <w:szCs w:val="27"/>
        </w:rPr>
        <w:t>территории в осенне-зимний период</w:t>
      </w:r>
      <w:r w:rsidR="00331BAB" w:rsidRPr="00937248">
        <w:rPr>
          <w:sz w:val="27"/>
          <w:szCs w:val="27"/>
        </w:rPr>
        <w:t>»</w:t>
      </w:r>
      <w:bookmarkEnd w:id="0"/>
      <w:r w:rsidR="00331BAB" w:rsidRPr="00937248">
        <w:rPr>
          <w:sz w:val="27"/>
          <w:szCs w:val="27"/>
        </w:rPr>
        <w:t xml:space="preserve"> следующего содержания:</w:t>
      </w:r>
    </w:p>
    <w:p w14:paraId="1501D6DA" w14:textId="0BCBBCA8" w:rsidR="00100708" w:rsidRPr="00937248" w:rsidRDefault="00100708" w:rsidP="00937248">
      <w:pPr>
        <w:pStyle w:val="Style8"/>
        <w:widowControl/>
        <w:spacing w:line="240" w:lineRule="auto"/>
        <w:ind w:firstLine="720"/>
        <w:rPr>
          <w:sz w:val="27"/>
          <w:szCs w:val="27"/>
        </w:rPr>
      </w:pPr>
      <w:r w:rsidRPr="00937248">
        <w:rPr>
          <w:sz w:val="27"/>
          <w:szCs w:val="27"/>
        </w:rPr>
        <w:t xml:space="preserve">«10.7-1 Особенности уборки </w:t>
      </w:r>
      <w:r w:rsidRPr="00937248">
        <w:rPr>
          <w:bCs/>
          <w:sz w:val="27"/>
          <w:szCs w:val="27"/>
        </w:rPr>
        <w:t>территории в осенне-зимний период</w:t>
      </w:r>
      <w:r w:rsidRPr="00937248">
        <w:rPr>
          <w:sz w:val="27"/>
          <w:szCs w:val="27"/>
        </w:rPr>
        <w:t>»</w:t>
      </w:r>
    </w:p>
    <w:p w14:paraId="460AD2EC" w14:textId="42A1768C" w:rsidR="00331BAB" w:rsidRPr="00937248" w:rsidRDefault="00100708" w:rsidP="00937248">
      <w:pPr>
        <w:ind w:firstLine="709"/>
        <w:jc w:val="both"/>
        <w:rPr>
          <w:sz w:val="27"/>
          <w:szCs w:val="27"/>
        </w:rPr>
      </w:pPr>
      <w:r w:rsidRPr="00937248">
        <w:rPr>
          <w:bCs/>
          <w:sz w:val="27"/>
          <w:szCs w:val="27"/>
        </w:rPr>
        <w:t>«</w:t>
      </w:r>
      <w:r w:rsidR="00331BAB" w:rsidRPr="00937248">
        <w:rPr>
          <w:bCs/>
          <w:sz w:val="27"/>
          <w:szCs w:val="27"/>
        </w:rPr>
        <w:t xml:space="preserve">10.7-1.1. </w:t>
      </w:r>
      <w:r w:rsidR="00331BAB" w:rsidRPr="00937248">
        <w:rPr>
          <w:sz w:val="27"/>
          <w:szCs w:val="27"/>
        </w:rPr>
        <w:t>Собственники, владельцы зданий, помещений в них, строений и сооружений, организации по управлению и обслуживанию зданий, строений, сооружений, арендаторы, граждане, имеющие в собственности индивидуальный жилищный фонд, обеспечивают удаление сосулек, льда и снега с кровель, козырьков (карнизов) балконов, лоджий, эркеров, выступающих конструкций зданий.</w:t>
      </w:r>
    </w:p>
    <w:p w14:paraId="284A8579" w14:textId="77777777" w:rsidR="00331BAB" w:rsidRPr="00937248" w:rsidRDefault="00331BAB" w:rsidP="00937248">
      <w:pPr>
        <w:pStyle w:val="2"/>
        <w:shd w:val="clear" w:color="auto" w:fill="auto"/>
        <w:spacing w:line="240" w:lineRule="auto"/>
        <w:ind w:left="40" w:right="40" w:firstLine="500"/>
        <w:jc w:val="both"/>
        <w:rPr>
          <w:rFonts w:ascii="Times New Roman" w:eastAsia="Calibri" w:hAnsi="Times New Roman" w:cs="Times New Roman"/>
        </w:rPr>
      </w:pPr>
      <w:r w:rsidRPr="00937248">
        <w:rPr>
          <w:rFonts w:ascii="Times New Roman" w:eastAsia="Calibri" w:hAnsi="Times New Roman" w:cs="Times New Roman"/>
        </w:rPr>
        <w:t>Собственники и владельцы жилых зданий, организации, осуществляющие деятельность по управлению многоквартирным жилым фондом или его обслуживанию (управляющие организации (юридические лица независимо от организационно-правовой формы или индивидуальные предприниматели, осуществляющие деятельность по управлению многоквартирным домом), товарищества собственников жилья, жилищные, жилищно-строительные и иные специализированные потребительские кооперативы, лица, осуществляющие содержание и ремонт общего имущества в многоквартирном доме), граждане, имеющие в собственности индивидуальный жилищный фонд, собственники и владельцы нежилых зданий и сооружений, расположенных на территории муниципального образования, обязаны обеспечить своевременное удаление снега и наледи с крыш и элементов фасада здания, исключив возможность причинения вреда жизни или здоровью граждан, повреждения принадлежащего гражданам или юридическим лицам имущества (в том числе автотранспортных средств, вывесок, рекламных конструкций и др.).</w:t>
      </w:r>
    </w:p>
    <w:p w14:paraId="4DEF2F59" w14:textId="77777777" w:rsidR="00331BAB" w:rsidRPr="00937248" w:rsidRDefault="00331BAB" w:rsidP="00937248">
      <w:pPr>
        <w:pStyle w:val="2"/>
        <w:shd w:val="clear" w:color="auto" w:fill="auto"/>
        <w:spacing w:line="240" w:lineRule="auto"/>
        <w:ind w:left="40" w:right="40" w:firstLine="700"/>
        <w:jc w:val="both"/>
        <w:rPr>
          <w:rFonts w:ascii="Times New Roman" w:eastAsia="Calibri" w:hAnsi="Times New Roman" w:cs="Times New Roman"/>
        </w:rPr>
      </w:pPr>
      <w:r w:rsidRPr="00937248">
        <w:rPr>
          <w:rFonts w:ascii="Times New Roman" w:eastAsia="Calibri" w:hAnsi="Times New Roman" w:cs="Times New Roman"/>
        </w:rPr>
        <w:t xml:space="preserve">При выявлении скопления снега, появления свесов, образования наледи на крышах и элементах фасадов зданий и сооружений, создающих угрозу причинения вреда жизни или здоровью граждан, повреждения принадлежащего гражданам или юридическим лицам имущества, собственники и владельцы жилых зданий, организации, осуществляющие деятельность по управлению многоквартирным жилым фондом или его обслуживанию (управляющие организации (юридические лица независимо от организационно-правовой формы или индивидуальные предприниматели, осуществляющие деятельность по управлению многоквартирным домом), товарищества собственников жилья, жилищные, жилищно-строительные и иные специализированные потребительские кооперативы, лица, осуществляющие содержание и ремонт общего имущества в многоквартирном доме), граждане, имеющие в собственности индивидуальный жилищный фонд, собственники и владельцы нежилых зданий и сооружений обязаны незамедлительно принять меры по </w:t>
      </w:r>
      <w:r w:rsidRPr="00937248">
        <w:rPr>
          <w:rFonts w:ascii="Times New Roman" w:eastAsia="Calibri" w:hAnsi="Times New Roman" w:cs="Times New Roman"/>
        </w:rPr>
        <w:lastRenderedPageBreak/>
        <w:t>ограждению опасных участков улиц и тротуаров, в течение 24 часов организовать выполнение работ по очистке кровли или элементов фасада здания.</w:t>
      </w:r>
    </w:p>
    <w:p w14:paraId="6BF8529B" w14:textId="77777777" w:rsidR="00331BAB" w:rsidRPr="00937248" w:rsidRDefault="00331BAB" w:rsidP="00937248">
      <w:pPr>
        <w:pStyle w:val="2"/>
        <w:shd w:val="clear" w:color="auto" w:fill="auto"/>
        <w:spacing w:line="240" w:lineRule="auto"/>
        <w:ind w:left="40" w:right="40" w:firstLine="700"/>
        <w:jc w:val="both"/>
        <w:rPr>
          <w:rFonts w:ascii="Times New Roman" w:eastAsia="Calibri" w:hAnsi="Times New Roman" w:cs="Times New Roman"/>
        </w:rPr>
      </w:pPr>
      <w:r w:rsidRPr="00937248">
        <w:rPr>
          <w:rFonts w:ascii="Times New Roman" w:eastAsia="Calibri" w:hAnsi="Times New Roman" w:cs="Times New Roman"/>
        </w:rPr>
        <w:t>Указанные работы должны проводиться с обязательным применением мер предосторожности для пешеходов, транспортных средств, другого имущества граждан и организаций. Работы производят с соблюдением правил техники безопасности, после производства которой, в течение 24 часов осуществляют уборку территории от снега и льда.</w:t>
      </w:r>
    </w:p>
    <w:p w14:paraId="3085E604" w14:textId="77777777" w:rsidR="00331BAB" w:rsidRPr="00937248" w:rsidRDefault="00331BAB" w:rsidP="00937248">
      <w:pPr>
        <w:ind w:firstLine="709"/>
        <w:jc w:val="both"/>
        <w:rPr>
          <w:sz w:val="27"/>
          <w:szCs w:val="27"/>
        </w:rPr>
      </w:pPr>
      <w:r w:rsidRPr="00937248">
        <w:rPr>
          <w:bCs/>
          <w:sz w:val="27"/>
          <w:szCs w:val="27"/>
        </w:rPr>
        <w:t>10.7-1.2</w:t>
      </w:r>
      <w:r w:rsidRPr="00937248">
        <w:rPr>
          <w:sz w:val="27"/>
          <w:szCs w:val="27"/>
        </w:rPr>
        <w:t>. Крыши с наружным водоотведением очищаются от снега, не допуская его накопления более 10 см.</w:t>
      </w:r>
    </w:p>
    <w:p w14:paraId="1BD5FBE6" w14:textId="77777777" w:rsidR="00331BAB" w:rsidRPr="00937248" w:rsidRDefault="00331BAB" w:rsidP="00937248">
      <w:pPr>
        <w:ind w:firstLine="709"/>
        <w:jc w:val="both"/>
        <w:rPr>
          <w:sz w:val="27"/>
          <w:szCs w:val="27"/>
        </w:rPr>
      </w:pPr>
      <w:r w:rsidRPr="00937248">
        <w:rPr>
          <w:bCs/>
          <w:sz w:val="27"/>
          <w:szCs w:val="27"/>
        </w:rPr>
        <w:t>10.7-1</w:t>
      </w:r>
      <w:r w:rsidRPr="00937248">
        <w:rPr>
          <w:sz w:val="27"/>
          <w:szCs w:val="27"/>
        </w:rPr>
        <w:t>.3. Очистка кровель, козырьков (карнизов) балконов, лоджий, эркеров, выступающих конструкций зданий, строений и сооружений от снега, наледи и сосулек производится незамедлительно по мере их образования. С момента образования снежных навесов, сосулек (в течение одного часа) до их удаления уполномоченные лица обеспечивают установку ограждения сигнальными лентами и информационными вывесками, предупреждающими об имеющейся опасности.</w:t>
      </w:r>
    </w:p>
    <w:p w14:paraId="7B2D753A" w14:textId="77777777" w:rsidR="00331BAB" w:rsidRPr="00937248" w:rsidRDefault="00331BAB" w:rsidP="00937248">
      <w:pPr>
        <w:ind w:firstLine="709"/>
        <w:jc w:val="both"/>
        <w:rPr>
          <w:sz w:val="27"/>
          <w:szCs w:val="27"/>
        </w:rPr>
      </w:pPr>
      <w:r w:rsidRPr="00937248">
        <w:rPr>
          <w:bCs/>
          <w:sz w:val="27"/>
          <w:szCs w:val="27"/>
        </w:rPr>
        <w:t>10.7-1</w:t>
      </w:r>
      <w:r w:rsidRPr="00937248">
        <w:rPr>
          <w:sz w:val="27"/>
          <w:szCs w:val="27"/>
        </w:rPr>
        <w:t>.4. Очистка крыш зданий от снега и наледи со сбросом на тротуары допускается только в светлое время суток.</w:t>
      </w:r>
    </w:p>
    <w:p w14:paraId="19F727A3" w14:textId="77777777" w:rsidR="00331BAB" w:rsidRPr="00937248" w:rsidRDefault="00331BAB" w:rsidP="00937248">
      <w:pPr>
        <w:ind w:firstLine="709"/>
        <w:jc w:val="both"/>
        <w:rPr>
          <w:sz w:val="27"/>
          <w:szCs w:val="27"/>
        </w:rPr>
      </w:pPr>
      <w:r w:rsidRPr="00937248">
        <w:rPr>
          <w:bCs/>
          <w:sz w:val="27"/>
          <w:szCs w:val="27"/>
        </w:rPr>
        <w:t>10.7-1</w:t>
      </w:r>
      <w:r w:rsidRPr="00937248">
        <w:rPr>
          <w:sz w:val="27"/>
          <w:szCs w:val="27"/>
        </w:rPr>
        <w:t>.5. Работы по очистке кровель должны проводиться с обязательным применением мер предосторожности для пешеходов, транспортных средств, другого имущества граждан и организаций. Работу производят с соблюдение правил техники безопасности, после производства которой в течение 24 часов осуществляют уборку территории от снега и льда».</w:t>
      </w:r>
    </w:p>
    <w:p w14:paraId="39B84B8B" w14:textId="77777777" w:rsidR="00331BAB" w:rsidRPr="00937248" w:rsidRDefault="00331BAB" w:rsidP="00937248">
      <w:pPr>
        <w:ind w:firstLine="708"/>
        <w:jc w:val="both"/>
        <w:rPr>
          <w:sz w:val="27"/>
          <w:szCs w:val="27"/>
        </w:rPr>
      </w:pPr>
      <w:r w:rsidRPr="00937248">
        <w:rPr>
          <w:bCs/>
          <w:sz w:val="27"/>
          <w:szCs w:val="27"/>
        </w:rPr>
        <w:t>10.7-1</w:t>
      </w:r>
      <w:r w:rsidRPr="00937248">
        <w:rPr>
          <w:sz w:val="27"/>
          <w:szCs w:val="27"/>
        </w:rPr>
        <w:t>.6.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  <w:r w:rsidR="003A1A3C" w:rsidRPr="00937248">
        <w:rPr>
          <w:sz w:val="27"/>
          <w:szCs w:val="27"/>
        </w:rPr>
        <w:t>».</w:t>
      </w:r>
      <w:r w:rsidRPr="00937248">
        <w:rPr>
          <w:sz w:val="27"/>
          <w:szCs w:val="27"/>
        </w:rPr>
        <w:t xml:space="preserve"> </w:t>
      </w:r>
    </w:p>
    <w:p w14:paraId="6E36D73B" w14:textId="204BF1D4" w:rsidR="006635F7" w:rsidRPr="00937248" w:rsidRDefault="006635F7" w:rsidP="00937248">
      <w:pPr>
        <w:ind w:firstLine="708"/>
        <w:jc w:val="both"/>
        <w:rPr>
          <w:sz w:val="27"/>
          <w:szCs w:val="27"/>
        </w:rPr>
      </w:pPr>
      <w:r w:rsidRPr="00937248">
        <w:rPr>
          <w:sz w:val="27"/>
          <w:szCs w:val="27"/>
        </w:rPr>
        <w:t xml:space="preserve">3. Раздел 10 </w:t>
      </w:r>
      <w:r w:rsidR="00100708" w:rsidRPr="00937248">
        <w:rPr>
          <w:sz w:val="27"/>
          <w:szCs w:val="27"/>
        </w:rPr>
        <w:t>П</w:t>
      </w:r>
      <w:r w:rsidRPr="00937248">
        <w:rPr>
          <w:sz w:val="27"/>
          <w:szCs w:val="27"/>
        </w:rPr>
        <w:t>одраздел 10.7</w:t>
      </w:r>
      <w:r w:rsidR="00100708" w:rsidRPr="00937248">
        <w:rPr>
          <w:sz w:val="27"/>
          <w:szCs w:val="27"/>
        </w:rPr>
        <w:t xml:space="preserve"> раздела 10 Правил </w:t>
      </w:r>
      <w:r w:rsidRPr="00937248">
        <w:rPr>
          <w:sz w:val="27"/>
          <w:szCs w:val="27"/>
        </w:rPr>
        <w:t>дополнить пунктом 16 следующего содержания:</w:t>
      </w:r>
    </w:p>
    <w:p w14:paraId="48EBD411" w14:textId="146D58FB" w:rsidR="006635F7" w:rsidRPr="00937248" w:rsidRDefault="006635F7" w:rsidP="00937248">
      <w:pPr>
        <w:ind w:firstLine="708"/>
        <w:jc w:val="both"/>
        <w:rPr>
          <w:sz w:val="27"/>
          <w:szCs w:val="27"/>
        </w:rPr>
      </w:pPr>
      <w:r w:rsidRPr="00937248">
        <w:rPr>
          <w:sz w:val="27"/>
          <w:szCs w:val="27"/>
        </w:rPr>
        <w:t>«</w:t>
      </w:r>
      <w:r w:rsidR="00100708" w:rsidRPr="00937248">
        <w:rPr>
          <w:sz w:val="27"/>
          <w:szCs w:val="27"/>
        </w:rPr>
        <w:t xml:space="preserve">16) </w:t>
      </w:r>
      <w:r w:rsidR="000C7B46" w:rsidRPr="00937248">
        <w:rPr>
          <w:sz w:val="27"/>
          <w:szCs w:val="27"/>
        </w:rPr>
        <w:t>не допускать произра</w:t>
      </w:r>
      <w:r w:rsidRPr="00937248">
        <w:rPr>
          <w:sz w:val="27"/>
          <w:szCs w:val="27"/>
        </w:rPr>
        <w:t xml:space="preserve">стания </w:t>
      </w:r>
      <w:r w:rsidR="000C7B46" w:rsidRPr="00937248">
        <w:rPr>
          <w:sz w:val="27"/>
          <w:szCs w:val="27"/>
        </w:rPr>
        <w:t>борщевика Сосновского.».</w:t>
      </w:r>
    </w:p>
    <w:p w14:paraId="1A335DBB" w14:textId="634428DA" w:rsidR="00095BD0" w:rsidRPr="00937248" w:rsidRDefault="00100708" w:rsidP="00937248">
      <w:pPr>
        <w:ind w:firstLine="720"/>
        <w:jc w:val="both"/>
        <w:rPr>
          <w:sz w:val="27"/>
          <w:szCs w:val="27"/>
        </w:rPr>
      </w:pPr>
      <w:r w:rsidRPr="00937248">
        <w:rPr>
          <w:sz w:val="27"/>
          <w:szCs w:val="27"/>
        </w:rPr>
        <w:t>2</w:t>
      </w:r>
      <w:r w:rsidR="00095BD0" w:rsidRPr="00937248">
        <w:rPr>
          <w:sz w:val="27"/>
          <w:szCs w:val="27"/>
        </w:rPr>
        <w:t xml:space="preserve">. Контроль за выполнением настоящего решения возложить на постоянную депутатскую комиссию по вопросам обеспечения жизнедеятельности населения, охране окружающей среды, транспорту и связи. </w:t>
      </w:r>
    </w:p>
    <w:p w14:paraId="3F9F8256" w14:textId="5B9C67AD" w:rsidR="00095BD0" w:rsidRPr="00937248" w:rsidRDefault="00100708" w:rsidP="00937248">
      <w:pPr>
        <w:ind w:firstLine="720"/>
        <w:jc w:val="both"/>
        <w:rPr>
          <w:sz w:val="27"/>
          <w:szCs w:val="27"/>
        </w:rPr>
      </w:pPr>
      <w:r w:rsidRPr="00937248">
        <w:rPr>
          <w:sz w:val="27"/>
          <w:szCs w:val="27"/>
        </w:rPr>
        <w:t>3</w:t>
      </w:r>
      <w:r w:rsidR="00095BD0" w:rsidRPr="00937248">
        <w:rPr>
          <w:sz w:val="27"/>
          <w:szCs w:val="27"/>
        </w:rPr>
        <w:t>. Настоящее решение вступает в силу со дня его официального опубликования.</w:t>
      </w:r>
    </w:p>
    <w:p w14:paraId="6557E7F2" w14:textId="77777777" w:rsidR="00095BD0" w:rsidRPr="00937248" w:rsidRDefault="00095BD0" w:rsidP="00095BD0">
      <w:pPr>
        <w:rPr>
          <w:sz w:val="70"/>
          <w:szCs w:val="7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22683F" w:rsidRPr="00937248" w14:paraId="5C1ABE3C" w14:textId="77777777" w:rsidTr="002268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86A0C6C" w14:textId="77777777" w:rsidR="0022683F" w:rsidRPr="00937248" w:rsidRDefault="0022683F" w:rsidP="00095BD0">
            <w:pPr>
              <w:rPr>
                <w:sz w:val="27"/>
                <w:szCs w:val="27"/>
              </w:rPr>
            </w:pPr>
            <w:r w:rsidRPr="00937248">
              <w:rPr>
                <w:sz w:val="27"/>
                <w:szCs w:val="27"/>
              </w:rPr>
              <w:t>Председатель Даровской городской Думы</w:t>
            </w:r>
          </w:p>
          <w:p w14:paraId="176B7F73" w14:textId="77777777" w:rsidR="0022683F" w:rsidRPr="00937248" w:rsidRDefault="0022683F" w:rsidP="00095BD0">
            <w:pPr>
              <w:rPr>
                <w:sz w:val="27"/>
                <w:szCs w:val="27"/>
              </w:rPr>
            </w:pPr>
            <w:r w:rsidRPr="00937248">
              <w:rPr>
                <w:sz w:val="27"/>
                <w:szCs w:val="27"/>
              </w:rPr>
              <w:t xml:space="preserve">                               В.П. Сысолятина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2052E21" w14:textId="77777777" w:rsidR="0022683F" w:rsidRPr="00937248" w:rsidRDefault="0022683F" w:rsidP="0022683F">
            <w:pPr>
              <w:rPr>
                <w:sz w:val="27"/>
                <w:szCs w:val="27"/>
              </w:rPr>
            </w:pPr>
            <w:r w:rsidRPr="00937248">
              <w:rPr>
                <w:sz w:val="27"/>
                <w:szCs w:val="27"/>
              </w:rPr>
              <w:t>Глава Даровского городского поселения</w:t>
            </w:r>
          </w:p>
          <w:p w14:paraId="6BC7692C" w14:textId="1A422EFE" w:rsidR="0022683F" w:rsidRPr="00937248" w:rsidRDefault="0022683F" w:rsidP="0022683F">
            <w:pPr>
              <w:rPr>
                <w:sz w:val="27"/>
                <w:szCs w:val="27"/>
              </w:rPr>
            </w:pPr>
            <w:r w:rsidRPr="00937248">
              <w:rPr>
                <w:sz w:val="27"/>
                <w:szCs w:val="27"/>
              </w:rPr>
              <w:t xml:space="preserve">                                       Л.В. </w:t>
            </w:r>
            <w:proofErr w:type="spellStart"/>
            <w:r w:rsidRPr="00937248">
              <w:rPr>
                <w:sz w:val="27"/>
                <w:szCs w:val="27"/>
              </w:rPr>
              <w:t>Шураков</w:t>
            </w:r>
            <w:proofErr w:type="spellEnd"/>
          </w:p>
        </w:tc>
      </w:tr>
    </w:tbl>
    <w:p w14:paraId="3F0E114B" w14:textId="77777777" w:rsidR="00F706EB" w:rsidRPr="00937248" w:rsidRDefault="00000000" w:rsidP="00937248">
      <w:pPr>
        <w:rPr>
          <w:sz w:val="27"/>
          <w:szCs w:val="27"/>
        </w:rPr>
      </w:pPr>
    </w:p>
    <w:sectPr w:rsidR="00F706EB" w:rsidRPr="00937248" w:rsidSect="0063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B20E8"/>
    <w:multiLevelType w:val="hybridMultilevel"/>
    <w:tmpl w:val="C08C6632"/>
    <w:lvl w:ilvl="0" w:tplc="CA604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9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D0"/>
    <w:rsid w:val="00095BD0"/>
    <w:rsid w:val="000C53F7"/>
    <w:rsid w:val="000C7B46"/>
    <w:rsid w:val="000E1082"/>
    <w:rsid w:val="00100708"/>
    <w:rsid w:val="0022683F"/>
    <w:rsid w:val="00331BAB"/>
    <w:rsid w:val="003A1A3C"/>
    <w:rsid w:val="00605E56"/>
    <w:rsid w:val="0063461F"/>
    <w:rsid w:val="006442DA"/>
    <w:rsid w:val="006635F7"/>
    <w:rsid w:val="00683FE8"/>
    <w:rsid w:val="007F6279"/>
    <w:rsid w:val="00937248"/>
    <w:rsid w:val="00A54979"/>
    <w:rsid w:val="00FA6F82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8C3C"/>
  <w15:docId w15:val="{A6E2E705-A5F8-43AB-BE47-F6B63036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B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5B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"/>
    <w:basedOn w:val="a"/>
    <w:rsid w:val="00095BD0"/>
    <w:pPr>
      <w:widowControl w:val="0"/>
      <w:spacing w:after="120"/>
      <w:jc w:val="center"/>
    </w:pPr>
  </w:style>
  <w:style w:type="paragraph" w:customStyle="1" w:styleId="Style8">
    <w:name w:val="Style8"/>
    <w:basedOn w:val="a"/>
    <w:rsid w:val="00095BD0"/>
    <w:pPr>
      <w:widowControl w:val="0"/>
      <w:autoSpaceDE w:val="0"/>
      <w:autoSpaceDN w:val="0"/>
      <w:adjustRightInd w:val="0"/>
      <w:spacing w:line="293" w:lineRule="exact"/>
      <w:jc w:val="both"/>
    </w:pPr>
    <w:rPr>
      <w:sz w:val="24"/>
      <w:szCs w:val="24"/>
    </w:rPr>
  </w:style>
  <w:style w:type="table" w:styleId="a4">
    <w:name w:val="Table Grid"/>
    <w:basedOn w:val="a1"/>
    <w:uiPriority w:val="59"/>
    <w:rsid w:val="0009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A6F82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_"/>
    <w:link w:val="2"/>
    <w:rsid w:val="00331BA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331BAB"/>
    <w:pPr>
      <w:widowControl w:val="0"/>
      <w:shd w:val="clear" w:color="auto" w:fill="FFFFFF"/>
      <w:spacing w:line="33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62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2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C3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2022-07-22T08:14:00Z</cp:lastPrinted>
  <dcterms:created xsi:type="dcterms:W3CDTF">2022-08-05T08:51:00Z</dcterms:created>
  <dcterms:modified xsi:type="dcterms:W3CDTF">2022-08-05T08:52:00Z</dcterms:modified>
</cp:coreProperties>
</file>