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C3A9F" w14:textId="77777777" w:rsidR="00423D0B" w:rsidRPr="007F313F" w:rsidRDefault="00423D0B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7D71E8F5" w14:textId="77777777" w:rsidR="00423D0B" w:rsidRPr="007F313F" w:rsidRDefault="00423D0B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1603014F" w14:textId="77777777" w:rsidR="00423D0B" w:rsidRPr="007F313F" w:rsidRDefault="00423D0B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0C55E262" w14:textId="77777777" w:rsidR="00423D0B" w:rsidRPr="007F313F" w:rsidRDefault="00423D0B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55DA834C" w14:textId="77777777" w:rsidR="00423D0B" w:rsidRPr="007F313F" w:rsidRDefault="00423D0B" w:rsidP="00423D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EBCF34" w14:textId="77777777" w:rsidR="00423D0B" w:rsidRPr="007F313F" w:rsidRDefault="00423D0B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14:paraId="0378DA82" w14:textId="77777777" w:rsidR="00423D0B" w:rsidRPr="007F313F" w:rsidRDefault="00423D0B" w:rsidP="00423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34DD2" w14:textId="38EA5413" w:rsidR="00423D0B" w:rsidRPr="00BE2A5B" w:rsidRDefault="008826BC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15.10.2021</w:t>
      </w:r>
      <w:r w:rsidR="00423D0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23D0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23D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23D0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23D0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</w:p>
    <w:p w14:paraId="52AD4BA7" w14:textId="77777777" w:rsidR="00423D0B" w:rsidRPr="007F313F" w:rsidRDefault="00423D0B" w:rsidP="004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313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5D3C21C1" w14:textId="77777777" w:rsidR="00423D0B" w:rsidRPr="00BE2A5B" w:rsidRDefault="00423D0B" w:rsidP="00423D0B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66E7CC04" w14:textId="77777777" w:rsidR="00423D0B" w:rsidRDefault="00423D0B" w:rsidP="00423D0B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Даровское городское поселение Даровского района Кировской области</w:t>
      </w:r>
    </w:p>
    <w:p w14:paraId="658AACA9" w14:textId="77777777" w:rsidR="00423D0B" w:rsidRDefault="00423D0B" w:rsidP="00423D0B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ECF3A" w14:textId="77777777" w:rsidR="00423D0B" w:rsidRPr="007F313F" w:rsidRDefault="00423D0B" w:rsidP="00423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092E7" w14:textId="77777777" w:rsidR="00423D0B" w:rsidRPr="007F313F" w:rsidRDefault="00423D0B" w:rsidP="00423D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313F">
        <w:rPr>
          <w:rFonts w:ascii="Times New Roman" w:eastAsia="Times New Roman" w:hAnsi="Times New Roman" w:cs="Times New Roman"/>
          <w:sz w:val="28"/>
          <w:szCs w:val="20"/>
        </w:rPr>
        <w:t>Даровская</w:t>
      </w:r>
      <w:proofErr w:type="spellEnd"/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3D806F8D" w14:textId="77777777" w:rsidR="00423D0B" w:rsidRPr="00423D0B" w:rsidRDefault="00423D0B" w:rsidP="00423D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7D5A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Pr="00423D0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Даровское городское поселение Даровского района Кировской области </w:t>
      </w:r>
      <w:r w:rsidRPr="00423D0B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03444094" w14:textId="2F9178E4" w:rsidR="00423D0B" w:rsidRDefault="00423D0B" w:rsidP="00423D0B">
      <w:pPr>
        <w:pStyle w:val="Style8"/>
        <w:widowControl/>
        <w:spacing w:line="360" w:lineRule="auto"/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="00121547" w:rsidRPr="00121547">
        <w:rPr>
          <w:sz w:val="28"/>
          <w:szCs w:val="20"/>
        </w:rPr>
        <w:t>в силу с 1 января 2022 года</w:t>
      </w:r>
      <w:r w:rsidRPr="007F313F">
        <w:rPr>
          <w:sz w:val="28"/>
          <w:szCs w:val="20"/>
        </w:rPr>
        <w:t>.</w:t>
      </w:r>
    </w:p>
    <w:p w14:paraId="6C6E24C3" w14:textId="77777777" w:rsidR="00423D0B" w:rsidRDefault="00423D0B" w:rsidP="00423D0B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3D0B" w:rsidRPr="00D17D5A" w14:paraId="5104860C" w14:textId="77777777" w:rsidTr="005942D9">
        <w:tc>
          <w:tcPr>
            <w:tcW w:w="4785" w:type="dxa"/>
            <w:hideMark/>
          </w:tcPr>
          <w:p w14:paraId="5885331E" w14:textId="77777777" w:rsidR="00423D0B" w:rsidRPr="00D17D5A" w:rsidRDefault="00423D0B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0906F46C" w14:textId="77777777" w:rsidR="00423D0B" w:rsidRPr="00D17D5A" w:rsidRDefault="00423D0B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ADB83A3" w14:textId="77777777" w:rsidR="00423D0B" w:rsidRPr="00D17D5A" w:rsidRDefault="00423D0B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</w:t>
            </w:r>
            <w:proofErr w:type="spellStart"/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</w:tcPr>
          <w:p w14:paraId="0255EB18" w14:textId="77777777" w:rsidR="00423D0B" w:rsidRPr="00D17D5A" w:rsidRDefault="00423D0B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3528BA55" w14:textId="77777777" w:rsidR="00423D0B" w:rsidRPr="00D17D5A" w:rsidRDefault="00423D0B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768114B6" w14:textId="77777777" w:rsidR="00423D0B" w:rsidRPr="00D17D5A" w:rsidRDefault="00423D0B" w:rsidP="005942D9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</w:t>
            </w:r>
            <w:proofErr w:type="spellStart"/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5D1B53B0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7C666F89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00D1CA7E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0B51F0A9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618A2F4D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0D459340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12EBA31" w14:textId="77777777" w:rsidR="00423D0B" w:rsidRDefault="00423D0B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123F7DE" w14:textId="77777777" w:rsidR="0023172D" w:rsidRDefault="0023172D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BE8D751" w14:textId="77777777" w:rsidR="0023172D" w:rsidRDefault="0023172D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E9905D5" w14:textId="77777777" w:rsidR="00740C64" w:rsidRPr="007F78F8" w:rsidRDefault="00740C64" w:rsidP="00740C64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УТВЕРЖДЕН</w:t>
      </w:r>
      <w:r w:rsidR="002D5C1A">
        <w:rPr>
          <w:rFonts w:ascii="Times New Roman" w:hAnsi="Times New Roman" w:cs="Times New Roman"/>
          <w:sz w:val="28"/>
          <w:szCs w:val="28"/>
        </w:rPr>
        <w:t>О</w:t>
      </w:r>
    </w:p>
    <w:p w14:paraId="5F819A30" w14:textId="77777777" w:rsidR="0023172D" w:rsidRDefault="002D5C1A" w:rsidP="00740C64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3172D">
        <w:rPr>
          <w:rFonts w:ascii="Times New Roman" w:hAnsi="Times New Roman" w:cs="Times New Roman"/>
          <w:sz w:val="28"/>
          <w:szCs w:val="28"/>
        </w:rPr>
        <w:t xml:space="preserve">Даровской </w:t>
      </w:r>
      <w:r>
        <w:rPr>
          <w:rFonts w:ascii="Times New Roman" w:hAnsi="Times New Roman" w:cs="Times New Roman"/>
          <w:sz w:val="28"/>
          <w:szCs w:val="28"/>
        </w:rPr>
        <w:t>городской Думы</w:t>
      </w:r>
      <w:r w:rsidR="0023172D">
        <w:rPr>
          <w:rFonts w:ascii="Times New Roman" w:hAnsi="Times New Roman" w:cs="Times New Roman"/>
          <w:sz w:val="28"/>
          <w:szCs w:val="28"/>
        </w:rPr>
        <w:t xml:space="preserve"> Даровского городского поселения Даровского района </w:t>
      </w:r>
    </w:p>
    <w:p w14:paraId="0A050D2A" w14:textId="77777777" w:rsidR="00740C64" w:rsidRPr="007F78F8" w:rsidRDefault="0023172D" w:rsidP="00740C64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7ED6C30B" w14:textId="3DEF0396" w:rsidR="00740C64" w:rsidRPr="007F78F8" w:rsidRDefault="008826BC" w:rsidP="00740C64">
      <w:pPr>
        <w:spacing w:after="0" w:line="240" w:lineRule="auto"/>
        <w:ind w:left="595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D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15.10.2021 </w:t>
      </w:r>
      <w:r w:rsidR="006F3D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245</w:t>
      </w:r>
    </w:p>
    <w:p w14:paraId="10058572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3E0C3" w14:textId="77777777"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5E3265CA" w14:textId="77777777" w:rsidR="007F78F8" w:rsidRDefault="00D62B81" w:rsidP="00EF74A5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F74A5">
        <w:rPr>
          <w:rFonts w:ascii="Times New Roman" w:hAnsi="Times New Roman" w:cs="Times New Roman"/>
          <w:b/>
          <w:sz w:val="28"/>
          <w:szCs w:val="28"/>
        </w:rPr>
        <w:t>на автомобильном транспорте</w:t>
      </w:r>
      <w:r w:rsidR="00B23EFB">
        <w:rPr>
          <w:rFonts w:ascii="Times New Roman" w:hAnsi="Times New Roman" w:cs="Times New Roman"/>
          <w:b/>
          <w:sz w:val="28"/>
          <w:szCs w:val="28"/>
        </w:rPr>
        <w:t>, городском наземном электрическом транспорте</w:t>
      </w:r>
      <w:r w:rsidR="00EF74A5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</w:t>
      </w:r>
      <w:r w:rsidR="006F3D07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bookmarkStart w:id="0" w:name="_Hlk83890685"/>
      <w:r w:rsidR="0023172D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bookmarkEnd w:id="0"/>
    <w:p w14:paraId="4E77E520" w14:textId="77777777"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58620" w14:textId="2A82FD9D" w:rsidR="00D614C3" w:rsidRPr="007F78F8" w:rsidRDefault="00BA5FDE" w:rsidP="00F276AF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72DDF"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73D49" w14:textId="77777777" w:rsidR="0094112F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E26AD4">
        <w:rPr>
          <w:rFonts w:ascii="Times New Roman" w:hAnsi="Times New Roman" w:cs="Times New Roman"/>
          <w:sz w:val="28"/>
          <w:szCs w:val="28"/>
        </w:rPr>
        <w:t>1.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EF74A5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B23EFB"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="00EF74A5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23172D" w:rsidRPr="0023172D">
        <w:rPr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r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7F78F8">
        <w:rPr>
          <w:rFonts w:ascii="Times New Roman" w:hAnsi="Times New Roman" w:cs="Times New Roman"/>
          <w:sz w:val="28"/>
          <w:szCs w:val="28"/>
        </w:rPr>
        <w:t>).</w:t>
      </w:r>
      <w:r w:rsidR="002317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F42F" w14:textId="77777777" w:rsidR="0094112F" w:rsidRPr="00EE7EED" w:rsidRDefault="00804641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="00EE7EED" w:rsidRPr="00EE7EED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EE7EED" w:rsidRPr="00EE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EED" w:rsidRPr="00EE7EED">
        <w:rPr>
          <w:rFonts w:ascii="Times New Roman" w:hAnsi="Times New Roman" w:cs="Times New Roman"/>
          <w:sz w:val="28"/>
          <w:szCs w:val="28"/>
        </w:rPr>
        <w:t>(надзорных)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14:paraId="666280AB" w14:textId="77777777" w:rsidR="0094112F" w:rsidRPr="007F78F8" w:rsidRDefault="00740C64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F2D24">
        <w:rPr>
          <w:rFonts w:ascii="Times New Roman" w:hAnsi="Times New Roman" w:cs="Times New Roman"/>
          <w:sz w:val="28"/>
          <w:szCs w:val="28"/>
        </w:rPr>
        <w:t xml:space="preserve"> </w:t>
      </w:r>
      <w:r w:rsidR="00C2659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соблюдение </w:t>
      </w:r>
      <w:r w:rsidR="00663212">
        <w:rPr>
          <w:rStyle w:val="fontstyle01"/>
          <w:rFonts w:ascii="Times New Roman" w:hAnsi="Times New Roman" w:cs="Times New Roman"/>
          <w:sz w:val="28"/>
          <w:szCs w:val="28"/>
        </w:rPr>
        <w:t xml:space="preserve">обязательных </w:t>
      </w:r>
      <w:r w:rsidR="00EF74A5">
        <w:rPr>
          <w:rStyle w:val="fontstyle01"/>
          <w:rFonts w:ascii="Times New Roman" w:hAnsi="Times New Roman" w:cs="Times New Roman"/>
          <w:sz w:val="28"/>
          <w:szCs w:val="28"/>
        </w:rPr>
        <w:t xml:space="preserve">требований </w:t>
      </w:r>
      <w:r w:rsidR="000D1816">
        <w:rPr>
          <w:rStyle w:val="fontstyle01"/>
          <w:rFonts w:ascii="Times New Roman" w:hAnsi="Times New Roman" w:cs="Times New Roman"/>
          <w:sz w:val="28"/>
          <w:szCs w:val="28"/>
        </w:rPr>
        <w:t xml:space="preserve">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муниципального </w:t>
      </w:r>
      <w:r w:rsidR="000D181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23172D" w:rsidRPr="0023172D">
        <w:rPr>
          <w:rStyle w:val="fontstyle01"/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r w:rsidR="00663212">
        <w:rPr>
          <w:rStyle w:val="fontstyle01"/>
          <w:rFonts w:ascii="Times New Roman" w:hAnsi="Times New Roman" w:cs="Times New Roman"/>
          <w:sz w:val="28"/>
          <w:szCs w:val="28"/>
        </w:rPr>
        <w:t>(далее – обязательные требования)</w:t>
      </w:r>
      <w:r w:rsidR="00EF74A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6BEF18E7" w14:textId="77777777" w:rsidR="00C26595" w:rsidRPr="007F78F8" w:rsidRDefault="00740C64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94112F" w:rsidRPr="007F78F8">
        <w:rPr>
          <w:rFonts w:ascii="Times New Roman" w:hAnsi="Times New Roman" w:cs="Times New Roman"/>
          <w:sz w:val="28"/>
          <w:szCs w:val="28"/>
        </w:rPr>
        <w:t>3.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4112F" w:rsidRPr="007F78F8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95639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23172D" w:rsidRPr="0023172D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="0023172D">
        <w:rPr>
          <w:rFonts w:ascii="Times New Roman" w:hAnsi="Times New Roman" w:cs="Times New Roman"/>
          <w:sz w:val="28"/>
          <w:szCs w:val="28"/>
        </w:rPr>
        <w:t xml:space="preserve"> </w:t>
      </w:r>
      <w:r w:rsidR="0094112F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EF74A5">
        <w:rPr>
          <w:rFonts w:ascii="Times New Roman" w:hAnsi="Times New Roman" w:cs="Times New Roman"/>
          <w:sz w:val="28"/>
          <w:szCs w:val="28"/>
        </w:rPr>
        <w:t xml:space="preserve">ет </w:t>
      </w:r>
      <w:r w:rsidR="00B32D86">
        <w:rPr>
          <w:rFonts w:ascii="Times New Roman" w:hAnsi="Times New Roman" w:cs="Times New Roman"/>
          <w:sz w:val="28"/>
          <w:szCs w:val="28"/>
        </w:rPr>
        <w:t xml:space="preserve">заместитель администрации Даровского городского поселения </w:t>
      </w:r>
      <w:r w:rsidR="003D40AC" w:rsidRPr="007F78F8">
        <w:rPr>
          <w:rFonts w:ascii="Times New Roman" w:hAnsi="Times New Roman" w:cs="Times New Roman"/>
          <w:sz w:val="28"/>
          <w:szCs w:val="28"/>
        </w:rPr>
        <w:t>(далее</w:t>
      </w:r>
      <w:r w:rsidR="002D5C1A">
        <w:rPr>
          <w:rFonts w:ascii="Times New Roman" w:hAnsi="Times New Roman" w:cs="Times New Roman"/>
          <w:sz w:val="28"/>
          <w:szCs w:val="28"/>
        </w:rPr>
        <w:t xml:space="preserve"> –</w:t>
      </w:r>
      <w:r w:rsidR="00B854D9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Орган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 w:rsidR="00A35AB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E9B4EA0" w14:textId="77777777" w:rsidR="00D614C3" w:rsidRPr="007F78F8" w:rsidRDefault="00740C64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Должностным лиц</w:t>
      </w:r>
      <w:r w:rsidR="005F4337">
        <w:rPr>
          <w:rFonts w:ascii="Times New Roman" w:hAnsi="Times New Roman" w:cs="Times New Roman"/>
          <w:sz w:val="28"/>
          <w:szCs w:val="28"/>
        </w:rPr>
        <w:t>ом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B32D86" w:rsidRPr="00B32D86">
        <w:rPr>
          <w:rFonts w:ascii="Times New Roman" w:hAnsi="Times New Roman" w:cs="Times New Roman"/>
          <w:sz w:val="28"/>
          <w:szCs w:val="28"/>
        </w:rPr>
        <w:t>Даровско</w:t>
      </w:r>
      <w:r w:rsidR="00B32D86">
        <w:rPr>
          <w:rFonts w:ascii="Times New Roman" w:hAnsi="Times New Roman" w:cs="Times New Roman"/>
          <w:sz w:val="28"/>
          <w:szCs w:val="28"/>
        </w:rPr>
        <w:t>го</w:t>
      </w:r>
      <w:r w:rsidR="00B32D86" w:rsidRPr="00B32D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32D86">
        <w:rPr>
          <w:rFonts w:ascii="Times New Roman" w:hAnsi="Times New Roman" w:cs="Times New Roman"/>
          <w:sz w:val="28"/>
          <w:szCs w:val="28"/>
        </w:rPr>
        <w:t>го</w:t>
      </w:r>
      <w:r w:rsidR="00B32D86" w:rsidRPr="00B32D86">
        <w:rPr>
          <w:rFonts w:ascii="Times New Roman" w:hAnsi="Times New Roman" w:cs="Times New Roman"/>
          <w:sz w:val="28"/>
          <w:szCs w:val="28"/>
        </w:rPr>
        <w:t xml:space="preserve"> поселение Даровского района Кировской области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>, явля</w:t>
      </w:r>
      <w:r w:rsidR="00A61D1F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тся </w:t>
      </w:r>
      <w:r w:rsidR="00B32D86">
        <w:rPr>
          <w:rFonts w:ascii="Times New Roman" w:hAnsi="Times New Roman" w:cs="Times New Roman"/>
          <w:sz w:val="28"/>
          <w:szCs w:val="28"/>
        </w:rPr>
        <w:t xml:space="preserve">заместитель администрации Даровского городского поселения </w:t>
      </w:r>
      <w:r w:rsidR="005F4337">
        <w:rPr>
          <w:rFonts w:ascii="Times New Roman" w:hAnsi="Times New Roman" w:cs="Times New Roman"/>
          <w:sz w:val="28"/>
          <w:szCs w:val="28"/>
        </w:rPr>
        <w:t>администрации Даровского городского поселени</w:t>
      </w:r>
      <w:r w:rsidR="00A61D1F">
        <w:rPr>
          <w:rFonts w:ascii="Times New Roman" w:hAnsi="Times New Roman" w:cs="Times New Roman"/>
          <w:sz w:val="28"/>
          <w:szCs w:val="28"/>
        </w:rPr>
        <w:t xml:space="preserve">я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D5C1A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>нспектор).</w:t>
      </w:r>
    </w:p>
    <w:p w14:paraId="372441F1" w14:textId="77777777" w:rsidR="007519ED" w:rsidRPr="007F78F8" w:rsidRDefault="00A339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1.3.2.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bookmarkStart w:id="1" w:name="_Hlk84230998"/>
      <w:r w:rsidR="007519ED" w:rsidRPr="007F78F8">
        <w:rPr>
          <w:rFonts w:ascii="Times New Roman" w:hAnsi="Times New Roman" w:cs="Times New Roman"/>
          <w:sz w:val="28"/>
          <w:szCs w:val="28"/>
        </w:rPr>
        <w:t>Должностным лиц</w:t>
      </w:r>
      <w:r w:rsidR="002D5C1A">
        <w:rPr>
          <w:rFonts w:ascii="Times New Roman" w:hAnsi="Times New Roman" w:cs="Times New Roman"/>
          <w:sz w:val="28"/>
          <w:szCs w:val="28"/>
        </w:rPr>
        <w:t>ом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CA1E5F" w:rsidRPr="00CA1E5F">
        <w:rPr>
          <w:rFonts w:ascii="Times New Roman" w:hAnsi="Times New Roman" w:cs="Times New Roman"/>
          <w:sz w:val="28"/>
          <w:szCs w:val="28"/>
        </w:rPr>
        <w:t>Даровско</w:t>
      </w:r>
      <w:r w:rsidR="00CA1E5F">
        <w:rPr>
          <w:rFonts w:ascii="Times New Roman" w:hAnsi="Times New Roman" w:cs="Times New Roman"/>
          <w:sz w:val="28"/>
          <w:szCs w:val="28"/>
        </w:rPr>
        <w:t>го</w:t>
      </w:r>
      <w:r w:rsidR="00CA1E5F" w:rsidRPr="00CA1E5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A1E5F">
        <w:rPr>
          <w:rFonts w:ascii="Times New Roman" w:hAnsi="Times New Roman" w:cs="Times New Roman"/>
          <w:sz w:val="28"/>
          <w:szCs w:val="28"/>
        </w:rPr>
        <w:t>го</w:t>
      </w:r>
      <w:r w:rsidR="00CA1E5F" w:rsidRPr="00CA1E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1E5F">
        <w:rPr>
          <w:rFonts w:ascii="Times New Roman" w:hAnsi="Times New Roman" w:cs="Times New Roman"/>
          <w:sz w:val="28"/>
          <w:szCs w:val="28"/>
        </w:rPr>
        <w:t>я</w:t>
      </w:r>
      <w:r w:rsidR="00CA1E5F" w:rsidRPr="00CA1E5F">
        <w:rPr>
          <w:rFonts w:ascii="Times New Roman" w:hAnsi="Times New Roman" w:cs="Times New Roman"/>
          <w:sz w:val="28"/>
          <w:szCs w:val="28"/>
        </w:rPr>
        <w:t xml:space="preserve"> Даровского района Кировской области</w:t>
      </w:r>
      <w:r w:rsidR="007519ED" w:rsidRPr="007F78F8">
        <w:rPr>
          <w:rFonts w:ascii="Times New Roman" w:hAnsi="Times New Roman" w:cs="Times New Roman"/>
          <w:sz w:val="28"/>
          <w:szCs w:val="28"/>
        </w:rPr>
        <w:t>, уполномоченным на принятие решения о проведении контрольных (надзорных) мероприятий, явля</w:t>
      </w:r>
      <w:r w:rsidR="00157310" w:rsidRPr="007F78F8">
        <w:rPr>
          <w:rFonts w:ascii="Times New Roman" w:hAnsi="Times New Roman" w:cs="Times New Roman"/>
          <w:sz w:val="28"/>
          <w:szCs w:val="28"/>
        </w:rPr>
        <w:t>е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тся </w:t>
      </w:r>
      <w:r w:rsidR="00CA1E5F">
        <w:rPr>
          <w:rFonts w:ascii="Times New Roman" w:hAnsi="Times New Roman" w:cs="Times New Roman"/>
          <w:sz w:val="28"/>
          <w:szCs w:val="28"/>
        </w:rPr>
        <w:t xml:space="preserve">глава администрации Даровского городского поселения Даровского района </w:t>
      </w:r>
      <w:r w:rsidR="00831F40">
        <w:rPr>
          <w:rFonts w:ascii="Times New Roman" w:hAnsi="Times New Roman" w:cs="Times New Roman"/>
          <w:sz w:val="28"/>
          <w:szCs w:val="28"/>
        </w:rPr>
        <w:t>К</w:t>
      </w:r>
      <w:r w:rsidR="00CA1E5F">
        <w:rPr>
          <w:rFonts w:ascii="Times New Roman" w:hAnsi="Times New Roman" w:cs="Times New Roman"/>
          <w:sz w:val="28"/>
          <w:szCs w:val="28"/>
        </w:rPr>
        <w:t>ировской области</w:t>
      </w:r>
      <w:r w:rsidR="007519ED" w:rsidRPr="007F78F8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5029106" w14:textId="77777777" w:rsidR="00C676F6" w:rsidRPr="007F78F8" w:rsidRDefault="00A3394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</w:t>
      </w:r>
      <w:r w:rsidR="002D5C1A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2D5C1A">
        <w:rPr>
          <w:rFonts w:ascii="Times New Roman" w:hAnsi="Times New Roman" w:cs="Times New Roman"/>
          <w:sz w:val="28"/>
          <w:szCs w:val="28"/>
        </w:rPr>
        <w:t>П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 w:rsidR="00306DC3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2D5C1A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>име</w:t>
      </w:r>
      <w:r w:rsidR="00CA1E5F">
        <w:rPr>
          <w:rFonts w:ascii="Times New Roman" w:hAnsi="Times New Roman" w:cs="Times New Roman"/>
          <w:sz w:val="28"/>
          <w:szCs w:val="28"/>
        </w:rPr>
        <w:t>е</w:t>
      </w:r>
      <w:r w:rsidR="00C676F6" w:rsidRPr="007F78F8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7F78F8">
        <w:rPr>
          <w:rFonts w:ascii="Times New Roman" w:hAnsi="Times New Roman" w:cs="Times New Roman"/>
          <w:sz w:val="28"/>
          <w:szCs w:val="28"/>
        </w:rPr>
        <w:t>нности и нес</w:t>
      </w:r>
      <w:r w:rsidR="00CA1E5F">
        <w:rPr>
          <w:rFonts w:ascii="Times New Roman" w:hAnsi="Times New Roman" w:cs="Times New Roman"/>
          <w:sz w:val="28"/>
          <w:szCs w:val="28"/>
        </w:rPr>
        <w:t>ё</w:t>
      </w:r>
      <w:r w:rsidR="00306DC3" w:rsidRPr="007F78F8">
        <w:rPr>
          <w:rFonts w:ascii="Times New Roman" w:hAnsi="Times New Roman" w:cs="Times New Roman"/>
          <w:sz w:val="28"/>
          <w:szCs w:val="28"/>
        </w:rPr>
        <w:t>т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7F78F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–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A04E1">
        <w:rPr>
          <w:rFonts w:ascii="Times New Roman" w:hAnsi="Times New Roman" w:cs="Times New Roman"/>
          <w:sz w:val="28"/>
          <w:szCs w:val="28"/>
        </w:rPr>
        <w:t>Фе</w:t>
      </w:r>
      <w:r w:rsidR="008B4522"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 w:rsidR="007A04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B4522" w:rsidRPr="007F78F8">
        <w:rPr>
          <w:rFonts w:ascii="Times New Roman" w:hAnsi="Times New Roman" w:cs="Times New Roman"/>
          <w:sz w:val="28"/>
          <w:szCs w:val="28"/>
        </w:rPr>
        <w:t>)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E8237D2" w14:textId="77777777" w:rsidR="00165F1B" w:rsidRPr="007F78F8" w:rsidRDefault="00A3394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1.5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F5C35" w:rsidRPr="007F78F8">
        <w:rPr>
          <w:rFonts w:ascii="Times New Roman" w:hAnsi="Times New Roman" w:cs="Times New Roman"/>
          <w:sz w:val="28"/>
          <w:szCs w:val="28"/>
        </w:rPr>
        <w:t>М</w:t>
      </w:r>
      <w:r w:rsidR="00165F1B" w:rsidRPr="007F78F8">
        <w:rPr>
          <w:rFonts w:ascii="Times New Roman" w:hAnsi="Times New Roman" w:cs="Times New Roman"/>
          <w:sz w:val="28"/>
          <w:szCs w:val="28"/>
        </w:rPr>
        <w:t>униципальн</w:t>
      </w:r>
      <w:r w:rsidR="009F5C35" w:rsidRPr="007F78F8">
        <w:rPr>
          <w:rFonts w:ascii="Times New Roman" w:hAnsi="Times New Roman" w:cs="Times New Roman"/>
          <w:sz w:val="28"/>
          <w:szCs w:val="28"/>
        </w:rPr>
        <w:t>ый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5C35" w:rsidRPr="007F78F8">
        <w:rPr>
          <w:rFonts w:ascii="Times New Roman" w:hAnsi="Times New Roman" w:cs="Times New Roman"/>
          <w:sz w:val="28"/>
          <w:szCs w:val="28"/>
        </w:rPr>
        <w:t>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</w:t>
      </w:r>
      <w:r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4464F" w14:textId="77777777" w:rsidR="0072423D" w:rsidRPr="007F78F8" w:rsidRDefault="0090733B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1.6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D2A286D" w14:textId="77777777" w:rsidR="00CE010F" w:rsidRDefault="00B23EFB" w:rsidP="00F27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автомобильная дорога общего пользования в границах муниципального образования </w:t>
      </w:r>
      <w:r w:rsidR="00CF3F30" w:rsidRPr="00CF3F30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="00CF3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искусственные дорожные сооружения на ней;</w:t>
      </w:r>
    </w:p>
    <w:p w14:paraId="355DD4CF" w14:textId="77777777" w:rsidR="00B23EFB" w:rsidRDefault="00B23EFB" w:rsidP="00F27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примыкания </w:t>
      </w:r>
      <w:r w:rsidR="009563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в границах муниципального образования </w:t>
      </w:r>
      <w:r w:rsidR="00CF3F30" w:rsidRPr="00CF3F30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в том числе примыкания объектов дорожного сервиса;</w:t>
      </w:r>
    </w:p>
    <w:p w14:paraId="6BB9E2A9" w14:textId="77777777" w:rsidR="00B23EFB" w:rsidRDefault="00B23EFB" w:rsidP="00F27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в границах муниципального образования </w:t>
      </w:r>
      <w:r w:rsidR="00CF3F30" w:rsidRPr="00CF3F30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3968F3" w14:textId="77777777" w:rsidR="00B23EFB" w:rsidRDefault="00B23EFB" w:rsidP="00F27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границах муниципального образования </w:t>
      </w:r>
      <w:r w:rsidR="00CF3F30" w:rsidRPr="00CF3F30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7C205A" w14:textId="77777777" w:rsidR="00B23EFB" w:rsidRPr="00353001" w:rsidRDefault="00B23EFB" w:rsidP="00F27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в границах муниципального образования </w:t>
      </w:r>
      <w:r w:rsidR="00CF3F30" w:rsidRPr="00CF3F30">
        <w:rPr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r w:rsidR="00956395">
        <w:rPr>
          <w:rFonts w:ascii="Times New Roman" w:hAnsi="Times New Roman" w:cs="Times New Roman"/>
          <w:sz w:val="28"/>
          <w:szCs w:val="28"/>
        </w:rPr>
        <w:t>(далее – объекты)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1C9A7" w14:textId="77777777" w:rsidR="00FA44C1" w:rsidRPr="008F1B71" w:rsidRDefault="00FA44C1" w:rsidP="00F276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>1.7.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Pr="008F1B71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AA4F1B">
        <w:rPr>
          <w:rFonts w:ascii="Times New Roman" w:hAnsi="Times New Roman" w:cs="Times New Roman"/>
          <w:sz w:val="28"/>
          <w:szCs w:val="28"/>
        </w:rPr>
        <w:t>О</w:t>
      </w:r>
      <w:r w:rsidRPr="008F1B71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  <w:r w:rsidR="00CF3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1E4E9" w14:textId="77777777" w:rsidR="00FA44C1" w:rsidRPr="008F1B71" w:rsidRDefault="00FA44C1" w:rsidP="00F276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14:paraId="0F477EF0" w14:textId="77777777" w:rsidR="00FA44C1" w:rsidRPr="008F1B71" w:rsidRDefault="00FA44C1" w:rsidP="00F276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8F1B7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F1B71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14:paraId="44DD6AD2" w14:textId="77777777" w:rsidR="00CA091E" w:rsidRDefault="0090733B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8AC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8</w:t>
      </w:r>
      <w:r w:rsidR="00C726C6" w:rsidRPr="00C958AC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C726C6" w:rsidRPr="007F78F8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</w:t>
      </w:r>
      <w:r w:rsidR="003C7D03">
        <w:rPr>
          <w:rFonts w:ascii="Times New Roman" w:hAnsi="Times New Roman" w:cs="Times New Roman"/>
          <w:sz w:val="28"/>
          <w:szCs w:val="28"/>
        </w:rPr>
        <w:t>,</w:t>
      </w:r>
      <w:r w:rsidR="00C726C6" w:rsidRPr="007F78F8">
        <w:rPr>
          <w:rFonts w:ascii="Times New Roman" w:hAnsi="Times New Roman" w:cs="Times New Roman"/>
          <w:sz w:val="28"/>
          <w:szCs w:val="28"/>
        </w:rPr>
        <w:t xml:space="preserve"> применяются положения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248-ФЗ.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7D104" w14:textId="77777777" w:rsidR="00ED557E" w:rsidRPr="007F78F8" w:rsidRDefault="0090733B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ED557E" w:rsidRPr="007F78F8">
        <w:rPr>
          <w:rFonts w:ascii="Times New Roman" w:hAnsi="Times New Roman" w:cs="Times New Roman"/>
          <w:sz w:val="28"/>
          <w:szCs w:val="28"/>
        </w:rPr>
        <w:t>Система оценки и управлен</w:t>
      </w:r>
      <w:r w:rsidR="00D8146E">
        <w:rPr>
          <w:rFonts w:ascii="Times New Roman" w:hAnsi="Times New Roman" w:cs="Times New Roman"/>
          <w:sz w:val="28"/>
          <w:szCs w:val="28"/>
        </w:rPr>
        <w:t>ия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14:paraId="2CFA7CFE" w14:textId="77777777" w:rsidR="000F63AC" w:rsidRPr="007F78F8" w:rsidRDefault="0090733B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A334A7">
        <w:rPr>
          <w:rFonts w:ascii="Times New Roman" w:hAnsi="Times New Roman" w:cs="Times New Roman"/>
          <w:sz w:val="28"/>
          <w:szCs w:val="28"/>
        </w:rPr>
        <w:t>10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2099DD8A" w14:textId="77777777" w:rsidR="00ED557E" w:rsidRPr="007F78F8" w:rsidRDefault="00ED557E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14:paraId="49D4B2A0" w14:textId="77777777" w:rsidR="000F63AC" w:rsidRPr="007F78F8" w:rsidRDefault="004F6693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1.1</w:t>
      </w:r>
      <w:r w:rsidR="00FA44C1">
        <w:rPr>
          <w:rFonts w:ascii="Times New Roman" w:hAnsi="Times New Roman" w:cs="Times New Roman"/>
          <w:sz w:val="28"/>
          <w:szCs w:val="28"/>
        </w:rPr>
        <w:t>1</w:t>
      </w:r>
      <w:r w:rsidR="000F63AC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FD58681" w14:textId="77777777" w:rsidR="000F63AC" w:rsidRPr="007F78F8" w:rsidRDefault="000F63AC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8461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 w:rsidR="007167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B17CE">
        <w:rPr>
          <w:rFonts w:ascii="Times New Roman" w:hAnsi="Times New Roman" w:cs="Times New Roman"/>
          <w:sz w:val="28"/>
          <w:szCs w:val="28"/>
        </w:rPr>
        <w:t>Даровской</w:t>
      </w:r>
      <w:r w:rsidR="007167A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14:paraId="3D95EFA9" w14:textId="77777777" w:rsidR="004F6693" w:rsidRPr="007F78F8" w:rsidRDefault="004F6693" w:rsidP="00740C64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17F658" w14:textId="77777777" w:rsidR="00BA5FDE" w:rsidRDefault="00BA5FDE" w:rsidP="00BA5FDE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45F7A" w:rsidRPr="00DC12B2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</w:t>
      </w:r>
      <w:proofErr w:type="gramStart"/>
      <w:r w:rsidR="00645F7A" w:rsidRPr="00DC12B2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14:paraId="394E6E6B" w14:textId="5ADA25E2" w:rsidR="00645F7A" w:rsidRPr="007F78F8" w:rsidRDefault="00645F7A" w:rsidP="00F276AF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14:paraId="10EEC216" w14:textId="77777777" w:rsidR="00D614C3" w:rsidRPr="007F78F8" w:rsidRDefault="004F669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</w:t>
      </w:r>
      <w:r w:rsidR="00D614C3" w:rsidRPr="007F78F8">
        <w:rPr>
          <w:rFonts w:ascii="Times New Roman" w:hAnsi="Times New Roman" w:cs="Times New Roman"/>
          <w:sz w:val="28"/>
          <w:szCs w:val="28"/>
        </w:rPr>
        <w:lastRenderedPageBreak/>
        <w:t>приоритетным</w:t>
      </w:r>
      <w:r w:rsidR="0084613B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14:paraId="329876D9" w14:textId="77777777" w:rsidR="00C87458" w:rsidRDefault="00C87458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2.2.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14:paraId="1E1426CB" w14:textId="77777777" w:rsidR="00D614C3" w:rsidRPr="007F78F8" w:rsidRDefault="004F669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62109EC" w14:textId="77777777" w:rsidR="00B94E0A" w:rsidRPr="007F78F8" w:rsidRDefault="008656DA" w:rsidP="00F276AF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3C8663D9" w14:textId="77777777" w:rsidR="00B94E0A" w:rsidRPr="007F78F8" w:rsidRDefault="008656DA" w:rsidP="00F276AF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14:paraId="0AB14FC1" w14:textId="77777777" w:rsidR="00D614C3" w:rsidRPr="007F78F8" w:rsidRDefault="004F669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8C3AA0">
        <w:rPr>
          <w:rFonts w:ascii="Times New Roman" w:hAnsi="Times New Roman" w:cs="Times New Roman"/>
          <w:sz w:val="28"/>
          <w:szCs w:val="28"/>
        </w:rPr>
        <w:t>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bookmarkStart w:id="3" w:name="_Hlk84232193"/>
      <w:proofErr w:type="gramStart"/>
      <w:r w:rsidR="00D614C3" w:rsidRPr="007F78F8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</w:t>
      </w:r>
      <w:r w:rsidR="00432EC7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№ 248-ФЗ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918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17CE" w:rsidRPr="00BB17CE">
        <w:rPr>
          <w:rFonts w:ascii="Times New Roman" w:hAnsi="Times New Roman" w:cs="Times New Roman"/>
          <w:sz w:val="28"/>
          <w:szCs w:val="28"/>
        </w:rPr>
        <w:t>Даровско</w:t>
      </w:r>
      <w:r w:rsidR="00BB17CE">
        <w:rPr>
          <w:rFonts w:ascii="Times New Roman" w:hAnsi="Times New Roman" w:cs="Times New Roman"/>
          <w:sz w:val="28"/>
          <w:szCs w:val="28"/>
        </w:rPr>
        <w:t>го</w:t>
      </w:r>
      <w:r w:rsidR="00BB17CE" w:rsidRPr="00BB17C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B17CE">
        <w:rPr>
          <w:rFonts w:ascii="Times New Roman" w:hAnsi="Times New Roman" w:cs="Times New Roman"/>
          <w:sz w:val="28"/>
          <w:szCs w:val="28"/>
        </w:rPr>
        <w:t>го</w:t>
      </w:r>
      <w:r w:rsidR="00BB17CE" w:rsidRPr="00BB17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17CE">
        <w:rPr>
          <w:rFonts w:ascii="Times New Roman" w:hAnsi="Times New Roman" w:cs="Times New Roman"/>
          <w:sz w:val="28"/>
          <w:szCs w:val="28"/>
        </w:rPr>
        <w:t>я</w:t>
      </w:r>
      <w:r w:rsidR="00BB17CE" w:rsidRPr="00BB17CE">
        <w:rPr>
          <w:rFonts w:ascii="Times New Roman" w:hAnsi="Times New Roman" w:cs="Times New Roman"/>
          <w:sz w:val="28"/>
          <w:szCs w:val="28"/>
        </w:rPr>
        <w:t xml:space="preserve"> Даровского района Кировской области</w:t>
      </w:r>
      <w:r w:rsidR="00BB17CE">
        <w:rPr>
          <w:rFonts w:ascii="Times New Roman" w:hAnsi="Times New Roman" w:cs="Times New Roman"/>
          <w:sz w:val="28"/>
          <w:szCs w:val="28"/>
        </w:rPr>
        <w:t xml:space="preserve"> </w:t>
      </w:r>
      <w:r w:rsidR="00D91814">
        <w:rPr>
          <w:rFonts w:ascii="Times New Roman" w:hAnsi="Times New Roman" w:cs="Times New Roman"/>
          <w:sz w:val="28"/>
          <w:szCs w:val="28"/>
        </w:rPr>
        <w:t xml:space="preserve">в </w:t>
      </w:r>
      <w:r w:rsidR="005B5CCB">
        <w:rPr>
          <w:rFonts w:ascii="Times New Roman" w:hAnsi="Times New Roman" w:cs="Times New Roman"/>
          <w:sz w:val="28"/>
          <w:szCs w:val="28"/>
        </w:rPr>
        <w:t>информационно</w:t>
      </w:r>
      <w:r w:rsidR="004067DC">
        <w:rPr>
          <w:rFonts w:ascii="Times New Roman" w:hAnsi="Times New Roman" w:cs="Times New Roman"/>
          <w:sz w:val="28"/>
          <w:szCs w:val="28"/>
        </w:rPr>
        <w:t>-</w:t>
      </w:r>
      <w:r w:rsidR="005B5CCB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D91814">
        <w:rPr>
          <w:rFonts w:ascii="Times New Roman" w:hAnsi="Times New Roman" w:cs="Times New Roman"/>
          <w:sz w:val="28"/>
          <w:szCs w:val="28"/>
        </w:rPr>
        <w:t>сети «Интернет»</w:t>
      </w:r>
      <w:r w:rsidR="005B5CCB">
        <w:rPr>
          <w:rFonts w:ascii="Times New Roman" w:hAnsi="Times New Roman" w:cs="Times New Roman"/>
          <w:sz w:val="28"/>
          <w:szCs w:val="28"/>
        </w:rPr>
        <w:t xml:space="preserve"> (далее – сет</w:t>
      </w:r>
      <w:r w:rsidR="004067DC">
        <w:rPr>
          <w:rFonts w:ascii="Times New Roman" w:hAnsi="Times New Roman" w:cs="Times New Roman"/>
          <w:sz w:val="28"/>
          <w:szCs w:val="28"/>
        </w:rPr>
        <w:t>ь</w:t>
      </w:r>
      <w:r w:rsidR="005B5CCB">
        <w:rPr>
          <w:rFonts w:ascii="Times New Roman" w:hAnsi="Times New Roman" w:cs="Times New Roman"/>
          <w:sz w:val="28"/>
          <w:szCs w:val="28"/>
        </w:rPr>
        <w:t xml:space="preserve"> «Интернет»)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7F78F8">
        <w:rPr>
          <w:rFonts w:ascii="Times New Roman" w:hAnsi="Times New Roman" w:cs="Times New Roman"/>
          <w:sz w:val="28"/>
          <w:szCs w:val="28"/>
        </w:rPr>
        <w:t>и в иных формах.</w:t>
      </w:r>
      <w:bookmarkEnd w:id="3"/>
      <w:proofErr w:type="gramEnd"/>
    </w:p>
    <w:p w14:paraId="4F4D635F" w14:textId="77777777" w:rsidR="00D614C3" w:rsidRPr="00804641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D91814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="00D91814">
        <w:rPr>
          <w:rFonts w:ascii="Times New Roman" w:hAnsi="Times New Roman" w:cs="Times New Roman"/>
          <w:sz w:val="28"/>
          <w:szCs w:val="28"/>
        </w:rPr>
        <w:t>.</w:t>
      </w:r>
    </w:p>
    <w:p w14:paraId="66EA1F8E" w14:textId="77777777" w:rsidR="00692F38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 w:rsidRPr="007F78F8">
        <w:rPr>
          <w:rFonts w:ascii="Times New Roman" w:hAnsi="Times New Roman" w:cs="Times New Roman"/>
          <w:sz w:val="28"/>
          <w:szCs w:val="28"/>
        </w:rPr>
        <w:t xml:space="preserve">ции, предусмотренной настоящим </w:t>
      </w:r>
      <w:r w:rsidR="00D91814">
        <w:rPr>
          <w:rFonts w:ascii="Times New Roman" w:hAnsi="Times New Roman" w:cs="Times New Roman"/>
          <w:sz w:val="28"/>
          <w:szCs w:val="28"/>
        </w:rPr>
        <w:t>п</w:t>
      </w:r>
      <w:r w:rsidRPr="007F78F8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BB17CE">
        <w:rPr>
          <w:rFonts w:ascii="Times New Roman" w:hAnsi="Times New Roman" w:cs="Times New Roman"/>
          <w:sz w:val="28"/>
          <w:szCs w:val="28"/>
        </w:rPr>
        <w:t>администрации Даровского городского поселения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EC987F1" w14:textId="77777777" w:rsidR="00D614C3" w:rsidRPr="007F78F8" w:rsidRDefault="00A8047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</w:t>
      </w:r>
      <w:r w:rsidR="001A108E">
        <w:rPr>
          <w:rFonts w:ascii="Times New Roman" w:hAnsi="Times New Roman" w:cs="Times New Roman"/>
          <w:sz w:val="28"/>
          <w:szCs w:val="28"/>
        </w:rPr>
        <w:t>елей осуществляется инспектором п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о вопросам, связанным с организацией и осуществлением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5470FDF8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0DCBEFA2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7F78F8">
        <w:rPr>
          <w:rFonts w:ascii="Times New Roman" w:hAnsi="Times New Roman" w:cs="Times New Roman"/>
          <w:sz w:val="28"/>
          <w:szCs w:val="28"/>
        </w:rPr>
        <w:t>инспектором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, контрольн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>)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3B4D9D7" w14:textId="77777777" w:rsidR="00D614C3" w:rsidRPr="00A334A7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lastRenderedPageBreak/>
        <w:t>Время консультирования не должно превышать 15 минут.</w:t>
      </w:r>
    </w:p>
    <w:p w14:paraId="2C15EB97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661EC">
        <w:rPr>
          <w:rFonts w:ascii="Times New Roman" w:hAnsi="Times New Roman" w:cs="Times New Roman"/>
          <w:sz w:val="28"/>
          <w:szCs w:val="28"/>
        </w:rPr>
        <w:t>инспектор</w:t>
      </w:r>
      <w:r w:rsidR="00BB17CE"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CF241F">
        <w:rPr>
          <w:rFonts w:ascii="Times New Roman" w:hAnsi="Times New Roman" w:cs="Times New Roman"/>
          <w:sz w:val="28"/>
          <w:szCs w:val="28"/>
        </w:rPr>
        <w:t xml:space="preserve">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17CE" w:rsidRPr="00BB17CE">
        <w:rPr>
          <w:rFonts w:ascii="Times New Roman" w:hAnsi="Times New Roman" w:cs="Times New Roman"/>
          <w:sz w:val="28"/>
          <w:szCs w:val="28"/>
        </w:rPr>
        <w:t>Даровско</w:t>
      </w:r>
      <w:r w:rsidR="00BB17CE">
        <w:rPr>
          <w:rFonts w:ascii="Times New Roman" w:hAnsi="Times New Roman" w:cs="Times New Roman"/>
          <w:sz w:val="28"/>
          <w:szCs w:val="28"/>
        </w:rPr>
        <w:t>го</w:t>
      </w:r>
      <w:r w:rsidR="00BB17CE" w:rsidRPr="00BB17C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B17CE">
        <w:rPr>
          <w:rFonts w:ascii="Times New Roman" w:hAnsi="Times New Roman" w:cs="Times New Roman"/>
          <w:sz w:val="28"/>
          <w:szCs w:val="28"/>
        </w:rPr>
        <w:t>го</w:t>
      </w:r>
      <w:r w:rsidR="00BB17CE" w:rsidRPr="00BB17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5B2A">
        <w:rPr>
          <w:rFonts w:ascii="Times New Roman" w:hAnsi="Times New Roman" w:cs="Times New Roman"/>
          <w:sz w:val="28"/>
          <w:szCs w:val="28"/>
        </w:rPr>
        <w:t>я</w:t>
      </w:r>
      <w:r w:rsidR="00BB17CE" w:rsidRPr="00BB17CE">
        <w:rPr>
          <w:rFonts w:ascii="Times New Roman" w:hAnsi="Times New Roman" w:cs="Times New Roman"/>
          <w:sz w:val="28"/>
          <w:szCs w:val="28"/>
        </w:rPr>
        <w:t xml:space="preserve"> Даровского района Кировской области</w:t>
      </w:r>
      <w:r w:rsidR="00045B2A">
        <w:rPr>
          <w:rFonts w:ascii="Times New Roman" w:hAnsi="Times New Roman" w:cs="Times New Roman"/>
          <w:sz w:val="28"/>
          <w:szCs w:val="28"/>
        </w:rPr>
        <w:t xml:space="preserve">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5FFBDB91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5C23301A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4CF93AE6" w14:textId="77777777" w:rsidR="0054326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14:paraId="10556126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</w:t>
      </w:r>
      <w:r w:rsidR="00015AB7">
        <w:rPr>
          <w:rFonts w:ascii="Times New Roman" w:hAnsi="Times New Roman" w:cs="Times New Roman"/>
          <w:sz w:val="28"/>
          <w:szCs w:val="28"/>
        </w:rPr>
        <w:t>ами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367CAF3E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85BBF74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14:paraId="22CCAE7E" w14:textId="77777777" w:rsidR="0054326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7F78F8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14:paraId="214EDA16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F241F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69114E50" w14:textId="77777777" w:rsidR="00D614C3" w:rsidRPr="007F78F8" w:rsidRDefault="000E1019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</w:t>
      </w:r>
      <w:r w:rsidR="00E97E2F">
        <w:rPr>
          <w:rFonts w:ascii="Times New Roman" w:hAnsi="Times New Roman" w:cs="Times New Roman"/>
          <w:sz w:val="28"/>
          <w:szCs w:val="28"/>
        </w:rPr>
        <w:t>й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57F64879" w14:textId="77777777" w:rsidR="00D614C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1E473C00" w14:textId="77777777" w:rsidR="00543263" w:rsidRPr="007F78F8" w:rsidRDefault="00D614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</w:t>
      </w: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5B2A" w:rsidRPr="00045B2A">
        <w:rPr>
          <w:rFonts w:ascii="Times New Roman" w:hAnsi="Times New Roman" w:cs="Times New Roman"/>
          <w:sz w:val="28"/>
          <w:szCs w:val="28"/>
        </w:rPr>
        <w:t>Даровско</w:t>
      </w:r>
      <w:r w:rsidR="00045B2A">
        <w:rPr>
          <w:rFonts w:ascii="Times New Roman" w:hAnsi="Times New Roman" w:cs="Times New Roman"/>
          <w:sz w:val="28"/>
          <w:szCs w:val="28"/>
        </w:rPr>
        <w:t>го</w:t>
      </w:r>
      <w:r w:rsidR="00045B2A" w:rsidRPr="00045B2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45B2A">
        <w:rPr>
          <w:rFonts w:ascii="Times New Roman" w:hAnsi="Times New Roman" w:cs="Times New Roman"/>
          <w:sz w:val="28"/>
          <w:szCs w:val="28"/>
        </w:rPr>
        <w:t>го</w:t>
      </w:r>
      <w:r w:rsidR="00045B2A" w:rsidRPr="00045B2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5B2A">
        <w:rPr>
          <w:rFonts w:ascii="Times New Roman" w:hAnsi="Times New Roman" w:cs="Times New Roman"/>
          <w:sz w:val="28"/>
          <w:szCs w:val="28"/>
        </w:rPr>
        <w:t>я</w:t>
      </w:r>
      <w:r w:rsidR="00045B2A" w:rsidRPr="00045B2A">
        <w:rPr>
          <w:rFonts w:ascii="Times New Roman" w:hAnsi="Times New Roman" w:cs="Times New Roman"/>
          <w:sz w:val="28"/>
          <w:szCs w:val="28"/>
        </w:rPr>
        <w:t xml:space="preserve"> Даровского района Кировской области</w:t>
      </w:r>
      <w:r w:rsidR="00045B2A">
        <w:rPr>
          <w:rFonts w:ascii="Times New Roman" w:hAnsi="Times New Roman" w:cs="Times New Roman"/>
          <w:sz w:val="28"/>
          <w:szCs w:val="28"/>
        </w:rPr>
        <w:t xml:space="preserve">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</w:t>
      </w:r>
      <w:r w:rsidR="00CF241F">
        <w:rPr>
          <w:rFonts w:ascii="Times New Roman" w:hAnsi="Times New Roman" w:cs="Times New Roman"/>
          <w:sz w:val="28"/>
          <w:szCs w:val="28"/>
        </w:rPr>
        <w:t>ния</w:t>
      </w:r>
      <w:r w:rsidR="00A85BFE">
        <w:rPr>
          <w:rFonts w:ascii="Times New Roman" w:hAnsi="Times New Roman" w:cs="Times New Roman"/>
          <w:sz w:val="28"/>
          <w:szCs w:val="28"/>
        </w:rPr>
        <w:t>, подписанного должностным лицом.</w:t>
      </w:r>
    </w:p>
    <w:p w14:paraId="2DD59103" w14:textId="77777777" w:rsidR="00A66F95" w:rsidRPr="007F78F8" w:rsidRDefault="00A66F95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F58014" w14:textId="04B04F0A" w:rsidR="00583253" w:rsidRPr="007F78F8" w:rsidRDefault="00BA5FDE" w:rsidP="00F276AF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E34A2" w:rsidRPr="00DC12B2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DC12B2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543F5881" w14:textId="77777777" w:rsidR="00717B25" w:rsidRPr="007F78F8" w:rsidRDefault="008E0B1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1D333384" w14:textId="77777777" w:rsidR="00717B25" w:rsidRPr="007F78F8" w:rsidRDefault="00717B25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504C22F2" w14:textId="77777777" w:rsidR="00717B25" w:rsidRPr="007F78F8" w:rsidRDefault="00A62F4F" w:rsidP="00F276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13E58F82" w14:textId="77777777" w:rsidR="002E34A2" w:rsidRPr="007F78F8" w:rsidRDefault="008346C3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14:paraId="68BF2FC9" w14:textId="77777777" w:rsidR="00717B25" w:rsidRPr="007F78F8" w:rsidRDefault="00717B25" w:rsidP="00F276AF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взаимодействия):</w:t>
      </w:r>
    </w:p>
    <w:p w14:paraId="09992FC1" w14:textId="77777777" w:rsidR="00F15F04" w:rsidRPr="007F78F8" w:rsidRDefault="00F15F04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14:paraId="54C9AAA5" w14:textId="77777777" w:rsidR="00F15F04" w:rsidRPr="007F78F8" w:rsidRDefault="00F15F04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14:paraId="57A46A3C" w14:textId="77777777" w:rsidR="00924F9E" w:rsidRPr="007F78F8" w:rsidRDefault="008E0B1F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14:paraId="598C6805" w14:textId="77777777" w:rsidR="00900CE1" w:rsidRPr="007F78F8" w:rsidRDefault="007F3054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14:paraId="7A7F7B0E" w14:textId="77777777" w:rsidR="00D614C3" w:rsidRPr="007F78F8" w:rsidRDefault="008E0B1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7A0AFDE" w14:textId="77777777" w:rsidR="00B2692E" w:rsidRDefault="00B2692E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E787D" w14:textId="51EBC8BB" w:rsidR="00B2692E" w:rsidRPr="007F78F8" w:rsidRDefault="00BA5FDE" w:rsidP="00F276AF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2692E" w:rsidRPr="00DC12B2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60E13CD5" w14:textId="77777777" w:rsidR="00F51915" w:rsidRPr="007F78F8" w:rsidRDefault="008E0B1F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  <w:r w:rsidR="00BA5FDE">
        <w:rPr>
          <w:rFonts w:ascii="Times New Roman" w:hAnsi="Times New Roman" w:cs="Times New Roman"/>
          <w:bCs/>
          <w:sz w:val="28"/>
          <w:szCs w:val="28"/>
        </w:rPr>
        <w:t> 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представительств, обособленных структурных подразделений) либо объекта </w:t>
      </w:r>
      <w:r w:rsidR="00CB688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E7A719" w14:textId="77777777" w:rsidR="00F51915" w:rsidRPr="007F78F8" w:rsidRDefault="00F51915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41023D41" w14:textId="77777777" w:rsidR="00F51915" w:rsidRPr="00C958AC" w:rsidRDefault="00F51915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осмотр;</w:t>
      </w:r>
    </w:p>
    <w:p w14:paraId="0DF4B1EB" w14:textId="77777777" w:rsidR="00F51915" w:rsidRPr="00C958AC" w:rsidRDefault="00F51915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14:paraId="7F5A4CE6" w14:textId="77777777" w:rsidR="00F51915" w:rsidRDefault="00F51915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14:paraId="46450D2A" w14:textId="77777777" w:rsidR="00861CAF" w:rsidRPr="00C958AC" w:rsidRDefault="00861CAF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14:paraId="6216D69A" w14:textId="77777777" w:rsidR="00861CAF" w:rsidRDefault="00F51915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истребование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CC2" w:rsidRPr="00C958AC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305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CC2" w:rsidRPr="00C958AC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 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1CAF">
        <w:rPr>
          <w:rFonts w:ascii="Times New Roman" w:hAnsi="Times New Roman" w:cs="Times New Roman"/>
          <w:bCs/>
          <w:sz w:val="28"/>
          <w:szCs w:val="28"/>
        </w:rPr>
        <w:t>обязательными</w:t>
      </w:r>
      <w:proofErr w:type="gramEnd"/>
    </w:p>
    <w:p w14:paraId="2133C3B0" w14:textId="77777777" w:rsidR="00F51915" w:rsidRPr="00861CAF" w:rsidRDefault="00F51915" w:rsidP="00F27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CAF">
        <w:rPr>
          <w:rFonts w:ascii="Times New Roman" w:hAnsi="Times New Roman" w:cs="Times New Roman"/>
          <w:bCs/>
          <w:sz w:val="28"/>
          <w:szCs w:val="28"/>
        </w:rPr>
        <w:t xml:space="preserve"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88419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 w:cs="Times New Roman"/>
          <w:bCs/>
          <w:sz w:val="28"/>
          <w:szCs w:val="28"/>
        </w:rPr>
        <w:t>контроля.</w:t>
      </w:r>
    </w:p>
    <w:p w14:paraId="59E7066F" w14:textId="77777777" w:rsidR="00B13E48" w:rsidRPr="007F78F8" w:rsidRDefault="00F51915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0EEEC5D1" w14:textId="77777777" w:rsidR="000F63AC" w:rsidRPr="007F78F8" w:rsidRDefault="00B13E48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79278F35" w14:textId="77777777" w:rsidR="00F51915" w:rsidRPr="007F78F8" w:rsidRDefault="008E0B1F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7DADCB80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14:paraId="0F64F965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14:paraId="2FC04FF7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В ходе рейдового осмотра могут совершаться следующие контрольные (надзорные) действия:</w:t>
      </w:r>
    </w:p>
    <w:p w14:paraId="7FC87A03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14:paraId="48FDC9A3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досмотр;</w:t>
      </w:r>
    </w:p>
    <w:p w14:paraId="4B2D587E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14:paraId="25A8B14B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53A643B7" w14:textId="77777777" w:rsidR="00A62F4F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2C80A989" w14:textId="77777777" w:rsidR="00CD0E27" w:rsidRPr="007F78F8" w:rsidRDefault="00CD0E27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5EF4AF61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BF9086F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14:paraId="4BC56F41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</w:t>
      </w:r>
      <w:r w:rsidR="00F16FF9">
        <w:rPr>
          <w:rFonts w:ascii="Times New Roman" w:hAnsi="Times New Roman" w:cs="Times New Roman"/>
          <w:sz w:val="28"/>
          <w:szCs w:val="28"/>
        </w:rPr>
        <w:t>ам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 объектам, указанным в решении о проведении рейдового осмотра, а также во все помещения </w:t>
      </w:r>
      <w:r w:rsidR="00CB6884">
        <w:rPr>
          <w:rFonts w:ascii="Times New Roman" w:hAnsi="Times New Roman" w:cs="Times New Roman"/>
          <w:sz w:val="28"/>
          <w:szCs w:val="28"/>
        </w:rPr>
        <w:t>здани</w:t>
      </w:r>
      <w:r w:rsidR="0052733F">
        <w:rPr>
          <w:rFonts w:ascii="Times New Roman" w:hAnsi="Times New Roman" w:cs="Times New Roman"/>
          <w:sz w:val="28"/>
          <w:szCs w:val="28"/>
        </w:rPr>
        <w:t>й, строений, сооружений</w:t>
      </w:r>
      <w:r w:rsidR="005244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78F8">
        <w:rPr>
          <w:rFonts w:ascii="Times New Roman" w:hAnsi="Times New Roman" w:cs="Times New Roman"/>
          <w:sz w:val="28"/>
          <w:szCs w:val="28"/>
        </w:rPr>
        <w:t>(за исключением жилых помещений).</w:t>
      </w:r>
    </w:p>
    <w:p w14:paraId="7049DDDD" w14:textId="77777777" w:rsidR="00A62F4F" w:rsidRPr="007F78F8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78623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</w:t>
      </w:r>
      <w:r w:rsidR="0078623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5CD14B8A" w14:textId="77777777" w:rsidR="00D07EA7" w:rsidRDefault="00A62F4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88419C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6 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14:paraId="644BC878" w14:textId="77777777" w:rsidR="00944499" w:rsidRPr="007F78F8" w:rsidRDefault="008E0B1F" w:rsidP="00F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88419C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4A568D8B" w14:textId="77777777" w:rsidR="00F51915" w:rsidRPr="007F78F8" w:rsidRDefault="00F51915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14:paraId="7580E130" w14:textId="77777777" w:rsidR="00F51915" w:rsidRPr="00793DF4" w:rsidRDefault="00F51915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6C4BEA84" w14:textId="77777777" w:rsidR="009A70D4" w:rsidRPr="00793DF4" w:rsidRDefault="00916275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14:paraId="3770C25D" w14:textId="77777777" w:rsidR="00F51915" w:rsidRPr="00793DF4" w:rsidRDefault="009A70D4" w:rsidP="00F276A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14:paraId="7BDD3FB9" w14:textId="77777777" w:rsidR="00B7032E" w:rsidRDefault="00944499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</w:t>
      </w:r>
      <w:proofErr w:type="gramStart"/>
      <w:r w:rsidRPr="007F78F8">
        <w:rPr>
          <w:rFonts w:ascii="Times New Roman" w:hAnsi="Times New Roman" w:cs="Times New Roman"/>
          <w:sz w:val="28"/>
          <w:szCs w:val="28"/>
        </w:rPr>
        <w:t xml:space="preserve">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Органом муниципального контроля </w:t>
      </w:r>
      <w:r w:rsidR="0088419C">
        <w:rPr>
          <w:rFonts w:ascii="Times New Roman" w:hAnsi="Times New Roman" w:cs="Times New Roman"/>
          <w:sz w:val="28"/>
          <w:szCs w:val="28"/>
        </w:rPr>
        <w:t xml:space="preserve">контролируемому </w:t>
      </w:r>
      <w:r w:rsidR="001B6F43">
        <w:rPr>
          <w:rFonts w:ascii="Times New Roman" w:hAnsi="Times New Roman" w:cs="Times New Roman"/>
          <w:sz w:val="28"/>
          <w:szCs w:val="28"/>
        </w:rPr>
        <w:t>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>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="001B6F43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Орган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14:paraId="71E2A985" w14:textId="77777777" w:rsidR="008A2210" w:rsidRPr="00916275" w:rsidRDefault="008A2210" w:rsidP="00F27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1F8E4356" w14:textId="77777777" w:rsidR="00F15F04" w:rsidRPr="007F78F8" w:rsidRDefault="00F15F04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C9259C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78F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</w:t>
      </w:r>
      <w:r w:rsidR="00884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CB6884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 </w:t>
      </w:r>
      <w:r w:rsidRPr="007F78F8">
        <w:rPr>
          <w:rFonts w:ascii="Times New Roman" w:hAnsi="Times New Roman" w:cs="Times New Roman"/>
          <w:sz w:val="28"/>
          <w:szCs w:val="28"/>
        </w:rPr>
        <w:t>в том числе</w:t>
      </w:r>
      <w:proofErr w:type="gramEnd"/>
      <w:r w:rsidR="008841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862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6981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78623A">
        <w:rPr>
          <w:rFonts w:ascii="Times New Roman" w:hAnsi="Times New Roman" w:cs="Times New Roman"/>
          <w:sz w:val="28"/>
          <w:szCs w:val="28"/>
        </w:rPr>
        <w:t>.</w:t>
      </w:r>
    </w:p>
    <w:p w14:paraId="2FBA0300" w14:textId="77777777" w:rsidR="00F15F04" w:rsidRPr="007F78F8" w:rsidRDefault="00F15F04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14:paraId="0E11D8CA" w14:textId="77777777" w:rsidR="00886D88" w:rsidRPr="00713405" w:rsidRDefault="00C47A8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 w:rsidR="006D54C0">
        <w:rPr>
          <w:rFonts w:ascii="Times New Roman" w:hAnsi="Times New Roman" w:cs="Times New Roman"/>
          <w:sz w:val="28"/>
          <w:szCs w:val="28"/>
        </w:rPr>
        <w:t>ом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</w:t>
      </w:r>
      <w:r w:rsidR="009601A9">
        <w:rPr>
          <w:rFonts w:ascii="Times New Roman" w:hAnsi="Times New Roman" w:cs="Times New Roman"/>
          <w:sz w:val="28"/>
          <w:szCs w:val="28"/>
        </w:rPr>
        <w:t>возникновения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601A9">
        <w:rPr>
          <w:rFonts w:ascii="Times New Roman" w:hAnsi="Times New Roman" w:cs="Times New Roman"/>
          <w:sz w:val="28"/>
          <w:szCs w:val="28"/>
        </w:rPr>
        <w:t>ы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9601A9">
        <w:rPr>
          <w:rFonts w:ascii="Times New Roman" w:hAnsi="Times New Roman" w:cs="Times New Roman"/>
          <w:sz w:val="28"/>
          <w:szCs w:val="28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F15F04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601A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1340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86D88" w:rsidRPr="00713405">
        <w:rPr>
          <w:rFonts w:ascii="Times New Roman" w:hAnsi="Times New Roman" w:cs="Times New Roman"/>
          <w:sz w:val="28"/>
          <w:szCs w:val="28"/>
        </w:rPr>
        <w:t>шение о выдаче предписания об устранении выявленных нарушений.</w:t>
      </w:r>
      <w:proofErr w:type="gramEnd"/>
    </w:p>
    <w:p w14:paraId="5DB6834A" w14:textId="77777777" w:rsidR="008B4522" w:rsidRPr="007F78F8" w:rsidRDefault="008E0B1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14:paraId="3DD799C8" w14:textId="77777777" w:rsidR="008B4522" w:rsidRPr="007F78F8" w:rsidRDefault="008B4522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</w:t>
      </w:r>
      <w:r w:rsidR="00804AE8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804AE8">
        <w:rPr>
          <w:rFonts w:ascii="Times New Roman" w:hAnsi="Times New Roman" w:cs="Times New Roman"/>
          <w:sz w:val="28"/>
          <w:szCs w:val="28"/>
        </w:rPr>
        <w:t>г</w:t>
      </w:r>
      <w:r w:rsidRPr="007F78F8">
        <w:rPr>
          <w:rFonts w:ascii="Times New Roman" w:hAnsi="Times New Roman" w:cs="Times New Roman"/>
          <w:sz w:val="28"/>
          <w:szCs w:val="28"/>
        </w:rPr>
        <w:t>ражданина,</w:t>
      </w:r>
      <w:r w:rsidR="00CB6884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 xml:space="preserve">месту нахождения объекта </w:t>
      </w:r>
      <w:r w:rsidR="00A245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14:paraId="133356B7" w14:textId="77777777" w:rsidR="001314FC" w:rsidRDefault="008B4522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 w:rsidR="000D314D">
        <w:rPr>
          <w:rFonts w:ascii="Times New Roman" w:hAnsi="Times New Roman" w:cs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14:paraId="339261C7" w14:textId="77777777" w:rsidR="001314FC" w:rsidRDefault="001314FC" w:rsidP="00F276A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11BDEB15" w14:textId="77777777" w:rsidR="001314FC" w:rsidRDefault="001314FC" w:rsidP="00F276A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14:paraId="3DF04BA9" w14:textId="77777777" w:rsidR="008B4522" w:rsidRPr="001314FC" w:rsidRDefault="001314FC" w:rsidP="00F276A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14:paraId="469373BA" w14:textId="77777777" w:rsidR="008B4522" w:rsidRPr="007F78F8" w:rsidRDefault="008B4522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21CB7E8A" w14:textId="77777777" w:rsidR="008B4522" w:rsidRDefault="008B4522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16C2310D" w14:textId="77777777" w:rsidR="001314FC" w:rsidRPr="007F78F8" w:rsidRDefault="001314FC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выездного обследования не может превышать один рабочий день.</w:t>
      </w:r>
    </w:p>
    <w:p w14:paraId="32E08D0D" w14:textId="77777777" w:rsidR="00EA5EA6" w:rsidRPr="007F78F8" w:rsidRDefault="008E0B1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253" w:rsidRPr="007F78F8">
        <w:rPr>
          <w:rFonts w:ascii="Times New Roman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 w:rsidR="0078623A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B8FF094" w14:textId="77777777" w:rsidR="00EA5EA6" w:rsidRPr="007F78F8" w:rsidRDefault="008E0B1F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</w:t>
      </w:r>
      <w:r w:rsidR="00CB6884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C0D5B33" w14:textId="77777777" w:rsidR="00EA5EA6" w:rsidRPr="007F78F8" w:rsidRDefault="00B668C9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777069B3" w14:textId="77777777" w:rsidR="00EA5EA6" w:rsidRPr="007F78F8" w:rsidRDefault="00EA5EA6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14:paraId="2E93DE61" w14:textId="77777777" w:rsidR="00EA5EA6" w:rsidRPr="007F78F8" w:rsidRDefault="00EA5EA6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79C70DDF" w14:textId="77777777" w:rsidR="00165F1B" w:rsidRPr="007F78F8" w:rsidRDefault="00EA5EA6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14:paraId="646C0DA9" w14:textId="77777777" w:rsidR="00B668C9" w:rsidRPr="007F78F8" w:rsidRDefault="00EA5EA6" w:rsidP="00F276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2054EABB" w14:textId="77777777" w:rsidR="00026653" w:rsidRPr="007F78F8" w:rsidRDefault="008E0B1F" w:rsidP="00F276A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="00EA6153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70448">
        <w:rPr>
          <w:rFonts w:ascii="Times New Roman" w:hAnsi="Times New Roman" w:cs="Times New Roman"/>
          <w:sz w:val="28"/>
          <w:szCs w:val="28"/>
        </w:rPr>
        <w:t xml:space="preserve">ом </w:t>
      </w:r>
      <w:r w:rsidR="00026653" w:rsidRPr="007F78F8">
        <w:rPr>
          <w:rFonts w:ascii="Times New Roman" w:hAnsi="Times New Roman" w:cs="Times New Roman"/>
          <w:sz w:val="28"/>
          <w:szCs w:val="28"/>
        </w:rPr>
        <w:t>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74BDD5B5" w14:textId="77777777" w:rsidR="00A36E79" w:rsidRPr="007F78F8" w:rsidRDefault="00A36E79" w:rsidP="00F276A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31BC6F6D" w14:textId="77777777" w:rsidR="00FB053C" w:rsidRPr="007F78F8" w:rsidRDefault="00A36E79" w:rsidP="00F276A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объектов, территорий, которые законодательством Российской Федерации отнесены к режимным и особо важным объектам.</w:t>
      </w:r>
    </w:p>
    <w:p w14:paraId="250B6704" w14:textId="77777777" w:rsidR="00944499" w:rsidRPr="007F78F8" w:rsidRDefault="008E0B1F" w:rsidP="00F276A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417BC3B1" w14:textId="77777777" w:rsidR="005C3BDE" w:rsidRPr="007F78F8" w:rsidRDefault="008E0B1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40F42D4" w14:textId="77777777" w:rsidR="005C3BDE" w:rsidRPr="007F78F8" w:rsidRDefault="008E0B1F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Орган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40F316" w14:textId="35ACE2C3" w:rsidR="007F78F8" w:rsidRDefault="00E818C2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>несогласия с фактами и выводами, изложенными в акте контрольного (надзорного)</w:t>
      </w:r>
      <w:r w:rsidR="008C6629">
        <w:rPr>
          <w:rFonts w:ascii="Times New Roman" w:hAnsi="Times New Roman" w:cs="Times New Roman"/>
          <w:iCs/>
          <w:sz w:val="28"/>
          <w:szCs w:val="28"/>
        </w:rPr>
        <w:t xml:space="preserve"> мероприятия, контролируемое лицо вправе направить жалобу в порядке, предусмотренном статьями 39-43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14:paraId="30730CA7" w14:textId="0ABD9953" w:rsidR="00DC12B2" w:rsidRDefault="00BA5FDE" w:rsidP="00F276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DE">
        <w:rPr>
          <w:rFonts w:ascii="Times New Roman" w:hAnsi="Times New Roman" w:cs="Times New Roman"/>
          <w:b/>
          <w:sz w:val="28"/>
          <w:szCs w:val="28"/>
        </w:rPr>
        <w:t>5. </w:t>
      </w:r>
      <w:r w:rsidR="00DC12B2" w:rsidRPr="00BA5FDE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48B936BD" w14:textId="77777777" w:rsidR="00DC12B2" w:rsidRDefault="00DC12B2" w:rsidP="00F276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1 января 2022 года.</w:t>
      </w:r>
    </w:p>
    <w:p w14:paraId="28DCB232" w14:textId="77777777" w:rsidR="00F276AF" w:rsidRDefault="00DC12B2" w:rsidP="00F276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</w:t>
      </w:r>
      <w:r w:rsidR="004167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действиях и принимаемых решениях, обмен документами и сведениями с контролируемыми лицами </w:t>
      </w:r>
      <w:r w:rsidR="00EA6153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A6153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496584CA" w14:textId="408B0AB1" w:rsidR="00157310" w:rsidRDefault="00157310" w:rsidP="00F276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157310" w:rsidSect="00AB6FAC">
      <w:headerReference w:type="default" r:id="rId1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BD788" w14:textId="77777777" w:rsidR="009713E7" w:rsidRDefault="009713E7" w:rsidP="00AB6FAC">
      <w:pPr>
        <w:spacing w:after="0" w:line="240" w:lineRule="auto"/>
      </w:pPr>
      <w:r>
        <w:separator/>
      </w:r>
    </w:p>
  </w:endnote>
  <w:endnote w:type="continuationSeparator" w:id="0">
    <w:p w14:paraId="634D9D87" w14:textId="77777777" w:rsidR="009713E7" w:rsidRDefault="009713E7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7D516" w14:textId="77777777" w:rsidR="009713E7" w:rsidRDefault="009713E7" w:rsidP="00AB6FAC">
      <w:pPr>
        <w:spacing w:after="0" w:line="240" w:lineRule="auto"/>
      </w:pPr>
      <w:r>
        <w:separator/>
      </w:r>
    </w:p>
  </w:footnote>
  <w:footnote w:type="continuationSeparator" w:id="0">
    <w:p w14:paraId="62100889" w14:textId="77777777" w:rsidR="009713E7" w:rsidRDefault="009713E7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14:paraId="277CD378" w14:textId="77777777" w:rsidR="00AB6FAC" w:rsidRDefault="00AA0CC8">
        <w:pPr>
          <w:pStyle w:val="a8"/>
          <w:jc w:val="center"/>
        </w:pPr>
        <w:r>
          <w:fldChar w:fldCharType="begin"/>
        </w:r>
        <w:r w:rsidR="00AB6FAC">
          <w:instrText>PAGE   \* MERGEFORMAT</w:instrText>
        </w:r>
        <w:r>
          <w:fldChar w:fldCharType="separate"/>
        </w:r>
        <w:r w:rsidR="00991AD8">
          <w:rPr>
            <w:noProof/>
          </w:rPr>
          <w:t>14</w:t>
        </w:r>
        <w:r>
          <w:fldChar w:fldCharType="end"/>
        </w:r>
      </w:p>
    </w:sdtContent>
  </w:sdt>
  <w:p w14:paraId="7AC964AD" w14:textId="77777777" w:rsidR="00AB6FAC" w:rsidRDefault="00AB6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56A3"/>
    <w:rsid w:val="000256EC"/>
    <w:rsid w:val="00025EA7"/>
    <w:rsid w:val="00026653"/>
    <w:rsid w:val="0003008B"/>
    <w:rsid w:val="00033568"/>
    <w:rsid w:val="000337BA"/>
    <w:rsid w:val="000360C6"/>
    <w:rsid w:val="00045B2A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1816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1547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70C5"/>
    <w:rsid w:val="00170BEE"/>
    <w:rsid w:val="00171BD4"/>
    <w:rsid w:val="00173EAE"/>
    <w:rsid w:val="001766DC"/>
    <w:rsid w:val="001815EA"/>
    <w:rsid w:val="00184E73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0114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172D"/>
    <w:rsid w:val="002376EA"/>
    <w:rsid w:val="002416B3"/>
    <w:rsid w:val="0024280D"/>
    <w:rsid w:val="00243AA5"/>
    <w:rsid w:val="0026474A"/>
    <w:rsid w:val="002650E7"/>
    <w:rsid w:val="00270448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2602"/>
    <w:rsid w:val="002A4690"/>
    <w:rsid w:val="002B20CE"/>
    <w:rsid w:val="002C1B78"/>
    <w:rsid w:val="002C4D14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5CC2"/>
    <w:rsid w:val="00306DC3"/>
    <w:rsid w:val="00312939"/>
    <w:rsid w:val="003148C8"/>
    <w:rsid w:val="00316A55"/>
    <w:rsid w:val="003202CC"/>
    <w:rsid w:val="00322CA8"/>
    <w:rsid w:val="00324771"/>
    <w:rsid w:val="003317DD"/>
    <w:rsid w:val="0033534E"/>
    <w:rsid w:val="003423EA"/>
    <w:rsid w:val="00342E6E"/>
    <w:rsid w:val="00350AA7"/>
    <w:rsid w:val="00351E09"/>
    <w:rsid w:val="00352E5F"/>
    <w:rsid w:val="00353001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E0226"/>
    <w:rsid w:val="003E1D9A"/>
    <w:rsid w:val="003F2251"/>
    <w:rsid w:val="003F2325"/>
    <w:rsid w:val="003F2812"/>
    <w:rsid w:val="004020E2"/>
    <w:rsid w:val="00405F3E"/>
    <w:rsid w:val="004067DC"/>
    <w:rsid w:val="00413354"/>
    <w:rsid w:val="004149DE"/>
    <w:rsid w:val="004162F4"/>
    <w:rsid w:val="004167A2"/>
    <w:rsid w:val="00421366"/>
    <w:rsid w:val="004214F0"/>
    <w:rsid w:val="00423D0B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2D8F"/>
    <w:rsid w:val="004747CF"/>
    <w:rsid w:val="00477D82"/>
    <w:rsid w:val="0048180F"/>
    <w:rsid w:val="00482E18"/>
    <w:rsid w:val="00482E8C"/>
    <w:rsid w:val="004859D2"/>
    <w:rsid w:val="00486BE3"/>
    <w:rsid w:val="00487DEF"/>
    <w:rsid w:val="004962F3"/>
    <w:rsid w:val="004B09ED"/>
    <w:rsid w:val="004B7A35"/>
    <w:rsid w:val="004C3670"/>
    <w:rsid w:val="004C6981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4433"/>
    <w:rsid w:val="0052733F"/>
    <w:rsid w:val="0052763E"/>
    <w:rsid w:val="00530081"/>
    <w:rsid w:val="00535AB2"/>
    <w:rsid w:val="00543263"/>
    <w:rsid w:val="005558FF"/>
    <w:rsid w:val="00555F79"/>
    <w:rsid w:val="00561C8A"/>
    <w:rsid w:val="00561E94"/>
    <w:rsid w:val="005620C9"/>
    <w:rsid w:val="005661EC"/>
    <w:rsid w:val="00566C7E"/>
    <w:rsid w:val="00572FC4"/>
    <w:rsid w:val="00573EB2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A7276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4BE9"/>
    <w:rsid w:val="005D787F"/>
    <w:rsid w:val="005E0325"/>
    <w:rsid w:val="005E067C"/>
    <w:rsid w:val="005E2490"/>
    <w:rsid w:val="005E4071"/>
    <w:rsid w:val="005E5405"/>
    <w:rsid w:val="005F13EC"/>
    <w:rsid w:val="005F4337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3212"/>
    <w:rsid w:val="00664029"/>
    <w:rsid w:val="0067147B"/>
    <w:rsid w:val="00673ABC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54C0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4AE8"/>
    <w:rsid w:val="00806F38"/>
    <w:rsid w:val="00820C69"/>
    <w:rsid w:val="00824BE3"/>
    <w:rsid w:val="00826131"/>
    <w:rsid w:val="00831F40"/>
    <w:rsid w:val="00832BFE"/>
    <w:rsid w:val="008346C3"/>
    <w:rsid w:val="00841C9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26BC"/>
    <w:rsid w:val="0088419C"/>
    <w:rsid w:val="00884CC3"/>
    <w:rsid w:val="00886D88"/>
    <w:rsid w:val="008919A3"/>
    <w:rsid w:val="0089239E"/>
    <w:rsid w:val="00894A62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14D4"/>
    <w:rsid w:val="008E3573"/>
    <w:rsid w:val="008F176E"/>
    <w:rsid w:val="008F1B71"/>
    <w:rsid w:val="008F1B79"/>
    <w:rsid w:val="008F1CCC"/>
    <w:rsid w:val="008F4BA1"/>
    <w:rsid w:val="008F614D"/>
    <w:rsid w:val="00900CE1"/>
    <w:rsid w:val="0090733B"/>
    <w:rsid w:val="00910773"/>
    <w:rsid w:val="00916275"/>
    <w:rsid w:val="00916638"/>
    <w:rsid w:val="00917015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395"/>
    <w:rsid w:val="00956CC7"/>
    <w:rsid w:val="009601A9"/>
    <w:rsid w:val="009644BE"/>
    <w:rsid w:val="009713E7"/>
    <w:rsid w:val="0097546E"/>
    <w:rsid w:val="00977FA0"/>
    <w:rsid w:val="0098207D"/>
    <w:rsid w:val="00983465"/>
    <w:rsid w:val="00984C44"/>
    <w:rsid w:val="009869CB"/>
    <w:rsid w:val="00991AD8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54B0"/>
    <w:rsid w:val="009D6E77"/>
    <w:rsid w:val="009F3713"/>
    <w:rsid w:val="009F5172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4A7"/>
    <w:rsid w:val="00A3394F"/>
    <w:rsid w:val="00A343CD"/>
    <w:rsid w:val="00A35ABE"/>
    <w:rsid w:val="00A36AFD"/>
    <w:rsid w:val="00A36E79"/>
    <w:rsid w:val="00A46DE6"/>
    <w:rsid w:val="00A52FE0"/>
    <w:rsid w:val="00A537B4"/>
    <w:rsid w:val="00A61D1F"/>
    <w:rsid w:val="00A62F4F"/>
    <w:rsid w:val="00A63931"/>
    <w:rsid w:val="00A6489B"/>
    <w:rsid w:val="00A66C87"/>
    <w:rsid w:val="00A66F95"/>
    <w:rsid w:val="00A706AB"/>
    <w:rsid w:val="00A7701C"/>
    <w:rsid w:val="00A778EF"/>
    <w:rsid w:val="00A80473"/>
    <w:rsid w:val="00A85BFE"/>
    <w:rsid w:val="00A8690E"/>
    <w:rsid w:val="00A95687"/>
    <w:rsid w:val="00AA0CC8"/>
    <w:rsid w:val="00AA1E59"/>
    <w:rsid w:val="00AA4F1B"/>
    <w:rsid w:val="00AA6E39"/>
    <w:rsid w:val="00AB6FAC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3F6D"/>
    <w:rsid w:val="00B076D4"/>
    <w:rsid w:val="00B13CFE"/>
    <w:rsid w:val="00B13E48"/>
    <w:rsid w:val="00B164AF"/>
    <w:rsid w:val="00B22753"/>
    <w:rsid w:val="00B231EA"/>
    <w:rsid w:val="00B23EFB"/>
    <w:rsid w:val="00B2692E"/>
    <w:rsid w:val="00B307C9"/>
    <w:rsid w:val="00B32D86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1266"/>
    <w:rsid w:val="00BA2ED2"/>
    <w:rsid w:val="00BA5FDE"/>
    <w:rsid w:val="00BA7465"/>
    <w:rsid w:val="00BB17CE"/>
    <w:rsid w:val="00BB2DF4"/>
    <w:rsid w:val="00BC570D"/>
    <w:rsid w:val="00BC623C"/>
    <w:rsid w:val="00BC7D8E"/>
    <w:rsid w:val="00BD273D"/>
    <w:rsid w:val="00BD3409"/>
    <w:rsid w:val="00BE083C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A1E5F"/>
    <w:rsid w:val="00CB07F0"/>
    <w:rsid w:val="00CB15D7"/>
    <w:rsid w:val="00CB22C6"/>
    <w:rsid w:val="00CB680D"/>
    <w:rsid w:val="00CB6884"/>
    <w:rsid w:val="00CB68DF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2D24"/>
    <w:rsid w:val="00CF3F30"/>
    <w:rsid w:val="00CF4504"/>
    <w:rsid w:val="00D005CD"/>
    <w:rsid w:val="00D0748E"/>
    <w:rsid w:val="00D07C8B"/>
    <w:rsid w:val="00D07EA7"/>
    <w:rsid w:val="00D1272A"/>
    <w:rsid w:val="00D13749"/>
    <w:rsid w:val="00D158CB"/>
    <w:rsid w:val="00D15F7D"/>
    <w:rsid w:val="00D20203"/>
    <w:rsid w:val="00D20FAE"/>
    <w:rsid w:val="00D238FD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E010D"/>
    <w:rsid w:val="00DE572D"/>
    <w:rsid w:val="00DE6787"/>
    <w:rsid w:val="00DF33E4"/>
    <w:rsid w:val="00DF720B"/>
    <w:rsid w:val="00DF79DC"/>
    <w:rsid w:val="00E06BE0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912A9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E7EED"/>
    <w:rsid w:val="00EF715D"/>
    <w:rsid w:val="00EF74A5"/>
    <w:rsid w:val="00F07278"/>
    <w:rsid w:val="00F126E7"/>
    <w:rsid w:val="00F15F04"/>
    <w:rsid w:val="00F16FF9"/>
    <w:rsid w:val="00F20CB9"/>
    <w:rsid w:val="00F276AF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4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paragraph" w:customStyle="1" w:styleId="Style8">
    <w:name w:val="Style8"/>
    <w:basedOn w:val="a"/>
    <w:rsid w:val="00423D0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32BC-430E-4253-A588-63867948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Пользователь</cp:lastModifiedBy>
  <cp:revision>17</cp:revision>
  <cp:lastPrinted>2021-10-25T13:33:00Z</cp:lastPrinted>
  <dcterms:created xsi:type="dcterms:W3CDTF">2021-09-30T07:34:00Z</dcterms:created>
  <dcterms:modified xsi:type="dcterms:W3CDTF">2024-03-21T10:59:00Z</dcterms:modified>
</cp:coreProperties>
</file>