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:rsidR="009F56B6" w:rsidRPr="009F56B6" w:rsidRDefault="003B15E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692525" w:rsidRPr="009F56B6" w:rsidTr="00692525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692525" w:rsidRPr="00692525" w:rsidRDefault="00ED0C2B" w:rsidP="004D2AB5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92525" w:rsidRPr="00692525" w:rsidRDefault="00692525" w:rsidP="0069252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692525" w:rsidRPr="009F56B6" w:rsidRDefault="00ED0C2B" w:rsidP="00692525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</w:tr>
    </w:tbl>
    <w:p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6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56B6">
        <w:rPr>
          <w:rFonts w:ascii="Times New Roman" w:hAnsi="Times New Roman" w:cs="Times New Roman"/>
          <w:sz w:val="28"/>
          <w:szCs w:val="28"/>
        </w:rPr>
        <w:t xml:space="preserve"> Даровской</w:t>
      </w:r>
    </w:p>
    <w:p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F6010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О</w:t>
      </w:r>
      <w:r w:rsidR="001F6010">
        <w:rPr>
          <w:rFonts w:ascii="Times New Roman" w:hAnsi="Times New Roman" w:cs="Times New Roman"/>
          <w:b/>
          <w:sz w:val="28"/>
          <w:szCs w:val="28"/>
        </w:rPr>
        <w:t>б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>участии в Проекте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</w:p>
    <w:p w:rsidR="009F56B6" w:rsidRPr="009F56B6" w:rsidRDefault="001F6010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местных инициатив 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2AB5">
        <w:rPr>
          <w:rFonts w:ascii="Times New Roman" w:hAnsi="Times New Roman" w:cs="Times New Roman"/>
          <w:b/>
          <w:sz w:val="28"/>
          <w:szCs w:val="28"/>
        </w:rPr>
        <w:t xml:space="preserve">2020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F56B6" w:rsidRPr="009F56B6" w:rsidRDefault="00101AF7" w:rsidP="00692525">
      <w:pPr>
        <w:pStyle w:val="Style8"/>
        <w:widowControl/>
        <w:spacing w:line="360" w:lineRule="auto"/>
        <w:ind w:firstLine="720"/>
        <w:rPr>
          <w:sz w:val="28"/>
          <w:szCs w:val="28"/>
        </w:rPr>
      </w:pPr>
      <w:r w:rsidRPr="00101AF7">
        <w:rPr>
          <w:rFonts w:eastAsia="Calibri"/>
          <w:sz w:val="28"/>
          <w:szCs w:val="28"/>
          <w:lang w:eastAsia="en-US"/>
        </w:rPr>
        <w:t>В соответствии со статьей 56 Федерального закона «</w:t>
      </w:r>
      <w:r w:rsidRPr="00101AF7"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 (в редакции Федерального закона от </w:t>
      </w:r>
      <w:r w:rsidR="00D66762">
        <w:rPr>
          <w:rFonts w:eastAsia="Calibri"/>
          <w:sz w:val="28"/>
          <w:szCs w:val="28"/>
        </w:rPr>
        <w:t>29</w:t>
      </w:r>
      <w:r w:rsidRPr="00101AF7">
        <w:rPr>
          <w:rFonts w:eastAsia="Calibri"/>
          <w:sz w:val="28"/>
          <w:szCs w:val="28"/>
        </w:rPr>
        <w:t xml:space="preserve">.12.2014 № </w:t>
      </w:r>
      <w:r w:rsidR="00D66762">
        <w:rPr>
          <w:rFonts w:eastAsia="Calibri"/>
          <w:sz w:val="28"/>
          <w:szCs w:val="28"/>
        </w:rPr>
        <w:t>458</w:t>
      </w:r>
      <w:r w:rsidRPr="00101AF7">
        <w:rPr>
          <w:rFonts w:eastAsia="Calibri"/>
          <w:sz w:val="28"/>
          <w:szCs w:val="28"/>
        </w:rPr>
        <w:t>-ФЗ)</w:t>
      </w:r>
      <w:r w:rsidR="00E963AE">
        <w:rPr>
          <w:rFonts w:eastAsia="Calibri"/>
          <w:sz w:val="28"/>
          <w:szCs w:val="28"/>
        </w:rPr>
        <w:t xml:space="preserve"> </w:t>
      </w:r>
      <w:proofErr w:type="spellStart"/>
      <w:r w:rsidR="009F56B6" w:rsidRPr="009F56B6">
        <w:rPr>
          <w:sz w:val="28"/>
          <w:szCs w:val="28"/>
        </w:rPr>
        <w:t>Даровская</w:t>
      </w:r>
      <w:proofErr w:type="spellEnd"/>
      <w:r w:rsidR="009F56B6" w:rsidRPr="009F56B6">
        <w:rPr>
          <w:sz w:val="28"/>
          <w:szCs w:val="28"/>
        </w:rPr>
        <w:t xml:space="preserve"> городская Дума Р</w:t>
      </w:r>
      <w:r w:rsidR="009F56B6" w:rsidRPr="009F56B6">
        <w:rPr>
          <w:sz w:val="28"/>
          <w:szCs w:val="28"/>
        </w:rPr>
        <w:t>Е</w:t>
      </w:r>
      <w:r w:rsidR="009F56B6" w:rsidRPr="009F56B6">
        <w:rPr>
          <w:sz w:val="28"/>
          <w:szCs w:val="28"/>
        </w:rPr>
        <w:t>ШИЛА:</w:t>
      </w:r>
    </w:p>
    <w:p w:rsidR="00101AF7" w:rsidRDefault="00101AF7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6FB">
        <w:rPr>
          <w:rFonts w:ascii="Times New Roman" w:hAnsi="Times New Roman" w:cs="Times New Roman"/>
          <w:sz w:val="28"/>
          <w:szCs w:val="28"/>
        </w:rPr>
        <w:t>Принять</w:t>
      </w:r>
      <w:r w:rsidR="00D6676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346FB">
        <w:rPr>
          <w:rFonts w:ascii="Times New Roman" w:hAnsi="Times New Roman" w:cs="Times New Roman"/>
          <w:sz w:val="28"/>
          <w:szCs w:val="28"/>
        </w:rPr>
        <w:t>е</w:t>
      </w:r>
      <w:r w:rsidR="00D66762">
        <w:rPr>
          <w:rFonts w:ascii="Times New Roman" w:hAnsi="Times New Roman" w:cs="Times New Roman"/>
          <w:sz w:val="28"/>
          <w:szCs w:val="28"/>
        </w:rPr>
        <w:t xml:space="preserve"> в реализации Проекта по поддержке местных иници</w:t>
      </w:r>
      <w:r w:rsidR="00D66762">
        <w:rPr>
          <w:rFonts w:ascii="Times New Roman" w:hAnsi="Times New Roman" w:cs="Times New Roman"/>
          <w:sz w:val="28"/>
          <w:szCs w:val="28"/>
        </w:rPr>
        <w:t>а</w:t>
      </w:r>
      <w:r w:rsidR="00D66762">
        <w:rPr>
          <w:rFonts w:ascii="Times New Roman" w:hAnsi="Times New Roman" w:cs="Times New Roman"/>
          <w:sz w:val="28"/>
          <w:szCs w:val="28"/>
        </w:rPr>
        <w:t>тив в 20</w:t>
      </w:r>
      <w:r w:rsidR="00CD7846">
        <w:rPr>
          <w:rFonts w:ascii="Times New Roman" w:hAnsi="Times New Roman" w:cs="Times New Roman"/>
          <w:sz w:val="28"/>
          <w:szCs w:val="28"/>
        </w:rPr>
        <w:t>20</w:t>
      </w:r>
      <w:r w:rsidR="00D667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1569">
        <w:rPr>
          <w:rFonts w:ascii="Times New Roman" w:hAnsi="Times New Roman" w:cs="Times New Roman"/>
          <w:sz w:val="28"/>
          <w:szCs w:val="28"/>
        </w:rPr>
        <w:t xml:space="preserve"> в конкурсе поселений</w:t>
      </w:r>
      <w:r w:rsidR="00D66762">
        <w:rPr>
          <w:rFonts w:ascii="Times New Roman" w:hAnsi="Times New Roman" w:cs="Times New Roman"/>
          <w:sz w:val="28"/>
          <w:szCs w:val="28"/>
        </w:rPr>
        <w:t>.</w:t>
      </w:r>
    </w:p>
    <w:p w:rsidR="00B346FB" w:rsidRDefault="009F56B6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6F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</w:t>
      </w:r>
      <w:r w:rsidR="00B346FB">
        <w:rPr>
          <w:rFonts w:ascii="Times New Roman" w:hAnsi="Times New Roman" w:cs="Times New Roman"/>
          <w:sz w:val="28"/>
          <w:szCs w:val="28"/>
        </w:rPr>
        <w:t>н</w:t>
      </w:r>
      <w:r w:rsidR="00B346FB">
        <w:rPr>
          <w:rFonts w:ascii="Times New Roman" w:hAnsi="Times New Roman" w:cs="Times New Roman"/>
          <w:sz w:val="28"/>
          <w:szCs w:val="28"/>
        </w:rPr>
        <w:t>ную депутатскую комиссию по бюджету, финансам, экономической и инвест</w:t>
      </w:r>
      <w:r w:rsidR="00B346FB">
        <w:rPr>
          <w:rFonts w:ascii="Times New Roman" w:hAnsi="Times New Roman" w:cs="Times New Roman"/>
          <w:sz w:val="28"/>
          <w:szCs w:val="28"/>
        </w:rPr>
        <w:t>и</w:t>
      </w:r>
      <w:r w:rsidR="00B346FB">
        <w:rPr>
          <w:rFonts w:ascii="Times New Roman" w:hAnsi="Times New Roman" w:cs="Times New Roman"/>
          <w:sz w:val="28"/>
          <w:szCs w:val="28"/>
        </w:rPr>
        <w:t>ционной политике.</w:t>
      </w:r>
    </w:p>
    <w:p w:rsidR="009F56B6" w:rsidRPr="009F56B6" w:rsidRDefault="00B346FB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56B6" w:rsidRPr="009F56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</w:t>
      </w:r>
      <w:r w:rsidR="009F56B6" w:rsidRPr="009F56B6">
        <w:rPr>
          <w:rFonts w:ascii="Times New Roman" w:hAnsi="Times New Roman" w:cs="Times New Roman"/>
          <w:sz w:val="28"/>
          <w:szCs w:val="28"/>
        </w:rPr>
        <w:t>и</w:t>
      </w:r>
      <w:r w:rsidR="009F56B6" w:rsidRPr="009F56B6">
        <w:rPr>
          <w:rFonts w:ascii="Times New Roman" w:hAnsi="Times New Roman" w:cs="Times New Roman"/>
          <w:sz w:val="28"/>
          <w:szCs w:val="28"/>
        </w:rPr>
        <w:t>кования.</w:t>
      </w:r>
    </w:p>
    <w:p w:rsidR="009F56B6" w:rsidRPr="00CD63FD" w:rsidRDefault="009F56B6" w:rsidP="009F56B6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:rsidTr="006D0298">
        <w:tc>
          <w:tcPr>
            <w:tcW w:w="4785" w:type="dxa"/>
            <w:shd w:val="clear" w:color="auto" w:fill="auto"/>
          </w:tcPr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 городской Думы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</w:t>
            </w:r>
            <w:proofErr w:type="spellStart"/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Глава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</w:p>
          <w:p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:rsidR="003B15E4" w:rsidRPr="003B15E4" w:rsidRDefault="003B15E4" w:rsidP="003B15E4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Л.В. </w:t>
            </w:r>
            <w:proofErr w:type="spellStart"/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:rsidR="00B346FB" w:rsidRDefault="00B346FB" w:rsidP="009F56B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B346FB" w:rsidRDefault="00B346FB" w:rsidP="009F56B6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B15E4" w:rsidRDefault="003B15E4" w:rsidP="00CD7846">
      <w:pPr>
        <w:tabs>
          <w:tab w:val="left" w:pos="708"/>
          <w:tab w:val="center" w:pos="4677"/>
          <w:tab w:val="right" w:pos="9355"/>
        </w:tabs>
        <w:spacing w:after="0" w:line="240" w:lineRule="auto"/>
      </w:pPr>
      <w:bookmarkStart w:id="0" w:name="_GoBack"/>
      <w:bookmarkEnd w:id="0"/>
    </w:p>
    <w:sectPr w:rsidR="003B15E4" w:rsidSect="00E963AE">
      <w:headerReference w:type="even" r:id="rId7"/>
      <w:headerReference w:type="default" r:id="rId8"/>
      <w:pgSz w:w="12240" w:h="15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15" w:rsidRDefault="00087E15" w:rsidP="002E74BE">
      <w:pPr>
        <w:spacing w:after="0" w:line="240" w:lineRule="auto"/>
      </w:pPr>
      <w:r>
        <w:separator/>
      </w:r>
    </w:p>
  </w:endnote>
  <w:endnote w:type="continuationSeparator" w:id="0">
    <w:p w:rsidR="00087E15" w:rsidRDefault="00087E15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15" w:rsidRDefault="00087E15" w:rsidP="002E74BE">
      <w:pPr>
        <w:spacing w:after="0" w:line="240" w:lineRule="auto"/>
      </w:pPr>
      <w:r>
        <w:separator/>
      </w:r>
    </w:p>
  </w:footnote>
  <w:footnote w:type="continuationSeparator" w:id="0">
    <w:p w:rsidR="00087E15" w:rsidRDefault="00087E15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2" w:rsidRDefault="00380764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32D32" w:rsidRDefault="00087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32" w:rsidRDefault="00380764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2EE1">
      <w:rPr>
        <w:rStyle w:val="a6"/>
        <w:noProof/>
      </w:rPr>
      <w:t>2</w:t>
    </w:r>
    <w:r>
      <w:rPr>
        <w:rStyle w:val="a6"/>
      </w:rPr>
      <w:fldChar w:fldCharType="end"/>
    </w:r>
  </w:p>
  <w:p w:rsidR="00032D32" w:rsidRDefault="00087E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6B6"/>
    <w:rsid w:val="00051175"/>
    <w:rsid w:val="00087E15"/>
    <w:rsid w:val="000C55BB"/>
    <w:rsid w:val="000C646E"/>
    <w:rsid w:val="00101AF7"/>
    <w:rsid w:val="00135A91"/>
    <w:rsid w:val="00141A93"/>
    <w:rsid w:val="001645A3"/>
    <w:rsid w:val="0016539E"/>
    <w:rsid w:val="001D7B07"/>
    <w:rsid w:val="001E184B"/>
    <w:rsid w:val="001E791E"/>
    <w:rsid w:val="001F6010"/>
    <w:rsid w:val="00217E02"/>
    <w:rsid w:val="00230B61"/>
    <w:rsid w:val="00286240"/>
    <w:rsid w:val="002E74BE"/>
    <w:rsid w:val="0033553B"/>
    <w:rsid w:val="00380764"/>
    <w:rsid w:val="003A5156"/>
    <w:rsid w:val="003B15E4"/>
    <w:rsid w:val="003B5AF8"/>
    <w:rsid w:val="003C6E3F"/>
    <w:rsid w:val="00453ED2"/>
    <w:rsid w:val="0045466B"/>
    <w:rsid w:val="004D2AB5"/>
    <w:rsid w:val="005339FD"/>
    <w:rsid w:val="00535EBB"/>
    <w:rsid w:val="00590A36"/>
    <w:rsid w:val="005D1DFD"/>
    <w:rsid w:val="00606499"/>
    <w:rsid w:val="00692525"/>
    <w:rsid w:val="00706A1F"/>
    <w:rsid w:val="00716A06"/>
    <w:rsid w:val="0074510F"/>
    <w:rsid w:val="007545EE"/>
    <w:rsid w:val="007D283A"/>
    <w:rsid w:val="008A7B7A"/>
    <w:rsid w:val="00911CA2"/>
    <w:rsid w:val="00956BA7"/>
    <w:rsid w:val="009860FD"/>
    <w:rsid w:val="009941AE"/>
    <w:rsid w:val="009F56B6"/>
    <w:rsid w:val="00A51574"/>
    <w:rsid w:val="00A96A11"/>
    <w:rsid w:val="00B31C24"/>
    <w:rsid w:val="00B346FB"/>
    <w:rsid w:val="00B60B91"/>
    <w:rsid w:val="00B82CA4"/>
    <w:rsid w:val="00C2317A"/>
    <w:rsid w:val="00C320F4"/>
    <w:rsid w:val="00C3217F"/>
    <w:rsid w:val="00C7193E"/>
    <w:rsid w:val="00C721FD"/>
    <w:rsid w:val="00C77626"/>
    <w:rsid w:val="00C8739F"/>
    <w:rsid w:val="00CD63FD"/>
    <w:rsid w:val="00CD7846"/>
    <w:rsid w:val="00CF0E2E"/>
    <w:rsid w:val="00D139E4"/>
    <w:rsid w:val="00D14063"/>
    <w:rsid w:val="00D21569"/>
    <w:rsid w:val="00D66762"/>
    <w:rsid w:val="00D85511"/>
    <w:rsid w:val="00DA0B3C"/>
    <w:rsid w:val="00DD4C6D"/>
    <w:rsid w:val="00E03052"/>
    <w:rsid w:val="00E33BDB"/>
    <w:rsid w:val="00E963AE"/>
    <w:rsid w:val="00ED0C2B"/>
    <w:rsid w:val="00F03375"/>
    <w:rsid w:val="00F12EE1"/>
    <w:rsid w:val="00F15BA4"/>
    <w:rsid w:val="00F556FD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9</cp:revision>
  <cp:lastPrinted>2019-04-23T13:00:00Z</cp:lastPrinted>
  <dcterms:created xsi:type="dcterms:W3CDTF">2019-04-10T12:01:00Z</dcterms:created>
  <dcterms:modified xsi:type="dcterms:W3CDTF">2024-04-04T06:34:00Z</dcterms:modified>
</cp:coreProperties>
</file>